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道路移交工作总结(热门63篇)</w:t>
      </w:r>
      <w:bookmarkEnd w:id="1"/>
    </w:p>
    <w:p>
      <w:pPr>
        <w:jc w:val="center"/>
        <w:spacing w:before="0" w:after="450"/>
      </w:pPr>
      <w:r>
        <w:rPr>
          <w:rFonts w:ascii="Arial" w:hAnsi="Arial" w:eastAsia="Arial" w:cs="Arial"/>
          <w:color w:val="999999"/>
          <w:sz w:val="20"/>
          <w:szCs w:val="20"/>
        </w:rPr>
        <w:t xml:space="preserve">来源：网友投稿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道路移交工作总结120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道路移交工作总结3</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v^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1、1月23日，高速一支队^v^队陈彦武副队长对兴县客运站道路交通安全隐患自查自纠开展情况进行专项检查。从而达到督促企业消除隐患，加强源头管控。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道路移交工作总结4</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道路移交工作总结5</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文件精神：关于清除农村面包车、货运车、摩托车、三轮车、电动车安全隐患的督办通知精神和渠道交局联[20_]11号文件精神：关于对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道路移交工作总结6</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道路移交工作总结8</w:t>
      </w:r>
    </w:p>
    <w:p>
      <w:pPr>
        <w:ind w:left="0" w:right="0" w:firstLine="560"/>
        <w:spacing w:before="450" w:after="450" w:line="312" w:lineRule="auto"/>
      </w:pPr>
      <w:r>
        <w:rPr>
          <w:rFonts w:ascii="宋体" w:hAnsi="宋体" w:eastAsia="宋体" w:cs="宋体"/>
          <w:color w:val="000"/>
          <w:sz w:val="28"/>
          <w:szCs w:val="28"/>
        </w:rPr>
        <w:t xml:space="preserve">今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第一，充分发挥安全领导小组“领头羊”的表率作用。</w:t>
      </w:r>
    </w:p>
    <w:p>
      <w:pPr>
        <w:ind w:left="0" w:right="0" w:firstLine="560"/>
        <w:spacing w:before="450" w:after="450" w:line="312" w:lineRule="auto"/>
      </w:pPr>
      <w:r>
        <w:rPr>
          <w:rFonts w:ascii="宋体" w:hAnsi="宋体" w:eastAsia="宋体" w:cs="宋体"/>
          <w:color w:val="000"/>
          <w:sz w:val="28"/>
          <w:szCs w:val="28"/>
        </w:rPr>
        <w:t xml:space="preserve">第二，制定切实可行的安全工作计划和工作方案，广泛开展创建安全文明工作等活动。</w:t>
      </w:r>
    </w:p>
    <w:p>
      <w:pPr>
        <w:ind w:left="0" w:right="0" w:firstLine="560"/>
        <w:spacing w:before="450" w:after="450" w:line="312" w:lineRule="auto"/>
      </w:pPr>
      <w:r>
        <w:rPr>
          <w:rFonts w:ascii="宋体" w:hAnsi="宋体" w:eastAsia="宋体" w:cs="宋体"/>
          <w:color w:val="000"/>
          <w:sz w:val="28"/>
          <w:szCs w:val="28"/>
        </w:rPr>
        <w:t xml:space="preserve">第三，抓住隐患苗头，专题整改，因事施教，举一反三，化消极因素为积极因素。第四增强职工自我安全管理、自我安全约束的能力，为保证安全尽心尽力。</w:t>
      </w:r>
    </w:p>
    <w:p>
      <w:pPr>
        <w:ind w:left="0" w:right="0" w:firstLine="560"/>
        <w:spacing w:before="450" w:after="450" w:line="312" w:lineRule="auto"/>
      </w:pPr>
      <w:r>
        <w:rPr>
          <w:rFonts w:ascii="宋体" w:hAnsi="宋体" w:eastAsia="宋体" w:cs="宋体"/>
          <w:color w:val="000"/>
          <w:sz w:val="28"/>
          <w:szCs w:val="28"/>
        </w:rPr>
        <w:t xml:space="preserve">第四，加强教育。教育员工牢固树立“预防为主、安全第一”的观念，紧紧围绕学习贯彻《安全生产法》这根主线，以“安全生产月”活动为载体，强化安全文化建设，多措并举，努力提高职工队伍的整体素质。</w:t>
      </w:r>
    </w:p>
    <w:p>
      <w:pPr>
        <w:ind w:left="0" w:right="0" w:firstLine="560"/>
        <w:spacing w:before="450" w:after="450" w:line="312" w:lineRule="auto"/>
      </w:pPr>
      <w:r>
        <w:rPr>
          <w:rFonts w:ascii="宋体" w:hAnsi="宋体" w:eastAsia="宋体" w:cs="宋体"/>
          <w:color w:val="000"/>
          <w:sz w:val="28"/>
          <w:szCs w:val="28"/>
        </w:rPr>
        <w:t xml:space="preserve">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道路移交工作总结9</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&gt;制定方案，齐抓共管：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&gt;强化企业源头管理：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&gt;广泛开展活动宣传：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&gt;开展劝导：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道路移交工作总结10</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道路移交工作总结11</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1、建立组织、完善机制。</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2、明确任务，落实责任。</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4、摸清底数，协同整治。</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道路移交工作总结12</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道路移交工作总结13</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道路移交工作总结14</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道路移交工作总结16</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按照《x市人民政府办公厅关于印发的通知》的部署安排，我区高度重视，结合区域实际，扎实开展道路交通安全专项整治工作，取得了一定效果。现将xx区开展道路交通安全整治工作情况总结如下：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道路交通安全整治工作顺利开展，xx区人民政府办公室制定并印发了《xx区道路交通安全专项整治方案》（成武府办发〔xx〕x号）文件，决定在全区范围内组织开展道路交通安全整治工作。一是成立了以区政府分管领导为组长，区安委会相关成员单位为组员的道路交通安全整治工作协调小组，协调小组办公室设在区政府办。领导小组及协调小组办公室多次召开工作会议，安排部署专项整治工作，明确责任分工，提出工作要求。二是确定各街道办事处和区政府有关部门职责。具体职责为各街道办事处及相关部门贯彻落实《xx区道路交通安全专项整治方案》情况。主要包括：x、制定《意见》贯彻落实的具体实施办法情况；成立相应组织领导机构情况；定期召开联席会议情况；道路交通协管员聘用情况；履行道路路面动态监管职能情况；组织开展道路交通安全综合整治工作情况；开展道路交通安全监督检查情况；安全防护设施设置情况。x、各街道办事处及相关部门道路交通联席会议召开情况；城市交通安全监管及安全隐患排查整治情况；职能部门路面巡查与监控情况；摩托车专项整治情况；接送学生车辆安全管理情况；事故“黑点”路段排查、整治情况；道路交通标志、标线、减速带、反光标志炫光防护设施及临时停车泊位、路口交通信号设置情况车辆安全技术检验情况等等。x、运输企业安全管理情况。主要包括：运输企业安全生产主体责任落实情况；安全生产投入情况；落实安全生产目标与责任、安全生产基础保障、安全生产责任制度、安全生产操作规程、驾驶员管理制度、车辆管理制度、安全生产内部检查与监督制度及其具体措施等情况等等。</w:t>
      </w:r>
    </w:p>
    <w:p>
      <w:pPr>
        <w:ind w:left="0" w:right="0" w:firstLine="560"/>
        <w:spacing w:before="450" w:after="450" w:line="312" w:lineRule="auto"/>
      </w:pPr>
      <w:r>
        <w:rPr>
          <w:rFonts w:ascii="宋体" w:hAnsi="宋体" w:eastAsia="宋体" w:cs="宋体"/>
          <w:color w:val="000"/>
          <w:sz w:val="28"/>
          <w:szCs w:val="28"/>
        </w:rPr>
        <w:t xml:space="preserve">&gt;二、严格执法，加强监管</w:t>
      </w:r>
    </w:p>
    <w:p>
      <w:pPr>
        <w:ind w:left="0" w:right="0" w:firstLine="560"/>
        <w:spacing w:before="450" w:after="450" w:line="312" w:lineRule="auto"/>
      </w:pPr>
      <w:r>
        <w:rPr>
          <w:rFonts w:ascii="宋体" w:hAnsi="宋体" w:eastAsia="宋体" w:cs="宋体"/>
          <w:color w:val="000"/>
          <w:sz w:val="28"/>
          <w:szCs w:val="28"/>
        </w:rPr>
        <w:t xml:space="preserve">各街道办事处、工业园区、区政府有关部门按照专项整治的要求，认真组织开展专项整治工作，努力减少各类道路交通安全隐患和事故。</w:t>
      </w:r>
    </w:p>
    <w:p>
      <w:pPr>
        <w:ind w:left="0" w:right="0" w:firstLine="560"/>
        <w:spacing w:before="450" w:after="450" w:line="312" w:lineRule="auto"/>
      </w:pPr>
      <w:r>
        <w:rPr>
          <w:rFonts w:ascii="宋体" w:hAnsi="宋体" w:eastAsia="宋体" w:cs="宋体"/>
          <w:color w:val="000"/>
          <w:sz w:val="28"/>
          <w:szCs w:val="28"/>
        </w:rPr>
        <w:t xml:space="preserve">我区各街道办事处交巡警中队在开展交通秩序专项整治行动中。重点在人多车流量大的等多个主要路段设立检查点，盘查无牌无证、假牌假证、超载冒载、车牌号码不清等可疑车辆及可疑人员。同时加大了对非机动车停放的管理力度。共计进行非现场执法xx余次、现场执法xx余次，拖移乱停乱放车辆xxx台次，确保了辖区交通畅通、有序。另外，各街道办事处及工业园区联合辖区派出所、xx公安分局、交警一分局组成道路安全专项整治组多次开展夜晚整治工作，重点打击渣土运输车辆超载冒载等违法行为。</w:t>
      </w:r>
    </w:p>
    <w:p>
      <w:pPr>
        <w:ind w:left="0" w:right="0" w:firstLine="560"/>
        <w:spacing w:before="450" w:after="450" w:line="312" w:lineRule="auto"/>
      </w:pPr>
      <w:r>
        <w:rPr>
          <w:rFonts w:ascii="宋体" w:hAnsi="宋体" w:eastAsia="宋体" w:cs="宋体"/>
          <w:color w:val="000"/>
          <w:sz w:val="28"/>
          <w:szCs w:val="28"/>
        </w:rPr>
        <w:t xml:space="preserve">区城管局组织系统内运渣车司机和环卫司机加强道路交通安全法规学习，进一步加强司机们道路安全意识，同时，和交警部门积极配合，打击渣土运输车辆违法违规行为，截止目前，区城管部门共检查运渣车xx台。查处违规运渣车x台，处罚金额xx元，清理占道经营xx余起，另外，积极采取绿化应急管护措施，对遮挡信号灯和道路指示牌的树木进行修枝，及时地消除了道路安全隐患。</w:t>
      </w:r>
    </w:p>
    <w:p>
      <w:pPr>
        <w:ind w:left="0" w:right="0" w:firstLine="560"/>
        <w:spacing w:before="450" w:after="450" w:line="312" w:lineRule="auto"/>
      </w:pPr>
      <w:r>
        <w:rPr>
          <w:rFonts w:ascii="宋体" w:hAnsi="宋体" w:eastAsia="宋体" w:cs="宋体"/>
          <w:color w:val="000"/>
          <w:sz w:val="28"/>
          <w:szCs w:val="28"/>
        </w:rPr>
        <w:t xml:space="preserve">我区加强了对全区统管车辆的管理，每周一组织驾驶员召开道路安全行车工作会，进行相关《道法》知识的学习，对统管车辆车况、车辆卫生例行检查。认真做好车辆的日常维护保养及车辆保险年审的工作。由于给部门的高度重视，目前。我区机关驾驶人员未收到交警部门抄告的《政府单位用车违章通知书》。</w:t>
      </w:r>
    </w:p>
    <w:p>
      <w:pPr>
        <w:ind w:left="0" w:right="0" w:firstLine="560"/>
        <w:spacing w:before="450" w:after="450" w:line="312" w:lineRule="auto"/>
      </w:pPr>
      <w:r>
        <w:rPr>
          <w:rFonts w:ascii="宋体" w:hAnsi="宋体" w:eastAsia="宋体" w:cs="宋体"/>
          <w:color w:val="000"/>
          <w:sz w:val="28"/>
          <w:szCs w:val="28"/>
        </w:rPr>
        <w:t xml:space="preserve">道路路面和交通设施也是我区这次专项整治工作的重点，为有效杜绝由于排水井盖和进水篦子的丢失和破损造成的对人民生命安全及财产损失，我区对二环路至三环路的病害井盖开展专项整治，通过调查发现需整治的病害检查井xxx座通过不断巡查、整治，此项专项整治工作已完成，共计整治病害井盖xxx套，投入资金约xxx万元。</w:t>
      </w:r>
    </w:p>
    <w:p>
      <w:pPr>
        <w:ind w:left="0" w:right="0" w:firstLine="560"/>
        <w:spacing w:before="450" w:after="450" w:line="312" w:lineRule="auto"/>
      </w:pPr>
      <w:r>
        <w:rPr>
          <w:rFonts w:ascii="宋体" w:hAnsi="宋体" w:eastAsia="宋体" w:cs="宋体"/>
          <w:color w:val="000"/>
          <w:sz w:val="28"/>
          <w:szCs w:val="28"/>
        </w:rPr>
        <w:t xml:space="preserve">通过扎实开展道路交通安全专项整治，我区道路交通安全隐患排查治理工作取得了明显成效，及时消除了影响道路交通安全的危险苗头和事故隐患，道路交通参与者安全文明意识明显增强。下一步，我区将以巩固道路交通安全专项整治成果为基础，继续加强宣传与整治的结合，确保全区道路交通运输安全，全力遏制重特大交通事故发生，最大限度减少一般交通事故，为确保广大人民群众生命财产安全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做好中秋和国庆期间交通运输安全工作，根据县安委会统一安排部署，9月16日，水上及道路交通安全组对全县水上交通、道路运输、路政管理、公路养护与施工、危桥整治与管理等进行了大检查。检查组检查了道路客运企业1家，汽车站2家，水运企业1家，渡口5处，渡船4艘，汽渡船2艘、105国道、新三线、新七线及部分县乡公路路政管理情况。共检查出一艘事故隐患4条。</w:t>
      </w:r>
    </w:p>
    <w:p>
      <w:pPr>
        <w:ind w:left="0" w:right="0" w:firstLine="560"/>
        <w:spacing w:before="450" w:after="450" w:line="312" w:lineRule="auto"/>
      </w:pPr>
      <w:r>
        <w:rPr>
          <w:rFonts w:ascii="宋体" w:hAnsi="宋体" w:eastAsia="宋体" w:cs="宋体"/>
          <w:color w:val="000"/>
          <w:sz w:val="28"/>
          <w:szCs w:val="28"/>
        </w:rPr>
        <w:t xml:space="preserve">&gt;二、安全生产落实比较好的方面</w:t>
      </w:r>
    </w:p>
    <w:p>
      <w:pPr>
        <w:ind w:left="0" w:right="0" w:firstLine="560"/>
        <w:spacing w:before="450" w:after="450" w:line="312" w:lineRule="auto"/>
      </w:pPr>
      <w:r>
        <w:rPr>
          <w:rFonts w:ascii="宋体" w:hAnsi="宋体" w:eastAsia="宋体" w:cs="宋体"/>
          <w:color w:val="000"/>
          <w:sz w:val="28"/>
          <w:szCs w:val="28"/>
        </w:rPr>
        <w:t xml:space="preserve">1、县交通局公路站对水毁公路及桥梁的维修工作进行了部署，并采取措施限行或维修加固。局属相关单位组织了安全自查。</w:t>
      </w:r>
    </w:p>
    <w:p>
      <w:pPr>
        <w:ind w:left="0" w:right="0" w:firstLine="560"/>
        <w:spacing w:before="450" w:after="450" w:line="312" w:lineRule="auto"/>
      </w:pPr>
      <w:r>
        <w:rPr>
          <w:rFonts w:ascii="宋体" w:hAnsi="宋体" w:eastAsia="宋体" w:cs="宋体"/>
          <w:color w:val="000"/>
          <w:sz w:val="28"/>
          <w:szCs w:val="28"/>
        </w:rPr>
        <w:t xml:space="preserve">2、全县2家汽车站完善了安全例检、三品检查等岗位职责，落实了“一岗双责”，加强了司乘人员的学习培训教育和站场秩序管理，做到“三不进站五不出站”。</w:t>
      </w:r>
    </w:p>
    <w:p>
      <w:pPr>
        <w:ind w:left="0" w:right="0" w:firstLine="560"/>
        <w:spacing w:before="450" w:after="450" w:line="312" w:lineRule="auto"/>
      </w:pPr>
      <w:r>
        <w:rPr>
          <w:rFonts w:ascii="宋体" w:hAnsi="宋体" w:eastAsia="宋体" w:cs="宋体"/>
          <w:color w:val="000"/>
          <w:sz w:val="28"/>
          <w:szCs w:val="28"/>
        </w:rPr>
        <w:t xml:space="preserve">3、全县渡口守则牌维护良好，渡运秩序正常，做到渡工适任，渡船适航。</w:t>
      </w:r>
    </w:p>
    <w:p>
      <w:pPr>
        <w:ind w:left="0" w:right="0" w:firstLine="560"/>
        <w:spacing w:before="450" w:after="450" w:line="312" w:lineRule="auto"/>
      </w:pPr>
      <w:r>
        <w:rPr>
          <w:rFonts w:ascii="宋体" w:hAnsi="宋体" w:eastAsia="宋体" w:cs="宋体"/>
          <w:color w:val="000"/>
          <w:sz w:val="28"/>
          <w:szCs w:val="28"/>
        </w:rPr>
        <w:t xml:space="preserve">4、麦斜镇庙前—上寨公路塌方近期组织了人员、机械开工。</w:t>
      </w:r>
    </w:p>
    <w:p>
      <w:pPr>
        <w:ind w:left="0" w:right="0" w:firstLine="560"/>
        <w:spacing w:before="450" w:after="450" w:line="312" w:lineRule="auto"/>
      </w:pPr>
      <w:r>
        <w:rPr>
          <w:rFonts w:ascii="宋体" w:hAnsi="宋体" w:eastAsia="宋体" w:cs="宋体"/>
          <w:color w:val="000"/>
          <w:sz w:val="28"/>
          <w:szCs w:val="28"/>
        </w:rPr>
        <w:t xml:space="preserve">&gt;三、存在问题和对策</w:t>
      </w:r>
    </w:p>
    <w:p>
      <w:pPr>
        <w:ind w:left="0" w:right="0" w:firstLine="560"/>
        <w:spacing w:before="450" w:after="450" w:line="312" w:lineRule="auto"/>
      </w:pPr>
      <w:r>
        <w:rPr>
          <w:rFonts w:ascii="宋体" w:hAnsi="宋体" w:eastAsia="宋体" w:cs="宋体"/>
          <w:color w:val="000"/>
          <w:sz w:val="28"/>
          <w:szCs w:val="28"/>
        </w:rPr>
        <w:t xml:space="preserve">1、造成过往车辆难以上下船，建议本着谁爱益，谁投资的原则，由渡口设置乡镇组织村委会、渡工出资维修。</w:t>
      </w:r>
    </w:p>
    <w:p>
      <w:pPr>
        <w:ind w:left="0" w:right="0" w:firstLine="560"/>
        <w:spacing w:before="450" w:after="450" w:line="312" w:lineRule="auto"/>
      </w:pPr>
      <w:r>
        <w:rPr>
          <w:rFonts w:ascii="宋体" w:hAnsi="宋体" w:eastAsia="宋体" w:cs="宋体"/>
          <w:color w:val="000"/>
          <w:sz w:val="28"/>
          <w:szCs w:val="28"/>
        </w:rPr>
        <w:t xml:space="preserve">2、中一处由于雨水冲刷，导致水泥路面淘空，至今未开工。建议神政桥乡立即采取措施清理塌方，夯实淘空的路基，确保公路畅通。</w:t>
      </w:r>
    </w:p>
    <w:p>
      <w:pPr>
        <w:ind w:left="0" w:right="0" w:firstLine="560"/>
        <w:spacing w:before="450" w:after="450" w:line="312" w:lineRule="auto"/>
      </w:pPr>
      <w:r>
        <w:rPr>
          <w:rFonts w:ascii="宋体" w:hAnsi="宋体" w:eastAsia="宋体" w:cs="宋体"/>
          <w:color w:val="000"/>
          <w:sz w:val="28"/>
          <w:szCs w:val="28"/>
        </w:rPr>
        <w:t xml:space="preserve">3、两乡镇处建筑材料乱堆乱放，影响公路通行能力。建议上述两乡镇加强墟镇管理，对沿线群众加强教育引导；县公路部门要加强路政巡查，多督促整改，确保公路畅通。</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道路移交工作总结19</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2024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2024-09-20T07:28:20+08:00</dcterms:created>
  <dcterms:modified xsi:type="dcterms:W3CDTF">2024-09-20T07:28:20+08:00</dcterms:modified>
</cp:coreProperties>
</file>

<file path=docProps/custom.xml><?xml version="1.0" encoding="utf-8"?>
<Properties xmlns="http://schemas.openxmlformats.org/officeDocument/2006/custom-properties" xmlns:vt="http://schemas.openxmlformats.org/officeDocument/2006/docPropsVTypes"/>
</file>