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发改委园区建设工作总结(推荐8篇)</w:t>
      </w:r>
      <w:bookmarkEnd w:id="1"/>
    </w:p>
    <w:p>
      <w:pPr>
        <w:jc w:val="center"/>
        <w:spacing w:before="0" w:after="450"/>
      </w:pPr>
      <w:r>
        <w:rPr>
          <w:rFonts w:ascii="Arial" w:hAnsi="Arial" w:eastAsia="Arial" w:cs="Arial"/>
          <w:color w:val="999999"/>
          <w:sz w:val="20"/>
          <w:szCs w:val="20"/>
        </w:rPr>
        <w:t xml:space="preserve">来源：网友投稿  作者：梦醉花间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发改委园区建设工作总结1&gt;一、加大宣传，促进生态环保理念深入人心大力开展清洁生产、节能减排、生态工业和循环经济理念宣传教育，促使园区企业管理者改变理念，认清生态工业园区建设工作对企业发展的重要作用和意义。同时，广泛开展生态工业园区建设的宣传...</w:t>
      </w:r>
    </w:p>
    <w:p>
      <w:pPr>
        <w:ind w:left="0" w:right="0" w:firstLine="560"/>
        <w:spacing w:before="450" w:after="450" w:line="312" w:lineRule="auto"/>
      </w:pPr>
      <w:r>
        <w:rPr>
          <w:rFonts w:ascii="黑体" w:hAnsi="黑体" w:eastAsia="黑体" w:cs="黑体"/>
          <w:color w:val="000000"/>
          <w:sz w:val="36"/>
          <w:szCs w:val="36"/>
          <w:b w:val="1"/>
          <w:bCs w:val="1"/>
        </w:rPr>
        <w:t xml:space="preserve">发改委园区建设工作总结1</w:t>
      </w:r>
    </w:p>
    <w:p>
      <w:pPr>
        <w:ind w:left="0" w:right="0" w:firstLine="560"/>
        <w:spacing w:before="450" w:after="450" w:line="312" w:lineRule="auto"/>
      </w:pPr>
      <w:r>
        <w:rPr>
          <w:rFonts w:ascii="宋体" w:hAnsi="宋体" w:eastAsia="宋体" w:cs="宋体"/>
          <w:color w:val="000"/>
          <w:sz w:val="28"/>
          <w:szCs w:val="28"/>
        </w:rPr>
        <w:t xml:space="preserve">&gt;一、加大宣传，促进生态环保理念深入人心</w:t>
      </w:r>
    </w:p>
    <w:p>
      <w:pPr>
        <w:ind w:left="0" w:right="0" w:firstLine="560"/>
        <w:spacing w:before="450" w:after="450" w:line="312" w:lineRule="auto"/>
      </w:pPr>
      <w:r>
        <w:rPr>
          <w:rFonts w:ascii="宋体" w:hAnsi="宋体" w:eastAsia="宋体" w:cs="宋体"/>
          <w:color w:val="000"/>
          <w:sz w:val="28"/>
          <w:szCs w:val="28"/>
        </w:rPr>
        <w:t xml:space="preserve">大力开展清洁生产、节能减排、生态工业和循环经济理念宣传教育，促使园区企业管理者改变理念，认清生态工业园区建设工作对企业发展的重要作用和意义。同时，广泛开展生态工业园区建设的宣传，充分利用广播、电视、报刊等新闻媒体全方位、多渠道、多层次地开展宣传活动，增强全民环保意识，营造推进生态工业园区建设的良好社会氛围。</w:t>
      </w:r>
    </w:p>
    <w:p>
      <w:pPr>
        <w:ind w:left="0" w:right="0" w:firstLine="560"/>
        <w:spacing w:before="450" w:after="450" w:line="312" w:lineRule="auto"/>
      </w:pPr>
      <w:r>
        <w:rPr>
          <w:rFonts w:ascii="宋体" w:hAnsi="宋体" w:eastAsia="宋体" w:cs="宋体"/>
          <w:color w:val="000"/>
          <w:sz w:val="28"/>
          <w:szCs w:val="28"/>
        </w:rPr>
        <w:t xml:space="preserve">&gt;二、加大投入，稳步推进园区环保基础设施建设</w:t>
      </w:r>
    </w:p>
    <w:p>
      <w:pPr>
        <w:ind w:left="0" w:right="0" w:firstLine="560"/>
        <w:spacing w:before="450" w:after="450" w:line="312" w:lineRule="auto"/>
      </w:pPr>
      <w:r>
        <w:rPr>
          <w:rFonts w:ascii="宋体" w:hAnsi="宋体" w:eastAsia="宋体" w:cs="宋体"/>
          <w:color w:val="000"/>
          <w:sz w:val="28"/>
          <w:szCs w:val="28"/>
        </w:rPr>
        <w:t xml:space="preserve">&gt;三、积极扶持，加快发展生态环保、循环经济项目</w:t>
      </w:r>
    </w:p>
    <w:p>
      <w:pPr>
        <w:ind w:left="0" w:right="0" w:firstLine="560"/>
        <w:spacing w:before="450" w:after="450" w:line="312" w:lineRule="auto"/>
      </w:pPr>
      <w:r>
        <w:rPr>
          <w:rFonts w:ascii="宋体" w:hAnsi="宋体" w:eastAsia="宋体" w:cs="宋体"/>
          <w:color w:val="000"/>
          <w:sz w:val="28"/>
          <w:szCs w:val="28"/>
        </w:rPr>
        <w:t xml:space="preserve">坚持把生态工业园区建设作为园区建设的重点，在资金、用地等方面加大扶持力度。对生态环保项目实行优先审批立项，积极落实该项目配套资金、确保投入到位。鼓励支持绿源人造板、圣塔集团、万基水泥等高能耗企业技改扩能；鼓励支持创合崇生、东信化工等企业进一步拉长循环经济链条。</w:t>
      </w:r>
    </w:p>
    <w:p>
      <w:pPr>
        <w:ind w:left="0" w:right="0" w:firstLine="560"/>
        <w:spacing w:before="450" w:after="450" w:line="312" w:lineRule="auto"/>
      </w:pPr>
      <w:r>
        <w:rPr>
          <w:rFonts w:ascii="宋体" w:hAnsi="宋体" w:eastAsia="宋体" w:cs="宋体"/>
          <w:color w:val="000"/>
          <w:sz w:val="28"/>
          <w:szCs w:val="28"/>
        </w:rPr>
        <w:t xml:space="preserve">&gt;四、强化监管，稳步推进生态园区建设</w:t>
      </w:r>
    </w:p>
    <w:p>
      <w:pPr>
        <w:ind w:left="0" w:right="0" w:firstLine="560"/>
        <w:spacing w:before="450" w:after="450" w:line="312" w:lineRule="auto"/>
      </w:pPr>
      <w:r>
        <w:rPr>
          <w:rFonts w:ascii="宋体" w:hAnsi="宋体" w:eastAsia="宋体" w:cs="宋体"/>
          <w:color w:val="000"/>
          <w:sz w:val="28"/>
          <w:szCs w:val="28"/>
        </w:rPr>
        <w:t xml:space="preserve">一是加强园区环保机构和制度建设。在工业园区设立专门环境管理机构，安排专人负责环境管理工作。进一步提高公众的环保意识，吸引社会团体和广大公众参与环境保护活动。二是严格环境准入制度，强化绿色招商。在今后招商活动中，围绕电子通讯、新型建材、矿产品深加工、食品制药等四大主导产业，进行择商选商，通过产业链招商，着力引进关联度大、示范性强和技术含量高的企业，加大引进符合生态产业链群的企业，杜绝引进不符合产业导向、易造成环境污染、资源能耗消耗大、技术水平低的企业。三是建立和完善清洁生产标准体系。抓好重点企业清洁生产审核和环境影响评价工作。构建废弃物综合利用的平台，搭建资源循环利用的经济链。制订和完善能源消耗高、污染严重行业的污染防治政策。加大生产用水的循环利用，推进企业清洁生产，减少废物排放和环境污染，积极推动“国家环境友好企业”和省、市环境友好企业创建工作以及ISO14000环境管理体系的认证。工业滤布四是建立安全稳定的生态环境体系。按照园区主导产业布局，实施一体化管理，确保园区物质、水、能量达到系统优化配置，以产业链接推动生态链接的形成，使在园区内的企业能够更方便、更高效地组合资源。推进环境安全应急响应中心建设，进一步提高环境安全应急水平。加快化工小区空气质量自动监测站和污染源监控系统建设，对重点企业安装污染物排放在线监测装置。</w:t>
      </w:r>
    </w:p>
    <w:p>
      <w:pPr>
        <w:ind w:left="0" w:right="0" w:firstLine="560"/>
        <w:spacing w:before="450" w:after="450" w:line="312" w:lineRule="auto"/>
      </w:pPr>
      <w:r>
        <w:rPr>
          <w:rFonts w:ascii="黑体" w:hAnsi="黑体" w:eastAsia="黑体" w:cs="黑体"/>
          <w:color w:val="000000"/>
          <w:sz w:val="36"/>
          <w:szCs w:val="36"/>
          <w:b w:val="1"/>
          <w:bCs w:val="1"/>
        </w:rPr>
        <w:t xml:space="preserve">发改委园区建设工作总结2</w:t>
      </w:r>
    </w:p>
    <w:p>
      <w:pPr>
        <w:ind w:left="0" w:right="0" w:firstLine="560"/>
        <w:spacing w:before="450" w:after="450" w:line="312" w:lineRule="auto"/>
      </w:pPr>
      <w:r>
        <w:rPr>
          <w:rFonts w:ascii="宋体" w:hAnsi="宋体" w:eastAsia="宋体" w:cs="宋体"/>
          <w:color w:val="000"/>
          <w:sz w:val="28"/>
          <w:szCs w:val="28"/>
        </w:rPr>
        <w:t xml:space="preserve">今年以来，我们认真贯彻落实市委市政府“一五四四”的思路举措，以“两年”活动为抓手，按照“整体工作上水平、重点工作出典型”的总体要求，大力实施“三区一园一长廊”发展战略，全面推进经济社会科学发展、转型发展、跨越发展，全镇经济呈现稳中有进的良好态势。x-xx月份，实现财政总收入xxxx万元，地方财政收入万元。</w:t>
      </w:r>
    </w:p>
    <w:p>
      <w:pPr>
        <w:ind w:left="0" w:right="0" w:firstLine="560"/>
        <w:spacing w:before="450" w:after="450" w:line="312" w:lineRule="auto"/>
      </w:pPr>
      <w:r>
        <w:rPr>
          <w:rFonts w:ascii="宋体" w:hAnsi="宋体" w:eastAsia="宋体" w:cs="宋体"/>
          <w:color w:val="000"/>
          <w:sz w:val="28"/>
          <w:szCs w:val="28"/>
        </w:rPr>
        <w:t xml:space="preserve">&gt;xxxx年工作回顾</w:t>
      </w:r>
    </w:p>
    <w:p>
      <w:pPr>
        <w:ind w:left="0" w:right="0" w:firstLine="560"/>
        <w:spacing w:before="450" w:after="450" w:line="312" w:lineRule="auto"/>
      </w:pPr>
      <w:r>
        <w:rPr>
          <w:rFonts w:ascii="宋体" w:hAnsi="宋体" w:eastAsia="宋体" w:cs="宋体"/>
          <w:color w:val="000"/>
          <w:sz w:val="28"/>
          <w:szCs w:val="28"/>
        </w:rPr>
        <w:t xml:space="preserve">&gt;一、项目建设全力提速，工业经济发展势头强劲。认真落实“项目建设攻坚年”要求，坚持“抓项目就是抓发展，抓大项目就是抓大发展”的理念，全力以赴引项目、建项目，逐步形成了机械制造、食品加工、纺织服装、木器加工、轮胎橡胶等五大产业集群。全镇共引进项目xx个，正在建设的项目有顺和特种阀门、金诺汽配、玉泰科技等xx个；已建成投产的项目有中储粮、华昌冷链物流、新型建材、冠宇新能源等x个；有容大机械、密恩化工、发民饲料二期等xx个项目进行增资技改扩产，增资额达x亿多元；正在洽谈的\'项目有康泰电子、精密铸造、风电机械制造等x个，其中落户城北工业区的在谈项目有万江汽车城、沃亚森曼、潍坊青祥石化助剂等x个。为推动工业集约化、规模化、产业化发展，依托顺和阀门、金诺汽配、容大机械等机械制造企业规划建设了占地xxx亩的机械加工园；依托华昌冷链物流，辐射带动佳惠客、绿盛、和盛祥等企业形成了以xx社区为中心的食品加工产业园。目前，全镇各类企业增加到xxx家，规模以上工业企业达到xx家。x-xx月份，规模以上企业实现主营业务收入亿元，利税xx亿元，分别增长和xx%。</w:t>
      </w:r>
    </w:p>
    <w:p>
      <w:pPr>
        <w:ind w:left="0" w:right="0" w:firstLine="560"/>
        <w:spacing w:before="450" w:after="450" w:line="312" w:lineRule="auto"/>
      </w:pPr>
      <w:r>
        <w:rPr>
          <w:rFonts w:ascii="宋体" w:hAnsi="宋体" w:eastAsia="宋体" w:cs="宋体"/>
          <w:color w:val="000"/>
          <w:sz w:val="28"/>
          <w:szCs w:val="28"/>
        </w:rPr>
        <w:t xml:space="preserve">&gt;二、园区建设快速发展，现代农业稳步推进。按照“点上突破、面上推开、连片发展”的要求，以园区建设和龙头企业为带动，以生态化、高端化、品牌化为目标，沿沂胶路、谭西路、胶王路，规划建设了xx公里的现代农业经济长廊，重点建设了黄烟示范方、李家埠设施农业、有机芦笋、林下黑木耳、龙河花卉苗木、东阳花卉苗木、大樱桃等xx个千亩示范园，培育发展了黄烟、蔬菜、黑木耳、花生、林业、养殖六大产业。在六大产业中，今年我镇种植黄烟万亩，实现收入xxxx万元，特产税xxxx万元；种植芦笋xxx亩；发展蔬菜大棚xxx个，晾地蔬菜万多亩；发展林下黑木耳xxxx亩；种植花生万亩；植树万株；新建、扩建大型养殖场x处，规模以上养殖场发展到xxx家。目前为止，全镇农业龙头企业发展到xx家，销售收入过xxx万元的农产品加工企业xx家；农业专业合作社发展到xxx个；xx种农产品通过无公害认证，xx种农产品通过绿色食品认证。</w:t>
      </w:r>
    </w:p>
    <w:p>
      <w:pPr>
        <w:ind w:left="0" w:right="0" w:firstLine="560"/>
        <w:spacing w:before="450" w:after="450" w:line="312" w:lineRule="auto"/>
      </w:pPr>
      <w:r>
        <w:rPr>
          <w:rFonts w:ascii="宋体" w:hAnsi="宋体" w:eastAsia="宋体" w:cs="宋体"/>
          <w:color w:val="000"/>
          <w:sz w:val="28"/>
          <w:szCs w:val="28"/>
        </w:rPr>
        <w:t xml:space="preserve">&gt;三、现代服务业实现新突破，产业结构更加优化。高标准规划建设了xx物流园，投资亿元的盛德物流已落户核心区。开工建设了府前商业街，部分商铺已营业。全镇物流运输、餐饮、商贸等产业出现蓬勃发展之势，大型运输车辆发展到xxx多部，形成了覆盖半岛、物流天下的格局；餐饮业发展到xx家，新增各类商铺xxx多家。x-xx月份，完成服务业销售收入亿元，同比增长。现代服务业在全镇经济中的比重明显提高，逐渐成为了全镇经济增长的第三极。</w:t>
      </w:r>
    </w:p>
    <w:p>
      <w:pPr>
        <w:ind w:left="0" w:right="0" w:firstLine="560"/>
        <w:spacing w:before="450" w:after="450" w:line="312" w:lineRule="auto"/>
      </w:pPr>
      <w:r>
        <w:rPr>
          <w:rFonts w:ascii="宋体" w:hAnsi="宋体" w:eastAsia="宋体" w:cs="宋体"/>
          <w:color w:val="000"/>
          <w:sz w:val="28"/>
          <w:szCs w:val="28"/>
        </w:rPr>
        <w:t xml:space="preserve">&gt;四、小城镇建设扎实推进，城镇化水平不断提高。东部工业区，引进了投资x亿元的顺和特种阀门、投资亿元的金诺汽配产业园，机械加工园已初具规模。中央商务办公区，以改造提升为抓手，实施了府前街综合改造、锦绣嘉苑、青龙花园、苹果花园等项目建设；高起点规划了xx新社区和新商贸中心，进一步提高了镇区综合服务功能。西部休闲居住区，xx湿地公园的动物园、跑马场等配套设施正加快建设，五处会所及四栋样板楼房已开工建设，占地xx亩的文化广场已与潍坊广电集团达成投资协议，刘墉纪念馆搬迁新建工作正在规划中。xx物流园，依托区位、交通、大型运输车辆多等优势，引进了x盛德物流，改变了高密南部没有物流园的历史。目前项目正在平整场地，圈建院墙，土地及其他各种手续正在办理中。现代农业经济长廊，沿沂胶路、谭西路、胶王路拉起了xx公里的现代农业经济长廊发展框架，形成了特色主导产业和优势产品密集带。</w:t>
      </w:r>
    </w:p>
    <w:p>
      <w:pPr>
        <w:ind w:left="0" w:right="0" w:firstLine="560"/>
        <w:spacing w:before="450" w:after="450" w:line="312" w:lineRule="auto"/>
      </w:pPr>
      <w:r>
        <w:rPr>
          <w:rFonts w:ascii="宋体" w:hAnsi="宋体" w:eastAsia="宋体" w:cs="宋体"/>
          <w:color w:val="000"/>
          <w:sz w:val="28"/>
          <w:szCs w:val="28"/>
        </w:rPr>
        <w:t xml:space="preserve">&gt;工作中存在的问题及解决措施</w:t>
      </w:r>
    </w:p>
    <w:p>
      <w:pPr>
        <w:ind w:left="0" w:right="0" w:firstLine="560"/>
        <w:spacing w:before="450" w:after="450" w:line="312" w:lineRule="auto"/>
      </w:pPr>
      <w:r>
        <w:rPr>
          <w:rFonts w:ascii="宋体" w:hAnsi="宋体" w:eastAsia="宋体" w:cs="宋体"/>
          <w:color w:val="000"/>
          <w:sz w:val="28"/>
          <w:szCs w:val="28"/>
        </w:rPr>
        <w:t xml:space="preserve">从项目建设方面看，引进项目数量不够多，个头普遍偏小，缺乏真正带动能力强的大项目；有的项目进展速度缓慢，不能如约进行。从干部作风方面看，特别是在项目推动上，有些干部缺少说了就干、干就干好的拼劲和干劲，缺少时时都在想事、说事、干事的工作状态和精神面貌，面对困难，迎难而上的劲头不足。</w:t>
      </w:r>
    </w:p>
    <w:p>
      <w:pPr>
        <w:ind w:left="0" w:right="0" w:firstLine="560"/>
        <w:spacing w:before="450" w:after="450" w:line="312" w:lineRule="auto"/>
      </w:pPr>
      <w:r>
        <w:rPr>
          <w:rFonts w:ascii="宋体" w:hAnsi="宋体" w:eastAsia="宋体" w:cs="宋体"/>
          <w:color w:val="000"/>
          <w:sz w:val="28"/>
          <w:szCs w:val="28"/>
        </w:rPr>
        <w:t xml:space="preserve">面对上述问题，我们将高度重视这些问题，认真加以解决。下步，我们将在招商引资和重点项目建设上下功夫，按照“重点工作项目化、项目建设责任化”要求，把工作着力点放在招商引资上，切实增强责任感、紧迫感和使命感。一要积极主动“走出去”。组建专业团队，走出去、请进来，分头出击，多点行动，争取实现新的突破。对有投资意向的项目，全力靠上，盯紧看牢，以真诚感动对方，以政策打动对方，以资源吸引外商，想尽千方百计，争取项目早日签约，早日动工建设。积极参加各种招商活动，大力宣传推介良好投资环境和优惠政策，扩大招商引资成果。二要主攻大项目、好项目。明确主攻方向，找准工作着力点，在坚持大中小项目一起引，内资外资一起引的同时，把目光瞄准大项目、高科技项目；在招商引资方面，始终坚持城北工业区优先的原则，集中力量主攻亿元以上、投资强度每亩xxx万元以上的项目落户城北工业区。三要切实抓好园区招商。发挥产业基础等优势条件，围绕“四新一海”产业，包装一批符合产业定位、带动能力强的大项目和集群项目进行对点招商，引导项目集中集群发展。特别是依靠区位优势和产业优势，全力推进xx物流园、机械加工园、现代农业长廊等膨胀发展。四要积极推进产业链招商。对纺织服装、木器加工、食品加工等传统产业，以招商引资实现招商引智，通过引进先进的工艺设备和管理模式，促进转型升级。五要加大境外资金利用力度。立足我镇产业、产品和现有资源优势，瞄准国外及港澳台地区，集中力量，主动出击，努力引进国外企业财团，确保实现利用外资新突破。</w:t>
      </w:r>
    </w:p>
    <w:p>
      <w:pPr>
        <w:ind w:left="0" w:right="0" w:firstLine="560"/>
        <w:spacing w:before="450" w:after="450" w:line="312" w:lineRule="auto"/>
      </w:pPr>
      <w:r>
        <w:rPr>
          <w:rFonts w:ascii="宋体" w:hAnsi="宋体" w:eastAsia="宋体" w:cs="宋体"/>
          <w:color w:val="000"/>
          <w:sz w:val="28"/>
          <w:szCs w:val="28"/>
        </w:rPr>
        <w:t xml:space="preserve">&gt;xxxx年工作打算</w:t>
      </w:r>
    </w:p>
    <w:p>
      <w:pPr>
        <w:ind w:left="0" w:right="0" w:firstLine="560"/>
        <w:spacing w:before="450" w:after="450" w:line="312" w:lineRule="auto"/>
      </w:pPr>
      <w:r>
        <w:rPr>
          <w:rFonts w:ascii="宋体" w:hAnsi="宋体" w:eastAsia="宋体" w:cs="宋体"/>
          <w:color w:val="000"/>
          <w:sz w:val="28"/>
          <w:szCs w:val="28"/>
        </w:rPr>
        <w:t xml:space="preserve">xxxx年全镇经济工作总的要求是：以十八大精神为指导，以科学发展观为统领，坚持以经济建设为中心，以结构调整为主线，以加大投入为支撑，以改革创新为动力，以保障改善民生为落脚点，全面实施和落实“三区一园一长廊”的发展战略，全力推动经济社会又好又快发展，实现经济总量明显增加，经济结构进一步优化，质量效益显著提升，发展后劲更加充足。重点抓好“四个推进”：</w:t>
      </w:r>
    </w:p>
    <w:p>
      <w:pPr>
        <w:ind w:left="0" w:right="0" w:firstLine="560"/>
        <w:spacing w:before="450" w:after="450" w:line="312" w:lineRule="auto"/>
      </w:pPr>
      <w:r>
        <w:rPr>
          <w:rFonts w:ascii="宋体" w:hAnsi="宋体" w:eastAsia="宋体" w:cs="宋体"/>
          <w:color w:val="000"/>
          <w:sz w:val="28"/>
          <w:szCs w:val="28"/>
        </w:rPr>
        <w:t xml:space="preserve">&gt;一、全力以赴抓好项目建设，大力推进工业经济跨越发展。集中优势力量发展东部工业区，对顺和特种阀门、金诺汽配产业园、盛德物流等重点在建项目，采取领导包靠、跟踪服务、定期调度等方式加快工程进度，力争尽快投产见效；对签约项目加强跟进措施，采取一个项目、一个领导、一站式服务的办法，抓好跟踪落实，抓紧做好项目衔接和前期工作，确保项目及早落地；对康泰电子、精密铸造、风电机械制造、万江汽车城等在谈项目紧紧抓住不放，主动和投资商进行洽谈，积极争取，力争早落地、快建设；对意向性项目主动上门，抓好对接洽谈，以最大的诚意、最优的服务、最好的条件，促进招商引资项目取得新的更大成效。同时，进一步完善东部工业区基础设施建设，加快推进东外环、南外环xxxx米的道路维修建设；积极联系豪迈、交运集团，争取把天然气管道拉到xx，改变园区没有天然气的历史。</w:t>
      </w:r>
    </w:p>
    <w:p>
      <w:pPr>
        <w:ind w:left="0" w:right="0" w:firstLine="560"/>
        <w:spacing w:before="450" w:after="450" w:line="312" w:lineRule="auto"/>
      </w:pPr>
      <w:r>
        <w:rPr>
          <w:rFonts w:ascii="宋体" w:hAnsi="宋体" w:eastAsia="宋体" w:cs="宋体"/>
          <w:color w:val="000"/>
          <w:sz w:val="28"/>
          <w:szCs w:val="28"/>
        </w:rPr>
        <w:t xml:space="preserve">&gt;二、集中精力发展农业园区建设，大力推进现代农业上档升级。按照二十公里现代农业长廊总体规划要求，着力促进黄烟示范方、李家埠设施农业、龙河花卉苗木、东阳花卉苗木、蓝莓大樱桃、有机芦笋、黑木耳等千亩示范园膨胀规模、上档升级。重点抓好四个示范园建设。黄烟生产，加快土地流转力度，继续扩大黄烟种植规模，力争明年黄烟种植达到x万亩。李家埠设施农业示范园，加快建设占地xx余亩的大樱桃连体棚，在此基础上向南扩展到xxx亩，打造省内最大的大樱桃连体棚；积极推进占地xxx亩的xxx个冷棚建设，力争把该园区打造成全省设施农业示范基地。龙河花卉生态示范园，继续栽植白蜡、法桐等苗木，在前面xxx亩的基础上，扩展到xxxx亩。东阳花卉苗木，力争扩展到xxx亩。在重点园区的辐射带动下，按照“推点进面、扩面除点”的原则，把散户种植面积纳入基地，真正使xx农产品种植走上基地化的正规路子。大力实施品牌战略，明年力争完成x个绿色食品认证、x个有机食品认证，创建x个省级农业品牌商标。</w:t>
      </w:r>
    </w:p>
    <w:p>
      <w:pPr>
        <w:ind w:left="0" w:right="0" w:firstLine="560"/>
        <w:spacing w:before="450" w:after="450" w:line="312" w:lineRule="auto"/>
      </w:pPr>
      <w:r>
        <w:rPr>
          <w:rFonts w:ascii="宋体" w:hAnsi="宋体" w:eastAsia="宋体" w:cs="宋体"/>
          <w:color w:val="000"/>
          <w:sz w:val="28"/>
          <w:szCs w:val="28"/>
        </w:rPr>
        <w:t xml:space="preserve">&gt;三、坚持不懈抓好小城镇建设，大力推进城乡一体化发展。一是加快推进集中居住区建设，按照“高标准规划、起步要快，步子要稳”的要求，在镇区、中心村和历史上形成的人流物流相对集中的村庄，搞好集中居住区建设，重点抓好xx、xx、xx、xx等居住区建设，加快城镇化进程。二是大力实施旧村改造工程，按照“以点带面、整体推进、镇村联动、软硬配套”的村庄整治建设的新路子，积极推动xx、xx、xx、xx等村旧村改造。三是积极稳妥推进迁村并点工作，抓好王家营整体搬迁，促进土地节约、资源共享，提高农村的基础设施和公共服务水平，逐步实现农村基础设施城镇化、生活服务社区化、生活方式市民化。四是加快推动府前街、平日路综合改造工程，进行高标准绿化、硬化、亮化，打造餐饮、维修、服装、五金等特色鲜明的商业街区。五是加强镇区规划建设，全面推进集商贸、居住于一体的新商贸中心建设，切实繁荣镇区商贸流通；积极推动xxxx平方米xx新社区和计生服务站，进一步提高服务群众的能力；加快原有集贸市场的改造搬迁，规划建设占地xxx亩的新集贸市场。重点抓好xx湿地公园及集中居住区建设，全力推进湿地公园、文化广场、会所、刘墉纪念馆、集中居住区等建设，打造省级民俗文化旅游基地和高标准居住区。</w:t>
      </w:r>
    </w:p>
    <w:p>
      <w:pPr>
        <w:ind w:left="0" w:right="0" w:firstLine="560"/>
        <w:spacing w:before="450" w:after="450" w:line="312" w:lineRule="auto"/>
      </w:pPr>
      <w:r>
        <w:rPr>
          <w:rFonts w:ascii="宋体" w:hAnsi="宋体" w:eastAsia="宋体" w:cs="宋体"/>
          <w:color w:val="000"/>
          <w:sz w:val="28"/>
          <w:szCs w:val="28"/>
        </w:rPr>
        <w:t xml:space="preserve">&gt;四、是千方百计发展社会事业，强力推进民生改善。加快校舍改造进程，合并xx中学与xx中学，建设可容纳xxxx名师生的省级规范化学校。积极推动xx医院门诊病房改扩建项目，努力改善医疗条件。全力推进城乡环卫一体化建设，不断优化农村生产生活环境。扎实做好社会保障工作，对弱势群体做到应保尽保、应助尽助。抓好计生工作，狠抓计划生育清理清查、B超透查、长效节育措施落实、计划外怀孕流引产、社会抚养费征收等工作，严格完成计生各项刚性指标。认真做好信访、维稳和安全生产工作，为全镇经济社会又好又快发展创造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发改委园区建设工作总结3</w:t>
      </w:r>
    </w:p>
    <w:p>
      <w:pPr>
        <w:ind w:left="0" w:right="0" w:firstLine="560"/>
        <w:spacing w:before="450" w:after="450" w:line="312" w:lineRule="auto"/>
      </w:pPr>
      <w:r>
        <w:rPr>
          <w:rFonts w:ascii="宋体" w:hAnsi="宋体" w:eastAsia="宋体" w:cs="宋体"/>
          <w:color w:val="000"/>
          <w:sz w:val="28"/>
          <w:szCs w:val="28"/>
        </w:rPr>
        <w:t xml:space="preserve">发改委年终工作总结</w:t>
      </w:r>
    </w:p>
    <w:p>
      <w:pPr>
        <w:ind w:left="0" w:right="0" w:firstLine="560"/>
        <w:spacing w:before="450" w:after="450" w:line="312" w:lineRule="auto"/>
      </w:pPr>
      <w:r>
        <w:rPr>
          <w:rFonts w:ascii="宋体" w:hAnsi="宋体" w:eastAsia="宋体" w:cs="宋体"/>
          <w:color w:val="000"/>
          <w:sz w:val="28"/>
          <w:szCs w:val="28"/>
        </w:rPr>
        <w:t xml:space="preserve">年是“十二五”开局之年。在市委、市政府正确领导下，在省发改委精心指导下，我委坚持以科学发展观为指导，大力实施市委“四大战略”，紧扣主攻沿海、创新转型主题，开拓创新，奋发有为，较好完成了各项工作任务，有力推动我市经济社会又好又快发展。</w:t>
      </w:r>
    </w:p>
    <w:p>
      <w:pPr>
        <w:ind w:left="0" w:right="0" w:firstLine="560"/>
        <w:spacing w:before="450" w:after="450" w:line="312" w:lineRule="auto"/>
      </w:pPr>
      <w:r>
        <w:rPr>
          <w:rFonts w:ascii="宋体" w:hAnsi="宋体" w:eastAsia="宋体" w:cs="宋体"/>
          <w:color w:val="000"/>
          <w:sz w:val="28"/>
          <w:szCs w:val="28"/>
        </w:rPr>
        <w:t xml:space="preserve">20_年发改工作亮点纷呈，成效显著。《市国民经济和社会发展第十二个五年规划纲要》编制完成，并顺利通过市四届一次人代会审议；台金高速东延段正式通车，三门核电一号机组设备开始安装，炼化一体化项目框架合作协议补充协议签约，沿海高速工可报告上报国家发改委；首次组织参展海洽会，有14个项目签约，投资总额300多亿元，被省发改委、省海经办评为首届中国海洋经济洽谈会展览展示先进单位和项目推荐和签约先进单位；在全省率先组织召开贯彻省里会议精神的全市服务业大会；优化民营企业股权改革工作得到国家发改委肯定推广；物价工作荣获省物价局、国家发改委先进单位，等等。</w:t>
      </w:r>
    </w:p>
    <w:p>
      <w:pPr>
        <w:ind w:left="0" w:right="0" w:firstLine="560"/>
        <w:spacing w:before="450" w:after="450" w:line="312" w:lineRule="auto"/>
      </w:pPr>
      <w:r>
        <w:rPr>
          <w:rFonts w:ascii="宋体" w:hAnsi="宋体" w:eastAsia="宋体" w:cs="宋体"/>
          <w:color w:val="000"/>
          <w:sz w:val="28"/>
          <w:szCs w:val="28"/>
        </w:rPr>
        <w:t xml:space="preserve">一、科学谋划“十二五”发展，参谋助手能力有新提高</w:t>
      </w:r>
    </w:p>
    <w:p>
      <w:pPr>
        <w:ind w:left="0" w:right="0" w:firstLine="560"/>
        <w:spacing w:before="450" w:after="450" w:line="312" w:lineRule="auto"/>
      </w:pPr>
      <w:r>
        <w:rPr>
          <w:rFonts w:ascii="宋体" w:hAnsi="宋体" w:eastAsia="宋体" w:cs="宋体"/>
          <w:color w:val="000"/>
          <w:sz w:val="28"/>
          <w:szCs w:val="28"/>
        </w:rPr>
        <w:t xml:space="preserve">1、科学规划谋发展。一是编制完成了《市国民经济和社会发展第十二个五年规划纲要》，描绘了“十二五”发展蓝图，提出打造“山海秀丽、富裕和谐”新的建设目标，顺利通过市四届一次人代会审议，并发布实施。制作了《新蓝图、新跨越》“十二五”规划宣传片。二是加强规划综合管理，确定“十二五”规划体系，共60项规划，其中由我委牵头编制的湾循环经济产业集聚区发展、重大项目、市区发展、服务业、现代物流业等2项区域规划和12项专项规划已全部完成。市区发展规划是首次编制，提出了“强中心、促融合”的思路，得到市委、市政府的高度认可。加快工业发展、环保、教育、文化等其他市级部门牵头的专项规划审核报批工作。配合省发改委主体功能区划规划编制，衔接省、市、县（市、区）主体功能区划方案。三是制定《20_国民经济和社会发展计划》，分解落实“十二五”规划目标和任务，顺利通过人代会审议后发布。年中时，向_会汇报了《20_年半计划执行情况报告》。</w:t>
      </w:r>
    </w:p>
    <w:p>
      <w:pPr>
        <w:ind w:left="0" w:right="0" w:firstLine="560"/>
        <w:spacing w:before="450" w:after="450" w:line="312" w:lineRule="auto"/>
      </w:pPr>
      <w:r>
        <w:rPr>
          <w:rFonts w:ascii="宋体" w:hAnsi="宋体" w:eastAsia="宋体" w:cs="宋体"/>
          <w:color w:val="000"/>
          <w:sz w:val="28"/>
          <w:szCs w:val="28"/>
        </w:rPr>
        <w:t xml:space="preserve">2、准确研判把大势。一是开展经济运行监测分析。在深入各县（市、区）、企业调研，组织召开市级部门分析会的基础上，完成一季度、半和三季度全市经济运行分析报告，分析我市经济主要指标运行情况，剖析存在的主要问题，讲观点、提建议，积极为市委、市政府出谋策划，“定调子，出思路”的地位得到市主要领导高度肯定。二是加强专题形势分析，形成了《20_服务业发展报告》、《20_社会发展报告》、《20_改革形势报告》。三是加强物价监测分析。针对高通胀问题，每月开展一次价格监测，形成价格形势分析报告，反映价格变化趋势，提出对策建议，积极应对预防，努力管理好通胀预期。</w:t>
      </w:r>
    </w:p>
    <w:p>
      <w:pPr>
        <w:ind w:left="0" w:right="0" w:firstLine="560"/>
        <w:spacing w:before="450" w:after="450" w:line="312" w:lineRule="auto"/>
      </w:pPr>
      <w:r>
        <w:rPr>
          <w:rFonts w:ascii="宋体" w:hAnsi="宋体" w:eastAsia="宋体" w:cs="宋体"/>
          <w:color w:val="000"/>
          <w:sz w:val="28"/>
          <w:szCs w:val="28"/>
        </w:rPr>
        <w:t xml:space="preserve">3、课题研究明方向。坚持服务大局、服务中心、服务领导原则，重点围绕“十二五”规划、“四大战略”、转型升级及热点、难点问题等开展调查研究，做实精、深、新文章，理清发展思路，明确发展方向，提出工作举措。全年共完成各类调研课题32篇，如《提升港口城市竞争力率先实现转型升级》、《超常规抓投资跨越式促发展》等，有些已成为市委、市政府决策的依据，得到了市领导的充分肯定。</w:t>
      </w:r>
    </w:p>
    <w:p>
      <w:pPr>
        <w:ind w:left="0" w:right="0" w:firstLine="560"/>
        <w:spacing w:before="450" w:after="450" w:line="312" w:lineRule="auto"/>
      </w:pPr>
      <w:r>
        <w:rPr>
          <w:rFonts w:ascii="宋体" w:hAnsi="宋体" w:eastAsia="宋体" w:cs="宋体"/>
          <w:color w:val="000"/>
          <w:sz w:val="28"/>
          <w:szCs w:val="28"/>
        </w:rPr>
        <w:t xml:space="preserve">二、加快推进重大项目，扩大有效投资有新进展</w:t>
      </w:r>
    </w:p>
    <w:p>
      <w:pPr>
        <w:ind w:left="0" w:right="0" w:firstLine="560"/>
        <w:spacing w:before="450" w:after="450" w:line="312" w:lineRule="auto"/>
      </w:pPr>
      <w:r>
        <w:rPr>
          <w:rFonts w:ascii="宋体" w:hAnsi="宋体" w:eastAsia="宋体" w:cs="宋体"/>
          <w:color w:val="000"/>
          <w:sz w:val="28"/>
          <w:szCs w:val="28"/>
        </w:rPr>
        <w:t xml:space="preserve">1、重点建设强推进。扎实开展“两年”工作和“双重”专项行动，做好百千对接、百千服务，制定投资计划，积极争取107个项目列入省重点（戴帽解决土地指标亩），完善工作机制，加强工程督查协调，加大投资和重点项目考核，加快推进重点项目建设，全市重点建设总体进展顺利。全年实现重点建设投资242亿元，超额完成计划。其中，省重点投资亿元，完成计划的%；市重点投资亿元，完成计划的115%。</w:t>
      </w:r>
    </w:p>
    <w:p>
      <w:pPr>
        <w:ind w:left="0" w:right="0" w:firstLine="560"/>
        <w:spacing w:before="450" w:after="450" w:line="312" w:lineRule="auto"/>
      </w:pPr>
      <w:r>
        <w:rPr>
          <w:rFonts w:ascii="宋体" w:hAnsi="宋体" w:eastAsia="宋体" w:cs="宋体"/>
          <w:color w:val="000"/>
          <w:sz w:val="28"/>
          <w:szCs w:val="28"/>
        </w:rPr>
        <w:t xml:space="preserve">一大批重大项目加快实施。台金高速公路东延段等工程交工投运，三门核电一期一号机组设备开始安装，路桥区第二人民医院迁建工程综合楼主体结顶，74/75省道南延、椒江十一塘围垦工程、椒江二桥（椒江大桥复线）及接线工程、83省道临海至杜桥改建工程等进展顺利，路桥建筑装饰城二期工程、玉环县珠港大道、76省道复线北延工程椒江段、黄岩院桥污水处理工程等开工建设。</w:t>
      </w:r>
    </w:p>
    <w:p>
      <w:pPr>
        <w:ind w:left="0" w:right="0" w:firstLine="560"/>
        <w:spacing w:before="450" w:after="450" w:line="312" w:lineRule="auto"/>
      </w:pPr>
      <w:r>
        <w:rPr>
          <w:rFonts w:ascii="宋体" w:hAnsi="宋体" w:eastAsia="宋体" w:cs="宋体"/>
          <w:color w:val="000"/>
          <w:sz w:val="28"/>
          <w:szCs w:val="28"/>
        </w:rPr>
        <w:t xml:space="preserve">2、项目前期抢进度。千方百计挤进省批、国批前期计划，争取省发改委重视和支持。全年有14个重大项目前期列入省批前期计划、12个列入国批前期计划，其中国批项目数和总投资额占全省的%、%，均实现历史性突破。围绕国批、省批、市批51个市重大项目前期工作计划，加大工作考核，主动跑省进京，加强与省发改委、国家发改委沟通汇报，紧密与各业主单位和相关部门的联系，相互配合，协同推进，加快推进重大项目前期报批进度。</w:t>
      </w:r>
    </w:p>
    <w:p>
      <w:pPr>
        <w:ind w:left="0" w:right="0" w:firstLine="560"/>
        <w:spacing w:before="450" w:after="450" w:line="312" w:lineRule="auto"/>
      </w:pPr>
      <w:r>
        <w:rPr>
          <w:rFonts w:ascii="宋体" w:hAnsi="宋体" w:eastAsia="宋体" w:cs="宋体"/>
          <w:color w:val="000"/>
          <w:sz w:val="28"/>
          <w:szCs w:val="28"/>
        </w:rPr>
        <w:t xml:space="preserve">一批重大项目前期取得了实质性进展。临海头门港一期、81省道市温岭段改建工程、市温岭市104国道大溪段改建工程等完成了报批；三门湾大桥及连接线工程、湾大桥及连接线、乐清湾大桥及连接工程在2月份国家发改委已批准项目建议书，9月已将可研报告上报国家发改委审批。</w:t>
      </w:r>
    </w:p>
    <w:p>
      <w:pPr>
        <w:ind w:left="0" w:right="0" w:firstLine="560"/>
        <w:spacing w:before="450" w:after="450" w:line="312" w:lineRule="auto"/>
      </w:pPr>
      <w:r>
        <w:rPr>
          <w:rFonts w:ascii="宋体" w:hAnsi="宋体" w:eastAsia="宋体" w:cs="宋体"/>
          <w:color w:val="000"/>
          <w:sz w:val="28"/>
          <w:szCs w:val="28"/>
        </w:rPr>
        <w:t xml:space="preserve">3、炼化项目新突破。在省市领导高度重视下，我委领导多次赴京与国家发改委、能源局、外交部等相关部委领导进行汇报沟通，炼化一体化项目已纳入了《国家重点产业生产力布局和调整规划》（送审稿），国家发改委近期将上报_审议。在原合作框架协议基础上，经过多轮艰难谈判，10月10日，市政府与业主三方签订了炼化一体化项目合作框架协议补充协议，明确了将黄礁涂围垦区周围的白果山、黄礁岛、子云山、道士冠全部削平作为厂址。加快项目前期推进，按照20_年2月28日前完成编制、报批的时间要求，分解落实任务，全面启动核准所需31项支撑性文件的编制、报批工作。编制石化园区招商手册，选择了15个重点项目。</w:t>
      </w:r>
    </w:p>
    <w:p>
      <w:pPr>
        <w:ind w:left="0" w:right="0" w:firstLine="560"/>
        <w:spacing w:before="450" w:after="450" w:line="312" w:lineRule="auto"/>
      </w:pPr>
      <w:r>
        <w:rPr>
          <w:rFonts w:ascii="宋体" w:hAnsi="宋体" w:eastAsia="宋体" w:cs="宋体"/>
          <w:color w:val="000"/>
          <w:sz w:val="28"/>
          <w:szCs w:val="28"/>
        </w:rPr>
        <w:t xml:space="preserve">4、多元融资破难题。一是争取国家、省级专项资金补助。紧紧抓住国家、省投资方向，紧扣转型升级和民生保障的主题，积极包装项目争取资金，全市有171个项目纳入中央预算内投资计划及省级项目投资计划，共争取到补助资金亿元，与去年相比增长150%，创历史新高。其中，农口亿元，城市交通亿元，工业9280万元，社会保障4602万元，服务业1500万元，循环经济1145万元，海洋经济亿元（分两次下达，今年已到位亿元）。二是积极申发企业债券。椒江区、玉环县分别拟发12亿元和13亿元企业债券已上报国家发改委，温岭市拟二次发行16亿元债券已经省发改委原则同意，黄岩区已完成拟申发10亿元企业债券材料组织，临海市、市基投公司二次发债正在开展前期工作。三是加强与金融机构合作。积极做好国开行授信贷款对接工作，截止年底，国开行在地区共支持贷款39个，所签订项目贷款合同金额总计152亿元。8月29日，召开市区银企合作签约会，共有41家重点服务业企业与相关银行机构签订合作协议，授信金额达到亿元。9月份，组织74/75省道南延、港头门港区等项目争取申报保险资金贷款。</w:t>
      </w:r>
    </w:p>
    <w:p>
      <w:pPr>
        <w:ind w:left="0" w:right="0" w:firstLine="560"/>
        <w:spacing w:before="450" w:after="450" w:line="312" w:lineRule="auto"/>
      </w:pPr>
      <w:r>
        <w:rPr>
          <w:rFonts w:ascii="黑体" w:hAnsi="黑体" w:eastAsia="黑体" w:cs="黑体"/>
          <w:color w:val="000000"/>
          <w:sz w:val="36"/>
          <w:szCs w:val="36"/>
          <w:b w:val="1"/>
          <w:bCs w:val="1"/>
        </w:rPr>
        <w:t xml:space="preserve">发改委园区建设工作总结4</w:t>
      </w:r>
    </w:p>
    <w:p>
      <w:pPr>
        <w:ind w:left="0" w:right="0" w:firstLine="560"/>
        <w:spacing w:before="450" w:after="450" w:line="312" w:lineRule="auto"/>
      </w:pPr>
      <w:r>
        <w:rPr>
          <w:rFonts w:ascii="宋体" w:hAnsi="宋体" w:eastAsia="宋体" w:cs="宋体"/>
          <w:color w:val="000"/>
          <w:sz w:val="28"/>
          <w:szCs w:val="28"/>
        </w:rPr>
        <w:t xml:space="preserve">一、工作成绩值得肯定。今年以来，面对政策性约束和结构性短板叠加的复杂形势，全委上下以争创“全省一流、全市优秀”为目标，全力以赴抓项目、稳增长、抓改革、优环境、抓脱贫、改作风，广大干部职工与委领导班子同心同向、主动作为、奋勇争先，较好地完成了X年预定的各项目标任务，为全市转型发展追赶超越做出了积极的贡献。具体的工作进展情况和工作成效，我已在X月X日的大会上进行了通报，今天不再一一赘述。在这里，我想用三句话来总结我们X年工作所取得的成效。</w:t>
      </w:r>
    </w:p>
    <w:p>
      <w:pPr>
        <w:ind w:left="0" w:right="0" w:firstLine="560"/>
        <w:spacing w:before="450" w:after="450" w:line="312" w:lineRule="auto"/>
      </w:pPr>
      <w:r>
        <w:rPr>
          <w:rFonts w:ascii="宋体" w:hAnsi="宋体" w:eastAsia="宋体" w:cs="宋体"/>
          <w:color w:val="000"/>
          <w:sz w:val="28"/>
          <w:szCs w:val="28"/>
        </w:rPr>
        <w:t xml:space="preserve">一是密切关注中省经济走势和发展趋势，加强沟通对接，广泛开展调查研究，定期分析研判发展态势，及时提出解决建议和措施，当好了市委、市政府科学决策的“参谋员”。</w:t>
      </w:r>
    </w:p>
    <w:p>
      <w:pPr>
        <w:ind w:left="0" w:right="0" w:firstLine="560"/>
        <w:spacing w:before="450" w:after="450" w:line="312" w:lineRule="auto"/>
      </w:pPr>
      <w:r>
        <w:rPr>
          <w:rFonts w:ascii="宋体" w:hAnsi="宋体" w:eastAsia="宋体" w:cs="宋体"/>
          <w:color w:val="000"/>
          <w:sz w:val="28"/>
          <w:szCs w:val="28"/>
        </w:rPr>
        <w:t xml:space="preserve">二是着力优化提升营商环境，深入推进“放管服”改革，大力抓好节能减排、粮油产品市场供给、物价监管、干部队伍建设等工作，当好了服务全市改革发展工作的“服务员”。我委在全市20xx年度目标责任考核中位列优秀等次，先后被评为全市“创建省级文明城市工作先进单位”“质量工作先进单位”。</w:t>
      </w:r>
    </w:p>
    <w:p>
      <w:pPr>
        <w:ind w:left="0" w:right="0" w:firstLine="560"/>
        <w:spacing w:before="450" w:after="450" w:line="312" w:lineRule="auto"/>
      </w:pPr>
      <w:r>
        <w:rPr>
          <w:rFonts w:ascii="宋体" w:hAnsi="宋体" w:eastAsia="宋体" w:cs="宋体"/>
          <w:color w:val="000"/>
          <w:sz w:val="28"/>
          <w:szCs w:val="28"/>
        </w:rPr>
        <w:t xml:space="preserve">三是围绕六大“千亿产业集群”积极策划包装项目，全面加快重点项目建设，认真落实中、省、市稳增长促投资各项政策，积极培育发展接续产业，全力抓好脱贫攻坚基础设施和公共服务设施建设，当好了推动转型发展的“战斗员”。</w:t>
      </w:r>
    </w:p>
    <w:p>
      <w:pPr>
        <w:ind w:left="0" w:right="0" w:firstLine="560"/>
        <w:spacing w:before="450" w:after="450" w:line="312" w:lineRule="auto"/>
      </w:pPr>
      <w:r>
        <w:rPr>
          <w:rFonts w:ascii="宋体" w:hAnsi="宋体" w:eastAsia="宋体" w:cs="宋体"/>
          <w:color w:val="000"/>
          <w:sz w:val="28"/>
          <w:szCs w:val="28"/>
        </w:rPr>
        <w:t xml:space="preserve">这些成绩的取得，得益于市委、市政府的正确领导，得益于委班子成员的精诚团结，更来之于全体干部职工的苦干实干和默默奉献。我时常被大家废寝忘食、加班加点的工作精神感动着。每当看到大家不辞劳苦、挑灯夜战的工作情形，我都看在眼里、疼在心里。</w:t>
      </w:r>
    </w:p>
    <w:p>
      <w:pPr>
        <w:ind w:left="0" w:right="0" w:firstLine="560"/>
        <w:spacing w:before="450" w:after="450" w:line="312" w:lineRule="auto"/>
      </w:pPr>
      <w:r>
        <w:rPr>
          <w:rFonts w:ascii="宋体" w:hAnsi="宋体" w:eastAsia="宋体" w:cs="宋体"/>
          <w:color w:val="000"/>
          <w:sz w:val="28"/>
          <w:szCs w:val="28"/>
        </w:rPr>
        <w:t xml:space="preserve">有大家这样的团结拼搏精神、这样饱满的工作热情，我相信，我们的发展改革事业一定会乘风破浪、再创佳绩！在这里，我代表委班子向大家表示衷心的感谢！并通过你们向默默地站在我们身后支持我们工作的亲人们致以崇高的敬意！</w:t>
      </w:r>
    </w:p>
    <w:p>
      <w:pPr>
        <w:ind w:left="0" w:right="0" w:firstLine="560"/>
        <w:spacing w:before="450" w:after="450" w:line="312" w:lineRule="auto"/>
      </w:pPr>
      <w:r>
        <w:rPr>
          <w:rFonts w:ascii="宋体" w:hAnsi="宋体" w:eastAsia="宋体" w:cs="宋体"/>
          <w:color w:val="000"/>
          <w:sz w:val="28"/>
          <w:szCs w:val="28"/>
        </w:rPr>
        <w:t xml:space="preserve">二、存在问题不容乐观。当前，纵观全市，由于缺乏支撑转型发展的大产业、大项目的带动，我市转型发展的步履艰难；接续产业刚刚起步，短时间难以见效；“放管服”等一些改革推进不够有力；去产能冲击及环保压力致使工业稳增长促投资的困难重重；在建项目偏少、建设进展缓慢、有效投资不足、融资成本高等问题依然存在；优化提升营商环境成效不够明显；脱贫攻坚也到了决胜决战的关键时期。可以说，我们面临的转型发展、追赶超越的压力是前所未有的。</w:t>
      </w:r>
    </w:p>
    <w:p>
      <w:pPr>
        <w:ind w:left="0" w:right="0" w:firstLine="560"/>
        <w:spacing w:before="450" w:after="450" w:line="312" w:lineRule="auto"/>
      </w:pPr>
      <w:r>
        <w:rPr>
          <w:rFonts w:ascii="宋体" w:hAnsi="宋体" w:eastAsia="宋体" w:cs="宋体"/>
          <w:color w:val="000"/>
          <w:sz w:val="28"/>
          <w:szCs w:val="28"/>
        </w:rPr>
        <w:t xml:space="preserve">再看我们内部，一些干部的思想不够解放，视野不够开阔，策划包装项目、招商引资、抓项目的“看家本领”不强；一些科室和干部缺乏担当精神，遇到矛盾绕着走，工作中推诿扯皮、相互踢皮球的现象时有发生；部分干部工作标准不高，只求过得去，不求过得硬，缺乏精益求精的“工匠精神”；一些干部自我要求不严，违反工作纪律的情形也不同程度存在；执行力偏弱、工作量苦乐不均、工作作风不实等现象仍然没有得到有效解决和改进。我们的干部队伍建设、工作作风中存在的问题是不容忽视的。</w:t>
      </w:r>
    </w:p>
    <w:p>
      <w:pPr>
        <w:ind w:left="0" w:right="0" w:firstLine="560"/>
        <w:spacing w:before="450" w:after="450" w:line="312" w:lineRule="auto"/>
      </w:pPr>
      <w:r>
        <w:rPr>
          <w:rFonts w:ascii="宋体" w:hAnsi="宋体" w:eastAsia="宋体" w:cs="宋体"/>
          <w:color w:val="000"/>
          <w:sz w:val="28"/>
          <w:szCs w:val="28"/>
        </w:rPr>
        <w:t xml:space="preserve">上述的种种困难和问题，都需要引起我们的高度重视，下大气力加以解决和改进。在今后的工作中，我们要穷尽办法克难攻坚，锐意进取改进作风，用更加管用的举措，更加务实的作风推动转型发展，助力追赶超越。</w:t>
      </w:r>
    </w:p>
    <w:p>
      <w:pPr>
        <w:ind w:left="0" w:right="0" w:firstLine="560"/>
        <w:spacing w:before="450" w:after="450" w:line="312" w:lineRule="auto"/>
      </w:pPr>
      <w:r>
        <w:rPr>
          <w:rFonts w:ascii="宋体" w:hAnsi="宋体" w:eastAsia="宋体" w:cs="宋体"/>
          <w:color w:val="000"/>
          <w:sz w:val="28"/>
          <w:szCs w:val="28"/>
        </w:rPr>
        <w:t xml:space="preserve">三、盯紧目标，精准发力，高质量完成全年各项目标任务。一是提高经济运行分析质量。密切跟踪经济形势新常态、新变化，深入研究经济运行中出现的新情况、新问题和热点难点问题，积极开展专题调研，及时提出具有针对性、可操作性的对策建议，不断提高经济运行分析水平，切实发挥好市委、市政府“参谋部”作用。</w:t>
      </w:r>
    </w:p>
    <w:p>
      <w:pPr>
        <w:ind w:left="0" w:right="0" w:firstLine="560"/>
        <w:spacing w:before="450" w:after="450" w:line="312" w:lineRule="auto"/>
      </w:pPr>
      <w:r>
        <w:rPr>
          <w:rFonts w:ascii="宋体" w:hAnsi="宋体" w:eastAsia="宋体" w:cs="宋体"/>
          <w:color w:val="000"/>
          <w:sz w:val="28"/>
          <w:szCs w:val="28"/>
        </w:rPr>
        <w:t xml:space="preserve">二是优化提升营商环境。深入落实《优化和提升营商环境十大行动方案》既定任务，定期开展集中检查，不断提高服务水平。实行“四个并联审批”，发挥项目要素保障领导小组作用，切实抓好项目征地拆迁、手续办理、环境优化和协调保障等工作，保证项目早开工、快开工。</w:t>
      </w:r>
    </w:p>
    <w:p>
      <w:pPr>
        <w:ind w:left="0" w:right="0" w:firstLine="560"/>
        <w:spacing w:before="450" w:after="450" w:line="312" w:lineRule="auto"/>
      </w:pPr>
      <w:r>
        <w:rPr>
          <w:rFonts w:ascii="宋体" w:hAnsi="宋体" w:eastAsia="宋体" w:cs="宋体"/>
          <w:color w:val="000"/>
          <w:sz w:val="28"/>
          <w:szCs w:val="28"/>
        </w:rPr>
        <w:t xml:space="preserve">三是全力推进项目建设。紧扣国家产业发展方向，积极对接市场需求，围绕“六大千亿产业集群”，谋划重大项目。发扬金牌“店小二”作风，及时梳理项目推进要素需求，提前介入，主动服务，确保第X届丝博会招商引资项目全面落地建设。高效率推进X个市级重点项目建设，扎实落实《X市扩大有效投资考核办法》，开展投资提速行动，明确各级包抓责任，按月通报项目进展情况，并在媒体公示。建立重大项目责任单位和业主微信群，及时掌握项目进展情况。</w:t>
      </w:r>
    </w:p>
    <w:p>
      <w:pPr>
        <w:ind w:left="0" w:right="0" w:firstLine="560"/>
        <w:spacing w:before="450" w:after="450" w:line="312" w:lineRule="auto"/>
      </w:pPr>
      <w:r>
        <w:rPr>
          <w:rFonts w:ascii="黑体" w:hAnsi="黑体" w:eastAsia="黑体" w:cs="黑体"/>
          <w:color w:val="000000"/>
          <w:sz w:val="36"/>
          <w:szCs w:val="36"/>
          <w:b w:val="1"/>
          <w:bCs w:val="1"/>
        </w:rPr>
        <w:t xml:space="preserve">发改委园区建设工作总结5</w:t>
      </w:r>
    </w:p>
    <w:p>
      <w:pPr>
        <w:ind w:left="0" w:right="0" w:firstLine="560"/>
        <w:spacing w:before="450" w:after="450" w:line="312" w:lineRule="auto"/>
      </w:pPr>
      <w:r>
        <w:rPr>
          <w:rFonts w:ascii="宋体" w:hAnsi="宋体" w:eastAsia="宋体" w:cs="宋体"/>
          <w:color w:val="000"/>
          <w:sz w:val="28"/>
          <w:szCs w:val="28"/>
        </w:rPr>
        <w:t xml:space="preserve">街道是城区所在地，辖44个农村居委会，其中城中村17个，郊区村27个，9个城市社区居委会，面积平方公里，耕地万亩，总人口万。</w:t>
      </w:r>
    </w:p>
    <w:p>
      <w:pPr>
        <w:ind w:left="0" w:right="0" w:firstLine="560"/>
        <w:spacing w:before="450" w:after="450" w:line="312" w:lineRule="auto"/>
      </w:pPr>
      <w:r>
        <w:rPr>
          <w:rFonts w:ascii="宋体" w:hAnsi="宋体" w:eastAsia="宋体" w:cs="宋体"/>
          <w:color w:val="000"/>
          <w:sz w:val="28"/>
          <w:szCs w:val="28"/>
        </w:rPr>
        <w:t xml:space="preserve">今年以来，围绕经济社会科学发展和加快城市化、城乡一体化进程这个目标，我们坚持以转变发展方式为统领，以园区建设为载体，以招商引资为重点，以城中村改造为突破口，以干部队伍建设为保证，解放思想，创新理念，转变作风，真抓实干，经济社会发展呈现出可喜的局面。20xx年，全街道财政总收入亿元，比去年同期增长，其中地方财政收入2485万元，比去年同期增长23%，提前两个月超额完成全年任务；固定资产投资亿元，比去年同期增长75%。工作中，主要突出了五个重点：</w:t>
      </w:r>
    </w:p>
    <w:p>
      <w:pPr>
        <w:ind w:left="0" w:right="0" w:firstLine="560"/>
        <w:spacing w:before="450" w:after="450" w:line="312" w:lineRule="auto"/>
      </w:pPr>
      <w:r>
        <w:rPr>
          <w:rFonts w:ascii="宋体" w:hAnsi="宋体" w:eastAsia="宋体" w:cs="宋体"/>
          <w:color w:val="000"/>
          <w:sz w:val="28"/>
          <w:szCs w:val="28"/>
        </w:rPr>
        <w:t xml:space="preserve">（一）以园区建设为载体，突出工业经济发展。街道工业，主要依托生态工业园和先进制造工业园两个重点园区和6个村级工业园，抓招商引资，抓项目进区，抓基础设施完善，重点在引进大项目、高科技含量、高附加值、带动作用大的项目上下功夫。目前，生态工业园、先进制造工业园两园区共引进项目105个，总投资完成亿元。今年以来，街道新引进各类项目38个，投资总额达130亿元，其中，两个重点工业园区共引进工业项目19个，计划投资达120亿元，引进外资5000万美元；新开工建设项目7个，总投资达亿元，实际完成投资亿元；规模以上企业实现销售收入亿元，利税亿元，分别比去年同期增长和。街道现已形成机械制造、纺织、造纸、建筑机械、建材、家具等为主导产业的工业体系，其中潍柴铸造、恒联纸业、圆友建机、天润曲轴、辛集气缸盖、二棉等，为国内外知名企业。</w:t>
      </w:r>
    </w:p>
    <w:p>
      <w:pPr>
        <w:ind w:left="0" w:right="0" w:firstLine="560"/>
        <w:spacing w:before="450" w:after="450" w:line="312" w:lineRule="auto"/>
      </w:pPr>
      <w:r>
        <w:rPr>
          <w:rFonts w:ascii="宋体" w:hAnsi="宋体" w:eastAsia="宋体" w:cs="宋体"/>
          <w:color w:val="000"/>
          <w:sz w:val="28"/>
          <w:szCs w:val="28"/>
        </w:rPr>
        <w:t xml:space="preserve">（二）以城中改造为突破口，着力加快城市建设。紧紧围绕改造提升老城区，开发建设新城区，全力加快新农村建设，科学规划，多元融资，加快建设。以南部新区建设为龙头，突出抓了徐家楼、陈家官庄、古寒国文化城、叶家庄子和南纸房五个片区的开发建设，推进城市化和新农村建设。其中，叶家庄子片区利用土地增减挂钩政策，一期叶家庄子安置楼全部交付使用，二期大埠10座居民安置楼已全部封顶，计划20xx年五月份建成并交付使用，届时，这一片区将实现叶家庄子、大埠、吴家埠3个村的迁村并点。在这一区域，我们还规划了街道中心小学、幼儿园、社会福利中心、广场、公园等项目建设，中心小学、幼儿园即将动工。徐家楼片区，翰林苑工程一期19座住宅楼已于今年6月份建成交付使用，居民全部搬入新居，四座商住楼正在加快建设；二期10座多层住宅楼将于近期建成交付使用，力争20xx年上半年实现唐家朱茂、朱谭两个村的整体搬迁，完成迁村并点。三期，即徐家楼旧村址投资亿元的综合开发工程，目前已有天安、邦盛、嘉汇三家公司开工建设，多座高层建筑进展顺利。古寒国文化城片区，齐家道、王家道、前仉、河西等旧村改造项目正在紧锣密鼓地进行。陈家官庄片区，赵家埠村作为全区第一个全面完成城中村改造的村，农民已于去年全部搬迁新居，南平旺、北平旺城中村改造全面展开，进展顺利，北平旺村最近新开工6个楼座，目前正在进行地下基础建设；陈家官庄城中村改造，预留地已调出，正在筹备中。20xx年，全街道建设居民安置楼、保障楼和片区开发总投入亿元。全街道共有44个村，目前，已有24个村展开旧村改造，到20xx年上半年，将有6个村完成整建制搬迁，计划总投资115亿元，总建安量480万平方米。</w:t>
      </w:r>
    </w:p>
    <w:p>
      <w:pPr>
        <w:ind w:left="0" w:right="0" w:firstLine="560"/>
        <w:spacing w:before="450" w:after="450" w:line="312" w:lineRule="auto"/>
      </w:pPr>
      <w:r>
        <w:rPr>
          <w:rFonts w:ascii="宋体" w:hAnsi="宋体" w:eastAsia="宋体" w:cs="宋体"/>
          <w:color w:val="000"/>
          <w:sz w:val="28"/>
          <w:szCs w:val="28"/>
        </w:rPr>
        <w:t xml:space="preserve">（三）以结构调整为主线，努力推进现代农业发展。主要以生态绿化、城市观光、旅游农业为重点，坚持规划引导、特色品牌、土地流转、招商引资并举，走产业化经营的路子，现已形成以大棚瓜菜、潍县萝卜、花卉苗木、奶牛养殖等主导产业，龙头带基地、基地连农户的产业化经营格局。近年来，全街道流转土地17000亩，其中今年流转土地8000亩，全部用于新发展大棚蔬菜、花卉、萝卜、脆瓜等现代农业。目前，街道逐步形成了以大棚瓜菜、精品水果、花卉苗木、奶牛养殖等为主导产业，以近郊为主要种植区域的现代农业区和生态绿化区。</w:t>
      </w:r>
    </w:p>
    <w:p>
      <w:pPr>
        <w:ind w:left="0" w:right="0" w:firstLine="560"/>
        <w:spacing w:before="450" w:after="450" w:line="312" w:lineRule="auto"/>
      </w:pPr>
      <w:r>
        <w:rPr>
          <w:rFonts w:ascii="宋体" w:hAnsi="宋体" w:eastAsia="宋体" w:cs="宋体"/>
          <w:color w:val="000"/>
          <w:sz w:val="28"/>
          <w:szCs w:val="28"/>
        </w:rPr>
        <w:t xml:space="preserve">（四）以改善民生为目标，注重各项社会事业发展。一是注重教育卫生事业的发展。投资1500万元，动工新建了中心小学，叶家庄子小学，规划中心幼儿园，叶家庄子幼儿园，投资完成了街道卫生病房楼和计生服务中心主体工程。二是注重街村基本建设。投资800余万元，新修建街级道路5200米，修建村级道路11860米；组织3个村更新和新安装了自来水；8个村更换了变压器，共计12台；3个村完成了卡式电表改造，新建沼气池200余个，北纸房村被验收为全区沼气池建设专业村。三是注重新农合、新农保、低保、特困救助等农村社保政策的落实。全街道新农保参与率达100%，新农合参与率达100%，在全区名列前茅。</w:t>
      </w:r>
    </w:p>
    <w:p>
      <w:pPr>
        <w:ind w:left="0" w:right="0" w:firstLine="560"/>
        <w:spacing w:before="450" w:after="450" w:line="312" w:lineRule="auto"/>
      </w:pPr>
      <w:r>
        <w:rPr>
          <w:rFonts w:ascii="黑体" w:hAnsi="黑体" w:eastAsia="黑体" w:cs="黑体"/>
          <w:color w:val="000000"/>
          <w:sz w:val="36"/>
          <w:szCs w:val="36"/>
          <w:b w:val="1"/>
          <w:bCs w:val="1"/>
        </w:rPr>
        <w:t xml:space="preserve">发改委园区建设工作总结6</w:t>
      </w:r>
    </w:p>
    <w:p>
      <w:pPr>
        <w:ind w:left="0" w:right="0" w:firstLine="560"/>
        <w:spacing w:before="450" w:after="450" w:line="312" w:lineRule="auto"/>
      </w:pPr>
      <w:r>
        <w:rPr>
          <w:rFonts w:ascii="宋体" w:hAnsi="宋体" w:eastAsia="宋体" w:cs="宋体"/>
          <w:color w:val="000"/>
          <w:sz w:val="28"/>
          <w:szCs w:val="28"/>
        </w:rPr>
        <w:t xml:space="preserve">发改委年终工作总结</w:t>
      </w:r>
    </w:p>
    <w:p>
      <w:pPr>
        <w:ind w:left="0" w:right="0" w:firstLine="560"/>
        <w:spacing w:before="450" w:after="450" w:line="312" w:lineRule="auto"/>
      </w:pPr>
      <w:r>
        <w:rPr>
          <w:rFonts w:ascii="宋体" w:hAnsi="宋体" w:eastAsia="宋体" w:cs="宋体"/>
          <w:color w:val="000"/>
          <w:sz w:val="28"/>
          <w:szCs w:val="28"/>
        </w:rPr>
        <w:t xml:space="preserve">今年以来，县发改委认真学习贯彻中央和省市县经济工作会议精神，积极开展党的群众路线教育实践活动和“一创双优”活动，以项目建设为抓手，履行职责，优化作风，推进各项工作开展。现将有关情况汇报如下：</w:t>
      </w:r>
    </w:p>
    <w:p>
      <w:pPr>
        <w:ind w:left="0" w:right="0" w:firstLine="560"/>
        <w:spacing w:before="450" w:after="450" w:line="312" w:lineRule="auto"/>
      </w:pPr>
      <w:r>
        <w:rPr>
          <w:rFonts w:ascii="宋体" w:hAnsi="宋体" w:eastAsia="宋体" w:cs="宋体"/>
          <w:color w:val="000"/>
          <w:sz w:val="28"/>
          <w:szCs w:val="28"/>
        </w:rPr>
        <w:t xml:space="preserve">为推动重点项目早建设、早投产、早见效，促进xxxx科学发展、务实发展和赶超发展，由发改委牵头起草，今年我县出台了《关于进一步完善重点项目周调度例会制度的通知》（清办文〔20xx〕7号），完善了周调度例会制度。至目前，全县重点项目建设周调度会已召开22次，研究议题74项，解决项目问题186个，有效推动了项目建设。</w:t>
      </w:r>
    </w:p>
    <w:p>
      <w:pPr>
        <w:ind w:left="0" w:right="0" w:firstLine="560"/>
        <w:spacing w:before="450" w:after="450" w:line="312" w:lineRule="auto"/>
      </w:pPr>
      <w:r>
        <w:rPr>
          <w:rFonts w:ascii="宋体" w:hAnsi="宋体" w:eastAsia="宋体" w:cs="宋体"/>
          <w:color w:val="000"/>
          <w:sz w:val="28"/>
          <w:szCs w:val="28"/>
        </w:rPr>
        <w:t xml:space="preserve">39个省市重点项目概算投资亿元，年计划投资亿元，1-10月完成投资亿元，占年计划的105%（全市位居第一）。其中：工业项目21个，年计划投资亿元，1-10月完成投资亿元，占年计划的；农业项目3个，年计划投资4亿元，1-10月完成投资亿元，占年计划的130%；城建项目5个，年计划投资亿元，1-10月完成投资亿元，占年计划的；社会事业项目4个，年计划投资亿元，1-10月完成投资亿元，占年计划的xx%；服务业项目6个，年计划投资亿元，1-10月完成投资亿元，占年计划的。</w:t>
      </w:r>
    </w:p>
    <w:p>
      <w:pPr>
        <w:ind w:left="0" w:right="0" w:firstLine="560"/>
        <w:spacing w:before="450" w:after="450" w:line="312" w:lineRule="auto"/>
      </w:pPr>
      <w:r>
        <w:rPr>
          <w:rFonts w:ascii="宋体" w:hAnsi="宋体" w:eastAsia="宋体" w:cs="宋体"/>
          <w:color w:val="000"/>
          <w:sz w:val="28"/>
          <w:szCs w:val="28"/>
        </w:rPr>
        <w:t xml:space="preserve">新世纪门业、江苏科达公司工厂化生产杏鲍菇、金玉油脂食用油、南方家居板材加工三期、阳光防腐、泰丰苑高效农业示范园、人民路小学、行知学校等13个项目建成投产投用。</w:t>
      </w:r>
    </w:p>
    <w:p>
      <w:pPr>
        <w:ind w:left="0" w:right="0" w:firstLine="560"/>
        <w:spacing w:before="450" w:after="450" w:line="312" w:lineRule="auto"/>
      </w:pPr>
      <w:r>
        <w:rPr>
          <w:rFonts w:ascii="宋体" w:hAnsi="宋体" w:eastAsia="宋体" w:cs="宋体"/>
          <w:color w:val="000"/>
          <w:sz w:val="28"/>
          <w:szCs w:val="28"/>
        </w:rPr>
        <w:t xml:space="preserve">20xx年度千亿斤粮食工程项目，今年初开工建设，已建成投用，项目总投资1269万元，涉及纸房乡乜庄、李家庄等15个行政村，建设规模万亩。</w:t>
      </w:r>
    </w:p>
    <w:p>
      <w:pPr>
        <w:ind w:left="0" w:right="0" w:firstLine="560"/>
        <w:spacing w:before="450" w:after="450" w:line="312" w:lineRule="auto"/>
      </w:pPr>
      <w:r>
        <w:rPr>
          <w:rFonts w:ascii="宋体" w:hAnsi="宋体" w:eastAsia="宋体" w:cs="宋体"/>
          <w:color w:val="000"/>
          <w:sz w:val="28"/>
          <w:szCs w:val="28"/>
        </w:rPr>
        <w:t xml:space="preserve">20xx年度节水灌溉增效示范项目，今年初开工建设，主体工程已完成，项目总投资1500万元，涉及瓦屋头镇、仙庄镇11个行政村，建设规模万亩。</w:t>
      </w:r>
    </w:p>
    <w:p>
      <w:pPr>
        <w:ind w:left="0" w:right="0" w:firstLine="560"/>
        <w:spacing w:before="450" w:after="450" w:line="312" w:lineRule="auto"/>
      </w:pPr>
      <w:r>
        <w:rPr>
          <w:rFonts w:ascii="宋体" w:hAnsi="宋体" w:eastAsia="宋体" w:cs="宋体"/>
          <w:color w:val="000"/>
          <w:sz w:val="28"/>
          <w:szCs w:val="28"/>
        </w:rPr>
        <w:t xml:space="preserve">20xx年度千亿斤粮食工程项目，总投资1774万元,建设规模万亩，位于阳邵乡，主要建设内容包括：打井、渠道、地埋管、排水工程、田间道路及桥涵、电力配套等。已完成招标，招标结果正在进行公示。</w:t>
      </w:r>
    </w:p>
    <w:p>
      <w:pPr>
        <w:ind w:left="0" w:right="0" w:firstLine="560"/>
        <w:spacing w:before="450" w:after="450" w:line="312" w:lineRule="auto"/>
      </w:pPr>
      <w:r>
        <w:rPr>
          <w:rFonts w:ascii="宋体" w:hAnsi="宋体" w:eastAsia="宋体" w:cs="宋体"/>
          <w:color w:val="000"/>
          <w:sz w:val="28"/>
          <w:szCs w:val="28"/>
        </w:rPr>
        <w:t xml:space="preserve">20xx年度节水灌溉增效示范项目，总投资1067万元，建设规模1万亩，拟定于高堡乡，主要建设内容包括：滴管工程、打井、喷灌工程、变压器、管灌工程、地埋线等。目前正在落实建设内容。</w:t>
      </w:r>
    </w:p>
    <w:p>
      <w:pPr>
        <w:ind w:left="0" w:right="0" w:firstLine="560"/>
        <w:spacing w:before="450" w:after="450" w:line="312" w:lineRule="auto"/>
      </w:pPr>
      <w:r>
        <w:rPr>
          <w:rFonts w:ascii="宋体" w:hAnsi="宋体" w:eastAsia="宋体" w:cs="宋体"/>
          <w:color w:val="000"/>
          <w:sz w:val="28"/>
          <w:szCs w:val="28"/>
        </w:rPr>
        <w:t xml:space="preserve">全面推进政务公开，就办理事项所需要的材料、办理程序、办理时限等上墙公开，印发《项目办理明白卡》，发放服务对象。落实首问负责、一次性告知、限时办结等制度，提供优质高效服务，方便社会各界监督。对于项目单位呈报的材料，当天受理，当天审核。按照管理权限，属于县发改委办理的，只要符合规定、材料齐全，随到随办，当天办结；属于上级发改部门办理的，只要要件齐备，当天呈报，并跟踪对接，争取尽快获批。今年以来，县发改委办理项目审批17项，项目核准5项，企业投资项目备案59项。</w:t>
      </w:r>
    </w:p>
    <w:p>
      <w:pPr>
        <w:ind w:left="0" w:right="0" w:firstLine="560"/>
        <w:spacing w:before="450" w:after="450" w:line="312" w:lineRule="auto"/>
      </w:pPr>
      <w:r>
        <w:rPr>
          <w:rFonts w:ascii="宋体" w:hAnsi="宋体" w:eastAsia="宋体" w:cs="宋体"/>
          <w:color w:val="000"/>
          <w:sz w:val="28"/>
          <w:szCs w:val="28"/>
        </w:rPr>
        <w:t xml:space="preserve">20xx年，根据国家产业政策和投资方向，有针对性的申报上级投资项目，积极与上级发改部门沟通联系和衔接汇报，目前已争取到位千亿斤粮食工程、第二垃圾处理场、农村初中校舍改造、农村中小学周转宿舍、康复养老中心养护楼、疾病预防控制中心实验室和业务用房、业丰年产18000吨杏鲍菇农业废弃物综合利用项目等上级投资项目11个，到位上级资金亿元。同时加强协调指导工作，督促项目建设，强化项目监管，落实项目建设法人责任制、招标投标制、工程监理制、合同管理制，在项目实施各环节上，严格把关，确保工程质量。</w:t>
      </w:r>
    </w:p>
    <w:p>
      <w:pPr>
        <w:ind w:left="0" w:right="0" w:firstLine="560"/>
        <w:spacing w:before="450" w:after="450" w:line="312" w:lineRule="auto"/>
      </w:pPr>
      <w:r>
        <w:rPr>
          <w:rFonts w:ascii="宋体" w:hAnsi="宋体" w:eastAsia="宋体" w:cs="宋体"/>
          <w:color w:val="000"/>
          <w:sz w:val="28"/>
          <w:szCs w:val="28"/>
        </w:rPr>
        <w:t xml:space="preserve">今年1月，《xxxx县特色商业区发展规划（20xx—20xx年）》获省发改委批复（豫发改服务业[20xx]21号）。功能定位是适应居民消费升级，强化产业集聚和融合共生，建设集家具、陶瓷展销为主的县域综合商贸中心。以人民路和幸福大道为发展轴，主要建设商务服务区、专业市场区、综合服务区和配套服务区，形成“两轴四区”发展格局，规划面积平方公里。</w:t>
      </w:r>
    </w:p>
    <w:p>
      <w:pPr>
        <w:ind w:left="0" w:right="0" w:firstLine="560"/>
        <w:spacing w:before="450" w:after="450" w:line="312" w:lineRule="auto"/>
      </w:pPr>
      <w:r>
        <w:rPr>
          <w:rFonts w:ascii="宋体" w:hAnsi="宋体" w:eastAsia="宋体" w:cs="宋体"/>
          <w:color w:val="000"/>
          <w:sz w:val="28"/>
          <w:szCs w:val="28"/>
        </w:rPr>
        <w:t xml:space="preserve">六、加强节能减排工作</w:t>
      </w:r>
    </w:p>
    <w:p>
      <w:pPr>
        <w:ind w:left="0" w:right="0" w:firstLine="560"/>
        <w:spacing w:before="450" w:after="450" w:line="312" w:lineRule="auto"/>
      </w:pPr>
      <w:r>
        <w:rPr>
          <w:rFonts w:ascii="宋体" w:hAnsi="宋体" w:eastAsia="宋体" w:cs="宋体"/>
          <w:color w:val="000"/>
          <w:sz w:val="28"/>
          <w:szCs w:val="28"/>
        </w:rPr>
        <w:t xml:space="preserve">20xx年市下达我县万元生产总值能耗降低率的目标为，县发改委对节能目标进行了分解。结合《关于20xx年全市节能宣传月和全国低碳日活动安排的通知》（濮发改能源〔20xx〕263号）精神，6月份，县发改、</w:t>
      </w:r>
    </w:p>
    <w:p>
      <w:pPr>
        <w:ind w:left="0" w:right="0" w:firstLine="560"/>
        <w:spacing w:before="450" w:after="450" w:line="312" w:lineRule="auto"/>
      </w:pPr>
      <w:r>
        <w:rPr>
          <w:rFonts w:ascii="宋体" w:hAnsi="宋体" w:eastAsia="宋体" w:cs="宋体"/>
          <w:color w:val="000"/>
          <w:sz w:val="28"/>
          <w:szCs w:val="28"/>
        </w:rPr>
        <w:t xml:space="preserve">机关事务局、环保、教育、住建等部门，围绕职责分工，在全县范围内组织开展节能宣传月活动。主题是“携手节能低碳，共建碧水蓝天”，以建设生态文化为主线，以动员社会各界参与节能减排降碳为重点，通过各种形式普及生态文明理念和知识，树立勤俭节约理念，进一步在全社会营造节能减排低碳氛围。在6月10日“全国低碳日”，我县开展了节能宣传实践活动。继续深入实施“节能产品惠民工程”财政补贴高效照明产品推广工作。</w:t>
      </w:r>
    </w:p>
    <w:p>
      <w:pPr>
        <w:ind w:left="0" w:right="0" w:firstLine="560"/>
        <w:spacing w:before="450" w:after="450" w:line="312" w:lineRule="auto"/>
      </w:pPr>
      <w:r>
        <w:rPr>
          <w:rFonts w:ascii="宋体" w:hAnsi="宋体" w:eastAsia="宋体" w:cs="宋体"/>
          <w:color w:val="000"/>
          <w:sz w:val="28"/>
          <w:szCs w:val="28"/>
        </w:rPr>
        <w:t xml:space="preserve">按照《国家发展改革委关于做好20xx年中央预算内投资计划草案编制工作的通知》（发改投资〔20xx〕968号）、《濮阳市20xx年项目谋划方案》精神，我县制定了《xxxx县20xx年项目谋划方案》（清政办〔20xx〕28号），及时启动项目谋划工作。县发改委牵头负责项目谋划工作，指导各单位坚持日常谋划项目和7、8、9三个月集中谋划项目相结合，谋划新开工项目和入库项目相结合，围绕工业、农林水利、城建、高新技术、商贸物流、文化旅游、教育、卫生、民政、交通、能源、节能环保等领域，按照“跳起来摘桃子”的\'思路，适度超前谋划项目，开展项目论证、评估、包装工作，把项目包装到可研报告、商业计划书等相应深度，达到“对上可申报、对外可招商、对内能实施”的标准。20xx年谋划项目230个，总投资亿元；经市发改委认定入市项目库52个，总投资亿元。</w:t>
      </w:r>
    </w:p>
    <w:p>
      <w:pPr>
        <w:ind w:left="0" w:right="0" w:firstLine="560"/>
        <w:spacing w:before="450" w:after="450" w:line="312" w:lineRule="auto"/>
      </w:pPr>
      <w:r>
        <w:rPr>
          <w:rFonts w:ascii="宋体" w:hAnsi="宋体" w:eastAsia="宋体" w:cs="宋体"/>
          <w:color w:val="000"/>
          <w:sz w:val="28"/>
          <w:szCs w:val="28"/>
        </w:rPr>
        <w:t xml:space="preserve">由县发改委牵头起草，经政府办审核把关，出台了《关于开展全县“十三五”规划编制工作的通知》（清政办〔20xx〕37号），对各单位承担的重大问题研究、专项规划、行业规划以及时间节点进行了明确，进一步落实了责任。10月28日，组织召开全县“十三五”规划编制工作启动会，县委常委、常务副县长杨理宏安排了此项工作。县发改委按照单位内部各个股室的职责，成立了综合组、业务组、后勤组，正在对发改委承担的重大课题开展研究工作，并对口督促相关单位承担的重大课题研究工作。</w:t>
      </w:r>
    </w:p>
    <w:p>
      <w:pPr>
        <w:ind w:left="0" w:right="0" w:firstLine="560"/>
        <w:spacing w:before="450" w:after="450" w:line="312" w:lineRule="auto"/>
      </w:pPr>
      <w:r>
        <w:rPr>
          <w:rFonts w:ascii="黑体" w:hAnsi="黑体" w:eastAsia="黑体" w:cs="黑体"/>
          <w:color w:val="000000"/>
          <w:sz w:val="36"/>
          <w:szCs w:val="36"/>
          <w:b w:val="1"/>
          <w:bCs w:val="1"/>
        </w:rPr>
        <w:t xml:space="preserve">发改委园区建设工作总结7</w:t>
      </w:r>
    </w:p>
    <w:p>
      <w:pPr>
        <w:ind w:left="0" w:right="0" w:firstLine="560"/>
        <w:spacing w:before="450" w:after="450" w:line="312" w:lineRule="auto"/>
      </w:pPr>
      <w:r>
        <w:rPr>
          <w:rFonts w:ascii="宋体" w:hAnsi="宋体" w:eastAsia="宋体" w:cs="宋体"/>
          <w:color w:val="000"/>
          <w:sz w:val="28"/>
          <w:szCs w:val="28"/>
        </w:rPr>
        <w:t xml:space="preserve">今年以来，区发改委紧紧围绕区委、区政府各项中心工作，认真履行部门职能，积极创新工作方式，真抓实干，着力做好跑项争资、经济运行、项目推进、深化改革、稳控物价等各项工作，为全区经济社会健康平稳发展奠定了坚实的基础。</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1.跑项目争资金工作成效显著。今年，我委进一步加强和上级有关部门联系对接，加强项目前期工作，积极组织项目申报，今年上半年共争取上级资金亿元，主要包括中医院中医药大楼5000万元、饶丰灌区续建配套与节水改造4800万元、垦区危旧房改造3900万元、垦区棚户区改造万元、农饮安全巩固提升1146万元、官塘大道818万元、档案馆502万元等。</w:t>
      </w:r>
    </w:p>
    <w:p>
      <w:pPr>
        <w:ind w:left="0" w:right="0" w:firstLine="560"/>
        <w:spacing w:before="450" w:after="450" w:line="312" w:lineRule="auto"/>
      </w:pPr>
      <w:r>
        <w:rPr>
          <w:rFonts w:ascii="宋体" w:hAnsi="宋体" w:eastAsia="宋体" w:cs="宋体"/>
          <w:color w:val="000"/>
          <w:sz w:val="28"/>
          <w:szCs w:val="28"/>
        </w:rPr>
        <w:t xml:space="preserve">2.经济运行分析工作扎实推进。一是科学制定年度计划。在认真总结上年计划执行情况和综合分析各种因素的基础上，经过深入调查研究，制定了全区《国民经济和社会发展计划执行情况与国民经济和社会发展计划（草案）》和《20国民经济和社会发展计划》，区相关会议已研究通过。二是积极开展经济运行分析。根据区委、区政府的工作部署，印发了《关于进一步加强全区经济运行监测分析工作的通知》，加强对经济社会发展形势的监测、分析和研判，及时发现经济运行中出现的倾向性、苗头性问题，切实加大调控力度，确保全区经济健康平稳发展。目前我区上半年经济运行分析报告已基本完成。</w:t>
      </w:r>
    </w:p>
    <w:p>
      <w:pPr>
        <w:ind w:left="0" w:right="0" w:firstLine="560"/>
        <w:spacing w:before="450" w:after="450" w:line="312" w:lineRule="auto"/>
      </w:pPr>
      <w:r>
        <w:rPr>
          <w:rFonts w:ascii="宋体" w:hAnsi="宋体" w:eastAsia="宋体" w:cs="宋体"/>
          <w:color w:val="000"/>
          <w:sz w:val="28"/>
          <w:szCs w:val="28"/>
        </w:rPr>
        <w:t xml:space="preserve">3.抓项目扩投资工作大力推进。一是强化项目谋划。编制了《全区年固定资产投资计划》和《全区20_年重点建设项目计划》，科学谋划区重点项目238个，总投资343亿元，其中新建项目145个，续建项目93个，有效支撑和拉动全区固定资产投资增长。今年上半年，我区500万元以上项目固定资产投资预计完成亿元，同比增长。二是强化项目推进。烯牛石墨烯、富荣电子、宏鹏金属和三都农业示范园等9个项目列入省大中型建设项目（市重点项目），项目总投资54亿元，其中5个市领导挂点重点项目1-5月份累计完成投资7亿元，占年度计划，序时进度在全市“12+2”中排名前列；贞白中学、富荣电子、柘阳LED、华_科技、上饶卫校和人民医院保健大楼等6个项目列入20_年省市县三级联动集中开工重大项目，项目总投资亿元；全区238个区重点项目扎实推进，其中：贞白中学项目多个班组同时施工，项目指挥长每周现场督查，确保9月1日开学投入使用；富荣电子项目1#、2#、3#厂房、8#办公楼、9#研发楼及1#宿舍楼已封顶，9月10日前全面竣工；丰溪山水田园综合体项目稳步推进，11月底全面竣工；华家源秀美乡村项目征地工作已基本完成，已种植荷花32亩；上饶卫校项目正在方案设计。三是强化项目调度。经区委、区政府研究决定，制定了《关于进一步完善我区重大项目推进机制的通知》，成立了区委书记任第一组长、区长任组长，区委、区政府其他领导任副组长，区直、乡镇（街道）有关单位主要负责人为成员的区重点建设项目推进领导小组，针对不同项目需要协调的各种事项，积极落实挂点区领导调度、常务副区长调度、区长调度和书记调度四级项目调度机制，强力推进我区重点项目建设。四是强化项目管理。上半年，我委开展了多次中央投资项目大检查，对全区至20_年下达中央资金的131个项目进行了全面检查，并向相关单位下发了问题整改通知，同时针对社会事业领域以来中央预算内投资项目计划执行情况进行了检查通报。中央预算内资金项目建设情况实行每月调度，进一步加强了稽查监管，有效地推进了项目的建设进度，提高了中央资金的使用效益。</w:t>
      </w:r>
    </w:p>
    <w:p>
      <w:pPr>
        <w:ind w:left="0" w:right="0" w:firstLine="560"/>
        <w:spacing w:before="450" w:after="450" w:line="312" w:lineRule="auto"/>
      </w:pPr>
      <w:r>
        <w:rPr>
          <w:rFonts w:ascii="宋体" w:hAnsi="宋体" w:eastAsia="宋体" w:cs="宋体"/>
          <w:color w:val="000"/>
          <w:sz w:val="28"/>
          <w:szCs w:val="28"/>
        </w:rPr>
        <w:t xml:space="preserve">4.抓改革促发展工作稳步推进。一是“放管服”改革逐步深入。项目审批方面，我委主动简化投资审批流程，优化企业投资项目核准前置，严格落实投资项目备案程序。今年以来我委共办结投资项目83个，总投资亿元，其中备案项目38个，总投资亿元，占办结项目总投资的；清理收费方面，严格执行财税[20_]20号文件，从今年4月1日起，我区取消环境监测服务费、白蚁防治费、房屋转让手续费等3项涉企行政事业性收费；停征卫生检测费、委托性卫生防疫服务费、河道工程修建维护管理费、河道采砂管理费、计量收费、认证费和检验费等7项涉企行政事业性收费；取消预防性体检费、登记费和依申请提供政府公开信息收费等3项涉及个人等事项的行政事业性收费；严格执行赣财非税[20_]11号文件，从今年6月1日起，我区取消易地绿化费和公路路产损失赔偿收费（含高速公路）两项省级设立的行政事业性收费。两次清理行政事业性收费预计年减负金额为355万元。二是供给侧结构性改革纵深推进。降成本优环境方面，全区降成本优环境专项行动20_年工作要点、全区降成本优环境领导小组调整成员名单审议稿已完成；去产能方面，积极推进我区今年化解煤炭产能4万吨的任务目标，当前区政府已同意关闭东阳乡国庆煤矿的决定，该项工作取得阶段性进展；深入开展“地条钢”专项督查和电解铝行业违法违规项目清理行动，按照“零”容忍，达到“零”存在的要求，我区制定了排查方案，落实工作分工，层层压实责任。目前我区专项行动开展情况已按要求上报。三是全面深化改革工作深入推进。我委制定了《经济体制和生态文明体制改革专项小组20_年工作计划》；公车改革方面，我区296辆保留公车标识化工作全部按要求完成。</w:t>
      </w:r>
    </w:p>
    <w:p>
      <w:pPr>
        <w:ind w:left="0" w:right="0" w:firstLine="560"/>
        <w:spacing w:before="450" w:after="450" w:line="312" w:lineRule="auto"/>
      </w:pPr>
      <w:r>
        <w:rPr>
          <w:rFonts w:ascii="宋体" w:hAnsi="宋体" w:eastAsia="宋体" w:cs="宋体"/>
          <w:color w:val="000"/>
          <w:sz w:val="28"/>
          <w:szCs w:val="28"/>
        </w:rPr>
        <w:t xml:space="preserve">5.调结构促升级工作有力推进。一是积极培育新动能，制定了《xx区贯彻新理念培育新动能20_年工作要点》，着力培育新制造经济、新服务经济、绿色经济、智慧经济和分享经济，推动我区经济新旧动能转换。二是夯实平台支持。抢抓省里高位推动调区扩区工作的窗口期，上饶高新区调区扩区相关材料再次提交省发改委，目前该项工作正在大力推进。三是推进农业接二连三发展。今年以来，农村产业融合发展试点工作扎实推进，我区已入选省级试点示范县，东阳龙溪、芦林西坛、铜钹山小丰、枧底溪西、毛村后溪等5个村入选省级试点示范村。</w:t>
      </w:r>
    </w:p>
    <w:p>
      <w:pPr>
        <w:ind w:left="0" w:right="0" w:firstLine="560"/>
        <w:spacing w:before="450" w:after="450" w:line="312" w:lineRule="auto"/>
      </w:pPr>
      <w:r>
        <w:rPr>
          <w:rFonts w:ascii="宋体" w:hAnsi="宋体" w:eastAsia="宋体" w:cs="宋体"/>
          <w:color w:val="000"/>
          <w:sz w:val="28"/>
          <w:szCs w:val="28"/>
        </w:rPr>
        <w:t xml:space="preserve">6.稳物价惠民生工作积极推进。一是价格监测精准。每月定期在我区嘉百乐超市、家友超市、裕丰市场、开心人大药房等代表性监测点进行市场采价。其中，对粮食、食用油、水产品、肉类、蔬菜等65个居民生活必需品，布洛芬、板蓝根等30种重点非处方药品和生猪收购价、玉米批发价等12种畜禽饲料进行采价监测并上报市发改委；对水、电、钢材、水泥、成品油等53个品种的商品及服务项目与周边县（常山县、玉山县）互通信息。在获得第一手信息基础上，对群众和社会关心的价格热点、焦点问题进行分析，发现苗头性、倾向性、趋势性问题，及时发布消息，并提出有针对性的政策建议。二是价格管理到位。按照省市的要求，经区政府同意，启动我区社会求助和保障标准与物价上涨挂钩联动机制，对享受国家定期抚恤补助的优抚对象、城乡低保对象、特困人员、领取失业保证金人员共50416人发放价格临时补贴万元；应区现代农业示范区管委会要求，分别对农业创客中心、热带植物园的门票进行成本监审；核定了三都热带植物园和农业创客中心门票试行价格、城区三个公办幼儿园春季收费标准、全区20_年春季中小学收费。三是价格监管有力。今年元旦、春节和“五一”黄金周期间，我委出动市场价格监管120人次，密切关注粮食、禽、蛋、菜等群众生活必需品的市场价格供求情况和价格走势，对城区农贸市场、超市以及家电商场进行了全面检查（调查）；春运和3月中旬，分别对全区各条客运班线票价的执行情况和气象部门的经营性收费进行了检查（核查）；分别对区城市管道燃气有限公司和丰溪自来水有限公司有关收费情况进行了检查（核查）；对教育、卫生等收费（价格）执收主体系统以及各大商品交易场所，继续强化收费（价格）公示，推进明码标价工作；实行节假日、双休日值班制度，进一步畅通12358价格举报投诉渠道，今年上半年共解答群众价格咨询9件，举报件办结率100％。四是价格认证精确。上半年共完成涉案物品价格认证案件82件，涉案总金额万元，其中盗窃、抢劫、诈骗等刑事案件54件，毁财案件22件，盗采矿产、滥伐林木、运输危险物品案件6件。</w:t>
      </w:r>
    </w:p>
    <w:p>
      <w:pPr>
        <w:ind w:left="0" w:right="0" w:firstLine="560"/>
        <w:spacing w:before="450" w:after="450" w:line="312" w:lineRule="auto"/>
      </w:pPr>
      <w:r>
        <w:rPr>
          <w:rFonts w:ascii="宋体" w:hAnsi="宋体" w:eastAsia="宋体" w:cs="宋体"/>
          <w:color w:val="000"/>
          <w:sz w:val="28"/>
          <w:szCs w:val="28"/>
        </w:rPr>
        <w:t xml:space="preserve">二、下半年工作安排</w:t>
      </w:r>
    </w:p>
    <w:p>
      <w:pPr>
        <w:ind w:left="0" w:right="0" w:firstLine="560"/>
        <w:spacing w:before="450" w:after="450" w:line="312" w:lineRule="auto"/>
      </w:pPr>
      <w:r>
        <w:rPr>
          <w:rFonts w:ascii="宋体" w:hAnsi="宋体" w:eastAsia="宋体" w:cs="宋体"/>
          <w:color w:val="000"/>
          <w:sz w:val="28"/>
          <w:szCs w:val="28"/>
        </w:rPr>
        <w:t xml:space="preserve">下半年，我委将根据上级发改部门和区委、区政府的工作部署，继续做好以下几项工作：</w:t>
      </w:r>
    </w:p>
    <w:p>
      <w:pPr>
        <w:ind w:left="0" w:right="0" w:firstLine="560"/>
        <w:spacing w:before="450" w:after="450" w:line="312" w:lineRule="auto"/>
      </w:pPr>
      <w:r>
        <w:rPr>
          <w:rFonts w:ascii="宋体" w:hAnsi="宋体" w:eastAsia="宋体" w:cs="宋体"/>
          <w:color w:val="000"/>
          <w:sz w:val="28"/>
          <w:szCs w:val="28"/>
        </w:rPr>
        <w:t xml:space="preserve">1、进一步健全项目审批（备案、核准）机制，继续做好项目审批（核准、备案）工作；</w:t>
      </w:r>
    </w:p>
    <w:p>
      <w:pPr>
        <w:ind w:left="0" w:right="0" w:firstLine="560"/>
        <w:spacing w:before="450" w:after="450" w:line="312" w:lineRule="auto"/>
      </w:pPr>
      <w:r>
        <w:rPr>
          <w:rFonts w:ascii="宋体" w:hAnsi="宋体" w:eastAsia="宋体" w:cs="宋体"/>
          <w:color w:val="000"/>
          <w:sz w:val="28"/>
          <w:szCs w:val="28"/>
        </w:rPr>
        <w:t xml:space="preserve">2、进一步加强与上级有关部门对接沟通，继续做好跑项争资争策工作；继续加强经济运行监测分析和生态文明先行示范区建设。</w:t>
      </w:r>
    </w:p>
    <w:p>
      <w:pPr>
        <w:ind w:left="0" w:right="0" w:firstLine="560"/>
        <w:spacing w:before="450" w:after="450" w:line="312" w:lineRule="auto"/>
      </w:pPr>
      <w:r>
        <w:rPr>
          <w:rFonts w:ascii="宋体" w:hAnsi="宋体" w:eastAsia="宋体" w:cs="宋体"/>
          <w:color w:val="000"/>
          <w:sz w:val="28"/>
          <w:szCs w:val="28"/>
        </w:rPr>
        <w:t xml:space="preserve">3、做好20_年重点项目建设推进和区重点项目谋划工作，加强中央预算内资金、省基建资金项目的稽查、监管工作。</w:t>
      </w:r>
    </w:p>
    <w:p>
      <w:pPr>
        <w:ind w:left="0" w:right="0" w:firstLine="560"/>
        <w:spacing w:before="450" w:after="450" w:line="312" w:lineRule="auto"/>
      </w:pPr>
      <w:r>
        <w:rPr>
          <w:rFonts w:ascii="宋体" w:hAnsi="宋体" w:eastAsia="宋体" w:cs="宋体"/>
          <w:color w:val="000"/>
          <w:sz w:val="28"/>
          <w:szCs w:val="28"/>
        </w:rPr>
        <w:t xml:space="preserve">4、继续做好全面深化改革工作，深入推进供给侧结构性改革和“放管服”改革。</w:t>
      </w:r>
    </w:p>
    <w:p>
      <w:pPr>
        <w:ind w:left="0" w:right="0" w:firstLine="560"/>
        <w:spacing w:before="450" w:after="450" w:line="312" w:lineRule="auto"/>
      </w:pPr>
      <w:r>
        <w:rPr>
          <w:rFonts w:ascii="宋体" w:hAnsi="宋体" w:eastAsia="宋体" w:cs="宋体"/>
          <w:color w:val="000"/>
          <w:sz w:val="28"/>
          <w:szCs w:val="28"/>
        </w:rPr>
        <w:t xml:space="preserve">5、继续做好新常态下物价各项工作，保持价格总水平基本稳定。</w:t>
      </w:r>
    </w:p>
    <w:p>
      <w:pPr>
        <w:ind w:left="0" w:right="0" w:firstLine="560"/>
        <w:spacing w:before="450" w:after="450" w:line="312" w:lineRule="auto"/>
      </w:pPr>
      <w:r>
        <w:rPr>
          <w:rFonts w:ascii="宋体" w:hAnsi="宋体" w:eastAsia="宋体" w:cs="宋体"/>
          <w:color w:val="000"/>
          <w:sz w:val="28"/>
          <w:szCs w:val="28"/>
        </w:rPr>
        <w:t xml:space="preserve">6、继续做好省市发改委及区委、区政府交办的其他工作。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发改委园区建设工作总结8</w:t>
      </w:r>
    </w:p>
    <w:p>
      <w:pPr>
        <w:ind w:left="0" w:right="0" w:firstLine="560"/>
        <w:spacing w:before="450" w:after="450" w:line="312" w:lineRule="auto"/>
      </w:pPr>
      <w:r>
        <w:rPr>
          <w:rFonts w:ascii="宋体" w:hAnsi="宋体" w:eastAsia="宋体" w:cs="宋体"/>
          <w:color w:val="000"/>
          <w:sz w:val="28"/>
          <w:szCs w:val="28"/>
        </w:rPr>
        <w:t xml:space="preserve">20xx年，在委党组的正确领导下，在分管领导的培养帮助和同志们的关心支持下，我认真对照自己的职责和年度目标，全心全意干好工作，工作中求真务实，学习上勤奋努力，注重能力的提高，较好的完成了全年的各项工作任务。</w:t>
      </w:r>
    </w:p>
    <w:p>
      <w:pPr>
        <w:ind w:left="0" w:right="0" w:firstLine="560"/>
        <w:spacing w:before="450" w:after="450" w:line="312" w:lineRule="auto"/>
      </w:pPr>
      <w:r>
        <w:rPr>
          <w:rFonts w:ascii="宋体" w:hAnsi="宋体" w:eastAsia="宋体" w:cs="宋体"/>
          <w:color w:val="000"/>
          <w:sz w:val="28"/>
          <w:szCs w:val="28"/>
        </w:rPr>
        <w:t xml:space="preserve">一，配合做好武警直升机场建设推进指挥部办公室工作</w:t>
      </w:r>
    </w:p>
    <w:p>
      <w:pPr>
        <w:ind w:left="0" w:right="0" w:firstLine="560"/>
        <w:spacing w:before="450" w:after="450" w:line="312" w:lineRule="auto"/>
      </w:pPr>
      <w:r>
        <w:rPr>
          <w:rFonts w:ascii="宋体" w:hAnsi="宋体" w:eastAsia="宋体" w:cs="宋体"/>
          <w:color w:val="000"/>
          <w:sz w:val="28"/>
          <w:szCs w:val="28"/>
        </w:rPr>
        <w:t xml:space="preserve">（一）全力做好机场指挥部办公室文字材料工作。武警直升机场建设推进指挥部成立以来，特别是2月25日省委武警机场推进协调会后，武警机场建设推进指挥部办公室起草各级各类汇报材料26件次，我作为指挥部办公室工作人员，积极协助分管领导撰写汇报材料，一边学，一边写，在较好地完成了相关汇报材料起草工作的同时，极大地提高了自己的材料撰写能力。</w:t>
      </w:r>
    </w:p>
    <w:p>
      <w:pPr>
        <w:ind w:left="0" w:right="0" w:firstLine="560"/>
        <w:spacing w:before="450" w:after="450" w:line="312" w:lineRule="auto"/>
      </w:pPr>
      <w:r>
        <w:rPr>
          <w:rFonts w:ascii="宋体" w:hAnsi="宋体" w:eastAsia="宋体" w:cs="宋体"/>
          <w:color w:val="000"/>
          <w:sz w:val="28"/>
          <w:szCs w:val="28"/>
        </w:rPr>
        <w:t xml:space="preserve">（二）积极做好武警直升机场项目协调工作。一是协调完成机场建设前期工作。根据机场指挥部办公室安排，协助分管领导参与争取机场项目省市土地补偿资金的相关工作；参与协调相关单位完成机场用地征收补偿工作、机场开工奠基仪式相关工作、机场配套项目建设资金争取及任务分解工作。二是协调调度机场场外配套项目建设。参与协调机场专用道路、供水、供电、燃气、广电、通讯等机场场外配套项目的对接、谈判、合同签订、资金申请等工作，截止20xx年底，机场长期供水、施工用水、施工用电及道路已建设完工，并通过验收，广电、机场专用道路正在紧张施工，其他工程正在进行前期工作。三是协调推进武警机场内部配套建设。根据武警省总队的要求和县政府安排，20xx年12月先后协调县供电公司、港华燃气公司与省武警总队机场指挥部对接，商谈机场内部相关配套设施建设。</w:t>
      </w:r>
    </w:p>
    <w:p>
      <w:pPr>
        <w:ind w:left="0" w:right="0" w:firstLine="560"/>
        <w:spacing w:before="450" w:after="450" w:line="312" w:lineRule="auto"/>
      </w:pPr>
      <w:r>
        <w:rPr>
          <w:rFonts w:ascii="宋体" w:hAnsi="宋体" w:eastAsia="宋体" w:cs="宋体"/>
          <w:color w:val="000"/>
          <w:sz w:val="28"/>
          <w:szCs w:val="28"/>
        </w:rPr>
        <w:t xml:space="preserve">（三）认真做好武警直升机场项目资金管理工作。20xx年5月10日，根据县委、县政府决定，武警直升机场项目占地补偿及配套建设资金由机场指挥部管理。在管理中，严格按照政府投资管理规定进行资金审核及拨付制度。20xx年5月至12月，共会同审计部门完成机场配套建设资金会签14次，拨付资金亿元，做到了资金审查严格规范，资金拨付快捷迅速，有力的保证了机场配套项目建设的顺利进行。</w:t>
      </w:r>
    </w:p>
    <w:p>
      <w:pPr>
        <w:ind w:left="0" w:right="0" w:firstLine="560"/>
        <w:spacing w:before="450" w:after="450" w:line="312" w:lineRule="auto"/>
      </w:pPr>
      <w:r>
        <w:rPr>
          <w:rFonts w:ascii="宋体" w:hAnsi="宋体" w:eastAsia="宋体" w:cs="宋体"/>
          <w:color w:val="000"/>
          <w:sz w:val="28"/>
          <w:szCs w:val="28"/>
        </w:rPr>
        <w:t xml:space="preserve">二、扎实开展包村“第一书记”工作</w:t>
      </w:r>
    </w:p>
    <w:p>
      <w:pPr>
        <w:ind w:left="0" w:right="0" w:firstLine="560"/>
        <w:spacing w:before="450" w:after="450" w:line="312" w:lineRule="auto"/>
      </w:pPr>
      <w:r>
        <w:rPr>
          <w:rFonts w:ascii="宋体" w:hAnsi="宋体" w:eastAsia="宋体" w:cs="宋体"/>
          <w:color w:val="000"/>
          <w:sz w:val="28"/>
          <w:szCs w:val="28"/>
        </w:rPr>
        <w:t xml:space="preserve">为贯彻落实_县委关于开展“四级联动，百村突破”深入推进基层组织建设年的实施意见，20xx年5月开始，我被选派担任锦水街道北土村党组织第一书记，开展包村工作。在半年多的时间内，我认真学习领会上级精神，结合北土村实际，搞好对接，了解民情，扎扎实实的开展工作。</w:t>
      </w:r>
    </w:p>
    <w:p>
      <w:pPr>
        <w:ind w:left="0" w:right="0" w:firstLine="560"/>
        <w:spacing w:before="450" w:after="450" w:line="312" w:lineRule="auto"/>
      </w:pPr>
      <w:r>
        <w:rPr>
          <w:rFonts w:ascii="宋体" w:hAnsi="宋体" w:eastAsia="宋体" w:cs="宋体"/>
          <w:color w:val="000"/>
          <w:sz w:val="28"/>
          <w:szCs w:val="28"/>
        </w:rPr>
        <w:t xml:space="preserve">（一）积极主动做好委村对接。自包村以来，积极推动发改委与北土村的对接交流，主动向领导汇报包村工作，协调委村对接，半年的时间，委领导先后三次到村调研，就制定村级发展规划、发展村集体经济和推进旧村改造展开调研，为推动包村工作奠定了坚实的基础。</w:t>
      </w:r>
    </w:p>
    <w:p>
      <w:pPr>
        <w:ind w:left="0" w:right="0" w:firstLine="560"/>
        <w:spacing w:before="450" w:after="450" w:line="312" w:lineRule="auto"/>
      </w:pPr>
      <w:r>
        <w:rPr>
          <w:rFonts w:ascii="宋体" w:hAnsi="宋体" w:eastAsia="宋体" w:cs="宋体"/>
          <w:color w:val="000"/>
          <w:sz w:val="28"/>
          <w:szCs w:val="28"/>
        </w:rPr>
        <w:t xml:space="preserve">（二）全心全意为村办实事。一是制定发展规划。在深入开展“五必访五必问”活动的基础上，帮助北土村制定了三年发展规划，对壮大村集体经济、加强党建平台建设、规范村级事务管理提供了较高的参考意见。二是协调推进旧村改造。协助村两委对接旧村改造指挥部、住建委、燃气、供电、供暖等单位和部门，推进旧村改造安居楼的相关配套设施建设；目前各项配套建设正在有序进行。三是协助进行村级场所整治。积极参加北土村村级场所整治，粉刷、修缮办公场所6间，并积极向委领导汇报工作，为帮包村争取资金1万余元，为村两委配备电脑两台，对两委干部进行电子办公培训。</w:t>
      </w:r>
    </w:p>
    <w:p>
      <w:pPr>
        <w:ind w:left="0" w:right="0" w:firstLine="560"/>
        <w:spacing w:before="450" w:after="450" w:line="312" w:lineRule="auto"/>
      </w:pPr>
      <w:r>
        <w:rPr>
          <w:rFonts w:ascii="宋体" w:hAnsi="宋体" w:eastAsia="宋体" w:cs="宋体"/>
          <w:color w:val="000"/>
          <w:sz w:val="28"/>
          <w:szCs w:val="28"/>
        </w:rPr>
        <w:t xml:space="preserve">（三）按时参加街道及村的各项活动。服从锦水街道的领导，坚持参加街道每周一的调度会，积极参与街道组织的第一书记对接座谈会三次，按照街道安排参加锦水半年总结观摩会，按时参加村委组织的各项活动及会议，全面融入村级工作。</w:t>
      </w:r>
    </w:p>
    <w:p>
      <w:pPr>
        <w:ind w:left="0" w:right="0" w:firstLine="560"/>
        <w:spacing w:before="450" w:after="450" w:line="312" w:lineRule="auto"/>
      </w:pPr>
      <w:r>
        <w:rPr>
          <w:rFonts w:ascii="宋体" w:hAnsi="宋体" w:eastAsia="宋体" w:cs="宋体"/>
          <w:color w:val="000"/>
          <w:sz w:val="28"/>
          <w:szCs w:val="28"/>
        </w:rPr>
        <w:t xml:space="preserve">三、服从领导，做好领导交办的各项工作。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2024-09-20T16:46:03+08:00</dcterms:created>
  <dcterms:modified xsi:type="dcterms:W3CDTF">2024-09-20T16:46:03+08:00</dcterms:modified>
</cp:coreProperties>
</file>

<file path=docProps/custom.xml><?xml version="1.0" encoding="utf-8"?>
<Properties xmlns="http://schemas.openxmlformats.org/officeDocument/2006/custom-properties" xmlns:vt="http://schemas.openxmlformats.org/officeDocument/2006/docPropsVTypes"/>
</file>