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特巡警工作总结开篇(通用3篇)</w:t>
      </w:r>
      <w:bookmarkEnd w:id="1"/>
    </w:p>
    <w:p>
      <w:pPr>
        <w:jc w:val="center"/>
        <w:spacing w:before="0" w:after="450"/>
      </w:pPr>
      <w:r>
        <w:rPr>
          <w:rFonts w:ascii="Arial" w:hAnsi="Arial" w:eastAsia="Arial" w:cs="Arial"/>
          <w:color w:val="999999"/>
          <w:sz w:val="20"/>
          <w:szCs w:val="20"/>
        </w:rPr>
        <w:t xml:space="preserve">来源：网友投稿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特巡警工作总结开篇1金溪县公安局特巡警大队20_年度工作总结20_年，特巡警大队在县公安局的正确领导下，在社会各界的关心、支持下，在全体民警及队员的共同努力下，本着全心全意为人民服务的宗旨，围绕优化队伍建设、拓宽工作思路和提高工作效率的目标...</w:t>
      </w:r>
    </w:p>
    <w:p>
      <w:pPr>
        <w:ind w:left="0" w:right="0" w:firstLine="560"/>
        <w:spacing w:before="450" w:after="450" w:line="312" w:lineRule="auto"/>
      </w:pPr>
      <w:r>
        <w:rPr>
          <w:rFonts w:ascii="黑体" w:hAnsi="黑体" w:eastAsia="黑体" w:cs="黑体"/>
          <w:color w:val="000000"/>
          <w:sz w:val="36"/>
          <w:szCs w:val="36"/>
          <w:b w:val="1"/>
          <w:bCs w:val="1"/>
        </w:rPr>
        <w:t xml:space="preserve">特巡警工作总结开篇1</w:t>
      </w:r>
    </w:p>
    <w:p>
      <w:pPr>
        <w:ind w:left="0" w:right="0" w:firstLine="560"/>
        <w:spacing w:before="450" w:after="450" w:line="312" w:lineRule="auto"/>
      </w:pPr>
      <w:r>
        <w:rPr>
          <w:rFonts w:ascii="宋体" w:hAnsi="宋体" w:eastAsia="宋体" w:cs="宋体"/>
          <w:color w:val="000"/>
          <w:sz w:val="28"/>
          <w:szCs w:val="28"/>
        </w:rPr>
        <w:t xml:space="preserve">金溪县公安局特巡警大队20_年度工作总结</w:t>
      </w:r>
    </w:p>
    <w:p>
      <w:pPr>
        <w:ind w:left="0" w:right="0" w:firstLine="560"/>
        <w:spacing w:before="450" w:after="450" w:line="312" w:lineRule="auto"/>
      </w:pPr>
      <w:r>
        <w:rPr>
          <w:rFonts w:ascii="宋体" w:hAnsi="宋体" w:eastAsia="宋体" w:cs="宋体"/>
          <w:color w:val="000"/>
          <w:sz w:val="28"/>
          <w:szCs w:val="28"/>
        </w:rPr>
        <w:t xml:space="preserve">20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w:t>
      </w:r>
    </w:p>
    <w:p>
      <w:pPr>
        <w:ind w:left="0" w:right="0" w:firstLine="560"/>
        <w:spacing w:before="450" w:after="450" w:line="312" w:lineRule="auto"/>
      </w:pPr>
      <w:r>
        <w:rPr>
          <w:rFonts w:ascii="宋体" w:hAnsi="宋体" w:eastAsia="宋体" w:cs="宋体"/>
          <w:color w:val="000"/>
          <w:sz w:val="28"/>
          <w:szCs w:val="28"/>
        </w:rPr>
        <w:t xml:space="preserve">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群体性事件、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也赋予大队未来工作的重任。在一次次成功完成任务的背后，是全体民警及队员不断拼搏的身影，但任何事都不可能完美无缺，我们必须意</w:t>
      </w:r>
    </w:p>
    <w:p>
      <w:pPr>
        <w:ind w:left="0" w:right="0" w:firstLine="560"/>
        <w:spacing w:before="450" w:after="450" w:line="312" w:lineRule="auto"/>
      </w:pPr>
      <w:r>
        <w:rPr>
          <w:rFonts w:ascii="宋体" w:hAnsi="宋体" w:eastAsia="宋体" w:cs="宋体"/>
          <w:color w:val="000"/>
          <w:sz w:val="28"/>
          <w:szCs w:val="28"/>
        </w:rPr>
        <w:t xml:space="preserve">识到自身的缺点。年轻的朝气造就了我们军事素质过硬这一优势，但同时也反映了思想过于独立，服务意识不足，容易将个人情绪带到工作中来，处置行为不当使矛盾激化等缺点，这些个人行为的过失往往严重影响了整个集体的声誉，也为今后的工作带来不便，这是我们急需改进的重点。一年的工作使我们积累了成功的经验也克服了自身的不足，这些都将成为我们最珍贵的财富。</w:t>
      </w:r>
    </w:p>
    <w:p>
      <w:pPr>
        <w:ind w:left="0" w:right="0" w:firstLine="560"/>
        <w:spacing w:before="450" w:after="450" w:line="312" w:lineRule="auto"/>
      </w:pPr>
      <w:r>
        <w:rPr>
          <w:rFonts w:ascii="宋体" w:hAnsi="宋体" w:eastAsia="宋体" w:cs="宋体"/>
          <w:color w:val="000"/>
          <w:sz w:val="28"/>
          <w:szCs w:val="28"/>
        </w:rPr>
        <w:t xml:space="preserve">20_年正慢慢向我们走近，在新的一年里，我们会正视自身的缺点并加以改进，学习同行的优点并将之升华，以饱满的热情，将服务金溪人民的目标持续进行下去，并着重从以下三个方面开展工作。首先，不断加强自身队伍建设。由于这支队伍人员结构相对复杂，人数众多，内部管理不容马虎。作为一支以维护社会治安为己任，以服务和谐幸福金溪为目标的队伍，只有时刻加强政治、法纪等诸多方面教育，不断提高自身业务素质，培养吃苦和奉献精神，才能全面树立全心全意为人民服务的宗旨观念。其次，以巡逻防控工作为重点，加大县城主要街道、社区以及治安复杂场所的巡逻力度和密度，提高街面见警率，增强广大人民群众的公众安全感，并根据不同时期的发案特点，有针对性地进行防控和打击，确保防控区域内的发案率在上一年的基数上下降30%，对大、要案和恶性案件紧密与兄弟所队密切配合，争取做到防得住、抓得到、破得了。第三，促进110接处警中队与各巡逻防控中队的衔接和配合，真正做到快速反应，处置及时，满足人民群众的报警求助，严厉打击各类违法犯罪活动。</w:t>
      </w:r>
    </w:p>
    <w:p>
      <w:pPr>
        <w:ind w:left="0" w:right="0" w:firstLine="560"/>
        <w:spacing w:before="450" w:after="450" w:line="312" w:lineRule="auto"/>
      </w:pPr>
      <w:r>
        <w:rPr>
          <w:rFonts w:ascii="宋体" w:hAnsi="宋体" w:eastAsia="宋体" w:cs="宋体"/>
          <w:color w:val="000"/>
          <w:sz w:val="28"/>
          <w:szCs w:val="28"/>
        </w:rPr>
        <w:t xml:space="preserve">光阴如梭，20_年已经过去。面对新的一年，年轻的特巡警大队将以“特”字当头，发扬特别能吃苦、特别能战斗的特警精神，服务为先，以巡逻防控工作为重点，争取以优异的成绩向局党委汇报，向党的十八大献礼！</w:t>
      </w:r>
    </w:p>
    <w:p>
      <w:pPr>
        <w:ind w:left="0" w:right="0" w:firstLine="560"/>
        <w:spacing w:before="450" w:after="450" w:line="312" w:lineRule="auto"/>
      </w:pPr>
      <w:r>
        <w:rPr>
          <w:rFonts w:ascii="宋体" w:hAnsi="宋体" w:eastAsia="宋体" w:cs="宋体"/>
          <w:color w:val="000"/>
          <w:sz w:val="28"/>
          <w:szCs w:val="28"/>
        </w:rPr>
        <w:t xml:space="preserve">金溪县公安局特巡警大队 二〇一二年一月二日</w:t>
      </w:r>
    </w:p>
    <w:p>
      <w:pPr>
        <w:ind w:left="0" w:right="0" w:firstLine="560"/>
        <w:spacing w:before="450" w:after="450" w:line="312" w:lineRule="auto"/>
      </w:pPr>
      <w:r>
        <w:rPr>
          <w:rFonts w:ascii="黑体" w:hAnsi="黑体" w:eastAsia="黑体" w:cs="黑体"/>
          <w:color w:val="000000"/>
          <w:sz w:val="36"/>
          <w:szCs w:val="36"/>
          <w:b w:val="1"/>
          <w:bCs w:val="1"/>
        </w:rPr>
        <w:t xml:space="preserve">特巡警工作总结开篇2</w:t>
      </w:r>
    </w:p>
    <w:p>
      <w:pPr>
        <w:ind w:left="0" w:right="0" w:firstLine="560"/>
        <w:spacing w:before="450" w:after="450" w:line="312" w:lineRule="auto"/>
      </w:pPr>
      <w:r>
        <w:rPr>
          <w:rFonts w:ascii="宋体" w:hAnsi="宋体" w:eastAsia="宋体" w:cs="宋体"/>
          <w:color w:val="000"/>
          <w:sz w:val="28"/>
          <w:szCs w:val="28"/>
        </w:rPr>
        <w:t xml:space="preserve">特巡警就是特种勤务警察(简称特警)和巡逻警察(简称巡警)两个警种的合并简称特巡警或巡特警.特巡警将配备最新单警装备</w:t>
      </w:r>
    </w:p>
    <w:p>
      <w:pPr>
        <w:ind w:left="0" w:right="0" w:firstLine="560"/>
        <w:spacing w:before="450" w:after="450" w:line="312" w:lineRule="auto"/>
      </w:pPr>
      <w:r>
        <w:rPr>
          <w:rFonts w:ascii="宋体" w:hAnsi="宋体" w:eastAsia="宋体" w:cs="宋体"/>
          <w:color w:val="000"/>
          <w:sz w:val="28"/>
          <w:szCs w:val="28"/>
        </w:rPr>
        <w:t xml:space="preserve">每个盘查岗位都将配有皮卡、摩托车和依维柯运兵车等三种可以应对不同路面环境的警用车辆。一旦遇到犯罪嫌疑人作案后逃窜，特巡警将根据现场情况，驾驶不同型号的警用车辆进行围追堵截。另外，一个警组发现警情，其它警组可以用依维柯运兵车将大批特巡警第一时间运抵指定地点。执勤民警除携带冲锋枪、左轮手枪，携带电台、手铐外，_配发的强光手电、催泪瓦斯等最新单警装备也将投入使用。</w:t>
      </w:r>
    </w:p>
    <w:p>
      <w:pPr>
        <w:ind w:left="0" w:right="0" w:firstLine="560"/>
        <w:spacing w:before="450" w:after="450" w:line="312" w:lineRule="auto"/>
      </w:pPr>
      <w:r>
        <w:rPr>
          <w:rFonts w:ascii="黑体" w:hAnsi="黑体" w:eastAsia="黑体" w:cs="黑体"/>
          <w:color w:val="000000"/>
          <w:sz w:val="36"/>
          <w:szCs w:val="36"/>
          <w:b w:val="1"/>
          <w:bCs w:val="1"/>
        </w:rPr>
        <w:t xml:space="preserve">特巡警工作总结开篇3</w:t>
      </w:r>
    </w:p>
    <w:p>
      <w:pPr>
        <w:ind w:left="0" w:right="0" w:firstLine="560"/>
        <w:spacing w:before="450" w:after="450" w:line="312" w:lineRule="auto"/>
      </w:pPr>
      <w:r>
        <w:rPr>
          <w:rFonts w:ascii="宋体" w:hAnsi="宋体" w:eastAsia="宋体" w:cs="宋体"/>
          <w:color w:val="000"/>
          <w:sz w:val="28"/>
          <w:szCs w:val="28"/>
        </w:rPr>
        <w:t xml:space="preserve">20_年工作总结范文--新特巡警大队个人总结</w:t>
      </w:r>
    </w:p>
    <w:p>
      <w:pPr>
        <w:ind w:left="0" w:right="0" w:firstLine="560"/>
        <w:spacing w:before="450" w:after="450" w:line="312" w:lineRule="auto"/>
      </w:pPr>
      <w:r>
        <w:rPr>
          <w:rFonts w:ascii="宋体" w:hAnsi="宋体" w:eastAsia="宋体" w:cs="宋体"/>
          <w:color w:val="000"/>
          <w:sz w:val="28"/>
          <w:szCs w:val="28"/>
        </w:rPr>
        <w:t xml:space="preserve">一年前，经过层层筛选我有幸成为了××市特巡警支队的一名女特警队员，终究圆了儿时的梦想。那一刻，摸着那簇新的制服，心里有说不出来的冲动，觉得到本人仿佛换了一个人，甚感“光荣与成功”!可没有多久，我就领会到了做好一名警察远不是“光荣与成功”那么简单。特巡警由于任务的需求，不管刮风下雨，酷寒严冬，都要保证警容严整。冬天尚好对付，最怕的便是夏天，柏油马路的表面气温高时达摄氏60多度，警帽被烈日照着发烫，头上象顶着蒸笼，脚下象踩着火焰，背上的衣服上班后总是结着一层盐渍，爱美的女孩何曾有过这样狼狈的感受。假如这些仅是治警的松散，需以付出爱美的天性，曾是军人的我尚能旦然，而难以承受的便是在平常一些执法进程中遇到一些群众的不理解，对我们辱骂以止于动手打我们，心中有说不出的冤枉。那一刻，感到的不是“光荣与成功”，而是艰苦与耻辱。</w:t>
      </w:r>
    </w:p>
    <w:p>
      <w:pPr>
        <w:ind w:left="0" w:right="0" w:firstLine="560"/>
        <w:spacing w:before="450" w:after="450" w:line="312" w:lineRule="auto"/>
      </w:pPr>
      <w:r>
        <w:rPr>
          <w:rFonts w:ascii="宋体" w:hAnsi="宋体" w:eastAsia="宋体" w:cs="宋体"/>
          <w:color w:val="000"/>
          <w:sz w:val="28"/>
          <w:szCs w:val="28"/>
        </w:rPr>
        <w:t xml:space="preserve">今年3月，萍乡突降暴雨。一工夫，乌云滚滚、雷电交集，雨像放了阐门的水一样哗哗的下，不一会儿，道路就被超出地面三十多公分的大水淹盖了，路面多难以通行。接到指令后，我们疾速集结，赶赴路面/ 3</w:t>
      </w:r>
    </w:p>
    <w:p>
      <w:pPr>
        <w:ind w:left="0" w:right="0" w:firstLine="560"/>
        <w:spacing w:before="450" w:after="450" w:line="312" w:lineRule="auto"/>
      </w:pPr>
      <w:r>
        <w:rPr>
          <w:rFonts w:ascii="宋体" w:hAnsi="宋体" w:eastAsia="宋体" w:cs="宋体"/>
          <w:color w:val="000"/>
          <w:sz w:val="28"/>
          <w:szCs w:val="28"/>
        </w:rPr>
        <w:t xml:space="preserve">受阻最严重的地方协助因大雨而受困的群众。当时，我们头顶倾盆大雨站在水淹漆盖的路上来回背着放学的小孩和要过马路回家的老人、帮着交警指挥交通。一小时、两小时、脚冻麻了，手冻僵了，分不清是雨水还是汗水渗透了全身的警服，暴风雨中，只有那庄严的仍然在奕奕闪光!终究，一辆、两辆、五辆、十辆……渐渐的，因大雨而熄火停在路中的车行了，路面不堵塞了。此时，过往的司机不顾还在下着的雨花飘进车里纷繁摇下车窗，向我们致以诚挚的敬意!那一刻，过来已禁受过的冤枉和艰苦仿佛一下子都抛到了脑后，这时我才认识到群众的认可和肯定才是我们最大的“光荣与成功”!7月7日上午，县公安局召开20xx年上半年特巡警</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平台920份，完成出(处)警任务115次，共出动警力1881人次，服务群众做好人好事10次，收到锦旗8面。现场处理小案(事)件24起，共抓获各类违法犯罪嫌疑人49名，参与处置大型件和安保81次、执勤52天。实行的全员绩效考核制度发挥了良好的作用，对激发工作热情，倡导风清气正，体现公平、公正，促进队伍管理起到了较大的推动作用。通过努力，使××区街面发案大幅降低，20xx年上半年创造了零发案天数达125天的好成绩，创造了有记载以来的最好纪录。/ 3</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民警必须充分认识工作的责任感和使命感，在今后的工作中，一是科学研判。要狠抓信息研判工作，提前预警、超前布警，实现警力跟着警情走的布警策略，切实做到既科学利用警力，又有效防范、震慑违法犯罪。二是强化队伍建设。针对“队伍管理欠到位、训练任务有欠账、案件攻坚能力不强、警营文化欠丰富”等存在的问题和改进措施，下半年要以十八大安保为主线，以加强特巡警队伍建设为载体，提前谋划、超前行动，力争出色完成全年任务的安排部署。/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2024-09-20T09:22:47+08:00</dcterms:created>
  <dcterms:modified xsi:type="dcterms:W3CDTF">2024-09-20T09:22:47+08:00</dcterms:modified>
</cp:coreProperties>
</file>

<file path=docProps/custom.xml><?xml version="1.0" encoding="utf-8"?>
<Properties xmlns="http://schemas.openxmlformats.org/officeDocument/2006/custom-properties" xmlns:vt="http://schemas.openxmlformats.org/officeDocument/2006/docPropsVTypes"/>
</file>