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静音门窗质检工作总结(通用6篇)</w:t>
      </w:r>
      <w:bookmarkEnd w:id="1"/>
    </w:p>
    <w:p>
      <w:pPr>
        <w:jc w:val="center"/>
        <w:spacing w:before="0" w:after="450"/>
      </w:pPr>
      <w:r>
        <w:rPr>
          <w:rFonts w:ascii="Arial" w:hAnsi="Arial" w:eastAsia="Arial" w:cs="Arial"/>
          <w:color w:val="999999"/>
          <w:sz w:val="20"/>
          <w:szCs w:val="20"/>
        </w:rPr>
        <w:t xml:space="preserve">来源：网友投稿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静音门窗质检工作总结120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静音门窗质检工作总结1</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静音门窗质检工作总结2</w:t>
      </w:r>
    </w:p>
    <w:p>
      <w:pPr>
        <w:ind w:left="0" w:right="0" w:firstLine="560"/>
        <w:spacing w:before="450" w:after="450" w:line="312" w:lineRule="auto"/>
      </w:pPr>
      <w:r>
        <w:rPr>
          <w:rFonts w:ascii="宋体" w:hAnsi="宋体" w:eastAsia="宋体" w:cs="宋体"/>
          <w:color w:val="000"/>
          <w:sz w:val="28"/>
          <w:szCs w:val="28"/>
        </w:rPr>
        <w:t xml:space="preserve">20xx年，在我厂各带领的有力构造下，经过议定各部分密切互助，跟着新产品的连续开辟告成，使得20xx年上半年成了防盗门厂有力的进步的半年。面对市场，我厂更加的珍视产品的质量， 将“王力以质量为主导，大家珍视品格，确保：制造精良产品，符合标准要求，供给优良办事，满足客户要求，王力连续改革，直至杰出超群”深切到平常出产中。做为负担公司质量把握的本能机能部分，我部固然进行过成员调整，但全部成员仍然保存原本的团队精神，竭力在平凡的岗亭上做好本身的工作，各项工作都以公司的质量目标为教导中间，并且坚定贯彻ISO质量办理系统，半年来，部分各项工作有条不稳的进行，紧张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亭办理和培训工作：得当加强思维雷同工作，发扬工作热忱，把出产的帮助工作做好，同时，加强各岗亭彼其间的在职培训工作，使部分大家员都把握多种质检技巧，并与20xx年6月构造2位人员到金华培训ISO9000质量系统认证，并获得相干证书，要求部分人员，尽力做到一专多能，补充了工作量大时人力不敷的缺点，包管了部分的工作平常运转。</w:t>
      </w:r>
    </w:p>
    <w:p>
      <w:pPr>
        <w:ind w:left="0" w:right="0" w:firstLine="560"/>
        <w:spacing w:before="450" w:after="450" w:line="312" w:lineRule="auto"/>
      </w:pPr>
      <w:r>
        <w:rPr>
          <w:rFonts w:ascii="宋体" w:hAnsi="宋体" w:eastAsia="宋体" w:cs="宋体"/>
          <w:color w:val="000"/>
          <w:sz w:val="28"/>
          <w:szCs w:val="28"/>
        </w:rPr>
        <w:t xml:space="preserve">2、在出产流程的把握方面：严厉把握原材料、半成品、成品的查验，珍视进程系统的监控。出产能够精确跟尾每每必要各部分间的精密与互助，加强与技巧中间，出产部，经销部等部分的雷同工作，清除雷同不敷时现象，产品把握进程做好质量查验报表，兑现出产进程中产品的可追溯性，以顾客为主，为产品的.售后办事工作打下了精良的根本，在产品查验工作的进程中，对流程的把握，紧张采纳周全的质量质量的办理方法，包括工作质量，以及周全的进程办理和全员参加的方法，不但在出产进程，并且向前后两侧延长，包括对产品的计划，出产，储存进程的监控，来进步产品的质量，加强出产所的现场监督，对出产所的监督紧张是对现场成品和半成品以及废品的办理。</w:t>
      </w:r>
    </w:p>
    <w:p>
      <w:pPr>
        <w:ind w:left="0" w:right="0" w:firstLine="560"/>
        <w:spacing w:before="450" w:after="450" w:line="312" w:lineRule="auto"/>
      </w:pPr>
      <w:r>
        <w:rPr>
          <w:rFonts w:ascii="宋体" w:hAnsi="宋体" w:eastAsia="宋体" w:cs="宋体"/>
          <w:color w:val="000"/>
          <w:sz w:val="28"/>
          <w:szCs w:val="28"/>
        </w:rPr>
        <w:t xml:space="preserve">3、对监督和测量装配进行校准，根据《测量配置校准筹划》多公司的检测东西进行了送检，以确保其精度，富裕包管了质检工作的平常进行。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如意度85%以上，在用检测配置合格率为xx0%且检测配置均在合格有效期内，质检部在本年的质量系统的运作中，能严厉根据相干系统文件做好各项工作，对产品出产进程我们严厉按相干文件做到严厉把关，对呈现同等格项及时关照出产部，分析因为，并采纳改正办法，凡呈现产品同等格，按期对产品格量进行统计，在针对紧张同等格内容订定改正防备办法，对客户的投诉的处理要求有改正防备办法，而这些办法均获得有效的履行。</w:t>
      </w:r>
    </w:p>
    <w:p>
      <w:pPr>
        <w:ind w:left="0" w:right="0" w:firstLine="560"/>
        <w:spacing w:before="450" w:after="450" w:line="312" w:lineRule="auto"/>
      </w:pPr>
      <w:r>
        <w:rPr>
          <w:rFonts w:ascii="宋体" w:hAnsi="宋体" w:eastAsia="宋体" w:cs="宋体"/>
          <w:color w:val="000"/>
          <w:sz w:val="28"/>
          <w:szCs w:val="28"/>
        </w:rPr>
        <w:t xml:space="preserve">产品格量安定作为一项长抓不懈的工作，只有精良的质量产品的品格，才华担当得市场的考验。质检部作为为出产办事、为产品办事的部分，为欢迎我厂的急剧成长，我部分人员必须及时进步本身技巧，来适应产品多样性、纷乱性日趋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静音门窗质检工作总结3</w:t>
      </w:r>
    </w:p>
    <w:p>
      <w:pPr>
        <w:ind w:left="0" w:right="0" w:firstLine="560"/>
        <w:spacing w:before="450" w:after="450" w:line="312" w:lineRule="auto"/>
      </w:pPr>
      <w:r>
        <w:rPr>
          <w:rFonts w:ascii="宋体" w:hAnsi="宋体" w:eastAsia="宋体" w:cs="宋体"/>
          <w:color w:val="000"/>
          <w:sz w:val="28"/>
          <w:szCs w:val="28"/>
        </w:rPr>
        <w:t xml:space="preserve">河南七点半食品有限公司成立于1999年，是专业生产果汁饮料、蛋白饮料的食品加工企业，被省政府确定为农业产业化重点龙头企业。本公司位于清丰县高平市东城区凤和村，占地面积26664㎡，地处“太洛”、“晋长”公路和“太焦”铁路沿线，交通十分便利，基础设施完善，拥有固定资产1974万元，净值1704万元，共有员工130人，其中大中专文化程度（包括高中生）108人，高级职称12人，中级职称36人，初级职称38人，公司重点设立有营销部、技术开发部、综合实验室、化验室。公司固定资产主要有：年产2024吨肉类速冻方便食品生产线三条、年屠宰10万头生猪屠宰线一条、肉鸡屠宰车间一个、300吨冷库和60吨恒温库各一座、30吨结冻间二间与之配套的制冷车间和完善的供水系统、250KVA变电站和2吨×2锅炉等动力设施以及2024㎡办公大楼一座和家属宿舍、食堂、浴室等。</w:t>
      </w:r>
    </w:p>
    <w:p>
      <w:pPr>
        <w:ind w:left="0" w:right="0" w:firstLine="560"/>
        <w:spacing w:before="450" w:after="450" w:line="312" w:lineRule="auto"/>
      </w:pPr>
      <w:r>
        <w:rPr>
          <w:rFonts w:ascii="宋体" w:hAnsi="宋体" w:eastAsia="宋体" w:cs="宋体"/>
          <w:color w:val="000"/>
          <w:sz w:val="28"/>
          <w:szCs w:val="28"/>
        </w:rPr>
        <w:t xml:space="preserve">一年来，在盖利普公司统一正确的领导下，全体干部职工，认真贯彻省市“调整畜牧产业结构，加快龙头企业建设步伐，带动养殖基地发展，实现规模经济效益”的总方针，紧紧围绕公司年初所制定的总目标，同心同德，开拓进取，以饱满的热情，努力工作，为摆脱企业的经济困境，提高企业的经济效益，加快龙头企业建设步伐，做出了卓有成效的贡献，取得了令人满意的成绩。20xx年，公司实现销售总收入1658万元，比上年增加372万元， 各分支单位都比较好地完成和超额完成了各项任务，基本上达到了预定目标，为我公司顺利跨入二十一世纪，奠定了良好的基础。</w:t>
      </w:r>
    </w:p>
    <w:p>
      <w:pPr>
        <w:ind w:left="0" w:right="0" w:firstLine="560"/>
        <w:spacing w:before="450" w:after="450" w:line="312" w:lineRule="auto"/>
      </w:pPr>
      <w:r>
        <w:rPr>
          <w:rFonts w:ascii="宋体" w:hAnsi="宋体" w:eastAsia="宋体" w:cs="宋体"/>
          <w:color w:val="000"/>
          <w:sz w:val="28"/>
          <w:szCs w:val="28"/>
        </w:rPr>
        <w:t xml:space="preserve">回顾和总结一年来的工作，概括为以下四个方面：</w:t>
      </w:r>
    </w:p>
    <w:p>
      <w:pPr>
        <w:ind w:left="0" w:right="0" w:firstLine="560"/>
        <w:spacing w:before="450" w:after="450" w:line="312" w:lineRule="auto"/>
      </w:pPr>
      <w:r>
        <w:rPr>
          <w:rFonts w:ascii="宋体" w:hAnsi="宋体" w:eastAsia="宋体" w:cs="宋体"/>
          <w:color w:val="000"/>
          <w:sz w:val="28"/>
          <w:szCs w:val="28"/>
        </w:rPr>
        <w:t xml:space="preserve">(一)“定点屠宰”健康发展，社会效益和经济效益成绩显著。我市生猪定点屠宰工作，目前开展已将近六年，为了认真贯彻落实_生猪定点屠宰管理条例，在市畜牧局、定点办的正确领导下，我公司义无反顾地担当起历史重任，经过几年来的探索和实践，定点屠宰工作逐步地走上了健康稳定的发展道路，其政策深入人心，得到了各级政府和全市人民的认可和赞扬。特别是20xx年以来，我们认真总结几年来的经验和教训，围绕提高屠宰服务质量和加强屠宰执法力度“二个重点”，不断改进方式方法，发扬成绩，纠正错误，严格执法，强化服务，有效地保证了定点屠宰工作的顺利进行。我们坚持让人民吃上_放心肉_、“卫生肉”的宗旨，严把生猪屠宰、检疫、价格三道关，虚心听取消费者意见，不断改进服务质量和服务方式，优质优价保障人民肉食品供应，体现了“定点屠宰”工作的优越性，受到了广大消费者和上级部门的充分肯定。20xx年，定点屠宰工作先后受到省、市主管部门的多次表彰奖励，被列为全省“定点屠宰工作模范单位”，我们的经验在省、市同行业中进行了推广和交流，带来了可喜的社会效益和经济效益。一年来屠宰生猪8万头，其中市内屠宰生猪43530头，外调生猪5万头。年初与基地农户签订的生猪收购单90 ％以上兑了现，较好地完成了年初下达的各项任务，带动了全市养殖业年发展。 一年来，我们围绕定点屠宰工作，不断加强基层站的整改，完善基层站屠宰设施，强化基层站的标准化管理。先后对四个站进行了投资改造，对三个站进行了整顿，并以原村站、北诗站为试点，面向社会公开竞标上岗，从而改善了基层站的面貌，提高了管理水平，积累了不少新的经验，使基层站的各项工作发生了明显的变化。20xx年全市17个基层站都圆满地完成了各项工作任务，为我公司的经济建设做出了贡献。实践再次证明，定点屠宰工作尽管难度较大，但只要我们坚持正确的屠宰方向，认真执行党的政策，团结一致，依法办事，我们的工作一定能够做好。</w:t>
      </w:r>
    </w:p>
    <w:p>
      <w:pPr>
        <w:ind w:left="0" w:right="0" w:firstLine="560"/>
        <w:spacing w:before="450" w:after="450" w:line="312" w:lineRule="auto"/>
      </w:pPr>
      <w:r>
        <w:rPr>
          <w:rFonts w:ascii="宋体" w:hAnsi="宋体" w:eastAsia="宋体" w:cs="宋体"/>
          <w:color w:val="000"/>
          <w:sz w:val="28"/>
          <w:szCs w:val="28"/>
        </w:rPr>
        <w:t xml:space="preserve">(二)坚持品牌战略，提高科技含量，强化肉制品加工，加快龙头企业建设步伐。</w:t>
      </w:r>
    </w:p>
    <w:p>
      <w:pPr>
        <w:ind w:left="0" w:right="0" w:firstLine="560"/>
        <w:spacing w:before="450" w:after="450" w:line="312" w:lineRule="auto"/>
      </w:pPr>
      <w:r>
        <w:rPr>
          <w:rFonts w:ascii="宋体" w:hAnsi="宋体" w:eastAsia="宋体" w:cs="宋体"/>
          <w:color w:val="000"/>
          <w:sz w:val="28"/>
          <w:szCs w:val="28"/>
        </w:rPr>
        <w:t xml:space="preserve">(三)改进后勤体制，强化后勤服务，同心同德为企业建设增加动力。</w:t>
      </w:r>
    </w:p>
    <w:p>
      <w:pPr>
        <w:ind w:left="0" w:right="0" w:firstLine="560"/>
        <w:spacing w:before="450" w:after="450" w:line="312" w:lineRule="auto"/>
      </w:pPr>
      <w:r>
        <w:rPr>
          <w:rFonts w:ascii="宋体" w:hAnsi="宋体" w:eastAsia="宋体" w:cs="宋体"/>
          <w:color w:val="000"/>
          <w:sz w:val="28"/>
          <w:szCs w:val="28"/>
        </w:rPr>
        <w:t xml:space="preserve">后勤服务是企业建设不可忽视的一项内容。一年来，后勤服务本着“增收节支”的原则，坚持为第一线热情服务的理念，积极做好本职工作，取得了令人满意的成绩。为加强后勤服务管理，改革了后勤管理体制，减少了中间环节，强化了管理力度。一年来，后勤服务紧跟公司生产经营发展步伐，无论是节假日，还是双休日，只要工作需要，都能够及时到位，及时处理，保证了公司生产、加工、销售的顺利进行，为公司的生产经营活动创造了良好的工作环境。后勤人员为生产所想，自行设计制造屠宰热水器，从而减轻了锅炉的负担，节约了费用，既方便了屠宰，又保证了供暖。他们还千方百计修旧利废，增收节支，按时收缴各种费用，努力降低维修费用，全年维修费50000元， 电费支出万元，各项收入万元， 供暖煤炭比上年节余80余吨，基本上完成了年初预定的增收节支任务。</w:t>
      </w:r>
    </w:p>
    <w:p>
      <w:pPr>
        <w:ind w:left="0" w:right="0" w:firstLine="560"/>
        <w:spacing w:before="450" w:after="450" w:line="312" w:lineRule="auto"/>
      </w:pPr>
      <w:r>
        <w:rPr>
          <w:rFonts w:ascii="宋体" w:hAnsi="宋体" w:eastAsia="宋体" w:cs="宋体"/>
          <w:color w:val="000"/>
          <w:sz w:val="28"/>
          <w:szCs w:val="28"/>
        </w:rPr>
        <w:t xml:space="preserve">(四)深化改革，创新机制，建全制度，强化管理二00一年是我国人民喜事多多的一年，特别是加入世贸组织，给企业带来了更大的机遇和挑战。面对复杂多变的市场形势，建立现代化企业经营机制，是一项刻不容缓的艰巨任务。二00一年，我们建立完善各项规章制度，强化企业管</w:t>
      </w:r>
    </w:p>
    <w:p>
      <w:pPr>
        <w:ind w:left="0" w:right="0" w:firstLine="560"/>
        <w:spacing w:before="450" w:after="450" w:line="312" w:lineRule="auto"/>
      </w:pPr>
      <w:r>
        <w:rPr>
          <w:rFonts w:ascii="宋体" w:hAnsi="宋体" w:eastAsia="宋体" w:cs="宋体"/>
          <w:color w:val="000"/>
          <w:sz w:val="28"/>
          <w:szCs w:val="28"/>
        </w:rPr>
        <w:t xml:space="preserve">理的同时，重点抓了企业体制的改革和创新。首先，实行了全方位的目标化管理，使广大员工工作有方向，行动有准则，收到了一定的成效。其次，全面推行了股份制管理机制，划小单位，量化管理，工效挂购，自负盈亏，增强了企业的竞争力，调动了职工的积极性。同时，我们打破了用人制度上的陈规旧习，大胆推行合同制和聘任制相结合的用人机制，面向社会，广开才路，试行和探讨了一些新的举措，有效地增加了企业的经营活力，提高了企业的应变能力。针对企业管理中存在的重经营，轻教育一手软，一手硬的不良倾向，积极抓好企业的精神文明建设。以党支部为核心，组织进行政治学习，业务培训，结合“三个代表”的政治教育，开展不同形式的学习活动，逐步提高广大干部职工的政治业务素质，增强了企业的文化氛围，改善了企业的精神面貌。</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静音门窗质检工作总结4</w:t>
      </w:r>
    </w:p>
    <w:p>
      <w:pPr>
        <w:ind w:left="0" w:right="0" w:firstLine="560"/>
        <w:spacing w:before="450" w:after="450" w:line="312" w:lineRule="auto"/>
      </w:pPr>
      <w:r>
        <w:rPr>
          <w:rFonts w:ascii="宋体" w:hAnsi="宋体" w:eastAsia="宋体" w:cs="宋体"/>
          <w:color w:val="000"/>
          <w:sz w:val="28"/>
          <w:szCs w:val="28"/>
        </w:rPr>
        <w:t xml:space="preserve">回想自己在xx年度的工作，现做以下个人报告、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xx年质检部对外主要开展了如下工作：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&gt;三、不足、计划与展望：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静音门窗质检工作总结5</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静音门窗质检工作总结6</w:t>
      </w:r>
    </w:p>
    <w:p>
      <w:pPr>
        <w:ind w:left="0" w:right="0" w:firstLine="560"/>
        <w:spacing w:before="450" w:after="450" w:line="312" w:lineRule="auto"/>
      </w:pPr>
      <w:r>
        <w:rPr>
          <w:rFonts w:ascii="宋体" w:hAnsi="宋体" w:eastAsia="宋体" w:cs="宋体"/>
          <w:color w:val="000"/>
          <w:sz w:val="28"/>
          <w:szCs w:val="28"/>
        </w:rPr>
        <w:t xml:space="preserve">20_年门窗行业工作总结</w:t>
      </w:r>
    </w:p>
    <w:p>
      <w:pPr>
        <w:ind w:left="0" w:right="0" w:firstLine="560"/>
        <w:spacing w:before="450" w:after="450" w:line="312" w:lineRule="auto"/>
      </w:pPr>
      <w:r>
        <w:rPr>
          <w:rFonts w:ascii="宋体" w:hAnsi="宋体" w:eastAsia="宋体" w:cs="宋体"/>
          <w:color w:val="000"/>
          <w:sz w:val="28"/>
          <w:szCs w:val="28"/>
        </w:rPr>
        <w:t xml:space="preserve">20_年已经结束，门窗行业经历了一年的成长与洗礼，是时候交出成绩单了。本文通过门窗行业的关键词分析来对20_门窗行业的发展进行总结。</w:t>
      </w:r>
    </w:p>
    <w:p>
      <w:pPr>
        <w:ind w:left="0" w:right="0" w:firstLine="560"/>
        <w:spacing w:before="450" w:after="450" w:line="312" w:lineRule="auto"/>
      </w:pPr>
      <w:r>
        <w:rPr>
          <w:rFonts w:ascii="宋体" w:hAnsi="宋体" w:eastAsia="宋体" w:cs="宋体"/>
          <w:color w:val="000"/>
          <w:sz w:val="28"/>
          <w:szCs w:val="28"/>
        </w:rPr>
        <w:t xml:space="preserve">关键词1：经营状况</w:t>
      </w:r>
    </w:p>
    <w:p>
      <w:pPr>
        <w:ind w:left="0" w:right="0" w:firstLine="560"/>
        <w:spacing w:before="450" w:after="450" w:line="312" w:lineRule="auto"/>
      </w:pPr>
      <w:r>
        <w:rPr>
          <w:rFonts w:ascii="宋体" w:hAnsi="宋体" w:eastAsia="宋体" w:cs="宋体"/>
          <w:color w:val="000"/>
          <w:sz w:val="28"/>
          <w:szCs w:val="28"/>
        </w:rPr>
        <w:t xml:space="preserve">20_年家居行业整体表现平淡：从最新全国建材家居景气指数BHI来看，10月份数据为，环比下降点，同比下降点。全国规模以上建材家居卖场10月销售额为亿元，环比上升，同比下降。1-10月累计销售额为亿元，同比下降。</w:t>
      </w:r>
    </w:p>
    <w:p>
      <w:pPr>
        <w:ind w:left="0" w:right="0" w:firstLine="560"/>
        <w:spacing w:before="450" w:after="450" w:line="312" w:lineRule="auto"/>
      </w:pPr>
      <w:r>
        <w:rPr>
          <w:rFonts w:ascii="宋体" w:hAnsi="宋体" w:eastAsia="宋体" w:cs="宋体"/>
          <w:color w:val="000"/>
          <w:sz w:val="28"/>
          <w:szCs w:val="28"/>
        </w:rPr>
        <w:t xml:space="preserve">作为家居行业的细分产业，门窗行业自然也不好过，不少门窗企业均表示经营状况而因此受到影响，出现增长放缓甚至下滑的情况。但其中也有部分企业呈现“逆势增长”的趋势：欧派木门去年总体销售额为6亿，今年销售额同比增去年长30%;关键词2：渠道</w:t>
      </w:r>
    </w:p>
    <w:p>
      <w:pPr>
        <w:ind w:left="0" w:right="0" w:firstLine="560"/>
        <w:spacing w:before="450" w:after="450" w:line="312" w:lineRule="auto"/>
      </w:pPr>
      <w:r>
        <w:rPr>
          <w:rFonts w:ascii="宋体" w:hAnsi="宋体" w:eastAsia="宋体" w:cs="宋体"/>
          <w:color w:val="000"/>
          <w:sz w:val="28"/>
          <w:szCs w:val="28"/>
        </w:rPr>
        <w:t xml:space="preserve">关键词4：电商</w:t>
      </w:r>
    </w:p>
    <w:p>
      <w:pPr>
        <w:ind w:left="0" w:right="0" w:firstLine="560"/>
        <w:spacing w:before="450" w:after="450" w:line="312" w:lineRule="auto"/>
      </w:pPr>
      <w:r>
        <w:rPr>
          <w:rFonts w:ascii="宋体" w:hAnsi="宋体" w:eastAsia="宋体" w:cs="宋体"/>
          <w:color w:val="000"/>
          <w:sz w:val="28"/>
          <w:szCs w:val="28"/>
        </w:rPr>
        <w:t xml:space="preserve">20_年的双十一大战整个家居建材业取得了丰硕成果，家居类入围全品类排名前十的就有3家，打破了过去服饰类称霸甚至占据排行榜半壁江山的格局，这充分说明了家居企业对于电商的重视与努力。而“建材”品类前5位依次为欧普照明、TATA木门、九牧、奥普、贝尔。其中，TATA作为门窗行业的代表，以7097万的销售额跻身亚军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2024-10-20T01:21:10+08:00</dcterms:created>
  <dcterms:modified xsi:type="dcterms:W3CDTF">2024-10-20T01:21:10+08:00</dcterms:modified>
</cp:coreProperties>
</file>

<file path=docProps/custom.xml><?xml version="1.0" encoding="utf-8"?>
<Properties xmlns="http://schemas.openxmlformats.org/officeDocument/2006/custom-properties" xmlns:vt="http://schemas.openxmlformats.org/officeDocument/2006/docPropsVTypes"/>
</file>