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南航助理春运工作总结(推荐5篇)</w:t>
      </w:r>
      <w:bookmarkEnd w:id="1"/>
    </w:p>
    <w:p>
      <w:pPr>
        <w:jc w:val="center"/>
        <w:spacing w:before="0" w:after="450"/>
      </w:pPr>
      <w:r>
        <w:rPr>
          <w:rFonts w:ascii="Arial" w:hAnsi="Arial" w:eastAsia="Arial" w:cs="Arial"/>
          <w:color w:val="999999"/>
          <w:sz w:val="20"/>
          <w:szCs w:val="20"/>
        </w:rPr>
        <w:t xml:space="preserve">来源：网友投稿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南航助理春运工作总结1为期40天的20xx年春运工作已经顺利结束，在整个春运期间在公司领导的带领下，全体职工团结一致、不怕困难、不怕吃苦，安全顺利的完成了春运工作目标，现将今年春运工作情况具体总结如下：&gt;一、提早准备、认真安排。本次春运预备...</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南航助理春运工作总结1</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南航助理春运工作总结2</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人次，完成客运周转量万人/公里。</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南航助理春运工作总结3</w:t>
      </w:r>
    </w:p>
    <w:p>
      <w:pPr>
        <w:ind w:left="0" w:right="0" w:firstLine="560"/>
        <w:spacing w:before="450" w:after="450" w:line="312" w:lineRule="auto"/>
      </w:pPr>
      <w:r>
        <w:rPr>
          <w:rFonts w:ascii="宋体" w:hAnsi="宋体" w:eastAsia="宋体" w:cs="宋体"/>
          <w:color w:val="000"/>
          <w:sz w:val="28"/>
          <w:szCs w:val="28"/>
        </w:rPr>
        <w:t xml:space="preserve">武汉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春运工作总结菁选（扩展10）</w:t>
      </w:r>
    </w:p>
    <w:p>
      <w:pPr>
        <w:ind w:left="0" w:right="0" w:firstLine="560"/>
        <w:spacing w:before="450" w:after="450" w:line="312" w:lineRule="auto"/>
      </w:pPr>
      <w:r>
        <w:rPr>
          <w:rFonts w:ascii="宋体" w:hAnsi="宋体" w:eastAsia="宋体" w:cs="宋体"/>
          <w:color w:val="000"/>
          <w:sz w:val="28"/>
          <w:szCs w:val="28"/>
        </w:rPr>
        <w:t xml:space="preserve">——高速公路春运工作总结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南航助理春运工作总结4</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监督，员工责任心的加强，科室候补乘车帮助了很多旅客能早日回家团聚；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平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南航助理春运工作总结5</w:t>
      </w:r>
    </w:p>
    <w:p>
      <w:pPr>
        <w:ind w:left="0" w:right="0" w:firstLine="560"/>
        <w:spacing w:before="450" w:after="450" w:line="312" w:lineRule="auto"/>
      </w:pPr>
      <w:r>
        <w:rPr>
          <w:rFonts w:ascii="宋体" w:hAnsi="宋体" w:eastAsia="宋体" w:cs="宋体"/>
          <w:color w:val="000"/>
          <w:sz w:val="28"/>
          <w:szCs w:val="28"/>
        </w:rPr>
        <w:t xml:space="preserve">在20xx年“春运”工作中，我站认真贯彻执行处关于做好“春运”工作的指示和要求，做到早谋划、早部署、早落实，确保了各项工作任务的完成，现将有关情况总结如下：</w:t>
      </w:r>
    </w:p>
    <w:p>
      <w:pPr>
        <w:ind w:left="0" w:right="0" w:firstLine="560"/>
        <w:spacing w:before="450" w:after="450" w:line="312" w:lineRule="auto"/>
      </w:pPr>
      <w:r>
        <w:rPr>
          <w:rFonts w:ascii="宋体" w:hAnsi="宋体" w:eastAsia="宋体" w:cs="宋体"/>
          <w:color w:val="000"/>
          <w:sz w:val="28"/>
          <w:szCs w:val="28"/>
        </w:rPr>
        <w:t xml:space="preserve">&gt;一、围绕“平安春运”主题，全面加强冬季安全管理</w:t>
      </w:r>
    </w:p>
    <w:p>
      <w:pPr>
        <w:ind w:left="0" w:right="0" w:firstLine="560"/>
        <w:spacing w:before="450" w:after="450" w:line="312" w:lineRule="auto"/>
      </w:pPr>
      <w:r>
        <w:rPr>
          <w:rFonts w:ascii="宋体" w:hAnsi="宋体" w:eastAsia="宋体" w:cs="宋体"/>
          <w:color w:val="000"/>
          <w:sz w:val="28"/>
          <w:szCs w:val="28"/>
        </w:rPr>
        <w:t xml:space="preserve">我们认真贯彻落实处关于做好20xx年“春运”工作的要求，以安全保畅为先导，立足于安全生产长效管理，以实际行动贯彻落实科学发展、安全发展、和谐发展的方针。</w:t>
      </w:r>
    </w:p>
    <w:p>
      <w:pPr>
        <w:ind w:left="0" w:right="0" w:firstLine="560"/>
        <w:spacing w:before="450" w:after="450" w:line="312" w:lineRule="auto"/>
      </w:pPr>
      <w:r>
        <w:rPr>
          <w:rFonts w:ascii="宋体" w:hAnsi="宋体" w:eastAsia="宋体" w:cs="宋体"/>
          <w:color w:val="000"/>
          <w:sz w:val="28"/>
          <w:szCs w:val="28"/>
        </w:rPr>
        <w:t xml:space="preserve">1、以人为本，确保组织领导、宣传教育、制度执行三个到位。一是组织领导到位。为了保证“春运”工作有序开展，站成立“春运”工作领导小组，指定航道航政股为安全生产办公室，负责检查考核、宣传教育以及工作措施的落实。及时召开专题会议，对做好“春运”工作进行深入细致的宣传发动。二是宣传教育到位。“春运”期间共制作、悬挂横幅标语四条，更新安全文化园地宣传内容1次（8版），散发春运安全宣传材料50多份，营造了良好的安全活动氛围，增强了全站干部职工的安全意识，有效地促进“春运”工作扎实开展。三是执行制度到位。认真组织职工学习《站设备设施安全管理办法》、《习惯性违章防控手册》及《习惯性违章考核实施细则》，做到以制度规范安全生产行为，确保全站安全生产秩序的稳定。</w:t>
      </w:r>
    </w:p>
    <w:p>
      <w:pPr>
        <w:ind w:left="0" w:right="0" w:firstLine="560"/>
        <w:spacing w:before="450" w:after="450" w:line="312" w:lineRule="auto"/>
      </w:pPr>
      <w:r>
        <w:rPr>
          <w:rFonts w:ascii="宋体" w:hAnsi="宋体" w:eastAsia="宋体" w:cs="宋体"/>
          <w:color w:val="000"/>
          <w:sz w:val="28"/>
          <w:szCs w:val="28"/>
        </w:rPr>
        <w:t xml:space="preserve">2、认真抓好中队建设，夯实安全管理基础。中队是单位安全建设和管理的`基础，我们在中队中开展了“在岗一分钟，安全六十秒”的安全生产主题教育，将“1+3”安全监控管理体系和站开展的“反习惯性违章”活动有机地结合起来，将影响安全的主要因素、危险点等进行重新梳理和检查，严格实行标准化作业操作规程，并结合站制定的《习惯性违章考核细则》，进行认真考核。</w:t>
      </w:r>
    </w:p>
    <w:p>
      <w:pPr>
        <w:ind w:left="0" w:right="0" w:firstLine="560"/>
        <w:spacing w:before="450" w:after="450" w:line="312" w:lineRule="auto"/>
      </w:pPr>
      <w:r>
        <w:rPr>
          <w:rFonts w:ascii="宋体" w:hAnsi="宋体" w:eastAsia="宋体" w:cs="宋体"/>
          <w:color w:val="000"/>
          <w:sz w:val="28"/>
          <w:szCs w:val="28"/>
        </w:rPr>
        <w:t xml:space="preserve">3、突出冬季安全生产“五防”工作，加强安全检查力度，切实提高安全检查和隐患整改工作质量。并以此为基础，加强安全检查和隐患整改工作。“春运”期间在站区共组织安全检查2次，查出安全隐患2起，整改2起。</w:t>
      </w:r>
    </w:p>
    <w:p>
      <w:pPr>
        <w:ind w:left="0" w:right="0" w:firstLine="560"/>
        <w:spacing w:before="450" w:after="450" w:line="312" w:lineRule="auto"/>
      </w:pPr>
      <w:r>
        <w:rPr>
          <w:rFonts w:ascii="宋体" w:hAnsi="宋体" w:eastAsia="宋体" w:cs="宋体"/>
          <w:color w:val="000"/>
          <w:sz w:val="28"/>
          <w:szCs w:val="28"/>
        </w:rPr>
        <w:t xml:space="preserve">4、切实做好车船设备的安全管理。为了抓好设备的安全管理，我们坚持认真贯彻省局《设备管理办法》，并结合《站设备设施安全管理办法》，通过抓好设备使用管理人员教育、严格的检查考核、扎实的管理措施，确保了设备的安全运行。站机务人员能自觉地抓好设备的日常保养，特别是入冬前能对设备进行全面的保养，为应对极寒天气，确保航道管理工作的正常开展，“春运”期间，我站购买防寒、防冻、防滑物品、船艇配件、应急备品5000余元。</w:t>
      </w:r>
    </w:p>
    <w:p>
      <w:pPr>
        <w:ind w:left="0" w:right="0" w:firstLine="560"/>
        <w:spacing w:before="450" w:after="450" w:line="312" w:lineRule="auto"/>
      </w:pPr>
      <w:r>
        <w:rPr>
          <w:rFonts w:ascii="宋体" w:hAnsi="宋体" w:eastAsia="宋体" w:cs="宋体"/>
          <w:color w:val="000"/>
          <w:sz w:val="28"/>
          <w:szCs w:val="28"/>
        </w:rPr>
        <w:t xml:space="preserve">5、加强在建工程的安全监管力度。在六圩口航道疏浚工程、六圩灯塔玻璃更换施工过程中，我们认真贯彻省厅、省局和处关于加强工程施工安全管理的通知要求，一方面做好施工单位的安全资质审查和安全合同的签订及工程施工的安全交底和安全告知；另一方面着重在施工单位的安全管理基础工作、现场防护措施、作业现场管理、特种人员持证上岗、施工人员有无“三违”等方面加强检查和监督，施工期间共进行安全专项检查3次，发现问题1处，及时告知并要求整改到位。这些措施的采取有力的确保了工程施工安全。</w:t>
      </w:r>
    </w:p>
    <w:p>
      <w:pPr>
        <w:ind w:left="0" w:right="0" w:firstLine="560"/>
        <w:spacing w:before="450" w:after="450" w:line="312" w:lineRule="auto"/>
      </w:pPr>
      <w:r>
        <w:rPr>
          <w:rFonts w:ascii="宋体" w:hAnsi="宋体" w:eastAsia="宋体" w:cs="宋体"/>
          <w:color w:val="000"/>
          <w:sz w:val="28"/>
          <w:szCs w:val="28"/>
        </w:rPr>
        <w:t xml:space="preserve">&gt;二、坚持“航道大安全”理念，全力确保辖区航道安全畅通</w:t>
      </w:r>
    </w:p>
    <w:p>
      <w:pPr>
        <w:ind w:left="0" w:right="0" w:firstLine="560"/>
        <w:spacing w:before="450" w:after="450" w:line="312" w:lineRule="auto"/>
      </w:pPr>
      <w:r>
        <w:rPr>
          <w:rFonts w:ascii="宋体" w:hAnsi="宋体" w:eastAsia="宋体" w:cs="宋体"/>
          <w:color w:val="000"/>
          <w:sz w:val="28"/>
          <w:szCs w:val="28"/>
        </w:rPr>
        <w:t xml:space="preserve">我们认真贯彻落实省局和处的要求，坚持“航道大安全”理念，以实际行动为“春运”工作“保驾护航”，重点做了五项工作：</w:t>
      </w:r>
    </w:p>
    <w:p>
      <w:pPr>
        <w:ind w:left="0" w:right="0" w:firstLine="560"/>
        <w:spacing w:before="450" w:after="450" w:line="312" w:lineRule="auto"/>
      </w:pPr>
      <w:r>
        <w:rPr>
          <w:rFonts w:ascii="宋体" w:hAnsi="宋体" w:eastAsia="宋体" w:cs="宋体"/>
          <w:color w:val="000"/>
          <w:sz w:val="28"/>
          <w:szCs w:val="28"/>
        </w:rPr>
        <w:t xml:space="preserve">1、认真抓好恶劣天气下的航道管理工作。“春运”期间，针对寒潮、雨雪天气较多，对航道的安全畅通造成影响的情况，站成立了应对恶劣天气工作领导小组和办公室，并成立了应急保障小组，制定和完善应急预案。2月7日，扬州地区迎来了马年新春的第一场雪。我站及时落实有效措施确保春运安全。一是及时铺设草垫等防滑物品，确保人员通行安全；二是由站安全员负责，带领相关部门负责人，对全站的安全状况进行了一次全面检查，确保万无一失，并积极落实好防冻保温措施，确保船舶机电设备处于正常状态；三是对辖区内的所有航标进行逐个遥测，并制订了近期巡航计划进行实地观察检查，确保航标性能良好，发光正常，发挥有效的助航作用。</w:t>
      </w:r>
    </w:p>
    <w:p>
      <w:pPr>
        <w:ind w:left="0" w:right="0" w:firstLine="560"/>
        <w:spacing w:before="450" w:after="450" w:line="312" w:lineRule="auto"/>
      </w:pPr>
      <w:r>
        <w:rPr>
          <w:rFonts w:ascii="宋体" w:hAnsi="宋体" w:eastAsia="宋体" w:cs="宋体"/>
          <w:color w:val="000"/>
          <w:sz w:val="28"/>
          <w:szCs w:val="28"/>
        </w:rPr>
        <w:t xml:space="preserve">2、提高巡航质量，抓航道管理到位。利用“3G巡航平台”，加大对辖区航道的航政航标管理力度，确保航标正常和航道畅通。对扬州城区段和施桥船闸下游航道等重点区域，组织专门力量加强现场监管，做到“定人，定时，定任务”，落实责任制，确保船舶安全航行。“春运”期间，航政艇、车共巡航18航次，里程近3100公里，维护、遥测航标456座次，航标正常率100%。</w:t>
      </w:r>
    </w:p>
    <w:p>
      <w:pPr>
        <w:ind w:left="0" w:right="0" w:firstLine="560"/>
        <w:spacing w:before="450" w:after="450" w:line="312" w:lineRule="auto"/>
      </w:pPr>
      <w:r>
        <w:rPr>
          <w:rFonts w:ascii="宋体" w:hAnsi="宋体" w:eastAsia="宋体" w:cs="宋体"/>
          <w:color w:val="000"/>
          <w:sz w:val="28"/>
          <w:szCs w:val="28"/>
        </w:rPr>
        <w:t xml:space="preserve">3、加强上航宣传力度，实施“便民利民，平安春运”的新举措。积极向服务对象进行航行安全的宣传。同时利用触摸屏、六圩口LED显示屏等媒介积极加强冬季安全宣传，及时发布恶劣气候下的安全预警通告，为船民安全航行提供了信息保障。</w:t>
      </w:r>
    </w:p>
    <w:p>
      <w:pPr>
        <w:ind w:left="0" w:right="0" w:firstLine="560"/>
        <w:spacing w:before="450" w:after="450" w:line="312" w:lineRule="auto"/>
      </w:pPr>
      <w:r>
        <w:rPr>
          <w:rFonts w:ascii="宋体" w:hAnsi="宋体" w:eastAsia="宋体" w:cs="宋体"/>
          <w:color w:val="000"/>
          <w:sz w:val="28"/>
          <w:szCs w:val="28"/>
        </w:rPr>
        <w:t xml:space="preserve">4、积极协助处完成淮阴闸修理门吊装工作。为确保该项工作的顺利完成，站进行了认真布置和动员，出发前应急保障队对打捞船设备进行了检查维护。2月6日（正月初六），站派出应急保障队和专业技术力量赶赴大修现场，经过10天的奋战，完成共11块修理门的吊装和抢修工程配合工作，安全、圆满的完成既定任务。</w:t>
      </w:r>
    </w:p>
    <w:p>
      <w:pPr>
        <w:ind w:left="0" w:right="0" w:firstLine="560"/>
        <w:spacing w:before="450" w:after="450" w:line="312" w:lineRule="auto"/>
      </w:pPr>
      <w:r>
        <w:rPr>
          <w:rFonts w:ascii="宋体" w:hAnsi="宋体" w:eastAsia="宋体" w:cs="宋体"/>
          <w:color w:val="000"/>
          <w:sz w:val="28"/>
          <w:szCs w:val="28"/>
        </w:rPr>
        <w:t xml:space="preserve">5、加强航政管理，加大执法力度，坚持文明执法，努力提高服务质量。“春运”期间，我站对所有执法人员进行了“执法理念再教育”，要求做到依法行政，文明执法、阳光执法。认真执行“十项禁令”，严格规范执法行为，加强在建临跨过河工程的管理，确保行政许可标准正确执行，严格按许可标准加强施工的监督和检查，依法保护航产航权不受侵犯，切实维护良好的通航秩序。同时能做好优质服务工作，以实际行动履行“五项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2024-11-13T15:01:21+08:00</dcterms:created>
  <dcterms:modified xsi:type="dcterms:W3CDTF">2024-11-13T15:01:21+08:00</dcterms:modified>
</cp:coreProperties>
</file>

<file path=docProps/custom.xml><?xml version="1.0" encoding="utf-8"?>
<Properties xmlns="http://schemas.openxmlformats.org/officeDocument/2006/custom-properties" xmlns:vt="http://schemas.openxmlformats.org/officeDocument/2006/docPropsVTypes"/>
</file>