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道路事故防护工作总结(推荐27篇)</w:t>
      </w:r>
      <w:bookmarkEnd w:id="1"/>
    </w:p>
    <w:p>
      <w:pPr>
        <w:jc w:val="center"/>
        <w:spacing w:before="0" w:after="450"/>
      </w:pPr>
      <w:r>
        <w:rPr>
          <w:rFonts w:ascii="Arial" w:hAnsi="Arial" w:eastAsia="Arial" w:cs="Arial"/>
          <w:color w:val="999999"/>
          <w:sz w:val="20"/>
          <w:szCs w:val="20"/>
        </w:rPr>
        <w:t xml:space="preserve">来源：网友投稿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道路事故防护工作总结1一、基本情况20__年春运工作从1月24日开始至3月3日结束，为期40天，全省水路交通共投入旅客运输船舶142艘，载客量 2998客位，累计完成客运量万人，同比增长，全省水路春运工作平稳运行，运力充足，无安全责任事故，...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道路事故防护工作总结2</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道路事故防护工作总结4</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道路事故防护工作总结5</w:t>
      </w:r>
    </w:p>
    <w:p>
      <w:pPr>
        <w:ind w:left="0" w:right="0" w:firstLine="560"/>
        <w:spacing w:before="450" w:after="450" w:line="312" w:lineRule="auto"/>
      </w:pPr>
      <w:r>
        <w:rPr>
          <w:rFonts w:ascii="宋体" w:hAnsi="宋体" w:eastAsia="宋体" w:cs="宋体"/>
          <w:color w:val="000"/>
          <w:sz w:val="28"/>
          <w:szCs w:val="28"/>
        </w:rPr>
        <w:t xml:space="preserve">安全责任重于泰山，只有不断提高全民的道路交通安全意识，才能从最根本上预防和减少事故的发生。一直以来，我镇十分注重安全生产宣传教育工作，广泛的对干部、职工、群众进行了宣传。为不断提高群众道路交通安全意识，在专项整治期间，**镇党委政府结合工作实际，进行了多渠道、多样性的宣传活动。一是召开村委会、企业负责人会议和各村交通协管员道路交通安全专题会议，传达《县人民政府关于严厉打击摩托车交通违法行为的通告》和《关于开展预防重特大道路交通事故专项整治行动的通知》文件精神，及时安排布置专项整治期间及今后我镇的道路交通工作任务，要求各村、各有关单位及时召开群众会议，把宣传工作做到千家万户;二是利用广播、电视、报纸、宣传栏等多种渠道向全镇各族群众进行道路交通安全宣传，不断提高群众的安全意识;三是充分抓住赶集天人多便于宣传这一工作契机，组织县客运公司、**交警中队、镇派出所、城建所、市场管理办公室等多家单位进行联合宣传，重点整治了赶集天拖拉机、低速载货汽车乱停乱放、违法载人载物、二轮摩托车无证驾驶、盲目飙车、不带安全头盔等交通违法违规行为。宣传过程中，工作人员深入到商店和市场内的各种摊位，向赶集群众和过往车辆驾驶人发放了宣传材料，并以我县近期发生的几起特大交通事故为例，认真的开展了过往车辆驾驶人的安全教育工作。四是组织**交警中队、镇派出所、司法所等单位借助中小学校开学之机积极开展法制宣传课，重点开展道路交通安全教育，不断提高广大在校师生的安全意识。</w:t>
      </w:r>
    </w:p>
    <w:p>
      <w:pPr>
        <w:ind w:left="0" w:right="0" w:firstLine="560"/>
        <w:spacing w:before="450" w:after="450" w:line="312" w:lineRule="auto"/>
      </w:pPr>
      <w:r>
        <w:rPr>
          <w:rFonts w:ascii="宋体" w:hAnsi="宋体" w:eastAsia="宋体" w:cs="宋体"/>
          <w:color w:val="000"/>
          <w:sz w:val="28"/>
          <w:szCs w:val="28"/>
        </w:rPr>
        <w:t xml:space="preserve">专项整治活行动中，共组织开展集中宣传活动5次，发放了各类宣传材料6000余份，悬挂宣传标语3条，播放宣传光碟2盘次，全镇20000余人直接或间接的受到了教育，真正做到宣传“五进”，为创建“平安**”改善交通环境、保障人民群众生命财产安全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w:t>
      </w:r>
    </w:p>
    <w:p>
      <w:pPr>
        <w:ind w:left="0" w:right="0" w:firstLine="560"/>
        <w:spacing w:before="450" w:after="450" w:line="312" w:lineRule="auto"/>
      </w:pPr>
      <w:r>
        <w:rPr>
          <w:rFonts w:ascii="宋体" w:hAnsi="宋体" w:eastAsia="宋体" w:cs="宋体"/>
          <w:color w:val="000"/>
          <w:sz w:val="28"/>
          <w:szCs w:val="28"/>
        </w:rPr>
        <w:t xml:space="preserve">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w:t>
      </w:r>
    </w:p>
    <w:p>
      <w:pPr>
        <w:ind w:left="0" w:right="0" w:firstLine="560"/>
        <w:spacing w:before="450" w:after="450" w:line="312" w:lineRule="auto"/>
      </w:pPr>
      <w:r>
        <w:rPr>
          <w:rFonts w:ascii="宋体" w:hAnsi="宋体" w:eastAsia="宋体" w:cs="宋体"/>
          <w:color w:val="000"/>
          <w:sz w:val="28"/>
          <w:szCs w:val="28"/>
        </w:rPr>
        <w:t xml:space="preserve">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w:t>
      </w:r>
    </w:p>
    <w:p>
      <w:pPr>
        <w:ind w:left="0" w:right="0" w:firstLine="560"/>
        <w:spacing w:before="450" w:after="450" w:line="312" w:lineRule="auto"/>
      </w:pPr>
      <w:r>
        <w:rPr>
          <w:rFonts w:ascii="宋体" w:hAnsi="宋体" w:eastAsia="宋体" w:cs="宋体"/>
          <w:color w:val="000"/>
          <w:sz w:val="28"/>
          <w:szCs w:val="28"/>
        </w:rPr>
        <w:t xml:space="preserve">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道路事故防护工作总结7</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20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道路事故防护工作总结8</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道路事故防护工作总结9</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今年以来，我局根据上级^v^门对交通安全生产工作的部署，树立安全第一，常抓不懈的观念，坚持做到对安全工作有布置、有落实，认真开展交通安全生产检查，维护社会安定、稳定。一年来，我区道路、渡口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v^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道路事故防护工作总结10</w:t>
      </w:r>
    </w:p>
    <w:p>
      <w:pPr>
        <w:ind w:left="0" w:right="0" w:firstLine="560"/>
        <w:spacing w:before="450" w:after="450" w:line="312" w:lineRule="auto"/>
      </w:pPr>
      <w:r>
        <w:rPr>
          <w:rFonts w:ascii="宋体" w:hAnsi="宋体" w:eastAsia="宋体" w:cs="宋体"/>
          <w:color w:val="000"/>
          <w:sz w:val="28"/>
          <w:szCs w:val="28"/>
        </w:rPr>
        <w:t xml:space="preserve">XX年以来，为确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乡XX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乡预防道路交通事故的责任制落实会议，所辖18个村委会的兼职交通协管员，乡直有关部门的负责人共23人参加了会议。会议的主要议程有三项：一是学习《道路交通安全法》，提高交通协管员的业务素质和理论水平，增强了乡村干部对交通事故的防范意识;二是与所辖的18个村委会签订了《**乡XX年预防道路交通事故工作责任书》，明确了工作职责、工作任务和考核办法;三是安排部署XX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街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上东村、实验中学门口、大栗树桥头、盛家等路段开展上路劝阻工作。共查处拖拉机载人、三轮车载人、超载、无证驾车、不戴头盔等交通违法行为77起，经过说服教育，有效地预防了交通事故的发生。**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XX〕54号《隆阳区“迎奥运、办城运”道路交通安全攻坚战及交通安全隐患排查治理工作方案的通知》，确保奥运会、城运会期间全乡有良好的道路交通环境，全力预防交通事故发生。党委政府通过研究，立即成立了**乡交通安全隐患排查治理工作领导小组。领导小组下设办公室在**派出所，由冯爱芹兼任办公室主任，负责日常事务。同时，制定了交通安全隐患排查治理工作方案。6月1日至7月15日，**派出所派出警力逢街天上路进行检查和劝阻，共检查车辆200多辆，查处交通违法数36起。6月20日，利用街天在**设点宣传，发宣传单1400份。通过认真开展交通安全隐患的治理工作，加大路面说服教育力度，我乡**至水眼、**至马鹿塘、盛家至龙洞等路段的一些安全隐患得到了有效的消除。</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道路事故防护工作总结11</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&gt;二、大力开展道路交通安全宣传教育活动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&gt;三、开展道路交通安全隐患排查整治专项行动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&gt;四、建立完善辖区机动车和驾驶人档案监管台账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&gt;五、加强对村级劝导员管理，充分发挥村级劝导员职责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&gt;六、联合水观执法中队，打击各类交通违法行为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道路事故防护工作总结13</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__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道路事故防护工作总结15</w:t>
      </w:r>
    </w:p>
    <w:p>
      <w:pPr>
        <w:ind w:left="0" w:right="0" w:firstLine="560"/>
        <w:spacing w:before="450" w:after="450" w:line="312" w:lineRule="auto"/>
      </w:pPr>
      <w:r>
        <w:rPr>
          <w:rFonts w:ascii="宋体" w:hAnsi="宋体" w:eastAsia="宋体" w:cs="宋体"/>
          <w:color w:val="000"/>
          <w:sz w:val="28"/>
          <w:szCs w:val="28"/>
        </w:rPr>
        <w:t xml:space="preserve">我班按照学校的要求，于20__年09月18日对学生进行道路交通安全学习教育以。在学校正确领导和交通相关部门的大力关心支持下，我班学生的道路安全意识有了大幅度提高。现将学习以来做如下总结：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道路事故防护工作总结16</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道路事故防护工作总结17</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道路事故防护工作总结18</w:t>
      </w:r>
    </w:p>
    <w:p>
      <w:pPr>
        <w:ind w:left="0" w:right="0" w:firstLine="560"/>
        <w:spacing w:before="450" w:after="450" w:line="312" w:lineRule="auto"/>
      </w:pPr>
      <w:r>
        <w:rPr>
          <w:rFonts w:ascii="宋体" w:hAnsi="宋体" w:eastAsia="宋体" w:cs="宋体"/>
          <w:color w:val="000"/>
          <w:sz w:val="28"/>
          <w:szCs w:val="28"/>
        </w:rPr>
        <w:t xml:space="preserve">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__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__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__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五、不辱使命、再接再厉</w:t>
      </w:r>
    </w:p>
    <w:p>
      <w:pPr>
        <w:ind w:left="0" w:right="0" w:firstLine="560"/>
        <w:spacing w:before="450" w:after="450" w:line="312" w:lineRule="auto"/>
      </w:pPr>
      <w:r>
        <w:rPr>
          <w:rFonts w:ascii="宋体" w:hAnsi="宋体" w:eastAsia="宋体" w:cs="宋体"/>
          <w:color w:val="000"/>
          <w:sz w:val="28"/>
          <w:szCs w:val="28"/>
        </w:rPr>
        <w:t xml:space="preserve">20__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__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道路事故防护工作总结19</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道路事故防护工作总结20</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道路事故防护工作总结21</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道路事故防护工作总结22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2024-09-21T04:24:44+08:00</dcterms:created>
  <dcterms:modified xsi:type="dcterms:W3CDTF">2024-09-21T04:24:44+08:00</dcterms:modified>
</cp:coreProperties>
</file>

<file path=docProps/custom.xml><?xml version="1.0" encoding="utf-8"?>
<Properties xmlns="http://schemas.openxmlformats.org/officeDocument/2006/custom-properties" xmlns:vt="http://schemas.openxmlformats.org/officeDocument/2006/docPropsVTypes"/>
</file>