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住房整治排查工作总结(共78篇)</w:t>
      </w:r>
      <w:bookmarkEnd w:id="1"/>
    </w:p>
    <w:p>
      <w:pPr>
        <w:jc w:val="center"/>
        <w:spacing w:before="0" w:after="450"/>
      </w:pPr>
      <w:r>
        <w:rPr>
          <w:rFonts w:ascii="Arial" w:hAnsi="Arial" w:eastAsia="Arial" w:cs="Arial"/>
          <w:color w:val="999999"/>
          <w:sz w:val="20"/>
          <w:szCs w:val="20"/>
        </w:rPr>
        <w:t xml:space="preserve">来源：网友投稿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住房整治排查工作总结15月3日，安徽省住建厅召开全省自建房屋安全隐患排查整治工作推进视频会，安排全省自建房屋安全专项整治工作，要求严禁擅自改变房屋使用功能和主体结构。目前，全省城乡房屋建筑量大面广，情况复杂。本次会议指出，一些建筑违规改扩建...</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住房整治排查工作总结1</w:t>
      </w:r>
    </w:p>
    <w:p>
      <w:pPr>
        <w:ind w:left="0" w:right="0" w:firstLine="560"/>
        <w:spacing w:before="450" w:after="450" w:line="312" w:lineRule="auto"/>
      </w:pPr>
      <w:r>
        <w:rPr>
          <w:rFonts w:ascii="宋体" w:hAnsi="宋体" w:eastAsia="宋体" w:cs="宋体"/>
          <w:color w:val="000"/>
          <w:sz w:val="28"/>
          <w:szCs w:val="28"/>
        </w:rPr>
        <w:t xml:space="preserve">5月3日，安徽省住建厅召开全省自建房屋安全隐患排查整治工作推进视频会，安排全省自建房屋安全专项整治工作，要求严禁擅自改变房屋使用功能和主体结构。</w:t>
      </w:r>
    </w:p>
    <w:p>
      <w:pPr>
        <w:ind w:left="0" w:right="0" w:firstLine="560"/>
        <w:spacing w:before="450" w:after="450" w:line="312" w:lineRule="auto"/>
      </w:pPr>
      <w:r>
        <w:rPr>
          <w:rFonts w:ascii="宋体" w:hAnsi="宋体" w:eastAsia="宋体" w:cs="宋体"/>
          <w:color w:val="000"/>
          <w:sz w:val="28"/>
          <w:szCs w:val="28"/>
        </w:rPr>
        <w:t xml:space="preserve">目前，全省城乡房屋建筑量大面广，情况复杂。本次会议指出，一些建筑违规改扩建现象非常普遍，安全隐患问题突出；房屋建筑安全整治工作涉及部门众多，统筹协调难度较大。</w:t>
      </w:r>
    </w:p>
    <w:p>
      <w:pPr>
        <w:ind w:left="0" w:right="0" w:firstLine="560"/>
        <w:spacing w:before="450" w:after="450" w:line="312" w:lineRule="auto"/>
      </w:pPr>
      <w:r>
        <w:rPr>
          <w:rFonts w:ascii="宋体" w:hAnsi="宋体" w:eastAsia="宋体" w:cs="宋体"/>
          <w:color w:val="000"/>
          <w:sz w:val="28"/>
          <w:szCs w:val="28"/>
        </w:rPr>
        <w:t xml:space="preserve">按照要求，安徽将按照“谁拥有谁负责、谁使用谁负责、谁许可谁负责、谁管理谁负责”的原则，计划于今年6月底前完成对全省城乡自建房屋开展“大扫除”式安全隐患排查整治，到12月底前完成集中整治工作。</w:t>
      </w:r>
    </w:p>
    <w:p>
      <w:pPr>
        <w:ind w:left="0" w:right="0" w:firstLine="560"/>
        <w:spacing w:before="450" w:after="450" w:line="312" w:lineRule="auto"/>
      </w:pPr>
      <w:r>
        <w:rPr>
          <w:rFonts w:ascii="宋体" w:hAnsi="宋体" w:eastAsia="宋体" w:cs="宋体"/>
          <w:color w:val="000"/>
          <w:sz w:val="28"/>
          <w:szCs w:val="28"/>
        </w:rPr>
        <w:t xml:space="preserve">“各地要立即行动起来，开展自建房屋安全隐患专项整治，及时消除居住风险。”相关人士表示，近年来省住建厅积极组织开展全省农村经营性自建房安全隐患排查，餐饮饭店、民宿宾馆、超市、仓储物流等经营性自建房作为排查整治重点。</w:t>
      </w:r>
    </w:p>
    <w:p>
      <w:pPr>
        <w:ind w:left="0" w:right="0" w:firstLine="560"/>
        <w:spacing w:before="450" w:after="450" w:line="312" w:lineRule="auto"/>
      </w:pPr>
      <w:r>
        <w:rPr>
          <w:rFonts w:ascii="宋体" w:hAnsi="宋体" w:eastAsia="宋体" w:cs="宋体"/>
          <w:color w:val="000"/>
          <w:sz w:val="28"/>
          <w:szCs w:val="28"/>
        </w:rPr>
        <w:t xml:space="preserve">据统计，已经累计排查农房万户，其中排查经营性自建农房万户，经鉴定存在安全隐患的800多户房屋全部完成整治。</w:t>
      </w:r>
    </w:p>
    <w:p>
      <w:pPr>
        <w:ind w:left="0" w:right="0" w:firstLine="560"/>
        <w:spacing w:before="450" w:after="450" w:line="312" w:lineRule="auto"/>
      </w:pPr>
      <w:r>
        <w:rPr>
          <w:rFonts w:ascii="宋体" w:hAnsi="宋体" w:eastAsia="宋体" w:cs="宋体"/>
          <w:color w:val="000"/>
          <w:sz w:val="28"/>
          <w:szCs w:val="28"/>
        </w:rPr>
        <w:t xml:space="preserve">按照部署，接下去全省将落实自建房屋所有权人和使用人主体责任，全面排查擅自改变使用功能的（含违规用于经营等情形），擅自改变结构和布局的（含内部破坏承重墙等情形）、违法改扩建的、擅自在顶部加高加层以及对地下空间进行开挖的自建房屋等情况，逐一建档造册，不落一户、不落一栋。</w:t>
      </w:r>
    </w:p>
    <w:p>
      <w:pPr>
        <w:ind w:left="0" w:right="0" w:firstLine="560"/>
        <w:spacing w:before="450" w:after="450" w:line="312" w:lineRule="auto"/>
      </w:pPr>
      <w:r>
        <w:rPr>
          <w:rFonts w:ascii="宋体" w:hAnsi="宋体" w:eastAsia="宋体" w:cs="宋体"/>
          <w:color w:val="000"/>
          <w:sz w:val="28"/>
          <w:szCs w:val="28"/>
        </w:rPr>
        <w:t xml:space="preserve">针对各类安全隐患，将实行精准管控，强化分类施策，扫清隐患“雷区”。对既有的无正式审批、无资质设计、无资质施工、无竣工验收的“四无”生产经营场所，要立即停止使用；对边审批、边设计、边施工的，要立即停建，按规定完善手续；对擅自改变使用功能、改变房屋结构和布局、开挖地下空间，以及违法“改扩建”等用作生产经营的，要立即停业整改；对在排查整治中发现的各种违法行为，存在重大隐患和拒不整改的企业及相关人员，要立即依法严惩重罚。</w:t>
      </w:r>
    </w:p>
    <w:p>
      <w:pPr>
        <w:ind w:left="0" w:right="0" w:firstLine="560"/>
        <w:spacing w:before="450" w:after="450" w:line="312" w:lineRule="auto"/>
      </w:pPr>
      <w:r>
        <w:rPr>
          <w:rFonts w:ascii="宋体" w:hAnsi="宋体" w:eastAsia="宋体" w:cs="宋体"/>
          <w:color w:val="000"/>
          <w:sz w:val="28"/>
          <w:szCs w:val="28"/>
        </w:rPr>
        <w:t xml:space="preserve">针对查找出来的房屋安全问题，及时采取有效管控和整改措施。鉴定为c级、d级的房屋，要采取果断措施，彻底消除安全隐患。特别是对存在重大安全隐患的d级房屋，擅自加层、未经许可改扩建、经评估或鉴定不能继续使用的，要立即责成房屋产权人（使用人）停止使用，限期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住房整治排查工作总结2</w:t>
      </w:r>
    </w:p>
    <w:p>
      <w:pPr>
        <w:ind w:left="0" w:right="0" w:firstLine="560"/>
        <w:spacing w:before="450" w:after="450" w:line="312" w:lineRule="auto"/>
      </w:pPr>
      <w:r>
        <w:rPr>
          <w:rFonts w:ascii="宋体" w:hAnsi="宋体" w:eastAsia="宋体" w:cs="宋体"/>
          <w:color w:val="000"/>
          <w:sz w:val="28"/>
          <w:szCs w:val="28"/>
        </w:rPr>
        <w:t xml:space="preserve">根据《xx〔20xx〕5号市安委会关于印发xx市安全生产专项整治三年行动方案的通知》，对照《全市民办养老机构消防安全达标提升工程实施方案》要求，xx民政局认真贯彻“安全第一，预防为主”的方针，以“明确责任、强化责任、追究责任”为核心，按照“谁审批、谁监管；谁主管、谁监管”原则，对辖区所有养老机构进行全面检查，指导消防安全不达标的民办养老机构进行改造项目申报，按照国家消防安全法律法规和建设工程消防技术标准认真实施改造，为打造*安养老机构打下了扎实的基础。</w:t>
      </w:r>
    </w:p>
    <w:p>
      <w:pPr>
        <w:ind w:left="0" w:right="0" w:firstLine="560"/>
        <w:spacing w:before="450" w:after="450" w:line="312" w:lineRule="auto"/>
      </w:pPr>
      <w:r>
        <w:rPr>
          <w:rFonts w:ascii="宋体" w:hAnsi="宋体" w:eastAsia="宋体" w:cs="宋体"/>
          <w:color w:val="000"/>
          <w:sz w:val="28"/>
          <w:szCs w:val="28"/>
        </w:rPr>
        <w:t xml:space="preserve">一、&gt;健全领导机制，认真排查隐患</w:t>
      </w:r>
    </w:p>
    <w:p>
      <w:pPr>
        <w:ind w:left="0" w:right="0" w:firstLine="560"/>
        <w:spacing w:before="450" w:after="450" w:line="312" w:lineRule="auto"/>
      </w:pPr>
      <w:r>
        <w:rPr>
          <w:rFonts w:ascii="宋体" w:hAnsi="宋体" w:eastAsia="宋体" w:cs="宋体"/>
          <w:color w:val="000"/>
          <w:sz w:val="28"/>
          <w:szCs w:val="28"/>
        </w:rPr>
        <w:t xml:space="preserve">xx民政局成立了消防隐患排查整治工作领导小组，由局长任组长，副局长任副组长，事务科科长任工作领导小组办公室主任，事务科全体成员任组员。结合局包保责任人突击检查、聘请第三方专业机构定期上门检查，自三年行动开展以来，共出动56人次，对全区养老机构检查21家次，共计排查安全隐患8次，并督促机构全部整改完毕。</w:t>
      </w:r>
    </w:p>
    <w:p>
      <w:pPr>
        <w:ind w:left="0" w:right="0" w:firstLine="560"/>
        <w:spacing w:before="450" w:after="450" w:line="312" w:lineRule="auto"/>
      </w:pPr>
      <w:r>
        <w:rPr>
          <w:rFonts w:ascii="宋体" w:hAnsi="宋体" w:eastAsia="宋体" w:cs="宋体"/>
          <w:color w:val="000"/>
          <w:sz w:val="28"/>
          <w:szCs w:val="28"/>
        </w:rPr>
        <w:t xml:space="preserve">&gt;二、确定改造范围，确保安全达标</w:t>
      </w:r>
    </w:p>
    <w:p>
      <w:pPr>
        <w:ind w:left="0" w:right="0" w:firstLine="560"/>
        <w:spacing w:before="450" w:after="450" w:line="312" w:lineRule="auto"/>
      </w:pPr>
      <w:r>
        <w:rPr>
          <w:rFonts w:ascii="宋体" w:hAnsi="宋体" w:eastAsia="宋体" w:cs="宋体"/>
          <w:color w:val="000"/>
          <w:sz w:val="28"/>
          <w:szCs w:val="28"/>
        </w:rPr>
        <w:t xml:space="preserve">根据市民政局关于印发《xx市养老机构安全管理专项整治三年行动实施方案（20xx—20xx年）》的通知，xx民政局持续加力整治养老机构重大风险隐患，及时消除20xx年质量提升专项行动中清查的各类安全隐患，并按照《方案》要求，将区内6家民办养老机构纳入民办养老机构消防安全达标工程范围，会同城乡建设、消防救援等部门对辖区内所有养老机构开展消防安全隐患排查。其中，20xx年完成了养老院新建100立方米消防水箱1个，更换一栋楼的喷淋系统，两栋楼增加了消防水管和喷淋头的重点消防改造项目；20xx年完成了养老院新建消防专用楼梯1部的重点消防改造项目，且均已通过区消防救援大队的工程验收。</w:t>
      </w:r>
    </w:p>
    <w:p>
      <w:pPr>
        <w:ind w:left="0" w:right="0" w:firstLine="560"/>
        <w:spacing w:before="450" w:after="450" w:line="312" w:lineRule="auto"/>
      </w:pPr>
      <w:r>
        <w:rPr>
          <w:rFonts w:ascii="宋体" w:hAnsi="宋体" w:eastAsia="宋体" w:cs="宋体"/>
          <w:color w:val="000"/>
          <w:sz w:val="28"/>
          <w:szCs w:val="28"/>
        </w:rPr>
        <w:t xml:space="preserve">&gt;三、消防安全标准化管理，消防安全宣传全覆盖</w:t>
      </w:r>
    </w:p>
    <w:p>
      <w:pPr>
        <w:ind w:left="0" w:right="0" w:firstLine="560"/>
        <w:spacing w:before="450" w:after="450" w:line="312" w:lineRule="auto"/>
      </w:pPr>
      <w:r>
        <w:rPr>
          <w:rFonts w:ascii="宋体" w:hAnsi="宋体" w:eastAsia="宋体" w:cs="宋体"/>
          <w:color w:val="000"/>
          <w:sz w:val="28"/>
          <w:szCs w:val="28"/>
        </w:rPr>
        <w:t xml:space="preserve">根据《xx〔20xx〕5号市安委会关于印发xx市安全生产专项整治三年行动方案的通知》、《区安委会关于印发xx安全生产专项整治三年行动方案的通知》，结合本行业实际情况，xx民政局制定了《xx养老机构安全生产整治三年专项行动方案》，力争到20xx年底全面完成消防安全达标工作。</w:t>
      </w:r>
    </w:p>
    <w:p>
      <w:pPr>
        <w:ind w:left="0" w:right="0" w:firstLine="560"/>
        <w:spacing w:before="450" w:after="450" w:line="312" w:lineRule="auto"/>
      </w:pPr>
      <w:r>
        <w:rPr>
          <w:rFonts w:ascii="宋体" w:hAnsi="宋体" w:eastAsia="宋体" w:cs="宋体"/>
          <w:color w:val="000"/>
          <w:sz w:val="28"/>
          <w:szCs w:val="28"/>
        </w:rPr>
        <w:t xml:space="preserve">xx民政局与区内全体养老机构签定了《xx养老机构安全目标管理责任书》，强化养老机构安全管理，落实安全管理责任，各机构均按“三自主两公开一承诺”完善了本院应急预案；每月组织召开全区养老机构安全生产工作会议，传达各级安全生产文件精神，针对当前形势明确安全生产要求，组织养老机构负责人分享交流各自安全生产经验成果；不定期邀请区消防救援大队、第三方检查机构专业人员对区内养老机构负责人进行消防安全知识培训；积极组织各养老机构参与省、市、区各类安全生产知识竞赛、利用统一购置的移动大屏设备滚动播放消防安全宣教视频、宣传画面与消防小知识，加强养老机构工作人员和入住老人安全意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按照三年行动总体方案要求，深入贯彻落实**关于安全生产工作重要论述，坚持问题导向，加强风险隐患排查，结合行业特点，深入学习《新安全法》，坚持安全第一、预防为主、综合治理的方针，从源头上防范化解重大安全风险。安全生产工作实行“管行业必须管安全、管业务必须管安全、管生产经营必须管安全”，对照安全生产专项整治三年行动时间表，压实责任，切实消除安全隐患，确保安全生产专项整治三年行动有效推进实施。</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住房整治排查工作总结3</w:t>
      </w:r>
    </w:p>
    <w:p>
      <w:pPr>
        <w:ind w:left="0" w:right="0" w:firstLine="560"/>
        <w:spacing w:before="450" w:after="450" w:line="312" w:lineRule="auto"/>
      </w:pPr>
      <w:r>
        <w:rPr>
          <w:rFonts w:ascii="宋体" w:hAnsi="宋体" w:eastAsia="宋体" w:cs="宋体"/>
          <w:color w:val="000"/>
          <w:sz w:val="28"/>
          <w:szCs w:val="28"/>
        </w:rPr>
        <w:t xml:space="preserve">为消除农村房屋安全隐患，切实保障我镇人民群众生命财产安全，按照中央、省、市、区关于开展农村房屋安全隐患排查整治工作要求和部署，结合我镇工作实际，具体如下。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落实中央、省、市、区决策部署，牢固树立以人民为中心的发展思想，全面落实安全生产发展理念，强化红线意识和底线思维，落实地方政府属地责任，按照谁拥有谁负责、谁使用谁负责、谁主管谁负责的原则，坚持边排查、边整治，远近结合、标本兼治，以用作经营的农村自建房为重点，依法依规有序全面开展农村房屋安全隐患排查整治工作，及时消除农村房屋重大安全风险隐患，建立健全长效管理体制机制，确保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按照全面摸底、分类排查、重点整治、压茬推进的原则，有序推进农村房屋安全隐患排查整治工作。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分步对农村房屋进行全面排查整治，消除农村房屋重大安全风险隐患，到20xx年12月底，完成用作经营的农村自建房排查工作；20xx年6月底，完成对各行政村各类房屋安全隐患排查，完成对存在安全隐患的用作经营的农村自建房重点整治；到20xx年底，完成农村各类房屋安全隐患整治，建立常态化建设管理制度。</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各村居要组织相关工作人员，对辖区内的所有房屋进行全面摸底。要区分农村自建房和非自建房两种类型，全面摸清房屋基本情况，包括建造年代、结构类型、建造方式等，建立农村住房档案，并按照要求全面、准确的将相关信息录入农村房屋综合信息管理平台。</w:t>
      </w:r>
    </w:p>
    <w:p>
      <w:pPr>
        <w:ind w:left="0" w:right="0" w:firstLine="560"/>
        <w:spacing w:before="450" w:after="450" w:line="312" w:lineRule="auto"/>
      </w:pPr>
      <w:r>
        <w:rPr>
          <w:rFonts w:ascii="宋体" w:hAnsi="宋体" w:eastAsia="宋体" w:cs="宋体"/>
          <w:color w:val="000"/>
          <w:sz w:val="28"/>
          <w:szCs w:val="28"/>
        </w:rPr>
        <w:t xml:space="preserve">第一阶段：重点排查（20xx年12月底前）。对用作经营的农村自建房开展摸底排查，排查重点包括使用预制板建设的房屋、经过改建、扩建的房屋、人员聚集使用的房屋（饭店、宾馆、超市、民宿、农贸市场、工厂、娱乐场所）等，排查内容主要包括房屋基本信息、审批手续情况、改造情况、是否改变用途、用能情况以及安全情况等，并把排查结果于12月底前录入农村房屋安全信息采集系统。对于排查中发现未依法办理相关营业执照、许可证的，主管部门应督促相关市场主体在提供房屋安全鉴定意见或报告的前提下，依法补办相关证照。</w:t>
      </w:r>
    </w:p>
    <w:p>
      <w:pPr>
        <w:ind w:left="0" w:right="0" w:firstLine="560"/>
        <w:spacing w:before="450" w:after="450" w:line="312" w:lineRule="auto"/>
      </w:pPr>
      <w:r>
        <w:rPr>
          <w:rFonts w:ascii="宋体" w:hAnsi="宋体" w:eastAsia="宋体" w:cs="宋体"/>
          <w:color w:val="000"/>
          <w:sz w:val="28"/>
          <w:szCs w:val="28"/>
        </w:rPr>
        <w:t xml:space="preserve">第二阶段：重点整治（20xx年5月底前）。各村居以排查发现存在安全隐患的用作经营的农村自建房（如改变用途用作饭店、宾馆、超市、民宿、农贸市场、工厂、娱乐场所等）为重点开展整治。对于存在重大安全隐患的，立即采取切实有效的安全防范措施，未采取安全防范措施或安全防范措施不达标的不得继续开展经营活动。</w:t>
      </w:r>
    </w:p>
    <w:p>
      <w:pPr>
        <w:ind w:left="0" w:right="0" w:firstLine="560"/>
        <w:spacing w:before="450" w:after="450" w:line="312" w:lineRule="auto"/>
      </w:pPr>
      <w:r>
        <w:rPr>
          <w:rFonts w:ascii="宋体" w:hAnsi="宋体" w:eastAsia="宋体" w:cs="宋体"/>
          <w:color w:val="000"/>
          <w:sz w:val="28"/>
          <w:szCs w:val="28"/>
        </w:rPr>
        <w:t xml:space="preserve">第三阶段：全面排查（20xx年6月底前）。在重点排查的同时，各村居要结合实际对农村房屋开展全面摸底排查，排查内容主要包括房屋结构安全、使用安全、地质和周边环境安全等，排查时要对各类房屋安全隐患作出初步判断，同时将排查结果准确录入农村房屋安全信息采集系统，对于排查存在的安全隐患进行整治。</w:t>
      </w:r>
    </w:p>
    <w:p>
      <w:pPr>
        <w:ind w:left="0" w:right="0" w:firstLine="560"/>
        <w:spacing w:before="450" w:after="450" w:line="312" w:lineRule="auto"/>
      </w:pPr>
      <w:r>
        <w:rPr>
          <w:rFonts w:ascii="宋体" w:hAnsi="宋体" w:eastAsia="宋体" w:cs="宋体"/>
          <w:color w:val="000"/>
          <w:sz w:val="28"/>
          <w:szCs w:val="28"/>
        </w:rPr>
        <w:t xml:space="preserve">第四阶段：全面整治（20xx年底前）。各村居要在摸底排查和重点整治的基础上，根据本地实际情况，对存在安全隐患的未用作经营的农村自建房和农村非自建房制定整治计划，坚持产权人（使用人）主体责任，落实属地责任和行业监管责任，用3年左右时间完成安全隐患整治。要坚持问题导向和目标导向相结合，加快研究建立农村房屋建设管理长效机制，特别是对改变用途、用作经营的农村自建房，要建立多部门联动管理机制，力争将房屋安全鉴定意见或报告纳入办理营业或开业手续的前置条件。健全农村房屋建设标准规范，建立农村房屋建设用地、规划、设计、施工、经营、改扩建和变更用途等全过程管理制度。健全乡镇农村房屋建设管理机构，下沉监管力量，加强农村房屋设计、施工和建设队伍管理，切实提高农村房屋建设管理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制定工作方案。各村居要成立工作专班，结合新增农村四类重点对象危房排查、农房抗震排查等工作迅速进行排查，并根据排查发现的安全隐患情况制定重点整治方案，方案应明确整治重点、力量组织、工作经费、时限要求等。各村居做好与镇农村房屋安全隐患排查整治工作领导小组办公室对接，即时将工作专班、整治方案和整治进度上报。</w:t>
      </w:r>
    </w:p>
    <w:p>
      <w:pPr>
        <w:ind w:left="0" w:right="0" w:firstLine="560"/>
        <w:spacing w:before="450" w:after="450" w:line="312" w:lineRule="auto"/>
      </w:pPr>
      <w:r>
        <w:rPr>
          <w:rFonts w:ascii="宋体" w:hAnsi="宋体" w:eastAsia="宋体" w:cs="宋体"/>
          <w:color w:val="000"/>
          <w:sz w:val="28"/>
          <w:szCs w:val="28"/>
        </w:rPr>
        <w:t xml:space="preserve">（二）安全评估鉴定。镇生态环境和建设局为各村居提供第三方检测鉴定服务。对初步判断存在安全隐患的农村自建房，第三方检测机构根据《农村危险房屋鉴定技术导则（试行）》（建村函〔20xx〕69号）即时组织进行房屋安全性评估、鉴定，根据评估鉴定结果分类进行整治。</w:t>
      </w:r>
    </w:p>
    <w:p>
      <w:pPr>
        <w:ind w:left="0" w:right="0" w:firstLine="560"/>
        <w:spacing w:before="450" w:after="450" w:line="312" w:lineRule="auto"/>
      </w:pPr>
      <w:r>
        <w:rPr>
          <w:rFonts w:ascii="宋体" w:hAnsi="宋体" w:eastAsia="宋体" w:cs="宋体"/>
          <w:color w:val="000"/>
          <w:sz w:val="28"/>
          <w:szCs w:val="28"/>
        </w:rPr>
        <w:t xml:space="preserve">（三）落实主体责任。农村自建房存在安全隐患的由产权人（使用人）对存在安全隐患的农村自建房进行整治。农村自建房鉴定为d级或整体危险的应拆除重建，鉴定为c级（局部危险）的原则上进行修缮加固。各个村居要充分尊重农户意愿，坚持因地制宜、应改尽改、一户一档原则，严控质量标准，整治后的房屋应达到当地抗震设防要求、确保使用安全。对拒不实施整治的产权人（使用人），列入社会信用记录，实施联合惩戒。建立重点整治台账，完善整治档案，实行销号管理，完成一户、建档一户、销号一户。</w:t>
      </w:r>
    </w:p>
    <w:p>
      <w:pPr>
        <w:ind w:left="0" w:right="0" w:firstLine="560"/>
        <w:spacing w:before="450" w:after="450" w:line="312" w:lineRule="auto"/>
      </w:pPr>
      <w:r>
        <w:rPr>
          <w:rFonts w:ascii="宋体" w:hAnsi="宋体" w:eastAsia="宋体" w:cs="宋体"/>
          <w:color w:val="000"/>
          <w:sz w:val="28"/>
          <w:szCs w:val="28"/>
        </w:rPr>
        <w:t xml:space="preserve">（四）明确任务分工。镇各相关部门要根据职责,落实督查包保责任，将应当纳入安全监管范围的`农村房屋全部纳入安全监管范围。根据排查结果分别牵头做好整治工作，推动建立农村房屋定期安全检查（鉴定或检测）和维护制度。</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按照省、市、区开展农村房屋安全隐患排查整治工作要求，成立镇农村房屋安全隐患排查整治工作领导小组,由镇党委副书记、镇长王大伟任组长，相关班子成员任副组长,负责制定相关政策、协调解决重大事项、指导督促整治工作等，各村居也要成立相应的组织架构。建立“镇级督导、部门包保、村居实施”工作推进机制，镇各单位按照职责分工，各司其职，对农村房屋安全隐患排查整治工作进行包块指导。由镇政府成立督导组，挂钩包保村居进行督导、联系。各村居为实施主体，实行包干负责，村党支部书记为第一责任人，做好项目统筹、宣传发动、实施整治、完善档案等工作。</w:t>
      </w:r>
    </w:p>
    <w:p>
      <w:pPr>
        <w:ind w:left="0" w:right="0" w:firstLine="560"/>
        <w:spacing w:before="450" w:after="450" w:line="312" w:lineRule="auto"/>
      </w:pPr>
      <w:r>
        <w:rPr>
          <w:rFonts w:ascii="宋体" w:hAnsi="宋体" w:eastAsia="宋体" w:cs="宋体"/>
          <w:color w:val="000"/>
          <w:sz w:val="28"/>
          <w:szCs w:val="28"/>
        </w:rPr>
        <w:t xml:space="preserve">（二）加强综合保障。要充分动员组织设计、施工、监理、检测等专业机构和技术人员广泛参与排查整治工作，加强人员培训，强化技术保障。加强统筹协调，加大财政支持力度，充实排查整治工作人员和技术力量，排查、鉴定等相关费用由镇财政给予补助,镇各有关部门要统筹做好农村房屋安全隐患排查整治工作与农房建设管理工作。</w:t>
      </w:r>
    </w:p>
    <w:p>
      <w:pPr>
        <w:ind w:left="0" w:right="0" w:firstLine="560"/>
        <w:spacing w:before="450" w:after="450" w:line="312" w:lineRule="auto"/>
      </w:pPr>
      <w:r>
        <w:rPr>
          <w:rFonts w:ascii="宋体" w:hAnsi="宋体" w:eastAsia="宋体" w:cs="宋体"/>
          <w:color w:val="000"/>
          <w:sz w:val="28"/>
          <w:szCs w:val="28"/>
        </w:rPr>
        <w:t xml:space="preserve">（三）强化督促指导。镇农村房屋安全隐患排查整治工作领导小组抽调专人成立督导组定期开展督促指导，对农村房屋安全隐患排查整治工作进展缓慢、推诿扯皮、排查不实的，予以通报；对问题严重的，约谈相关负责同志；对工作中失职失责、不作为、乱作为的领导干部，坚决严肃问责。</w:t>
      </w:r>
    </w:p>
    <w:p>
      <w:pPr>
        <w:ind w:left="0" w:right="0" w:firstLine="560"/>
        <w:spacing w:before="450" w:after="450" w:line="312" w:lineRule="auto"/>
      </w:pPr>
      <w:r>
        <w:rPr>
          <w:rFonts w:ascii="宋体" w:hAnsi="宋体" w:eastAsia="宋体" w:cs="宋体"/>
          <w:color w:val="000"/>
          <w:sz w:val="28"/>
          <w:szCs w:val="28"/>
        </w:rPr>
        <w:t xml:space="preserve">（四）做好宣传引导。各村居、各部门要广泛宣传，使广大干部群众充分认识农村房屋安全的重要性，有针对性地做好解释引导工作，有效化解影响社会稳定的风险隐患。要全面深入开展农村房屋安全科普教育，不断增强农民群众的房屋安全意识，提高排查整治房屋安全隐患的积极性、主动性，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住房整治排查工作总结4</w:t>
      </w:r>
    </w:p>
    <w:p>
      <w:pPr>
        <w:ind w:left="0" w:right="0" w:firstLine="560"/>
        <w:spacing w:before="450" w:after="450" w:line="312" w:lineRule="auto"/>
      </w:pPr>
      <w:r>
        <w:rPr>
          <w:rFonts w:ascii="宋体" w:hAnsi="宋体" w:eastAsia="宋体" w:cs="宋体"/>
          <w:color w:val="000"/>
          <w:sz w:val="28"/>
          <w:szCs w:val="28"/>
        </w:rPr>
        <w:t xml:space="preserve">为深入贯彻^v^、^v^和省委、省政府决策部署，消除农村房屋安全隐患、切实保障人民群众生命财产安全，按照《江西省人民政府办公厅印发关于开展农村房屋安全隐患排查整治的实施方案的通知》（赣府厅密(20xx]32号）文件要求，我县制定了《南城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xx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南城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2、存在风险的房屋且鉴定为C、D级房屋大部分为空心房，农户不愿意整治，因此整治工作进行比较困难。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住房整治排查工作总结5</w:t>
      </w:r>
    </w:p>
    <w:p>
      <w:pPr>
        <w:ind w:left="0" w:right="0" w:firstLine="560"/>
        <w:spacing w:before="450" w:after="450" w:line="312" w:lineRule="auto"/>
      </w:pPr>
      <w:r>
        <w:rPr>
          <w:rFonts w:ascii="宋体" w:hAnsi="宋体" w:eastAsia="宋体" w:cs="宋体"/>
          <w:color w:val="000"/>
          <w:sz w:val="28"/>
          <w:szCs w:val="28"/>
        </w:rPr>
        <w:t xml:space="preserve">为进一步加强安全生产工作，我学府生活项目部在公司的正确领导下，认真贯彻“安全第一，预防为主”的方针，通过学习《项目职业健康安全管理体系》《职业健康安全管理程序和规章制度》及有关管理制度，制定以“争创安全文明工程”活动为主线，开展安全文明生产月、组织现场考问解答、安全教育及消防知识在培训等活动，不断提高工人安全意识，为保证工程顺利完工进入调试。并开展了检查与自己我检查，对我项目工程进行了严格自查，现将发现问题和下一步的工作总结如下：</w:t>
      </w:r>
    </w:p>
    <w:p>
      <w:pPr>
        <w:ind w:left="0" w:right="0" w:firstLine="560"/>
        <w:spacing w:before="450" w:after="450" w:line="312" w:lineRule="auto"/>
      </w:pPr>
      <w:r>
        <w:rPr>
          <w:rFonts w:ascii="宋体" w:hAnsi="宋体" w:eastAsia="宋体" w:cs="宋体"/>
          <w:color w:val="000"/>
          <w:sz w:val="28"/>
          <w:szCs w:val="28"/>
        </w:rPr>
        <w:t xml:space="preserve">本次检查是有我项目经理朱建平带领管理人员各班组负责人，一起到现场详细检查，从检查情况看，发现存在很多安全隐患和问题，主要表现在以下几个方面：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1、安全员未发现问题，部分特种作业人员无持证上岗或上岗位到期未年审。</w:t>
      </w:r>
    </w:p>
    <w:p>
      <w:pPr>
        <w:ind w:left="0" w:right="0" w:firstLine="560"/>
        <w:spacing w:before="450" w:after="450" w:line="312" w:lineRule="auto"/>
      </w:pPr>
      <w:r>
        <w:rPr>
          <w:rFonts w:ascii="宋体" w:hAnsi="宋体" w:eastAsia="宋体" w:cs="宋体"/>
          <w:color w:val="000"/>
          <w:sz w:val="28"/>
          <w:szCs w:val="28"/>
        </w:rPr>
        <w:t xml:space="preserve">2、电梯井维护已到位。</w:t>
      </w:r>
    </w:p>
    <w:p>
      <w:pPr>
        <w:ind w:left="0" w:right="0" w:firstLine="560"/>
        <w:spacing w:before="450" w:after="450" w:line="312" w:lineRule="auto"/>
      </w:pPr>
      <w:r>
        <w:rPr>
          <w:rFonts w:ascii="宋体" w:hAnsi="宋体" w:eastAsia="宋体" w:cs="宋体"/>
          <w:color w:val="000"/>
          <w:sz w:val="28"/>
          <w:szCs w:val="28"/>
        </w:rPr>
        <w:t xml:space="preserve">3、施工现场消防设施配置不足，卫生间建筑垃圾无及时清理，影响文明施工。</w:t>
      </w:r>
    </w:p>
    <w:p>
      <w:pPr>
        <w:ind w:left="0" w:right="0" w:firstLine="560"/>
        <w:spacing w:before="450" w:after="450" w:line="312" w:lineRule="auto"/>
      </w:pPr>
      <w:r>
        <w:rPr>
          <w:rFonts w:ascii="宋体" w:hAnsi="宋体" w:eastAsia="宋体" w:cs="宋体"/>
          <w:color w:val="000"/>
          <w:sz w:val="28"/>
          <w:szCs w:val="28"/>
        </w:rPr>
        <w:t xml:space="preserve">4、部分施工用电线路乱拉乱接，违反“一机、一闸、一漏、一箱”规定。电箱里没有巡视检查记录。</w:t>
      </w:r>
    </w:p>
    <w:p>
      <w:pPr>
        <w:ind w:left="0" w:right="0" w:firstLine="560"/>
        <w:spacing w:before="450" w:after="450" w:line="312" w:lineRule="auto"/>
      </w:pPr>
      <w:r>
        <w:rPr>
          <w:rFonts w:ascii="宋体" w:hAnsi="宋体" w:eastAsia="宋体" w:cs="宋体"/>
          <w:color w:val="000"/>
          <w:sz w:val="28"/>
          <w:szCs w:val="28"/>
        </w:rPr>
        <w:t xml:space="preserve">5、现场工人抽烟管理人员未及时指出。</w:t>
      </w:r>
    </w:p>
    <w:p>
      <w:pPr>
        <w:ind w:left="0" w:right="0" w:firstLine="560"/>
        <w:spacing w:before="450" w:after="450" w:line="312" w:lineRule="auto"/>
      </w:pPr>
      <w:r>
        <w:rPr>
          <w:rFonts w:ascii="宋体" w:hAnsi="宋体" w:eastAsia="宋体" w:cs="宋体"/>
          <w:color w:val="000"/>
          <w:sz w:val="28"/>
          <w:szCs w:val="28"/>
        </w:rPr>
        <w:t xml:space="preserve">6、临边防护不严或无防护措施，粉墙手架搭设不符合规范要求。</w:t>
      </w:r>
    </w:p>
    <w:p>
      <w:pPr>
        <w:ind w:left="0" w:right="0" w:firstLine="560"/>
        <w:spacing w:before="450" w:after="450" w:line="312" w:lineRule="auto"/>
      </w:pPr>
      <w:r>
        <w:rPr>
          <w:rFonts w:ascii="宋体" w:hAnsi="宋体" w:eastAsia="宋体" w:cs="宋体"/>
          <w:color w:val="000"/>
          <w:sz w:val="28"/>
          <w:szCs w:val="28"/>
        </w:rPr>
        <w:t xml:space="preserve">7、管理人员未做好管理现场工人有随地大小便问题。</w:t>
      </w:r>
    </w:p>
    <w:p>
      <w:pPr>
        <w:ind w:left="0" w:right="0" w:firstLine="560"/>
        <w:spacing w:before="450" w:after="450" w:line="312" w:lineRule="auto"/>
      </w:pPr>
      <w:r>
        <w:rPr>
          <w:rFonts w:ascii="宋体" w:hAnsi="宋体" w:eastAsia="宋体" w:cs="宋体"/>
          <w:color w:val="000"/>
          <w:sz w:val="28"/>
          <w:szCs w:val="28"/>
        </w:rPr>
        <w:t xml:space="preserve">首先，针对检查排查出的安全隐患和问题，项目部求管理人员加强安全意识宣传，对施工现场进行安全文明随时检查，对安全及时排除及指出隐患排除，并发出限期整改通知书，责令施工班组2日内整改完毕，并通知安全管理员进行复核检查，无特种作业证和过期的人员清理出施工现场。</w:t>
      </w:r>
    </w:p>
    <w:p>
      <w:pPr>
        <w:ind w:left="0" w:right="0" w:firstLine="560"/>
        <w:spacing w:before="450" w:after="450" w:line="312" w:lineRule="auto"/>
      </w:pPr>
      <w:r>
        <w:rPr>
          <w:rFonts w:ascii="宋体" w:hAnsi="宋体" w:eastAsia="宋体" w:cs="宋体"/>
          <w:color w:val="000"/>
          <w:sz w:val="28"/>
          <w:szCs w:val="28"/>
        </w:rPr>
        <w:t xml:space="preserve">工人有随地大小便问题，隐蔽处建立临边小便桶解决此事。</w:t>
      </w:r>
    </w:p>
    <w:p>
      <w:pPr>
        <w:ind w:left="0" w:right="0" w:firstLine="560"/>
        <w:spacing w:before="450" w:after="450" w:line="312" w:lineRule="auto"/>
      </w:pPr>
      <w:r>
        <w:rPr>
          <w:rFonts w:ascii="宋体" w:hAnsi="宋体" w:eastAsia="宋体" w:cs="宋体"/>
          <w:color w:val="000"/>
          <w:sz w:val="28"/>
          <w:szCs w:val="28"/>
        </w:rPr>
        <w:t xml:space="preserve">为进一步提高对安全重要性的认识，真正从思想上树立了“安全第一”的思想。做到工程质量进度与安全文明施工两手同时抓两手都要硬，对项目经理及各管理人员的安全意识只能加强不能消弱，各施工班组始终保持清醒的头脑，不断的提高安全施工的自觉性和责任性，同时安全员还要对各新进工人进行安全知识培训和考核。同时要求各管理人员经常性的提醒指出施工现场的安全隐患、，抓“三违”，要求及处理并整改。项目部要制定出《安全文明施工管理奖罚条倒》，并成立了以项目经理为第一责任者为组长的安全领导小组。</w:t>
      </w:r>
    </w:p>
    <w:p>
      <w:pPr>
        <w:ind w:left="0" w:right="0" w:firstLine="560"/>
        <w:spacing w:before="450" w:after="450" w:line="312" w:lineRule="auto"/>
      </w:pPr>
      <w:r>
        <w:rPr>
          <w:rFonts w:ascii="宋体" w:hAnsi="宋体" w:eastAsia="宋体" w:cs="宋体"/>
          <w:color w:val="000"/>
          <w:sz w:val="28"/>
          <w:szCs w:val="28"/>
        </w:rPr>
        <w:t xml:space="preserve">实行安全责任目标管理是加强安全生产领导及落实安全生产责任制的一个重要内容。定每周五召开各施工队的安全工作会议，制定安全目标在，明确各施工班组长为安全第一责任人，安全员对施工班组应认真履行安全交底程序，施工工长对各班组实行口头和书面交底，并留有文字记录。同时规范交底内容，并且要结合工程的实际情况进行结合工程施工特点进行有针对性的交底工作。对每周的安全例行检查要认真落实到位，并且进行记录，项目部对施工班组每周进行例行的安全检查。由于现场大部分是农民工，其素质低下，文化程度较低，安全意识淡薄，管理难度大很容易造成事故，因此安全员必须对他们进行安全教育，通过对安全事故案例的讲述，剖析事故原因达到警示的作用，从而引导农民工转变思想观念，从“要我安全”过渡要“我要安全”的地步，做到“三不伤害”达到其规范安全行为的目的。做到管好自己的手和腿、看好听好做好，看好自己手中的家伙么，谁出问题处理谁。</w:t>
      </w:r>
    </w:p>
    <w:p>
      <w:pPr>
        <w:ind w:left="0" w:right="0" w:firstLine="560"/>
        <w:spacing w:before="450" w:after="450" w:line="312" w:lineRule="auto"/>
      </w:pPr>
      <w:r>
        <w:rPr>
          <w:rFonts w:ascii="宋体" w:hAnsi="宋体" w:eastAsia="宋体" w:cs="宋体"/>
          <w:color w:val="000"/>
          <w:sz w:val="28"/>
          <w:szCs w:val="28"/>
        </w:rPr>
        <w:t xml:space="preserve">现场管理是安全管理的重要内容，安全工作能否搞好，关健是看现场管理工作做的怎么样。由于火车站工程不同于其他工程、高空施工作业面广，现场情况复杂、临边及施工洞口较多、机械设备多、施工队伍多交叉作业多等很多情况，针对这些情况，我项目部经理组织相关工程技术人员和总包管理人员、监理代表及外包单位施工队负责人进行现场找问题、查隐患，严把施工质量关，特别对重点防火区域、施工交叉作业地点等加大了检查力度和沟通，对查出的问题定人限期整改。，对一时难以整改的和沟通不成的上报总包。要求他们采取相关措施确保安全施工。把我施工区内一切可能出现的安全隐患消灭在萌芽状态，确保安全按质交工。</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住房整治排查工作总结6</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一是成立了以党工委书记为组长，办事处主任为常务副组长，其他班子成员为副组长的房屋建筑安全隐患排查整治工作领导小组，制定《红山街道房屋建筑安全隐患排查整治专项行动方案》，明确工作目标和责任。各村由分包班子成员牵头负责，机关工作人员下沉一线，全面开展房屋建筑安全隐患排查工作。二是组织召开街道、村两级房屋建筑安全隐患排查整治动员会、推进会，邀请市住建局和工程质量监测站专家组织房屋建筑安全隐患排查整治培训会。</w:t>
      </w:r>
    </w:p>
    <w:p>
      <w:pPr>
        <w:ind w:left="0" w:right="0" w:firstLine="560"/>
        <w:spacing w:before="450" w:after="450" w:line="312" w:lineRule="auto"/>
      </w:pPr>
      <w:r>
        <w:rPr>
          <w:rFonts w:ascii="宋体" w:hAnsi="宋体" w:eastAsia="宋体" w:cs="宋体"/>
          <w:color w:val="000"/>
          <w:sz w:val="28"/>
          <w:szCs w:val="28"/>
        </w:rPr>
        <w:t xml:space="preserve">&gt;二、加强宣传发动，确保群众认识到位。</w:t>
      </w:r>
    </w:p>
    <w:p>
      <w:pPr>
        <w:ind w:left="0" w:right="0" w:firstLine="560"/>
        <w:spacing w:before="450" w:after="450" w:line="312" w:lineRule="auto"/>
      </w:pPr>
      <w:r>
        <w:rPr>
          <w:rFonts w:ascii="宋体" w:hAnsi="宋体" w:eastAsia="宋体" w:cs="宋体"/>
          <w:color w:val="000"/>
          <w:sz w:val="28"/>
          <w:szCs w:val="28"/>
        </w:rPr>
        <w:t xml:space="preserve">充分发挥线上线下平台作用，通过微信群、悬挂横幅标语、发放宣传页、“大喇叭小喇叭”播放宣传音频等形式，广泛宣传房屋建筑安全隐患排查工作和安全知识，提高群众知晓率，使广大干部群众充分认识到房屋建筑安全的重要性，营造良好氛围、增强安全意识。累计发放宣传彩页2024余份，悬挂条幅20余条。</w:t>
      </w:r>
    </w:p>
    <w:p>
      <w:pPr>
        <w:ind w:left="0" w:right="0" w:firstLine="560"/>
        <w:spacing w:before="450" w:after="450" w:line="312" w:lineRule="auto"/>
      </w:pPr>
      <w:r>
        <w:rPr>
          <w:rFonts w:ascii="宋体" w:hAnsi="宋体" w:eastAsia="宋体" w:cs="宋体"/>
          <w:color w:val="000"/>
          <w:sz w:val="28"/>
          <w:szCs w:val="28"/>
        </w:rPr>
        <w:t xml:space="preserve">&gt;三、加强全面排查，确保隐患排查到位。</w:t>
      </w:r>
    </w:p>
    <w:p>
      <w:pPr>
        <w:ind w:left="0" w:right="0" w:firstLine="560"/>
        <w:spacing w:before="450" w:after="450" w:line="312" w:lineRule="auto"/>
      </w:pPr>
      <w:r>
        <w:rPr>
          <w:rFonts w:ascii="宋体" w:hAnsi="宋体" w:eastAsia="宋体" w:cs="宋体"/>
          <w:color w:val="000"/>
          <w:sz w:val="28"/>
          <w:szCs w:val="28"/>
        </w:rPr>
        <w:t xml:space="preserve">&gt;四、加强问题整改，确保安全落实到位。</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住房整治排查工作总结7</w:t>
      </w:r>
    </w:p>
    <w:p>
      <w:pPr>
        <w:ind w:left="0" w:right="0" w:firstLine="560"/>
        <w:spacing w:before="450" w:after="450" w:line="312" w:lineRule="auto"/>
      </w:pPr>
      <w:r>
        <w:rPr>
          <w:rFonts w:ascii="宋体" w:hAnsi="宋体" w:eastAsia="宋体" w:cs="宋体"/>
          <w:color w:val="000"/>
          <w:sz w:val="28"/>
          <w:szCs w:val="28"/>
        </w:rPr>
        <w:t xml:space="preserve">&gt;一、强化领导</w:t>
      </w:r>
    </w:p>
    <w:p>
      <w:pPr>
        <w:ind w:left="0" w:right="0" w:firstLine="560"/>
        <w:spacing w:before="450" w:after="450" w:line="312" w:lineRule="auto"/>
      </w:pPr>
      <w:r>
        <w:rPr>
          <w:rFonts w:ascii="宋体" w:hAnsi="宋体" w:eastAsia="宋体" w:cs="宋体"/>
          <w:color w:val="000"/>
          <w:sz w:val="28"/>
          <w:szCs w:val="28"/>
        </w:rPr>
        <w:t xml:space="preserve">为了确保我镇商业门市消防安全专项整治行动落到实处，收到实效，我镇成立了以分管领导魏文学同志为组长、安监办、经发办、派出所等相关部门负责人为成员的商业门市消防安全专项整治行动工作领导小组，下设办公室在镇安监办，由安监办主任马德明同志负责日常事务。</w:t>
      </w:r>
    </w:p>
    <w:p>
      <w:pPr>
        <w:ind w:left="0" w:right="0" w:firstLine="560"/>
        <w:spacing w:before="450" w:after="450" w:line="312" w:lineRule="auto"/>
      </w:pPr>
      <w:r>
        <w:rPr>
          <w:rFonts w:ascii="宋体" w:hAnsi="宋体" w:eastAsia="宋体" w:cs="宋体"/>
          <w:color w:val="000"/>
          <w:sz w:val="28"/>
          <w:szCs w:val="28"/>
        </w:rPr>
        <w:t xml:space="preserve">&gt;二、突出重点</w:t>
      </w:r>
    </w:p>
    <w:p>
      <w:pPr>
        <w:ind w:left="0" w:right="0" w:firstLine="560"/>
        <w:spacing w:before="450" w:after="450" w:line="312" w:lineRule="auto"/>
      </w:pPr>
      <w:r>
        <w:rPr>
          <w:rFonts w:ascii="宋体" w:hAnsi="宋体" w:eastAsia="宋体" w:cs="宋体"/>
          <w:color w:val="000"/>
          <w:sz w:val="28"/>
          <w:szCs w:val="28"/>
        </w:rPr>
        <w:t xml:space="preserve">&gt;三、深入宣传</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我镇结合新《消防法》宣贯工作，充分利用广播、标语、传单、电影等形式广泛宣传，共书写标语250条，出动宣传车6次，散发传单12000余份，在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宋体" w:hAnsi="宋体" w:eastAsia="宋体" w:cs="宋体"/>
          <w:color w:val="000"/>
          <w:sz w:val="28"/>
          <w:szCs w:val="28"/>
        </w:rPr>
        <w:t xml:space="preserve">&gt;四、加强消防基层基础建设</w:t>
      </w:r>
    </w:p>
    <w:p>
      <w:pPr>
        <w:ind w:left="0" w:right="0" w:firstLine="560"/>
        <w:spacing w:before="450" w:after="450" w:line="312" w:lineRule="auto"/>
      </w:pPr>
      <w:r>
        <w:rPr>
          <w:rFonts w:ascii="宋体" w:hAnsi="宋体" w:eastAsia="宋体" w:cs="宋体"/>
          <w:color w:val="000"/>
          <w:sz w:val="28"/>
          <w:szCs w:val="28"/>
        </w:rPr>
        <w:t xml:space="preserve">按照市*办公厅《关于进一步加强消防基层基础工作的意见》和区防火委员会的要求，进一步落实了“六位一体”、“七位一体”的安全监管工作机制，建立了 镇防火安全委员会，设立了消防安全管理办公室，并配备了2名专职消防安全监管人员，在各村（居）设立了消防工作小组，真正实现了基层消防工作“有人抓、有人管”。进一步完善了消防队伍“管、训、用、养”工作机制，强化了日常管理和技能培训，进一步提升了灭火救援的机动性和实用性，使之真正成为“灭火救援的战斗队、抢险救灾的突击队、消防安全的检查队、消防知识的宣传队和为民服务的志愿队”。</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住房整治排查工作总结8</w:t>
      </w:r>
    </w:p>
    <w:p>
      <w:pPr>
        <w:ind w:left="0" w:right="0" w:firstLine="560"/>
        <w:spacing w:before="450" w:after="450" w:line="312" w:lineRule="auto"/>
      </w:pPr>
      <w:r>
        <w:rPr>
          <w:rFonts w:ascii="宋体" w:hAnsi="宋体" w:eastAsia="宋体" w:cs="宋体"/>
          <w:color w:val="000"/>
          <w:sz w:val="28"/>
          <w:szCs w:val="28"/>
        </w:rPr>
        <w:t xml:space="preserve">我科室在过去一年中深入贯彻落实“三思三创”活动精神，力争以一流的思维理念、一流的意志品质、一流的工作水平、一流的发展质量推进镇海区房产交易与市场安全方面的行政执法和监管工作，努力增强争先进位意识和创业创新的主体意识、责任意识，在工作中注重创新性发展，一年来取得了阶段性的成绩，现总结如下。</w:t>
      </w:r>
    </w:p>
    <w:p>
      <w:pPr>
        <w:ind w:left="0" w:right="0" w:firstLine="560"/>
        <w:spacing w:before="450" w:after="450" w:line="312" w:lineRule="auto"/>
      </w:pPr>
      <w:r>
        <w:rPr>
          <w:rFonts w:ascii="宋体" w:hAnsi="宋体" w:eastAsia="宋体" w:cs="宋体"/>
          <w:color w:val="000"/>
          <w:sz w:val="28"/>
          <w:szCs w:val="28"/>
        </w:rPr>
        <w:t xml:space="preserve">&gt;一、加强商品房市场监管，优化房地产市场环境</w:t>
      </w:r>
    </w:p>
    <w:p>
      <w:pPr>
        <w:ind w:left="0" w:right="0" w:firstLine="560"/>
        <w:spacing w:before="450" w:after="450" w:line="312" w:lineRule="auto"/>
      </w:pPr>
      <w:r>
        <w:rPr>
          <w:rFonts w:ascii="宋体" w:hAnsi="宋体" w:eastAsia="宋体" w:cs="宋体"/>
          <w:color w:val="000"/>
          <w:sz w:val="28"/>
          <w:szCs w:val="28"/>
        </w:rPr>
        <w:t xml:space="preserve">第二，在当前国家严厉的房地产调控政策下，加强对代理销售商的监管非常重要也非常紧迫。今年，我中心强化了对房地产销售代理备案登记的审查力度，对外地房地产中介企业或分支机构在我区开展房地产销售代理工作的，事先应通过我中心的资格审查，对符合要求的代理机构，要求进行备案或者登记。今年目前为止，我中心已办理1起销售代理备案、3起销售代理登记。</w:t>
      </w:r>
    </w:p>
    <w:p>
      <w:pPr>
        <w:ind w:left="0" w:right="0" w:firstLine="560"/>
        <w:spacing w:before="450" w:after="450" w:line="312" w:lineRule="auto"/>
      </w:pPr>
      <w:r>
        <w:rPr>
          <w:rFonts w:ascii="宋体" w:hAnsi="宋体" w:eastAsia="宋体" w:cs="宋体"/>
          <w:color w:val="000"/>
          <w:sz w:val="28"/>
          <w:szCs w:val="28"/>
        </w:rPr>
        <w:t xml:space="preserve">第三，继续深入开展房地产中介市场专项检查。今年9月，我中心开展了为期三天的房地产中介市场专项检查，对房地产中介机构备案情况、营业执照、从业人员资格等情况进行了逐个检查，并对每家房地产中介机构及从业人员的基本情况进行了详细比对，为建立我区的房地产中介行业信息管理平台提供基础依据。此次专项检查共实地走访了全区122家房产中介机构，其中招宝山街道62家（关闭8家，新开未登记5家），蛟川街道13家(关闭1家，新开未登记3家)，骆驼街道28家（关闭4家，新开未登记1家），庄市街道14家（关闭4家，新开未登记1家）。本次专项检查发现了部分房产中介及从业人员不具备从业资格、中介房屋买卖合同不规范、房产中介机构从业行为不规范三大问题。对此，我中心及时向各中介机构及从业人员宣传了房地产经纪管理办法，要求中介机构和从业人员按照办法的规定及时整改，合法经营；同时提出加强部门协作、建立健全全区房地产中介机构和从业人员信用档案、加大管理力度等三项下一步工作计划，力争进一步规范房地产中介市场。</w:t>
      </w:r>
    </w:p>
    <w:p>
      <w:pPr>
        <w:ind w:left="0" w:right="0" w:firstLine="560"/>
        <w:spacing w:before="450" w:after="450" w:line="312" w:lineRule="auto"/>
      </w:pPr>
      <w:r>
        <w:rPr>
          <w:rFonts w:ascii="宋体" w:hAnsi="宋体" w:eastAsia="宋体" w:cs="宋体"/>
          <w:color w:val="000"/>
          <w:sz w:val="28"/>
          <w:szCs w:val="28"/>
        </w:rPr>
        <w:t xml:space="preserve">&gt;二、不断加大日常执法力度，有效防范房屋装修上的违法违规行为</w:t>
      </w:r>
    </w:p>
    <w:p>
      <w:pPr>
        <w:ind w:left="0" w:right="0" w:firstLine="560"/>
        <w:spacing w:before="450" w:after="450" w:line="312" w:lineRule="auto"/>
      </w:pPr>
      <w:r>
        <w:rPr>
          <w:rFonts w:ascii="宋体" w:hAnsi="宋体" w:eastAsia="宋体" w:cs="宋体"/>
          <w:color w:val="000"/>
          <w:sz w:val="28"/>
          <w:szCs w:val="28"/>
        </w:rPr>
        <w:t xml:space="preserve">在制止和查处房屋使用安全领域的违法、违章行为方面，我中心采取措施加强执法管理力度。首先，扩大巡查范围，改进巡查方式，变被动待访为主动下访，同时对举报、投诉及巡查中发现的违法违规装修行为及时予以制止和查处，确保工作取得实效。第二，继续推行“5+2”工作制，延长工作时间，提高工作效能，全面受理房屋装修备案、群众投诉和房屋使用安全的监督检查。由于建立了双休日值班制度，及时有效地制止了双休日期间违法违规行为的发生，提高了处理突发事件的应急应变能力，也为群众装修备案提供了便利，受到了群众的好评和赞誉。20xx年1月至今，我中心执法中队共查处违章装修62起，其中立案查处20起，处理16起，处罚4起（罚款5200元），结案17起，且无行政复议和行政诉讼案件。</w:t>
      </w:r>
    </w:p>
    <w:p>
      <w:pPr>
        <w:ind w:left="0" w:right="0" w:firstLine="560"/>
        <w:spacing w:before="450" w:after="450" w:line="312" w:lineRule="auto"/>
      </w:pPr>
      <w:r>
        <w:rPr>
          <w:rFonts w:ascii="宋体" w:hAnsi="宋体" w:eastAsia="宋体" w:cs="宋体"/>
          <w:color w:val="000"/>
          <w:sz w:val="28"/>
          <w:szCs w:val="28"/>
        </w:rPr>
        <w:t xml:space="preserve">&gt;三、建立骆驼房屋执法分队</w:t>
      </w:r>
    </w:p>
    <w:p>
      <w:pPr>
        <w:ind w:left="0" w:right="0" w:firstLine="560"/>
        <w:spacing w:before="450" w:after="450" w:line="312" w:lineRule="auto"/>
      </w:pPr>
      <w:r>
        <w:rPr>
          <w:rFonts w:ascii="宋体" w:hAnsi="宋体" w:eastAsia="宋体" w:cs="宋体"/>
          <w:color w:val="000"/>
          <w:sz w:val="28"/>
          <w:szCs w:val="28"/>
        </w:rPr>
        <w:t xml:space="preserve">进一步加强新城房地产执法今年8月，我中心筹建了骆驼房屋执法分队，以克服新城区与我中队在地理位上距离较远的困难，并解决执法过程中易出现的执法人员到达现场不及时的问题。目前骆驼房屋执法分队已经开展工作，现有一线执法人员2名，使得原先执法工作薄弱的区域得到了较好地覆盖。在镇海新城建设大踏步地向前进，房地产建设、房屋装修不断开展的背景下，在新城区房屋装修涉嫌违法违规的现象逐年增加、房屋装修管理的工作量急剧增大的紧迫压力下，新成立的骆驼房屋执法分队在未来能发挥更加重大的作用，为房地产执法工作的开展贡献更大的力量。</w:t>
      </w:r>
    </w:p>
    <w:p>
      <w:pPr>
        <w:ind w:left="0" w:right="0" w:firstLine="560"/>
        <w:spacing w:before="450" w:after="450" w:line="312" w:lineRule="auto"/>
      </w:pPr>
      <w:r>
        <w:rPr>
          <w:rFonts w:ascii="宋体" w:hAnsi="宋体" w:eastAsia="宋体" w:cs="宋体"/>
          <w:color w:val="000"/>
          <w:sz w:val="28"/>
          <w:szCs w:val="28"/>
        </w:rPr>
        <w:t xml:space="preserve">&gt;四、聘请行风监督员，加强政风行风建设</w:t>
      </w:r>
    </w:p>
    <w:p>
      <w:pPr>
        <w:ind w:left="0" w:right="0" w:firstLine="560"/>
        <w:spacing w:before="450" w:after="450" w:line="312" w:lineRule="auto"/>
      </w:pPr>
      <w:r>
        <w:rPr>
          <w:rFonts w:ascii="宋体" w:hAnsi="宋体" w:eastAsia="宋体" w:cs="宋体"/>
          <w:color w:val="000"/>
          <w:sz w:val="28"/>
          <w:szCs w:val="28"/>
        </w:rPr>
        <w:t xml:space="preserve">今年六月份，我中心在全区范围内，聘请了9位社会各界具有代表性的同志作为我中心的行风监督员。目前已有3名监督员对我中心执法人员在执法过程中的程序规范、仪表举止、语言态度等方面进行监督；并建立行风监督意见反馈机制，保证监督员能够及时、多渠道、多形式地反映建设性的意见和要求；同时为了提升房管行政执法队伍整体素质，树立良好形象，改进执法中的不足之处，从而进一步增强为民服务意识，我中心还同步建立了执法对象意见反馈机制，邀请执法对象对执法人员的执法过程进行意见反馈。上述意见反馈均及时建立台账，为我中心进一步规范行政执法过程、加强行政执法队伍建设以及强化执法队员廉洁自律意识提供了巨大的帮助。下一阶段，我中心将继续邀请行风监督员对执法人员的执法行为是否规范进行监督并召开行风监督员座谈会，加强与一线执法人员的交流沟通，使监督员能够更好地反映监督过程中发现的`问题，充分发挥行风监督员的作用。</w:t>
      </w:r>
    </w:p>
    <w:p>
      <w:pPr>
        <w:ind w:left="0" w:right="0" w:firstLine="560"/>
        <w:spacing w:before="450" w:after="450" w:line="312" w:lineRule="auto"/>
      </w:pPr>
      <w:r>
        <w:rPr>
          <w:rFonts w:ascii="宋体" w:hAnsi="宋体" w:eastAsia="宋体" w:cs="宋体"/>
          <w:color w:val="000"/>
          <w:sz w:val="28"/>
          <w:szCs w:val="28"/>
        </w:rPr>
        <w:t xml:space="preserve">&gt;五、加强执法队伍建设，提升执法能力</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住房整治排查工作总结9</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_】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1、加强职工的业务学习。每周组织大家学习《条例》等政策法规，讨论相关案例，学习房屋结构管理知识。通过学习，全体职工业务水*和服务水*得到了较大的提高。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 投诉、*、督办工作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11件，受理投诉48件，受理的内容多涉及群众举报乱敲墙打洞事项。对举报投诉和*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 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_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住房整治排查工作总结10</w:t>
      </w:r>
    </w:p>
    <w:p>
      <w:pPr>
        <w:ind w:left="0" w:right="0" w:firstLine="560"/>
        <w:spacing w:before="450" w:after="450" w:line="312" w:lineRule="auto"/>
      </w:pPr>
      <w:r>
        <w:rPr>
          <w:rFonts w:ascii="宋体" w:hAnsi="宋体" w:eastAsia="宋体" w:cs="宋体"/>
          <w:color w:val="000"/>
          <w:sz w:val="28"/>
          <w:szCs w:val="28"/>
        </w:rPr>
        <w:t xml:space="preserve">这次专项监督检查历时5天时间，共检查塔吊17台，对于存在严重安全隐患的2台塔吊下发了停工整改通知书，并监督落实整改。针对本次专项整治中发现的问题，已通过口头或书面形式告知各项目的监理、施工单位立即进行限期整改，并要求其整改后及时通知复查。</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住房整治排查工作总结11</w:t>
      </w:r>
    </w:p>
    <w:p>
      <w:pPr>
        <w:ind w:left="0" w:right="0" w:firstLine="560"/>
        <w:spacing w:before="450" w:after="450" w:line="312" w:lineRule="auto"/>
      </w:pPr>
      <w:r>
        <w:rPr>
          <w:rFonts w:ascii="宋体" w:hAnsi="宋体" w:eastAsia="宋体" w:cs="宋体"/>
          <w:color w:val="000"/>
          <w:sz w:val="28"/>
          <w:szCs w:val="28"/>
        </w:rPr>
        <w:t xml:space="preserve">自开展“冬季燃气和锅炉安全大检查”活动以来，严格按照《冬季燃气和锅炉安全大检查实施方案》文件精神和局对“冬季燃气和锅炉安全大检查”活动的工作要求，结合施工生产现状，深入自查自纠，排查事故隐患，认真开展了“冬季燃气和锅炉安全大检查活动”，达到了安全生产无事故。具体工作如下：</w:t>
      </w:r>
    </w:p>
    <w:p>
      <w:pPr>
        <w:ind w:left="0" w:right="0" w:firstLine="560"/>
        <w:spacing w:before="450" w:after="450" w:line="312" w:lineRule="auto"/>
      </w:pPr>
      <w:r>
        <w:rPr>
          <w:rFonts w:ascii="宋体" w:hAnsi="宋体" w:eastAsia="宋体" w:cs="宋体"/>
          <w:color w:val="000"/>
          <w:sz w:val="28"/>
          <w:szCs w:val="28"/>
        </w:rPr>
        <w:t xml:space="preserve">&gt;一、认真部署大检查活动，深入贯彻文件精神。</w:t>
      </w:r>
    </w:p>
    <w:p>
      <w:pPr>
        <w:ind w:left="0" w:right="0" w:firstLine="560"/>
        <w:spacing w:before="450" w:after="450" w:line="312" w:lineRule="auto"/>
      </w:pPr>
      <w:r>
        <w:rPr>
          <w:rFonts w:ascii="宋体" w:hAnsi="宋体" w:eastAsia="宋体" w:cs="宋体"/>
          <w:color w:val="000"/>
          <w:sz w:val="28"/>
          <w:szCs w:val="28"/>
        </w:rPr>
        <w:t xml:space="preserve">接到文件后，我处领导非常重视，立即组织全处安全生产管理人员及相关科室召开了安全生产例会，会议上认真学习文件精神，全体参会人员充了解了我处锅炉防安全工作的现状。充分认识了我处冬季安全生产工作的重要性，增强了安全管理人员的责任感、紧迫感，树立好全处冬季安全防范意识的必要性。</w:t>
      </w:r>
    </w:p>
    <w:p>
      <w:pPr>
        <w:ind w:left="0" w:right="0" w:firstLine="560"/>
        <w:spacing w:before="450" w:after="450" w:line="312" w:lineRule="auto"/>
      </w:pPr>
      <w:r>
        <w:rPr>
          <w:rFonts w:ascii="宋体" w:hAnsi="宋体" w:eastAsia="宋体" w:cs="宋体"/>
          <w:color w:val="000"/>
          <w:sz w:val="28"/>
          <w:szCs w:val="28"/>
        </w:rPr>
        <w:t xml:space="preserve">&gt;二、落实锅炉安全检查工作，杜绝安全生产事故发生。</w:t>
      </w:r>
    </w:p>
    <w:p>
      <w:pPr>
        <w:ind w:left="0" w:right="0" w:firstLine="560"/>
        <w:spacing w:before="450" w:after="450" w:line="312" w:lineRule="auto"/>
      </w:pPr>
      <w:r>
        <w:rPr>
          <w:rFonts w:ascii="宋体" w:hAnsi="宋体" w:eastAsia="宋体" w:cs="宋体"/>
          <w:color w:val="000"/>
          <w:sz w:val="28"/>
          <w:szCs w:val="28"/>
        </w:rPr>
        <w:t xml:space="preserve">严格按照局安全生产管理处工作指示，认真对我处的锅炉设备进行了自查，对在自查过程中查出的问题进行自查。锅炉主体设施按规定设置了保护装置，给水设施能够正常供水，炉墙无严重漏风、漏烟，油、气、煤粉炉防爆式装置良好；水质处理达到指标要求，炉内水垢在以下。各类安全附件完好，安全阀、水位表、压力表齐全、灵敏、可靠，排污装置无泄漏。定期对锅炉房进行了清扫，卫生情况基本达标，警示标志醒目、牢固。</w:t>
      </w:r>
    </w:p>
    <w:p>
      <w:pPr>
        <w:ind w:left="0" w:right="0" w:firstLine="560"/>
        <w:spacing w:before="450" w:after="450" w:line="312" w:lineRule="auto"/>
      </w:pPr>
      <w:r>
        <w:rPr>
          <w:rFonts w:ascii="宋体" w:hAnsi="宋体" w:eastAsia="宋体" w:cs="宋体"/>
          <w:color w:val="000"/>
          <w:sz w:val="28"/>
          <w:szCs w:val="28"/>
        </w:rPr>
        <w:t xml:space="preserve">以上是我处认真贯彻《冬季燃气和锅炉安全大检查实施方案》文件精神，全面开锅炉安全工作自查、自纠，确保冬季安全工作落到实处，严防各类安全事故发生所做的工作。</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住房整治排查工作总结12</w:t>
      </w:r>
    </w:p>
    <w:p>
      <w:pPr>
        <w:ind w:left="0" w:right="0" w:firstLine="560"/>
        <w:spacing w:before="450" w:after="450" w:line="312" w:lineRule="auto"/>
      </w:pPr>
      <w:r>
        <w:rPr>
          <w:rFonts w:ascii="宋体" w:hAnsi="宋体" w:eastAsia="宋体" w:cs="宋体"/>
          <w:color w:val="000"/>
          <w:sz w:val="28"/>
          <w:szCs w:val="28"/>
        </w:rPr>
        <w:t xml:space="preserve">自湖南省长沙市发生自建房加盖坍塌事故后，xxx街道按照区委、区政府的安排部署，扎实细致开展自建房安全大排查大整治工作，现将工作开展情况汇报如下：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成立了以街道党工委书记、办事处主任为组长，党工委其他班子成员为副组长，土地所负责人、住建办负责人、安委办负责人、包村包社区干部、各村各社区书记为成员的工作领导小组，加强对此项工作的组织领导，全力协调推进工作开展。</w:t>
      </w:r>
    </w:p>
    <w:p>
      <w:pPr>
        <w:ind w:left="0" w:right="0" w:firstLine="560"/>
        <w:spacing w:before="450" w:after="450" w:line="312" w:lineRule="auto"/>
      </w:pPr>
      <w:r>
        <w:rPr>
          <w:rFonts w:ascii="宋体" w:hAnsi="宋体" w:eastAsia="宋体" w:cs="宋体"/>
          <w:color w:val="000"/>
          <w:sz w:val="28"/>
          <w:szCs w:val="28"/>
        </w:rPr>
        <w:t xml:space="preserve">&gt;二是摸清底数，全面建立台账。</w:t>
      </w:r>
    </w:p>
    <w:p>
      <w:pPr>
        <w:ind w:left="0" w:right="0" w:firstLine="560"/>
        <w:spacing w:before="450" w:after="450" w:line="312" w:lineRule="auto"/>
      </w:pPr>
      <w:r>
        <w:rPr>
          <w:rFonts w:ascii="宋体" w:hAnsi="宋体" w:eastAsia="宋体" w:cs="宋体"/>
          <w:color w:val="000"/>
          <w:sz w:val="28"/>
          <w:szCs w:val="28"/>
        </w:rPr>
        <w:t xml:space="preserve">以村民小组为单位，挨家挨户登记村民自建房总面积、总层高、房屋结构、使用性质、居住人数等信息，详细掌握辖区自建房底数，共摸排统计自建房xxx户xxx间，总面积xxx平方米。其中，混凝土浇筑结构xxx户xxx间xxx平方米，砖混结构xxx户xxx间xxx平方米，土坯结构xxx户xxx间xxx平方米。初步鉴定为危房的有xxx户xxx间xxx平方米，存在加盖问题的有xxx户xxx间xxx平方米，已上报住建部门，正在等待处理意见。</w:t>
      </w:r>
    </w:p>
    <w:p>
      <w:pPr>
        <w:ind w:left="0" w:right="0" w:firstLine="560"/>
        <w:spacing w:before="450" w:after="450" w:line="312" w:lineRule="auto"/>
      </w:pPr>
      <w:r>
        <w:rPr>
          <w:rFonts w:ascii="宋体" w:hAnsi="宋体" w:eastAsia="宋体" w:cs="宋体"/>
          <w:color w:val="000"/>
          <w:sz w:val="28"/>
          <w:szCs w:val="28"/>
        </w:rPr>
        <w:t xml:space="preserve">&gt;三是建立机制，完善审批手续。</w:t>
      </w:r>
    </w:p>
    <w:p>
      <w:pPr>
        <w:ind w:left="0" w:right="0" w:firstLine="560"/>
        <w:spacing w:before="450" w:after="450" w:line="312" w:lineRule="auto"/>
      </w:pPr>
      <w:r>
        <w:rPr>
          <w:rFonts w:ascii="宋体" w:hAnsi="宋体" w:eastAsia="宋体" w:cs="宋体"/>
          <w:color w:val="000"/>
          <w:sz w:val="28"/>
          <w:szCs w:val="28"/>
        </w:rPr>
        <w:t xml:space="preserve">实行自建房安全包抓到人工作机制，由包抓负责人定期巡查检查自建房安全，对存在安全隐患和加盖问题的，及时上报处置，建立完善自建房建设审批制度，村民自建房必须向村组和街办报备，经过同意后方可建设，坚决杜绝自建房加盖问题，同时与住户建立自建房安全承诺书，要求村民自觉遵守自建房建设和使用相关规定，主动监测自建房安全，牢固树立安全责任意识。</w:t>
      </w:r>
    </w:p>
    <w:p>
      <w:pPr>
        <w:ind w:left="0" w:right="0" w:firstLine="560"/>
        <w:spacing w:before="450" w:after="450" w:line="312" w:lineRule="auto"/>
      </w:pPr>
      <w:r>
        <w:rPr>
          <w:rFonts w:ascii="宋体" w:hAnsi="宋体" w:eastAsia="宋体" w:cs="宋体"/>
          <w:color w:val="000"/>
          <w:sz w:val="28"/>
          <w:szCs w:val="28"/>
        </w:rPr>
        <w:t xml:space="preserve">各位领导，自建房安全关乎广大群众的生命财产安全，我们将深刻汲取湖南省长沙市自建房加盖坍塌事故的经验教训，以高度的责任感和使命感，全力做好自建房安全排查整治工作，切实维护好广大群众的居住安全。</w:t>
      </w:r>
    </w:p>
    <w:p>
      <w:pPr>
        <w:ind w:left="0" w:right="0" w:firstLine="560"/>
        <w:spacing w:before="450" w:after="450" w:line="312" w:lineRule="auto"/>
      </w:pPr>
      <w:r>
        <w:rPr>
          <w:rFonts w:ascii="宋体" w:hAnsi="宋体" w:eastAsia="宋体" w:cs="宋体"/>
          <w:color w:val="000"/>
          <w:sz w:val="28"/>
          <w:szCs w:val="28"/>
        </w:rPr>
        <w:t xml:space="preserve">我的汇报到此结束，如有不足之处，望领导批评指正！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住房整治排查工作总结13</w:t>
      </w:r>
    </w:p>
    <w:p>
      <w:pPr>
        <w:ind w:left="0" w:right="0" w:firstLine="560"/>
        <w:spacing w:before="450" w:after="450" w:line="312" w:lineRule="auto"/>
      </w:pPr>
      <w:r>
        <w:rPr>
          <w:rFonts w:ascii="宋体" w:hAnsi="宋体" w:eastAsia="宋体" w:cs="宋体"/>
          <w:color w:val="000"/>
          <w:sz w:val="28"/>
          <w:szCs w:val="28"/>
        </w:rPr>
        <w:t xml:space="preserve">为进一步树牢以人民为中心的发展思想，切实加强和提升房屋安全管理水平，全面消除血站房屋（包括献血屋、献血车、送血车、配电房、仓库等）安全隐患，有效保障人民群众生命财产安全，上饶市中心血站结合实际，开展房屋安全隐患排查整治工作。</w:t>
      </w:r>
    </w:p>
    <w:p>
      <w:pPr>
        <w:ind w:left="0" w:right="0" w:firstLine="560"/>
        <w:spacing w:before="450" w:after="450" w:line="312" w:lineRule="auto"/>
      </w:pPr>
      <w:r>
        <w:rPr>
          <w:rFonts w:ascii="宋体" w:hAnsi="宋体" w:eastAsia="宋体" w:cs="宋体"/>
          <w:color w:val="000"/>
          <w:sz w:val="28"/>
          <w:szCs w:val="28"/>
        </w:rPr>
        <w:t xml:space="preserve">开展排查摸底。对全站所有房屋进行排查摸底，重点排查突出人员密集、涉及公共安全的房屋，确保不留死角。依法依规实施排查，重点排查房屋建造年代、结构类型、建造方式、使用形式等基本情况；目测房屋安全情况；查看相关手续和经营安全等情况，查看是否存在消防隐患。</w:t>
      </w:r>
    </w:p>
    <w:p>
      <w:pPr>
        <w:ind w:left="0" w:right="0" w:firstLine="560"/>
        <w:spacing w:before="450" w:after="450" w:line="312" w:lineRule="auto"/>
      </w:pPr>
      <w:r>
        <w:rPr>
          <w:rFonts w:ascii="宋体" w:hAnsi="宋体" w:eastAsia="宋体" w:cs="宋体"/>
          <w:color w:val="000"/>
          <w:sz w:val="28"/>
          <w:szCs w:val="28"/>
        </w:rPr>
        <w:t xml:space="preserve">实施分类整治。办公室和质量管理科组织专业力量对初步判定存在安全隐患的房屋开展安全鉴定，建立整治台账，实行销号管理。对存在安全隐患的，逐一制定整治方案，明确整治措施和整治时限。对一般性隐患要求立查立改，落实整改责任和措施。对较大的隐患，立即上报、及时跟进并追踪，直到整治到位。</w:t>
      </w:r>
    </w:p>
    <w:p>
      <w:pPr>
        <w:ind w:left="0" w:right="0" w:firstLine="560"/>
        <w:spacing w:before="450" w:after="450" w:line="312" w:lineRule="auto"/>
      </w:pPr>
      <w:r>
        <w:rPr>
          <w:rFonts w:ascii="宋体" w:hAnsi="宋体" w:eastAsia="宋体" w:cs="宋体"/>
          <w:color w:val="000"/>
          <w:sz w:val="28"/>
          <w:szCs w:val="28"/>
        </w:rPr>
        <w:t xml:space="preserve">加强安全管理。各科室严控风险，定期开展安全检查，发现房屋安全隐患问题及时报告，及时整改，消除安全隐患。对故意隐瞒房屋安全状况导致重大事故的，依法追究刑事责任。</w:t>
      </w:r>
    </w:p>
    <w:p>
      <w:pPr>
        <w:ind w:left="0" w:right="0" w:firstLine="560"/>
        <w:spacing w:before="450" w:after="450" w:line="312" w:lineRule="auto"/>
      </w:pPr>
      <w:r>
        <w:rPr>
          <w:rFonts w:ascii="宋体" w:hAnsi="宋体" w:eastAsia="宋体" w:cs="宋体"/>
          <w:color w:val="000"/>
          <w:sz w:val="28"/>
          <w:szCs w:val="28"/>
        </w:rPr>
        <w:t xml:space="preserve">建立长效机制。加强房屋安全管理队伍建设，进一步明确和强化各级房屋安全管理职责，充实基层监管力量。按照各科室职能不同，落实房屋安全监管责任，科室负责人加强监管。研究建立房屋定期体检、房屋质量保险等制度，完善相关法规制度，建立健全房屋安全管理制度体系。</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住房整治排查工作总结14</w:t>
      </w:r>
    </w:p>
    <w:p>
      <w:pPr>
        <w:ind w:left="0" w:right="0" w:firstLine="560"/>
        <w:spacing w:before="450" w:after="450" w:line="312" w:lineRule="auto"/>
      </w:pPr>
      <w:r>
        <w:rPr>
          <w:rFonts w:ascii="宋体" w:hAnsi="宋体" w:eastAsia="宋体" w:cs="宋体"/>
          <w:color w:val="000"/>
          <w:sz w:val="28"/>
          <w:szCs w:val="28"/>
        </w:rPr>
        <w:t xml:space="preserve">为贯彻落实*办公厅转发的农村房屋安全隐患排查整治工作部际协调机制办公室关于开展《农村房屋安全隐患排查整治工作方案》《湖南省农村房屋安全隐患排查整治实施方案》和全省农村房屋安全隐患排查整治工作动员部署视频会议精神以及《益阳市农村房屋安全隐患排查整治实施方案》(益政办电【20XX】4号)、《赫山区农村房屋安全隐患排查整治实施方案》（益赫政办函【20XX】37号）要求，切实做好我镇农村房屋安全隐患排查整治工作，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发展理念，坚守发展决不能以牺牲人的生命为代价这条红线，全面落实安全发展理念，强化红线意识和底线思维，深刻吸取教训；深入开展房屋安全隐患排查整治工作，最大限度消除事故隐患和问题，有效管控房屋倒塌的安全风险，确保人民群众生命财产安全。同时，用3年左右时间，建立常态化农村房屋建设管理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的原则，坚持以人民为中心，利用3年左右的时间对排查出的安全隐患进行全面整治，化解一批重大房屋安全隐患，确保我镇农村房屋不发生倒塌等事故，千方百计确保广大人民群众的生命财产安全，切实为人民群众营造安全舒适的居住环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排查范围。对全镇行政村范围内的所有房屋（含镇人民*驻地的行政村、社区和下辖的行政村范围内的房屋），独立工矿企业和国有土地上的房屋不纳入排查范围，排查的房屋信息要全部纳入农村房屋综合信息*台和手机APP。</w:t>
      </w:r>
    </w:p>
    <w:p>
      <w:pPr>
        <w:ind w:left="0" w:right="0" w:firstLine="560"/>
        <w:spacing w:before="450" w:after="450" w:line="312" w:lineRule="auto"/>
      </w:pPr>
      <w:r>
        <w:rPr>
          <w:rFonts w:ascii="宋体" w:hAnsi="宋体" w:eastAsia="宋体" w:cs="宋体"/>
          <w:color w:val="000"/>
          <w:sz w:val="28"/>
          <w:szCs w:val="28"/>
        </w:rPr>
        <w:t xml:space="preserve">2.排查重点。重点是用作经营的农村自建房，使用预制板建设的房屋，经过改扩建的房屋，人员聚集使用的房屋，3层及以上的农村自建房和使用空心水泥砖或易燃夹心彩钢板建设的房屋，消防隐患突出的木结构房屋、土坯房和建筑年代较长、建设标准较低、失修失养严重的农村危险房屋，要确保覆盖全部，不留死角。医院、学校、幼儿园、养老院、饭旅店等居住使用人员密集场所更要作为重点排查对象。</w:t>
      </w:r>
    </w:p>
    <w:p>
      <w:pPr>
        <w:ind w:left="0" w:right="0" w:firstLine="560"/>
        <w:spacing w:before="450" w:after="450" w:line="312" w:lineRule="auto"/>
      </w:pPr>
      <w:r>
        <w:rPr>
          <w:rFonts w:ascii="宋体" w:hAnsi="宋体" w:eastAsia="宋体" w:cs="宋体"/>
          <w:color w:val="000"/>
          <w:sz w:val="28"/>
          <w:szCs w:val="28"/>
        </w:rPr>
        <w:t xml:space="preserve">3.排查时间。20XX年12月底前，完成对全镇农村用于经营性的房屋和医院、学校、村级公共建筑、幼儿园、养老院、饭旅店等居住使用人员密集场所进行全面排查，20XX年6月底前，完成全镇所有农村房屋的安全性排查。</w:t>
      </w:r>
    </w:p>
    <w:p>
      <w:pPr>
        <w:ind w:left="0" w:right="0" w:firstLine="560"/>
        <w:spacing w:before="450" w:after="450" w:line="312" w:lineRule="auto"/>
      </w:pPr>
      <w:r>
        <w:rPr>
          <w:rFonts w:ascii="宋体" w:hAnsi="宋体" w:eastAsia="宋体" w:cs="宋体"/>
          <w:color w:val="000"/>
          <w:sz w:val="28"/>
          <w:szCs w:val="28"/>
        </w:rPr>
        <w:t xml:space="preserve">4.排查程序。充分发动产权人(使用人）自查自报;镇*和行政村(社区）组织普查，完成信息采集和安全隐患初步判定，并将初步判定为C、D级的房屋形成台帐后上报区工作专班；区人民*工作专班聘请第三方专业机构对初步判定存在安全隐患的房屋开展安全性评估或鉴定，录入信息。行业主管部门要组织发动行业监管范围内产权人（使用人）对其房屋进行普查，完成信息采集和安全隐患初步判定，对初步判定存在安全隐患的房屋，由各行业主管部门聘请第三方专业机构开展安全性评估或鉴定，安全性评估或鉴定可依据《农村住房安全性鉴定技术导则》《民用建筑可靠性鉴定标准》、《建筑抗震鉴定标准》、《农村防火规范》、《农家乐(民宿)建筑防火导则（试行）》，以及简易鉴定规则进行。</w:t>
      </w:r>
    </w:p>
    <w:p>
      <w:pPr>
        <w:ind w:left="0" w:right="0" w:firstLine="560"/>
        <w:spacing w:before="450" w:after="450" w:line="312" w:lineRule="auto"/>
      </w:pPr>
      <w:r>
        <w:rPr>
          <w:rFonts w:ascii="宋体" w:hAnsi="宋体" w:eastAsia="宋体" w:cs="宋体"/>
          <w:color w:val="000"/>
          <w:sz w:val="28"/>
          <w:szCs w:val="28"/>
        </w:rPr>
        <w:t xml:space="preserve">5.排查内容。具体排查内容为：</w:t>
      </w:r>
    </w:p>
    <w:p>
      <w:pPr>
        <w:ind w:left="0" w:right="0" w:firstLine="560"/>
        <w:spacing w:before="450" w:after="450" w:line="312" w:lineRule="auto"/>
      </w:pPr>
      <w:r>
        <w:rPr>
          <w:rFonts w:ascii="宋体" w:hAnsi="宋体" w:eastAsia="宋体" w:cs="宋体"/>
          <w:color w:val="000"/>
          <w:sz w:val="28"/>
          <w:szCs w:val="28"/>
        </w:rPr>
        <w:t xml:space="preserve">（1）对房屋外观及变形情况进行检查。重点检查房屋外墙、大角、承重墙体、梁柱板等部位有无影响结构安全的裂缝，有无脱落，地基、基础是否有沉降；主体结构是否有倾斜；永久建筑边坡及有无防护措施山体是否存在裂缝、沉降、倾斜，或者变形等。</w:t>
      </w:r>
    </w:p>
    <w:p>
      <w:pPr>
        <w:ind w:left="0" w:right="0" w:firstLine="560"/>
        <w:spacing w:before="450" w:after="450" w:line="312" w:lineRule="auto"/>
      </w:pPr>
      <w:r>
        <w:rPr>
          <w:rFonts w:ascii="宋体" w:hAnsi="宋体" w:eastAsia="宋体" w:cs="宋体"/>
          <w:color w:val="000"/>
          <w:sz w:val="28"/>
          <w:szCs w:val="28"/>
        </w:rPr>
        <w:t xml:space="preserve">（2）对房屋周边环境进行检查。主要检查房屋周边场地有无沉降、开裂等现象，特别要检查房屋及周边永久性建筑边坡排水系统是否正常。</w:t>
      </w:r>
    </w:p>
    <w:p>
      <w:pPr>
        <w:ind w:left="0" w:right="0" w:firstLine="560"/>
        <w:spacing w:before="450" w:after="450" w:line="312" w:lineRule="auto"/>
      </w:pPr>
      <w:r>
        <w:rPr>
          <w:rFonts w:ascii="宋体" w:hAnsi="宋体" w:eastAsia="宋体" w:cs="宋体"/>
          <w:color w:val="000"/>
          <w:sz w:val="28"/>
          <w:szCs w:val="28"/>
        </w:rPr>
        <w:t xml:space="preserve">（3）对房屋的使用情况进行检查。重点是检查是否有渗漏水现象，房屋装修是否改动结构，永久建筑边坡坡顶、坡脚是否有危及其安全的现象和行为。</w:t>
      </w:r>
    </w:p>
    <w:p>
      <w:pPr>
        <w:ind w:left="0" w:right="0" w:firstLine="560"/>
        <w:spacing w:before="450" w:after="450" w:line="312" w:lineRule="auto"/>
      </w:pPr>
      <w:r>
        <w:rPr>
          <w:rFonts w:ascii="宋体" w:hAnsi="宋体" w:eastAsia="宋体" w:cs="宋体"/>
          <w:color w:val="000"/>
          <w:sz w:val="28"/>
          <w:szCs w:val="28"/>
        </w:rPr>
        <w:t xml:space="preserve">（4）房屋安全隐患处理情况。要全面排查房屋是否存在质量安全隐患，有隐患的是否已采取日常监测措施，是否采取可靠措施排除隐患，存在严重安全隐患的是否已组织人员撤离，人员撤离后是否进行妥善防护、准备拆除等。</w:t>
      </w:r>
    </w:p>
    <w:p>
      <w:pPr>
        <w:ind w:left="0" w:right="0" w:firstLine="560"/>
        <w:spacing w:before="450" w:after="450" w:line="312" w:lineRule="auto"/>
      </w:pPr>
      <w:r>
        <w:rPr>
          <w:rFonts w:ascii="宋体" w:hAnsi="宋体" w:eastAsia="宋体" w:cs="宋体"/>
          <w:color w:val="000"/>
          <w:sz w:val="28"/>
          <w:szCs w:val="28"/>
        </w:rPr>
        <w:t xml:space="preserve">四、鉴定标准和依据</w:t>
      </w:r>
    </w:p>
    <w:p>
      <w:pPr>
        <w:ind w:left="0" w:right="0" w:firstLine="560"/>
        <w:spacing w:before="450" w:after="450" w:line="312" w:lineRule="auto"/>
      </w:pPr>
      <w:r>
        <w:rPr>
          <w:rFonts w:ascii="宋体" w:hAnsi="宋体" w:eastAsia="宋体" w:cs="宋体"/>
          <w:color w:val="000"/>
          <w:sz w:val="28"/>
          <w:szCs w:val="28"/>
        </w:rPr>
        <w:t xml:space="preserve">鉴定等级划分。按《危险房屋鉴定标准（JGJ125-20XX）的鉴定标准，房屋危险性划分为A、B、C、D四个等级。</w:t>
      </w:r>
    </w:p>
    <w:p>
      <w:pPr>
        <w:ind w:left="0" w:right="0" w:firstLine="560"/>
        <w:spacing w:before="450" w:after="450" w:line="312" w:lineRule="auto"/>
      </w:pPr>
      <w:r>
        <w:rPr>
          <w:rFonts w:ascii="宋体" w:hAnsi="宋体" w:eastAsia="宋体" w:cs="宋体"/>
          <w:color w:val="000"/>
          <w:sz w:val="28"/>
          <w:szCs w:val="28"/>
        </w:rPr>
        <w:t xml:space="preserve">A级：结构承载力能满足正常使用要求，未发现危险点，房屋结构安全。</w:t>
      </w:r>
    </w:p>
    <w:p>
      <w:pPr>
        <w:ind w:left="0" w:right="0" w:firstLine="560"/>
        <w:spacing w:before="450" w:after="450" w:line="312" w:lineRule="auto"/>
      </w:pPr>
      <w:r>
        <w:rPr>
          <w:rFonts w:ascii="宋体" w:hAnsi="宋体" w:eastAsia="宋体" w:cs="宋体"/>
          <w:color w:val="000"/>
          <w:sz w:val="28"/>
          <w:szCs w:val="28"/>
        </w:rPr>
        <w:t xml:space="preserve">B级：结构承载力基本能满足正常使用要求，个别结构构件处于危险状态，但不影响主体结构，基本满足正常使用要求。</w:t>
      </w:r>
    </w:p>
    <w:p>
      <w:pPr>
        <w:ind w:left="0" w:right="0" w:firstLine="560"/>
        <w:spacing w:before="450" w:after="450" w:line="312" w:lineRule="auto"/>
      </w:pPr>
      <w:r>
        <w:rPr>
          <w:rFonts w:ascii="宋体" w:hAnsi="宋体" w:eastAsia="宋体" w:cs="宋体"/>
          <w:color w:val="000"/>
          <w:sz w:val="28"/>
          <w:szCs w:val="28"/>
        </w:rPr>
        <w:t xml:space="preserve">C级：部分承重结构承载力不能满足正常使用要求，局部出现险情，构成局部危房。</w:t>
      </w:r>
    </w:p>
    <w:p>
      <w:pPr>
        <w:ind w:left="0" w:right="0" w:firstLine="560"/>
        <w:spacing w:before="450" w:after="450" w:line="312" w:lineRule="auto"/>
      </w:pPr>
      <w:r>
        <w:rPr>
          <w:rFonts w:ascii="宋体" w:hAnsi="宋体" w:eastAsia="宋体" w:cs="宋体"/>
          <w:color w:val="000"/>
          <w:sz w:val="28"/>
          <w:szCs w:val="28"/>
        </w:rPr>
        <w:t xml:space="preserve">D级：承重结构承载力已不能满足正常使用要求，房屋整体出现险情，构成整幢危房。</w:t>
      </w:r>
    </w:p>
    <w:p>
      <w:pPr>
        <w:ind w:left="0" w:right="0" w:firstLine="560"/>
        <w:spacing w:before="450" w:after="450" w:line="312" w:lineRule="auto"/>
      </w:pPr>
      <w:r>
        <w:rPr>
          <w:rFonts w:ascii="宋体" w:hAnsi="宋体" w:eastAsia="宋体" w:cs="宋体"/>
          <w:color w:val="000"/>
          <w:sz w:val="28"/>
          <w:szCs w:val="28"/>
        </w:rPr>
        <w:t xml:space="preserve">五、整治要求</w:t>
      </w:r>
    </w:p>
    <w:p>
      <w:pPr>
        <w:ind w:left="0" w:right="0" w:firstLine="560"/>
        <w:spacing w:before="450" w:after="450" w:line="312" w:lineRule="auto"/>
      </w:pPr>
      <w:r>
        <w:rPr>
          <w:rFonts w:ascii="宋体" w:hAnsi="宋体" w:eastAsia="宋体" w:cs="宋体"/>
          <w:color w:val="000"/>
          <w:sz w:val="28"/>
          <w:szCs w:val="28"/>
        </w:rPr>
        <w:t xml:space="preserve">（一）建立整治台账制定整治维修方案并告知公布。对排查出的安全隐患分等级、分类别及时认真制定整治台账和整治维修方案，并及时在有关媒体、镇（村）政务公开栏公布相关信息。特别是对鉴定出来的C、D级危房，要告知产权人（使用人）落实措施、责任、资金、时限和预案“五到位”，确保彻底消除安全隐患。</w:t>
      </w:r>
    </w:p>
    <w:p>
      <w:pPr>
        <w:ind w:left="0" w:right="0" w:firstLine="560"/>
        <w:spacing w:before="450" w:after="450" w:line="312" w:lineRule="auto"/>
      </w:pPr>
      <w:r>
        <w:rPr>
          <w:rFonts w:ascii="宋体" w:hAnsi="宋体" w:eastAsia="宋体" w:cs="宋体"/>
          <w:color w:val="000"/>
          <w:sz w:val="28"/>
          <w:szCs w:val="28"/>
        </w:rPr>
        <w:t xml:space="preserve">（二）分类推进实施。对检查发现、群众举报投诉的隐患，要第一时间督促房屋产权人（使用人）及时采取措施，限期整改落实到位。对存在重大安全隐患的危险房屋和产权明确的医院、学校、幼儿园、养老院、饭旅店等居住使用人员密集场所，各产权责任单位要果断采取措施，该停用的停用，该拆除的坚决拆除，从根本上杜绝重大房屋安全事故的发生。对鉴定为C、D级农村自建房，符合农村危房改造政策的要及时纳入危房改造，不符合农村危房改造政策的，各村（社区）要落实属地责任，加强监管和监测，确保人不住危房。全镇要按照上级要求，用3年左右的时间基本完成整治工作。</w:t>
      </w:r>
    </w:p>
    <w:p>
      <w:pPr>
        <w:ind w:left="0" w:right="0" w:firstLine="560"/>
        <w:spacing w:before="450" w:after="450" w:line="312" w:lineRule="auto"/>
      </w:pPr>
      <w:r>
        <w:rPr>
          <w:rFonts w:ascii="宋体" w:hAnsi="宋体" w:eastAsia="宋体" w:cs="宋体"/>
          <w:color w:val="000"/>
          <w:sz w:val="28"/>
          <w:szCs w:val="28"/>
        </w:rPr>
        <w:t xml:space="preserve">（三）建立长效机制。坚持问题导向和目标导向相结合，要加快研究建立农村房屋建设管理长效机制。推动完善相关法律法规，健全农村房屋建设标准规范、建立农村房屋建设用地、规划、设计、施工、经营、改扩建和变更用途等全过程管理制度。加强农村房屋设计、施工和建设队伍管理，提高农村房屋建设管理水*。制定农村自建房用作经营应出具安全鉴定报告的管理规定，实现农村自建房用作经营有章可循。健全农村房屋建设管理机制，下沉监管力量，确保农村房屋建设管理工作有机构有人员承担。建立和完善村级建房理事会和村级建房协管员制度，建立健全农村建筑工匠制度，扩大农村建筑工匠队伍，开展农村建筑工匠培训，提高工匠施工质量和水*。严格既有房屋改扩建管理。加快推进空心房中的危房拆除力度。</w:t>
      </w:r>
    </w:p>
    <w:p>
      <w:pPr>
        <w:ind w:left="0" w:right="0" w:firstLine="560"/>
        <w:spacing w:before="450" w:after="450" w:line="312" w:lineRule="auto"/>
      </w:pPr>
      <w:r>
        <w:rPr>
          <w:rFonts w:ascii="宋体" w:hAnsi="宋体" w:eastAsia="宋体" w:cs="宋体"/>
          <w:color w:val="000"/>
          <w:sz w:val="28"/>
          <w:szCs w:val="28"/>
        </w:rPr>
        <w:t xml:space="preserve">六、排查整治工作步骤</w:t>
      </w:r>
    </w:p>
    <w:p>
      <w:pPr>
        <w:ind w:left="0" w:right="0" w:firstLine="560"/>
        <w:spacing w:before="450" w:after="450" w:line="312" w:lineRule="auto"/>
      </w:pPr>
      <w:r>
        <w:rPr>
          <w:rFonts w:ascii="宋体" w:hAnsi="宋体" w:eastAsia="宋体" w:cs="宋体"/>
          <w:color w:val="000"/>
          <w:sz w:val="28"/>
          <w:szCs w:val="28"/>
        </w:rPr>
        <w:t xml:space="preserve">第一阶段：动员部署阶段（20XX年11月30日前）。</w:t>
      </w:r>
    </w:p>
    <w:p>
      <w:pPr>
        <w:ind w:left="0" w:right="0" w:firstLine="560"/>
        <w:spacing w:before="450" w:after="450" w:line="312" w:lineRule="auto"/>
      </w:pPr>
      <w:r>
        <w:rPr>
          <w:rFonts w:ascii="宋体" w:hAnsi="宋体" w:eastAsia="宋体" w:cs="宋体"/>
          <w:color w:val="000"/>
          <w:sz w:val="28"/>
          <w:szCs w:val="28"/>
        </w:rPr>
        <w:t xml:space="preserve">第二阶段：分类分级排查（20XX年12月—20XX年6月底）各行业主管部门和村（社区）要优先排查用作经营的农房和人员密集、年代较长、建筑标准较低、失修严重的危险房屋，到20XX年12月底前全面完成辖区内所有危险房屋的排查建档工作。对于其他农房的排查工作要整村整组开展排查，不漏一栋，确保在20XX年6月底前全部完成。</w:t>
      </w:r>
    </w:p>
    <w:p>
      <w:pPr>
        <w:ind w:left="0" w:right="0" w:firstLine="560"/>
        <w:spacing w:before="450" w:after="450" w:line="312" w:lineRule="auto"/>
      </w:pPr>
      <w:r>
        <w:rPr>
          <w:rFonts w:ascii="宋体" w:hAnsi="宋体" w:eastAsia="宋体" w:cs="宋体"/>
          <w:color w:val="000"/>
          <w:sz w:val="28"/>
          <w:szCs w:val="28"/>
        </w:rPr>
        <w:t xml:space="preserve">第三阶段：隐患鉴定整治阶段（20XX年1月至20XX年1月）。对排查出的经营性住房有安全隐患的，各相关责任单位和产权人（使用人）20XX年6月底前完成整治，对排查出的其他房屋，要分轻重缓急稳步推进，力争三年内全部完成整治。</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对农村危险房屋安全隐患排查工作的领导，镇人民*成立沧水铺镇农村房屋安全隐患排查工作领导小组，由镇长担任组长，由分管村镇规划建设和管理的副镇长担任副组长，镇直驻镇相关单位及各村（社区）主要负责人为成员（详见附件），领导小组下设办公室，办公地点设镇自然资源与生态环境办公室，具体负责房屋安全排查整治工作的组织实施和协调工作。各村（社区）要相应成立工作机构，负责组织实施本村（社区）房屋的安全隐患排查整治工作。</w:t>
      </w:r>
    </w:p>
    <w:p>
      <w:pPr>
        <w:ind w:left="0" w:right="0" w:firstLine="560"/>
        <w:spacing w:before="450" w:after="450" w:line="312" w:lineRule="auto"/>
      </w:pPr>
      <w:r>
        <w:rPr>
          <w:rFonts w:ascii="宋体" w:hAnsi="宋体" w:eastAsia="宋体" w:cs="宋体"/>
          <w:color w:val="000"/>
          <w:sz w:val="28"/>
          <w:szCs w:val="28"/>
        </w:rPr>
        <w:t xml:space="preserve">（二）明确工作职责。各行业主管部门要按照“管行业必须管安全”的规定，将应当纳入本行业安全监管范围的农村房屋全部纳入安全监管范围，并加强监管。镇村镇规划建设和管理办公室负责指导农村住房建设，牵头组织农村房屋安全隐患排查整治工作，搭建农村房屋综合信息管理*台，推进部门信息共享，建立健全农村房屋建设管理长效机制；镇自然资源和生态环境办公室负责指导依法依规用地，做好地质灾害易发区的地质灾害风险排查;农业综合服务中心负责组织指导基层*加强农村宅基地管理；市场监督管理所负责指导农村经营场所涉及的.营业执照和食品经营许可证复查工作，对用作经营且存在安全隐患的农村自建房，责令办理住所(经营场所)变更登记，拒不办理的，依法吊销营业执照；党建组织部门负责指导村(社区）党群服务中心隐患排查、整治和安全管理;社会事务办公室负责指导农村宗教活动场所隐患排查、整治和安全管理；教育部门负责指导农村学校、幼儿园房屋隐患排查、整治和安全管理；社会事物综合服务中心负责指导农村养老机构场所安全隐患排查、整治和安全管理;农业综合服务中心（水利）负责指导水利设施附属用房隐患排查、整治和安全管理；社会事物办公室（文化）负责指导农村文化和旅游场所安全院患排查、整治和安全管理；社会事物办公室（卫健）负责指导农村医疗卫生机构场所安全隐患排查、整治和安全管理;社会治安和应急管理办负责督促落实农村房屋安全监管职责，指导农村人员密集场所房屋的消防安全管理;派出所负责指导农村旅馆业特种行业许可证复核工作；审判机关负责对涉诉案件依法立案、审判、执行，对需要改进的工作及时提出司法建议；司法所负责配合完善农村房屋建设管理制度，强化法制保障，加强农村房屋安全隐患排查整治中的法律咨询、矛盾化解；财政所负责将农村房屋安全管理相关经费纳入本级财政预算；社会治安和应急管理办（*）负责指导排查整治工作中的*问题处理；农电站和自来水公司等单位要在有关部门的主导下对用作经营且存在安全隐患的农村自建房及时断水断电。各部门、村（社区）要落实属地责任，负责相应范围内危险房屋的安全管理，做好危险房屋的调查、巡查、排查。经专业鉴定机构鉴定为危房的，要督促相关房屋产权人按鉴定结论予以整改，及时进行加固或拆除。</w:t>
      </w:r>
    </w:p>
    <w:p>
      <w:pPr>
        <w:ind w:left="0" w:right="0" w:firstLine="560"/>
        <w:spacing w:before="450" w:after="450" w:line="312" w:lineRule="auto"/>
      </w:pPr>
      <w:r>
        <w:rPr>
          <w:rFonts w:ascii="宋体" w:hAnsi="宋体" w:eastAsia="宋体" w:cs="宋体"/>
          <w:color w:val="000"/>
          <w:sz w:val="28"/>
          <w:szCs w:val="28"/>
        </w:rPr>
        <w:t xml:space="preserve">（三）做好宣传引导。各行业主管部门和村（社区）要广泛宣传，使广大干部群众充分认识农村房屋安全的重要性，要提高风险意识，及时了解掌握农村干部群众思想动态，做好解释引导工作，及时有效化解影响社会稳定的风险隐患。要全面深入开展农村房屋安全科普教育，不断增强农民群众的房屋安全意识，提高排查整治房屋安全隐患的积极性、主动性。</w:t>
      </w:r>
    </w:p>
    <w:p>
      <w:pPr>
        <w:ind w:left="0" w:right="0" w:firstLine="560"/>
        <w:spacing w:before="450" w:after="450" w:line="312" w:lineRule="auto"/>
      </w:pPr>
      <w:r>
        <w:rPr>
          <w:rFonts w:ascii="宋体" w:hAnsi="宋体" w:eastAsia="宋体" w:cs="宋体"/>
          <w:color w:val="000"/>
          <w:sz w:val="28"/>
          <w:szCs w:val="28"/>
        </w:rPr>
        <w:t xml:space="preserve">（四）严肃执纪问责。各行业主管部门和村（社区）要认真做好农村危险房屋的安全隐患排查工作，确保人民生命财产安全。对重视程度不够、组织领导不力、工作进展缓慢或未按时限要求开展工作的单位，要通报批评；对隐患排查不彻底，整治不到位，发生房屋垮塌造*员伤亡的相关单位及责任人依法依纪依规严肃问责。</w:t>
      </w:r>
    </w:p>
    <w:p>
      <w:pPr>
        <w:ind w:left="0" w:right="0" w:firstLine="560"/>
        <w:spacing w:before="450" w:after="450" w:line="312" w:lineRule="auto"/>
      </w:pPr>
      <w:r>
        <w:rPr>
          <w:rFonts w:ascii="宋体" w:hAnsi="宋体" w:eastAsia="宋体" w:cs="宋体"/>
          <w:color w:val="000"/>
          <w:sz w:val="28"/>
          <w:szCs w:val="28"/>
        </w:rPr>
        <w:t xml:space="preserve">领导小组办公室设镇国土资源和生态环境办公室，由李国江同志兼任办公室主任，统筹负责农村房屋安全隐患排查整治工作；张安辉同志兼任办公室副主任，负责各行业部门和行政村（社区）协调工作，各成员单位分别明确一位具体工作人员为联络员。</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住房整治排查工作总结15</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住房整治排查工作总结16</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住房整治排查工作总结17</w:t>
      </w:r>
    </w:p>
    <w:p>
      <w:pPr>
        <w:ind w:left="0" w:right="0" w:firstLine="560"/>
        <w:spacing w:before="450" w:after="450" w:line="312" w:lineRule="auto"/>
      </w:pPr>
      <w:r>
        <w:rPr>
          <w:rFonts w:ascii="宋体" w:hAnsi="宋体" w:eastAsia="宋体" w:cs="宋体"/>
          <w:color w:val="000"/>
          <w:sz w:val="28"/>
          <w:szCs w:val="28"/>
        </w:rPr>
        <w:t xml:space="preserve">根据20xx年隆阳区住房和城乡建设局《开展建筑施工安全生产专项督查文件》的通知，结合我公司实际，20xx年9月，我公司对全区在建工程开展了建设工程安全生产专项检查。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此次共检查在建施工工地5个场次，发现隐患22条，整改隐患22条，整改率100%，下发安全隐患整改指令书5份，存在的主要问题有：</w:t>
      </w:r>
    </w:p>
    <w:p>
      <w:pPr>
        <w:ind w:left="0" w:right="0" w:firstLine="560"/>
        <w:spacing w:before="450" w:after="450" w:line="312" w:lineRule="auto"/>
      </w:pPr>
      <w:r>
        <w:rPr>
          <w:rFonts w:ascii="宋体" w:hAnsi="宋体" w:eastAsia="宋体" w:cs="宋体"/>
          <w:color w:val="000"/>
          <w:sz w:val="28"/>
          <w:szCs w:val="28"/>
        </w:rPr>
        <w:t xml:space="preserve">1、现场监管人员不在现场，特别是项目经理不在施工现场的现象普通存在，部分特殊工种人员无证上岗。</w:t>
      </w:r>
    </w:p>
    <w:p>
      <w:pPr>
        <w:ind w:left="0" w:right="0" w:firstLine="560"/>
        <w:spacing w:before="450" w:after="450" w:line="312" w:lineRule="auto"/>
      </w:pPr>
      <w:r>
        <w:rPr>
          <w:rFonts w:ascii="宋体" w:hAnsi="宋体" w:eastAsia="宋体" w:cs="宋体"/>
          <w:color w:val="000"/>
          <w:sz w:val="28"/>
          <w:szCs w:val="28"/>
        </w:rPr>
        <w:t xml:space="preserve">2、垂直起重运输设备：部分塔吊、井字吊设备陈旧，有的基础未设排水设施，基座排水不畅；井吊停靠装置、超高限位和断绳保护装置部灵敏；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4、文明施工程度不够，部分施工现场未设置“三池一设备”、“五牌一图”和门头；施工现场建筑材料堆放不整齐，工地地面未硬化，未实施洒水降尘；安全标识牌和重大危险源警示牌悬挂不到位。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5、在安全生产教育宣传工作中，有走过场和应付现象，有的工作人员未经过严格的教育培训就进场工作。</w:t>
      </w:r>
    </w:p>
    <w:p>
      <w:pPr>
        <w:ind w:left="0" w:right="0" w:firstLine="560"/>
        <w:spacing w:before="450" w:after="450" w:line="312" w:lineRule="auto"/>
      </w:pPr>
      <w:r>
        <w:rPr>
          <w:rFonts w:ascii="宋体" w:hAnsi="宋体" w:eastAsia="宋体" w:cs="宋体"/>
          <w:color w:val="000"/>
          <w:sz w:val="28"/>
          <w:szCs w:val="28"/>
        </w:rPr>
        <w:t xml:space="preserve">6、安全台帐不规范，有的既使做了也是居于形式，无翔实内容，建档、装袋也不符合规范。</w:t>
      </w:r>
    </w:p>
    <w:p>
      <w:pPr>
        <w:ind w:left="0" w:right="0" w:firstLine="560"/>
        <w:spacing w:before="450" w:after="450" w:line="312" w:lineRule="auto"/>
      </w:pPr>
      <w:r>
        <w:rPr>
          <w:rFonts w:ascii="宋体" w:hAnsi="宋体" w:eastAsia="宋体" w:cs="宋体"/>
          <w:color w:val="000"/>
          <w:sz w:val="28"/>
          <w:szCs w:val="28"/>
        </w:rPr>
        <w:t xml:space="preserve">7、现场监理人员有未在场现象，监理人员对施工现场隐患查找，监督整改不到位，监理台账建立不符合规范，不完整、内容不翔实，监理职责履行不到位。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4、要求各施工工地加强施工作业人员的安全知识和业务培训，树立安全防范意识，提高业务能力，切实把安全生产工作做好、作实。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5、加强起重运输机械管理，未经检测和备案以及安全装置齐备的起重运输机械禁止使用，若擅自使用的，一经查实，将从重处罚。</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住房整治排查工作总结18</w:t>
      </w:r>
    </w:p>
    <w:p>
      <w:pPr>
        <w:ind w:left="0" w:right="0" w:firstLine="560"/>
        <w:spacing w:before="450" w:after="450" w:line="312" w:lineRule="auto"/>
      </w:pPr>
      <w:r>
        <w:rPr>
          <w:rFonts w:ascii="宋体" w:hAnsi="宋体" w:eastAsia="宋体" w:cs="宋体"/>
          <w:color w:val="000"/>
          <w:sz w:val="28"/>
          <w:szCs w:val="28"/>
        </w:rPr>
        <w:t xml:space="preserve">为进一步做好社区应急管理工作,切实维护社会稳定,确保国家和人民群众生命财产安全。按照区、办事处关于开展安全加强突发事件风险隐患排查整治的有关要求，全面贯彻落实“安全第一、预防为主”的方针，规范应急管理工作，提高突发事件的应急救援反应速度和协调水平，增强综合处置突发事件的能力，预防和控制灾害的发生。富强社区扎实深入地排查治理各类事故隐患，坚决遏制各类事故的发生，促进社区全面、协调、可持续发展，保证人民群众和公众的生命安全，最大限度的减少财产损失、环境破坏和社会影响。现将此阶段的`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&gt;一、高度重视，统一思想、全面落实安全生产工作各项责任</w:t>
      </w:r>
    </w:p>
    <w:p>
      <w:pPr>
        <w:ind w:left="0" w:right="0" w:firstLine="560"/>
        <w:spacing w:before="450" w:after="450" w:line="312" w:lineRule="auto"/>
      </w:pPr>
      <w:r>
        <w:rPr>
          <w:rFonts w:ascii="宋体" w:hAnsi="宋体" w:eastAsia="宋体" w:cs="宋体"/>
          <w:color w:val="000"/>
          <w:sz w:val="28"/>
          <w:szCs w:val="28"/>
        </w:rPr>
        <w:t xml:space="preserve">要充分认识到加强突发事件风险隐患排查工作的重要性，切实增强使命感、责任感和紧迫感，确保应急准备工作扎实有效。召开专项工作会议，对安全生产隐患排查工作进行安排部署，成立专项工作领导小组，要建立责任追究制度，建立健全应对突发事件紧急救助体系和运行机制，规范紧急救助行为，提高救助能力，迅速、有序、高效地实施紧急救助，最大限度地减少人民群众的生命财产损失，维护社会稳定。对不按要求开展排查整治工作的，发现问题没有采取措施的予以追究责任。</w:t>
      </w:r>
    </w:p>
    <w:p>
      <w:pPr>
        <w:ind w:left="0" w:right="0" w:firstLine="560"/>
        <w:spacing w:before="450" w:after="450" w:line="312" w:lineRule="auto"/>
      </w:pPr>
      <w:r>
        <w:rPr>
          <w:rFonts w:ascii="宋体" w:hAnsi="宋体" w:eastAsia="宋体" w:cs="宋体"/>
          <w:color w:val="000"/>
          <w:sz w:val="28"/>
          <w:szCs w:val="28"/>
        </w:rPr>
        <w:t xml:space="preserve">&gt;二、认真抓好排查整治，扎实开展安全生产工作宣传教育</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在此次检查工作中，社区要求本辖区内重点单位认真对照此次检查内容，坚决整改到位，做到100%，不留死角。今后，富强社区将不尽余力地抓好社区安全隐患排查工作，努力营造和谐平安的社区氛围。</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住房整治排查工作总结19</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4月10日，在全镇干部职工、村主干会议上，我们专门组织学习了鼎政办[20xx]23号市人民*办公室转发市安监局、市消防大队《关于开展多用途民房消防安全专项整治工作方案》的通知，使全镇干部职工深刻认识到多用途民房消防安全专项整治的重要性，认识到当前多数的民房火灾原因都属房主擅自改变使用功能导致的。为了加强多用途民房安全管理，首先镇*成立了以郑真兴镇长为组长，副镇长为副组长，安办、*派出所、企业站、村建、广电、文化等部门组成的多用途民房消防专项整治领导小组。其次4月17日专门召开了职能部门会议，要求各部门就如何加强多用途民房的管理进行专门研究布署，制订具体的、可行的管理措施，精心组织实施。第三，设立村级民房消防安全调查员。明确各村文书为民房消防安全调查员，对本村辖区的民房消防安全工作深入调查，上报《多用途民房基本情况表》。</w:t>
      </w:r>
    </w:p>
    <w:p>
      <w:pPr>
        <w:ind w:left="0" w:right="0" w:firstLine="560"/>
        <w:spacing w:before="450" w:after="450" w:line="312" w:lineRule="auto"/>
      </w:pPr>
      <w:r>
        <w:rPr>
          <w:rFonts w:ascii="宋体" w:hAnsi="宋体" w:eastAsia="宋体" w:cs="宋体"/>
          <w:color w:val="000"/>
          <w:sz w:val="28"/>
          <w:szCs w:val="28"/>
        </w:rPr>
        <w:t xml:space="preserve">&gt;二、广泛调查，重点防患。</w:t>
      </w:r>
    </w:p>
    <w:p>
      <w:pPr>
        <w:ind w:left="0" w:right="0" w:firstLine="560"/>
        <w:spacing w:before="450" w:after="450" w:line="312" w:lineRule="auto"/>
      </w:pPr>
      <w:r>
        <w:rPr>
          <w:rFonts w:ascii="宋体" w:hAnsi="宋体" w:eastAsia="宋体" w:cs="宋体"/>
          <w:color w:val="000"/>
          <w:sz w:val="28"/>
          <w:szCs w:val="28"/>
        </w:rPr>
        <w:t xml:space="preserve">&gt;三、加强宣传，群防群治。</w:t>
      </w:r>
    </w:p>
    <w:p>
      <w:pPr>
        <w:ind w:left="0" w:right="0" w:firstLine="560"/>
        <w:spacing w:before="450" w:after="450" w:line="312" w:lineRule="auto"/>
      </w:pPr>
      <w:r>
        <w:rPr>
          <w:rFonts w:ascii="宋体" w:hAnsi="宋体" w:eastAsia="宋体" w:cs="宋体"/>
          <w:color w:val="000"/>
          <w:sz w:val="28"/>
          <w:szCs w:val="28"/>
        </w:rPr>
        <w:t xml:space="preserve">由于这项工作涉及面大，我们在专项整治过程中充分发挥农村黑板报和宣传栏的作用， 要求各村在调查和整治两个阶段开展两次宣传活动高潮。镇上在宣传工作开展*发布了《关于在全镇范围内广泛开展多用途民房消防安全专项整治工作的公告》200多份，确保了每个自然村的村民都能看到公告的内容，使群众了解到民房消防安全的基本知识。如：生产或仓储车间与住宿区不能混合使用，疏通口要保持畅通，重要生产企业和娱乐场所要保证消防设施，电线设备要经常检查，达不到耐火等级的民房不得擅自改变用途等。通过宣传群众的民房消防意识有新的提高。</w:t>
      </w:r>
    </w:p>
    <w:p>
      <w:pPr>
        <w:ind w:left="0" w:right="0" w:firstLine="560"/>
        <w:spacing w:before="450" w:after="450" w:line="312" w:lineRule="auto"/>
      </w:pPr>
      <w:r>
        <w:rPr>
          <w:rFonts w:ascii="宋体" w:hAnsi="宋体" w:eastAsia="宋体" w:cs="宋体"/>
          <w:color w:val="000"/>
          <w:sz w:val="28"/>
          <w:szCs w:val="28"/>
        </w:rPr>
        <w:t xml:space="preserve">&gt;四、落实责任，有效监管。</w:t>
      </w:r>
    </w:p>
    <w:p>
      <w:pPr>
        <w:ind w:left="0" w:right="0" w:firstLine="560"/>
        <w:spacing w:before="450" w:after="450" w:line="312" w:lineRule="auto"/>
      </w:pPr>
      <w:r>
        <w:rPr>
          <w:rFonts w:ascii="宋体" w:hAnsi="宋体" w:eastAsia="宋体" w:cs="宋体"/>
          <w:color w:val="000"/>
          <w:sz w:val="28"/>
          <w:szCs w:val="28"/>
        </w:rPr>
        <w:t xml:space="preserve">明确各村支书、主任作为民房消防安全的第一责任人，全面负责本辖区民房消防安全工作的检查、指导、监督工作。要求各有关单位把好两个关，一是把好审批关。把消防安全情况作为审批的第一道关，今后凡需报批的生产经营或服务企业，应事先拿到镇安办签署意见，对违规报批的，依法追究有关人员责任。二是把好跟踪管理关。对有关部门要全程跟踪民房火灾的安全管理问题，尤其是擅自改变或增加用途，擅自对房屋结构进行改变，擅自增添货物及其他设备的，要按消防安全要求进行制止、整改或停业处理。</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住房整治排查工作总结20</w:t>
      </w:r>
    </w:p>
    <w:p>
      <w:pPr>
        <w:ind w:left="0" w:right="0" w:firstLine="560"/>
        <w:spacing w:before="450" w:after="450" w:line="312" w:lineRule="auto"/>
      </w:pPr>
      <w:r>
        <w:rPr>
          <w:rFonts w:ascii="宋体" w:hAnsi="宋体" w:eastAsia="宋体" w:cs="宋体"/>
          <w:color w:val="000"/>
          <w:sz w:val="28"/>
          <w:szCs w:val="28"/>
        </w:rPr>
        <w:t xml:space="preserve">在新年即将到来之际，我社区为了保障居民过个安详的新年，由居委会牵头，联合物业公司进行节前社区安全隐患检查。对辖区内商铺，重点部位，楼道等进行检查，排查安全隐患。</w:t>
      </w:r>
    </w:p>
    <w:p>
      <w:pPr>
        <w:ind w:left="0" w:right="0" w:firstLine="560"/>
        <w:spacing w:before="450" w:after="450" w:line="312" w:lineRule="auto"/>
      </w:pPr>
      <w:r>
        <w:rPr>
          <w:rFonts w:ascii="宋体" w:hAnsi="宋体" w:eastAsia="宋体" w:cs="宋体"/>
          <w:color w:val="000"/>
          <w:sz w:val="28"/>
          <w:szCs w:val="28"/>
        </w:rPr>
        <w:t xml:space="preserve">&gt;一、社区内存在安全隐患</w:t>
      </w:r>
    </w:p>
    <w:p>
      <w:pPr>
        <w:ind w:left="0" w:right="0" w:firstLine="560"/>
        <w:spacing w:before="450" w:after="450" w:line="312" w:lineRule="auto"/>
      </w:pPr>
      <w:r>
        <w:rPr>
          <w:rFonts w:ascii="宋体" w:hAnsi="宋体" w:eastAsia="宋体" w:cs="宋体"/>
          <w:color w:val="000"/>
          <w:sz w:val="28"/>
          <w:szCs w:val="28"/>
        </w:rPr>
        <w:t xml:space="preserve">由居委会联合物业公司，对安全通道进行检查，发现安全通道内堆积杂物情况严重，其中堆放物主要为废旧衣柜，书桌，椅子，床屉，床垫，装修废弃木板，破旧纸箱，废弃塑料瓶，其中大部分为易燃物，存在危险，并且大量堆积的废物，堵塞安全出口，给居民生活带来不便，并且堵塞消防通道，存在安全隐患。 位于小区内八号楼与十二号楼之间的自行车棚，可容纳自行车一百四十余量，解决小区内部分自行车存放问题，社区内各个楼门前分散存放自行车200辆。社区内的自行车棚，棚顶已坏，需要维修，并且应当考虑兴建新的.自行车棚，以使分散存放的自行车可以入棚存放，进而改变小区内自行车乱停乱放现象。 社区内停车位共计240个，基本满足居民使用需求。在检查中，发现76辆车为停在停车位内，其中36辆车停放在消防通道内，造成安全隐患。建议物业合理规划，联合业主，将汽车移出消防通道，解决乱停乱放文体，切实改善汽车停放混乱状况，为小区居民，生活及出行提供便利。</w:t>
      </w:r>
    </w:p>
    <w:p>
      <w:pPr>
        <w:ind w:left="0" w:right="0" w:firstLine="560"/>
        <w:spacing w:before="450" w:after="450" w:line="312" w:lineRule="auto"/>
      </w:pPr>
      <w:r>
        <w:rPr>
          <w:rFonts w:ascii="宋体" w:hAnsi="宋体" w:eastAsia="宋体" w:cs="宋体"/>
          <w:color w:val="000"/>
          <w:sz w:val="28"/>
          <w:szCs w:val="28"/>
        </w:rPr>
        <w:t xml:space="preserve">&gt;二、做好生活安全宣传和预防</w:t>
      </w:r>
    </w:p>
    <w:p>
      <w:pPr>
        <w:ind w:left="0" w:right="0" w:firstLine="560"/>
        <w:spacing w:before="450" w:after="450" w:line="312" w:lineRule="auto"/>
      </w:pPr>
      <w:r>
        <w:rPr>
          <w:rFonts w:ascii="宋体" w:hAnsi="宋体" w:eastAsia="宋体" w:cs="宋体"/>
          <w:color w:val="000"/>
          <w:sz w:val="28"/>
          <w:szCs w:val="28"/>
        </w:rPr>
        <w:t xml:space="preserve">首先，要求居委会的工作人员实时检查，及时发现隐患，保障社区安全。</w:t>
      </w:r>
    </w:p>
    <w:p>
      <w:pPr>
        <w:ind w:left="0" w:right="0" w:firstLine="560"/>
        <w:spacing w:before="450" w:after="450" w:line="312" w:lineRule="auto"/>
      </w:pPr>
      <w:r>
        <w:rPr>
          <w:rFonts w:ascii="宋体" w:hAnsi="宋体" w:eastAsia="宋体" w:cs="宋体"/>
          <w:color w:val="000"/>
          <w:sz w:val="28"/>
          <w:szCs w:val="28"/>
        </w:rPr>
        <w:t xml:space="preserve">其次，物业公司应组织人力物力，加大巡逻力度，保障园区公共安全。</w:t>
      </w:r>
    </w:p>
    <w:p>
      <w:pPr>
        <w:ind w:left="0" w:right="0" w:firstLine="560"/>
        <w:spacing w:before="450" w:after="450" w:line="312" w:lineRule="auto"/>
      </w:pPr>
      <w:r>
        <w:rPr>
          <w:rFonts w:ascii="宋体" w:hAnsi="宋体" w:eastAsia="宋体" w:cs="宋体"/>
          <w:color w:val="000"/>
          <w:sz w:val="28"/>
          <w:szCs w:val="28"/>
        </w:rPr>
        <w:t xml:space="preserve">再次，居委会应组织开展节前安全宣传活动，提高居民安全意识，使其主动排查家庭中存在的安全隐患。</w:t>
      </w:r>
    </w:p>
    <w:p>
      <w:pPr>
        <w:ind w:left="0" w:right="0" w:firstLine="560"/>
        <w:spacing w:before="450" w:after="450" w:line="312" w:lineRule="auto"/>
      </w:pPr>
      <w:r>
        <w:rPr>
          <w:rFonts w:ascii="宋体" w:hAnsi="宋体" w:eastAsia="宋体" w:cs="宋体"/>
          <w:color w:val="000"/>
          <w:sz w:val="28"/>
          <w:szCs w:val="28"/>
        </w:rPr>
        <w:t xml:space="preserve">最后，居委会连同物业人员组织检查，排查安全隐患，预防危险地发生。</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住房整治排查工作总结21</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总结暨20xx年房屋安全检查动员大会，房屋安全检查工作总结。各区县建委、房管局、北京经济技术开发区、直管房屋管理单位、房地集团、中直、^v^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工作总结《房屋安全检查工作总结》。</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住房整治排查工作总结22</w:t>
      </w:r>
    </w:p>
    <w:p>
      <w:pPr>
        <w:ind w:left="0" w:right="0" w:firstLine="560"/>
        <w:spacing w:before="450" w:after="450" w:line="312" w:lineRule="auto"/>
      </w:pPr>
      <w:r>
        <w:rPr>
          <w:rFonts w:ascii="宋体" w:hAnsi="宋体" w:eastAsia="宋体" w:cs="宋体"/>
          <w:color w:val="000"/>
          <w:sz w:val="28"/>
          <w:szCs w:val="28"/>
        </w:rPr>
        <w:t xml:space="preserve">根据通江县人民*办公室《关于转发县住房和城乡建设局通江县农村房屋安全隐患排查整治工作实施方案的通知》〔20XX〕22号精神，切实做好农村房屋安全隐患排查，消除农村房屋安全隐患，保障人民群众生命财产安全，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落实省委省*、市委市*和县委县*关于安全生产的决定策部署，深刻汲取一些地方近期发生的重特大事故教训，举一反三，落实属地管理和行业监管职责，按照边查边整改，轻重缓急，标本兼治、注重长效原则。以用作经营性的农村房屋为重点，依法依规有序开展安全隐患排查整治工作，加强老旧农村住房安全长效管理，及时消除重大安全风险隐患，保障人民群众生命财产安全不受损失。</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镇人民*统一组织，以建制调整后的村为单位，统筹村组干部、驻村工作队、包片（村）领导干部和包村干部、村建、自然资源、农业、水利、安办等站所人员作为排查主体，结合脱贫攻坚已有数据，充分运用排查整治APP，全面摸清辖区行政村内所有房屋基本情况。对排查过程中发现存在重大安全隐患的农村房屋，及时采取有效措施，防止发生安全事故。</w:t>
      </w:r>
    </w:p>
    <w:p>
      <w:pPr>
        <w:ind w:left="0" w:right="0" w:firstLine="560"/>
        <w:spacing w:before="450" w:after="450" w:line="312" w:lineRule="auto"/>
      </w:pPr>
      <w:r>
        <w:rPr>
          <w:rFonts w:ascii="宋体" w:hAnsi="宋体" w:eastAsia="宋体" w:cs="宋体"/>
          <w:color w:val="000"/>
          <w:sz w:val="28"/>
          <w:szCs w:val="28"/>
        </w:rPr>
        <w:t xml:space="preserve">（一）开展摸底排查和安全认定。农村房屋安全隐患*排查和房屋安全认定同步开展。</w:t>
      </w:r>
    </w:p>
    <w:p>
      <w:pPr>
        <w:ind w:left="0" w:right="0" w:firstLine="560"/>
        <w:spacing w:before="450" w:after="450" w:line="312" w:lineRule="auto"/>
      </w:pPr>
      <w:r>
        <w:rPr>
          <w:rFonts w:ascii="宋体" w:hAnsi="宋体" w:eastAsia="宋体" w:cs="宋体"/>
          <w:color w:val="000"/>
          <w:sz w:val="28"/>
          <w:szCs w:val="28"/>
        </w:rPr>
        <w:t xml:space="preserve">1.排查的对象。一是明显年久失修的房屋；二是经加层、改建扩建的房屋;三是生产、经营、居住功能混杂的房屋；四是使用预制板的房屋;五是存在采用易可燃材料彩钢板搭建、消防设施配备不足、消防通道堵塞等消防安全隐患的用作经营的房屋；六是位于滑坡、泥石流、矿;区采空区等地质灾害隐患点的房屋；七是河道、泄洪通道等洪水灾害隐患点的房屋。20XX年12月底前完成。</w:t>
      </w:r>
    </w:p>
    <w:p>
      <w:pPr>
        <w:ind w:left="0" w:right="0" w:firstLine="560"/>
        <w:spacing w:before="450" w:after="450" w:line="312" w:lineRule="auto"/>
      </w:pPr>
      <w:r>
        <w:rPr>
          <w:rFonts w:ascii="宋体" w:hAnsi="宋体" w:eastAsia="宋体" w:cs="宋体"/>
          <w:color w:val="000"/>
          <w:sz w:val="28"/>
          <w:szCs w:val="28"/>
        </w:rPr>
        <w:t xml:space="preserve">2.排查的范围。对辖区内所有未用作经营的房屋开展全面摸底排查，排查内容主要包括房屋结构安全、使用安全、地质和周边环境安全等。镇级各相关部门根据职责分工各负其责，加强排查组织、信息共享、沟通协调、指导培训。20XX年5月底前基本完成。</w:t>
      </w:r>
    </w:p>
    <w:p>
      <w:pPr>
        <w:ind w:left="0" w:right="0" w:firstLine="560"/>
        <w:spacing w:before="450" w:after="450" w:line="312" w:lineRule="auto"/>
      </w:pPr>
      <w:r>
        <w:rPr>
          <w:rFonts w:ascii="宋体" w:hAnsi="宋体" w:eastAsia="宋体" w:cs="宋体"/>
          <w:color w:val="000"/>
          <w:sz w:val="28"/>
          <w:szCs w:val="28"/>
        </w:rPr>
        <w:t xml:space="preserve">3.安全评定（鉴定）。房屋安全评定（鉴定）按照县住建局《关于认真做好农村住房危险性评定鉴定、改造对象认定和竣工验收备案工作的通知》（通住建发〔20XX〕97号）规定的程序和办法操作，依据《农村房屋安全评定表》（附后）确定的房屋危险等级（A、B、C、D级）评估。评定意见一致的，以一致意见为评定结论；评定意见不一致或情况复杂难以评定的，可统一委托第三方机构鉴定。排查一房填制一份评定表，采集一处房屋照片，再按照评定表内容填写《农村房屋排查整治APP》，一户多房的，每套住房都要开展安全隐患排查和安全评定（鉴定），确保所有农村房屋安全隐患排查和安全评定（鉴定）全覆盖。</w:t>
      </w:r>
    </w:p>
    <w:p>
      <w:pPr>
        <w:ind w:left="0" w:right="0" w:firstLine="560"/>
        <w:spacing w:before="450" w:after="450" w:line="312" w:lineRule="auto"/>
      </w:pPr>
      <w:r>
        <w:rPr>
          <w:rFonts w:ascii="宋体" w:hAnsi="宋体" w:eastAsia="宋体" w:cs="宋体"/>
          <w:color w:val="000"/>
          <w:sz w:val="28"/>
          <w:szCs w:val="28"/>
        </w:rPr>
        <w:t xml:space="preserve">已于20XX-20XX年脱贫攻坚“住房安全有保障”全县统一排查评定（鉴定）且资料完善的（《原有房屋安全评定表》《脱贫攻坚住房安全达标入户考核综合评价表》《其他途径实现住房安全保障认定表》三张表完善的）可不再开展房屋安全隐患排查和安全等级评定（鉴定），但必须将《评定表》收集到村专档管理，并将相关信息录入《农村房屋排查整治APP》。目前仍未开展房屋安全隐患排查的、评定资料遗失或不完善的、已排查评定（鉴定）又因暴雨、地质灾害等因素致使存在安全隐患的必须再次排查评定（鉴定）。</w:t>
      </w:r>
    </w:p>
    <w:p>
      <w:pPr>
        <w:ind w:left="0" w:right="0" w:firstLine="560"/>
        <w:spacing w:before="450" w:after="450" w:line="312" w:lineRule="auto"/>
      </w:pPr>
      <w:r>
        <w:rPr>
          <w:rFonts w:ascii="宋体" w:hAnsi="宋体" w:eastAsia="宋体" w:cs="宋体"/>
          <w:color w:val="000"/>
          <w:sz w:val="28"/>
          <w:szCs w:val="28"/>
        </w:rPr>
        <w:t xml:space="preserve">（二）分类集中整治。房屋产权人（使用人）是房屋安全的责任主体，各村*、主任负责本辖区内房屋安全管理，镇级相关部门负责监督指导行业安全生产，按照“谁拥有谁负责、谁使用谁负责、谁主管谁负责”的原则，扎实有序推进农村房屋安全隐患整治工作。</w:t>
      </w:r>
    </w:p>
    <w:p>
      <w:pPr>
        <w:ind w:left="0" w:right="0" w:firstLine="560"/>
        <w:spacing w:before="450" w:after="450" w:line="312" w:lineRule="auto"/>
      </w:pPr>
      <w:r>
        <w:rPr>
          <w:rFonts w:ascii="宋体" w:hAnsi="宋体" w:eastAsia="宋体" w:cs="宋体"/>
          <w:color w:val="000"/>
          <w:sz w:val="28"/>
          <w:szCs w:val="28"/>
        </w:rPr>
        <w:t xml:space="preserve">1.制定处置措施。对整体危险和局部危险房屋要采取果断措施，彻底消除安全隐患，该停用的坚决停用，该拆除的予以拆除，该加固的及时加固；对存在重大安全隐患特别是擅自加层、未经许可改扩建、采用彩钢板等易可燃材料搭建、经评估或鉴定不能继续使用的，要及时责成房屋产权人（使用人）停止使用，限期整治，消除安全隐患；对存在一般安全隐患且经常性使用的房屋，要指导房屋产权人（使用人）及时采取措施消除隐患；对存在一般安全隐患但长期空置不用的房屋，要采取划定危险区域、设立警示标识等安全防范措施；对于有保护价值且存在安全隐患的传统建筑和民居，要经县级以上文物保护单位和住房城乡*门会商评估，暂时无法完成整治的，可先进行安全警示和挂牌保护，条件允许后再进行维修加固或修缮，不能搞“一刀切”式简单拆除，对于存在消防安全隐患、地质灾害隐患和洪水灾害隐患的房屋，由相关主管部门负责指导隐患防范治理工作。</w:t>
      </w:r>
    </w:p>
    <w:p>
      <w:pPr>
        <w:ind w:left="0" w:right="0" w:firstLine="560"/>
        <w:spacing w:before="450" w:after="450" w:line="312" w:lineRule="auto"/>
      </w:pPr>
      <w:r>
        <w:rPr>
          <w:rFonts w:ascii="宋体" w:hAnsi="宋体" w:eastAsia="宋体" w:cs="宋体"/>
          <w:color w:val="000"/>
          <w:sz w:val="28"/>
          <w:szCs w:val="28"/>
        </w:rPr>
        <w:t xml:space="preserve">2.抓好重点整治。各村要以存在安全隐患且用作经营的农村房屋为重点开展整治，制定整治方案，明确整治重点、技术路线、力量组织、时限要求等。要落实产权人（使用人）对存在安全隐患的农村房屋进行整治的主体责任，行业主管部门给予技术指导。镇、村两级建立重点整治台账，实行销号管理，完成一户、销号一户。20XX年5月底前完成。</w:t>
      </w:r>
    </w:p>
    <w:p>
      <w:pPr>
        <w:ind w:left="0" w:right="0" w:firstLine="560"/>
        <w:spacing w:before="450" w:after="450" w:line="312" w:lineRule="auto"/>
      </w:pPr>
      <w:r>
        <w:rPr>
          <w:rFonts w:ascii="宋体" w:hAnsi="宋体" w:eastAsia="宋体" w:cs="宋体"/>
          <w:color w:val="000"/>
          <w:sz w:val="28"/>
          <w:szCs w:val="28"/>
        </w:rPr>
        <w:t xml:space="preserve">3.全面加强整治。各村要在摸底排查和重点整治基础上，坚持产权人（使用人）主体责任，落实属地管理责任和行业监管指导责任，结合乡村振兴战略实施，统筹相关政策、项目和资金，对存在安全隐患的农村房屋制定整治计划，建立整治台账，有序推动整治工作，力争用3年左右时间基本完成所有农村房屋安全隐患整治工作。</w:t>
      </w:r>
    </w:p>
    <w:p>
      <w:pPr>
        <w:ind w:left="0" w:right="0" w:firstLine="560"/>
        <w:spacing w:before="450" w:after="450" w:line="312" w:lineRule="auto"/>
      </w:pPr>
      <w:r>
        <w:rPr>
          <w:rFonts w:ascii="宋体" w:hAnsi="宋体" w:eastAsia="宋体" w:cs="宋体"/>
          <w:color w:val="000"/>
          <w:sz w:val="28"/>
          <w:szCs w:val="28"/>
        </w:rPr>
        <w:t xml:space="preserve">（三）建立健全机制。镇级各相关行业监管部门要将经营场所安全性作为行政审批和日常监管重要内容。坚持问题导向、目标导向，认真执行《四川省农村住房建设管理办法》，在开展集中整治的基础上，加快建立农村房屋建设管理长效机制，保障人民群众合理建房需求。健全农村房屋建设标准规范，建立农村房屋建设用地、规划、设计、施工、改扩建和变更用途等全过程管理制度。健全村级农村房屋建设管理监管机制，加强监管力度，完善上下联动监管体系。强化农村房屋设计和风貌，加强建筑工匠培训宣传力度，注重施工队伍管理，提升农村房屋建设管理水*。加快建立“数字农房”信息管理*台，逐步实现农村房屋建设全过程信息化管理。</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坚持“管行业必须管安全、管业务必须管安全、管生产经营必须管安全”，压紧压实各站所、部门责任，形成农村房屋安全管理工作合力。各行业主管部门要根据职责，将应当纳入行业安全监管范围的农村房屋全部纳入安全监管范围围，进一步强化监管。</w:t>
      </w:r>
    </w:p>
    <w:p>
      <w:pPr>
        <w:ind w:left="0" w:right="0" w:firstLine="560"/>
        <w:spacing w:before="450" w:after="450" w:line="312" w:lineRule="auto"/>
      </w:pPr>
      <w:r>
        <w:rPr>
          <w:rFonts w:ascii="宋体" w:hAnsi="宋体" w:eastAsia="宋体" w:cs="宋体"/>
          <w:color w:val="000"/>
          <w:sz w:val="28"/>
          <w:szCs w:val="28"/>
        </w:rPr>
        <w:t xml:space="preserve">（一）村镇建设服务中心：负责指导农村住房建设，牵头组织农村房屋安全隐患排查整治工作，搭建农村房屋综合信息管理*台，推进部门信息共享，提升农村房屋设计建造和质量监管水*，建立健全农村房屋建设管理长效机制。</w:t>
      </w:r>
    </w:p>
    <w:p>
      <w:pPr>
        <w:ind w:left="0" w:right="0" w:firstLine="560"/>
        <w:spacing w:before="450" w:after="450" w:line="312" w:lineRule="auto"/>
      </w:pPr>
      <w:r>
        <w:rPr>
          <w:rFonts w:ascii="宋体" w:hAnsi="宋体" w:eastAsia="宋体" w:cs="宋体"/>
          <w:color w:val="000"/>
          <w:sz w:val="28"/>
          <w:szCs w:val="28"/>
        </w:rPr>
        <w:t xml:space="preserve">（二）镇安办：负责指导农村范围内的经营房屋安全管理、农村宗教活动场所和人员聚集场所的消防安全管理，农村学校、幼儿园房屋安全管理及隐患排查整治。</w:t>
      </w:r>
    </w:p>
    <w:p>
      <w:pPr>
        <w:ind w:left="0" w:right="0" w:firstLine="560"/>
        <w:spacing w:before="450" w:after="450" w:line="312" w:lineRule="auto"/>
      </w:pPr>
      <w:r>
        <w:rPr>
          <w:rFonts w:ascii="宋体" w:hAnsi="宋体" w:eastAsia="宋体" w:cs="宋体"/>
          <w:color w:val="000"/>
          <w:sz w:val="28"/>
          <w:szCs w:val="28"/>
        </w:rPr>
        <w:t xml:space="preserve">（三）自然资源所：负责指导农村依法依规用地，指导做好地质灾害易发区农房安全的灾害风险排查整治。</w:t>
      </w:r>
    </w:p>
    <w:p>
      <w:pPr>
        <w:ind w:left="0" w:right="0" w:firstLine="560"/>
        <w:spacing w:before="450" w:after="450" w:line="312" w:lineRule="auto"/>
      </w:pPr>
      <w:r>
        <w:rPr>
          <w:rFonts w:ascii="宋体" w:hAnsi="宋体" w:eastAsia="宋体" w:cs="宋体"/>
          <w:color w:val="000"/>
          <w:sz w:val="28"/>
          <w:szCs w:val="28"/>
        </w:rPr>
        <w:t xml:space="preserve">（四）农业服务中心：负责指导农业生产设施用房安全排查整治，按职责负责农村宅基地管理有关工作。对房屋选址是否位于洪水灾害隐患点及周边防汛安全情况进行排查。</w:t>
      </w:r>
    </w:p>
    <w:p>
      <w:pPr>
        <w:ind w:left="0" w:right="0" w:firstLine="560"/>
        <w:spacing w:before="450" w:after="450" w:line="312" w:lineRule="auto"/>
      </w:pPr>
      <w:r>
        <w:rPr>
          <w:rFonts w:ascii="宋体" w:hAnsi="宋体" w:eastAsia="宋体" w:cs="宋体"/>
          <w:color w:val="000"/>
          <w:sz w:val="28"/>
          <w:szCs w:val="28"/>
        </w:rPr>
        <w:t xml:space="preserve">（五）市场监督管理所：负责指导农村经营场所涉及的营业执照和食品经营许可证复查工作。</w:t>
      </w:r>
    </w:p>
    <w:p>
      <w:pPr>
        <w:ind w:left="0" w:right="0" w:firstLine="560"/>
        <w:spacing w:before="450" w:after="450" w:line="312" w:lineRule="auto"/>
      </w:pPr>
      <w:r>
        <w:rPr>
          <w:rFonts w:ascii="宋体" w:hAnsi="宋体" w:eastAsia="宋体" w:cs="宋体"/>
          <w:color w:val="000"/>
          <w:sz w:val="28"/>
          <w:szCs w:val="28"/>
        </w:rPr>
        <w:t xml:space="preserve">（六）派出所：负责指导农村旅馆业等特种行业许可证复核及隐患排查整治。</w:t>
      </w:r>
    </w:p>
    <w:p>
      <w:pPr>
        <w:ind w:left="0" w:right="0" w:firstLine="560"/>
        <w:spacing w:before="450" w:after="450" w:line="312" w:lineRule="auto"/>
      </w:pPr>
      <w:r>
        <w:rPr>
          <w:rFonts w:ascii="宋体" w:hAnsi="宋体" w:eastAsia="宋体" w:cs="宋体"/>
          <w:color w:val="000"/>
          <w:sz w:val="28"/>
          <w:szCs w:val="28"/>
        </w:rPr>
        <w:t xml:space="preserve">（七）民政办：负责指导农村养老机构场所安全管理。</w:t>
      </w:r>
    </w:p>
    <w:p>
      <w:pPr>
        <w:ind w:left="0" w:right="0" w:firstLine="560"/>
        <w:spacing w:before="450" w:after="450" w:line="312" w:lineRule="auto"/>
      </w:pPr>
      <w:r>
        <w:rPr>
          <w:rFonts w:ascii="宋体" w:hAnsi="宋体" w:eastAsia="宋体" w:cs="宋体"/>
          <w:color w:val="000"/>
          <w:sz w:val="28"/>
          <w:szCs w:val="28"/>
        </w:rPr>
        <w:t xml:space="preserve">（八）司法所：负责配合有关方面完善农村房屋建设管理制度，强化法治保障。</w:t>
      </w:r>
    </w:p>
    <w:p>
      <w:pPr>
        <w:ind w:left="0" w:right="0" w:firstLine="560"/>
        <w:spacing w:before="450" w:after="450" w:line="312" w:lineRule="auto"/>
      </w:pPr>
      <w:r>
        <w:rPr>
          <w:rFonts w:ascii="宋体" w:hAnsi="宋体" w:eastAsia="宋体" w:cs="宋体"/>
          <w:color w:val="000"/>
          <w:sz w:val="28"/>
          <w:szCs w:val="28"/>
        </w:rPr>
        <w:t xml:space="preserve">（九）文化站：负责指导农村文化、传统村落和旅游场所安全管理。</w:t>
      </w:r>
    </w:p>
    <w:p>
      <w:pPr>
        <w:ind w:left="0" w:right="0" w:firstLine="560"/>
        <w:spacing w:before="450" w:after="450" w:line="312" w:lineRule="auto"/>
      </w:pPr>
      <w:r>
        <w:rPr>
          <w:rFonts w:ascii="宋体" w:hAnsi="宋体" w:eastAsia="宋体" w:cs="宋体"/>
          <w:color w:val="000"/>
          <w:sz w:val="28"/>
          <w:szCs w:val="28"/>
        </w:rPr>
        <w:t xml:space="preserve">（十）卫健办：负责指导农村医疗场所安全管理。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以镇长张杰为组长，王斌、赵倩、吴庆副镇长为副组长，镇级相关站所、部门主要负责人为成员的农村房屋安全隐患排查整治工作领导小组，负责统筹推动全镇农村房屋安全隐患排查整治工作，研究部署重要工作安排，协调解决重大问题，指导督促做好排查整治工作。领导小组办公室设在镇村镇建设服务中心，承担领导小组日常工作。排查整治工作实行镇级相关站所、部门主要负责人抓落实的工作机制。各村是排查整治工作的责任主体、工作主体和实施主体，镇级相关站所、部门主要负责人主要负责同志是本级排查整治工作第一责任人，要亲自部署、狠抓落实，建立相应的工作机制，制定具体工作方案，加强组织领导，明确工作措施和具体责任、责任人员，做好进度安排、任务落地、资源调配等工作。</w:t>
      </w:r>
    </w:p>
    <w:p>
      <w:pPr>
        <w:ind w:left="0" w:right="0" w:firstLine="560"/>
        <w:spacing w:before="450" w:after="450" w:line="312" w:lineRule="auto"/>
      </w:pPr>
      <w:r>
        <w:rPr>
          <w:rFonts w:ascii="宋体" w:hAnsi="宋体" w:eastAsia="宋体" w:cs="宋体"/>
          <w:color w:val="000"/>
          <w:sz w:val="28"/>
          <w:szCs w:val="28"/>
        </w:rPr>
        <w:t xml:space="preserve">（二）强化工作保障。各村要将排查整治工作与农村房屋确权登记、乱占耕地违规建房专项整治、自然灾害综合风险普查等工作统筹结合，加强信息共享，避免重复摸排。镇级相关部门要组织动员设计、施工、监理、检测等专业机构和技术人员广泛参与排查整治工作，加强人员培训，强化技术保障。村镇建设服务中心要主动靠前服务。镇司法所要加强农村房屋安全隐患排查整治中的法律咨询、司法调解等工作。消防救援机构要加强应急救援力量体系建设，规范乡镇*专职消防队伍，强化对多种形式消防队伍建设和业务工作的指导，提高应急处置能力。</w:t>
      </w:r>
    </w:p>
    <w:p>
      <w:pPr>
        <w:ind w:left="0" w:right="0" w:firstLine="560"/>
        <w:spacing w:before="450" w:after="450" w:line="312" w:lineRule="auto"/>
      </w:pPr>
      <w:r>
        <w:rPr>
          <w:rFonts w:ascii="宋体" w:hAnsi="宋体" w:eastAsia="宋体" w:cs="宋体"/>
          <w:color w:val="000"/>
          <w:sz w:val="28"/>
          <w:szCs w:val="28"/>
        </w:rPr>
        <w:t xml:space="preserve">（三）健全监督检查。镇纪委将对农村房屋安全隐患排查整治工作情况开展督促，对排查整治工作进展缓慢、推诿扯皮、排查不实的，予以通报;对问题严重的，约谈相关负责人;对工作中失职失责、不作为、乱作为的，要依法依纪严肃追责问责。领导小组办公室要对农村房屋安全隐患排查整治工作进行督促、协调、调度，及时汇总工作推进情况，报告领导小组组长。</w:t>
      </w:r>
    </w:p>
    <w:p>
      <w:pPr>
        <w:ind w:left="0" w:right="0" w:firstLine="560"/>
        <w:spacing w:before="450" w:after="450" w:line="312" w:lineRule="auto"/>
      </w:pPr>
      <w:r>
        <w:rPr>
          <w:rFonts w:ascii="宋体" w:hAnsi="宋体" w:eastAsia="宋体" w:cs="宋体"/>
          <w:color w:val="000"/>
          <w:sz w:val="28"/>
          <w:szCs w:val="28"/>
        </w:rPr>
        <w:t xml:space="preserve">（四）增强宣传引导。各村、站所、相关单位要采取灵活多样的方式广泛开展宣传，使广大干部群众充分认识农村房屋安全的重要性，及时了解农村干部群众思想动态，有针对性地做好解释引导工作，有效化解影响社会稳定的风险隐患。全面深入开展农村房屋安全科普教育，不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2024-09-21T04:28:12+08:00</dcterms:created>
  <dcterms:modified xsi:type="dcterms:W3CDTF">2024-09-21T04:28:12+08:00</dcterms:modified>
</cp:coreProperties>
</file>

<file path=docProps/custom.xml><?xml version="1.0" encoding="utf-8"?>
<Properties xmlns="http://schemas.openxmlformats.org/officeDocument/2006/custom-properties" xmlns:vt="http://schemas.openxmlformats.org/officeDocument/2006/docPropsVTypes"/>
</file>