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专利质押融资工作总结(汇总15篇)</w:t>
      </w:r>
      <w:bookmarkEnd w:id="1"/>
    </w:p>
    <w:p>
      <w:pPr>
        <w:jc w:val="center"/>
        <w:spacing w:before="0" w:after="450"/>
      </w:pPr>
      <w:r>
        <w:rPr>
          <w:rFonts w:ascii="Arial" w:hAnsi="Arial" w:eastAsia="Arial" w:cs="Arial"/>
          <w:color w:val="999999"/>
          <w:sz w:val="20"/>
          <w:szCs w:val="20"/>
        </w:rPr>
        <w:t xml:space="preserve">来源：网友投稿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专利质押融资工作总结1尊敬的各位领导：您们好！不知不觉加入将近两个月，从一开始让人措手不及的公司地址搬迁到各项工作迅速井然有序地进行，可以看到我们公司强大的生命力以及面对挑战的灵活应变能力，我非常荣幸能够加入**大家庭。在这两个月期间，参加...</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专利质押融资工作总结2</w:t>
      </w:r>
    </w:p>
    <w:p>
      <w:pPr>
        <w:ind w:left="0" w:right="0" w:firstLine="560"/>
        <w:spacing w:before="450" w:after="450" w:line="312" w:lineRule="auto"/>
      </w:pPr>
      <w:r>
        <w:rPr>
          <w:rFonts w:ascii="宋体" w:hAnsi="宋体" w:eastAsia="宋体" w:cs="宋体"/>
          <w:color w:val="000"/>
          <w:sz w:val="28"/>
          <w:szCs w:val="28"/>
        </w:rPr>
        <w:t xml:space="preserve">x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在xxx年新年的钟声即将敲响之际，我们在此对xxx年的知识产权工作加以总结，争取在来年发扬优点，改正不足，把知识产权工作做得更加细致，来年取得更加优异的成绩。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xxx年公司共申请专利24项，其中包括发明专利10项；获得授权的专利12项，其中发明专利1项，外观专利3项；进入实审阶段的发明专利5项，预计在xxx年能完成授权。基本完成基地下达的任务指标。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示范企业的申请，且该奖励的款项五万元已到位；11月，公司申请了长沙市望城区xxx年专利补助，所申请的11项专利补贴（1项发明专利，3项外观专利和7项实用新型专利）共获得了**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 四、xxx年知识产权工作要点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专利质押融资工作总结3</w:t>
      </w:r>
    </w:p>
    <w:p>
      <w:pPr>
        <w:ind w:left="0" w:right="0" w:firstLine="560"/>
        <w:spacing w:before="450" w:after="450" w:line="312" w:lineRule="auto"/>
      </w:pPr>
      <w:r>
        <w:rPr>
          <w:rFonts w:ascii="宋体" w:hAnsi="宋体" w:eastAsia="宋体" w:cs="宋体"/>
          <w:color w:val="000"/>
          <w:sz w:val="28"/>
          <w:szCs w:val="28"/>
        </w:rPr>
        <w:t xml:space="preserve">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在xx年新年的钟声即将敲响之际，我们在此对xx年的知识产权工作加以总结，争取在来年发扬优点，改正不足，把知识产权工作做得更加细致，来年取得更加优异的成绩。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四、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专利质押融资工作总结4</w:t>
      </w:r>
    </w:p>
    <w:p>
      <w:pPr>
        <w:ind w:left="0" w:right="0" w:firstLine="560"/>
        <w:spacing w:before="450" w:after="450" w:line="312" w:lineRule="auto"/>
      </w:pPr>
      <w:r>
        <w:rPr>
          <w:rFonts w:ascii="宋体" w:hAnsi="宋体" w:eastAsia="宋体" w:cs="宋体"/>
          <w:color w:val="000"/>
          <w:sz w:val="28"/>
          <w:szCs w:val="28"/>
        </w:rPr>
        <w:t xml:space="preserve">&gt;一、专利工作与技术创新紧密结合，是企业的可持续发展的关键所在。</w:t>
      </w:r>
    </w:p>
    <w:p>
      <w:pPr>
        <w:ind w:left="0" w:right="0" w:firstLine="560"/>
        <w:spacing w:before="450" w:after="450" w:line="312" w:lineRule="auto"/>
      </w:pPr>
      <w:r>
        <w:rPr>
          <w:rFonts w:ascii="宋体" w:hAnsi="宋体" w:eastAsia="宋体" w:cs="宋体"/>
          <w:color w:val="000"/>
          <w:sz w:val="28"/>
          <w:szCs w:val="28"/>
        </w:rPr>
        <w:t xml:space="preserve">21世纪是以知识产业为核心的世纪，企业间的竞争将是在全球市场内展开的比核心能力强弱的较量。核心能力的集中体现是具有关键技术的含量与数量，能为用户提供超值利益、高质量、多功能、形象美的名牌产品与服务。而企业的核心能力一是领先于竞争对手的独有专利技术；二是体现专利技术的独特产品；三是领先于竞争对手开拓市场的能力。</w:t>
      </w:r>
    </w:p>
    <w:p>
      <w:pPr>
        <w:ind w:left="0" w:right="0" w:firstLine="560"/>
        <w:spacing w:before="450" w:after="450" w:line="312" w:lineRule="auto"/>
      </w:pPr>
      <w:r>
        <w:rPr>
          <w:rFonts w:ascii="宋体" w:hAnsi="宋体" w:eastAsia="宋体" w:cs="宋体"/>
          <w:color w:val="000"/>
          <w:sz w:val="28"/>
          <w:szCs w:val="28"/>
        </w:rPr>
        <w:t xml:space="preserve">企业技术中心建立以后，总厂长、总工程师亲自策划，组织积极、有效地开展管理、技术、营销和专利等方面的创新活动，联合机械部第一设计研究院、合肥工业大学、大连理工大学、合肥水泥设计研究院等高等院校和科研院所的教授，以及国家建材协会、中国铸造协会、中国耐磨材料协会的相关专家，全面研讨、总结企业近30年的耐磨材料研制经验，同时结合粉体制备技术的发展和市场的需求组织“产、学、研”活动。通过技术创新和产品的研发，进一步完善了企业发展管理机制，提高了企业的整体素质，形成了企业的核心专有技术，增强了企业的市场竞争实力，主导产品由原来单一的低铬铸球发展到目前的七大系列近百种规格，先后获省优、部优及二十多项国家大奖，申报专利16项。自主开发的低铬合金铸球被评为国家“七五”星火计划奖、“八五”矿山科技推广项目；高铬微球、低铬微段被列为国家火炬计划项目，中碳中铬合金衬板被省科委评为高新技术产品。特别是含有多项专利技术的金属模铸球自动化生产线的研制成功并实施产业化，填补了我国耐磨材料行业的多项空白。1999年，我公司被省科委命名为“高新技术企业”,被国家科委认定为“火炬计划重点高新技术企业”和“区域性支柱产业” 。</w:t>
      </w:r>
    </w:p>
    <w:p>
      <w:pPr>
        <w:ind w:left="0" w:right="0" w:firstLine="560"/>
        <w:spacing w:before="450" w:after="450" w:line="312" w:lineRule="auto"/>
      </w:pPr>
      <w:r>
        <w:rPr>
          <w:rFonts w:ascii="宋体" w:hAnsi="宋体" w:eastAsia="宋体" w:cs="宋体"/>
          <w:color w:val="000"/>
          <w:sz w:val="28"/>
          <w:szCs w:val="28"/>
        </w:rPr>
        <w:t xml:space="preserve">安徽省凤形耐磨材料股份有限公司在大力开展专利研发的同时，积极推进企业的专利技术产业化，基本策略为：生产一批（专利），储备一批，研发一批。目前企业的专利产品绝大多数通过了工业性试验，初步形成小批量生产和规模生产，并不断地扩大生产能力，持续稳步地向产业化方向努力。</w:t>
      </w:r>
    </w:p>
    <w:p>
      <w:pPr>
        <w:ind w:left="0" w:right="0" w:firstLine="560"/>
        <w:spacing w:before="450" w:after="450" w:line="312" w:lineRule="auto"/>
      </w:pPr>
      <w:r>
        <w:rPr>
          <w:rFonts w:ascii="宋体" w:hAnsi="宋体" w:eastAsia="宋体" w:cs="宋体"/>
          <w:color w:val="000"/>
          <w:sz w:val="28"/>
          <w:szCs w:val="28"/>
        </w:rPr>
        <w:t xml:space="preserve">在经济全球化不断加快的今天，企业没有自主的知识产权就意味着缺乏竞争的动力和支持，就难以取得市场竞争的优势。换言之，有了自主知识产权就等于有了占领市场的主动权，就有了进入市场的金钥匙。同时，有了专利技术，一方面可以广泛吸引合作伙伴、国内外买家，给企业创造更大的发展空间。另一方面，专利法律保护和政府部门对专利技术产业化的支持可使企业具有更好的发展基础和发展环境。可以肯定地说，创新水平和知识产权是奠定市场竞争优势的基础，是企业走向国际大市场的前提条件。宁国市耐磨材料总厂近几年的实践与发展已充分证实了这一点。</w:t>
      </w:r>
    </w:p>
    <w:p>
      <w:pPr>
        <w:ind w:left="0" w:right="0" w:firstLine="560"/>
        <w:spacing w:before="450" w:after="450" w:line="312" w:lineRule="auto"/>
      </w:pPr>
      <w:r>
        <w:rPr>
          <w:rFonts w:ascii="宋体" w:hAnsi="宋体" w:eastAsia="宋体" w:cs="宋体"/>
          <w:color w:val="000"/>
          <w:sz w:val="28"/>
          <w:szCs w:val="28"/>
        </w:rPr>
        <w:t xml:space="preserve">1998年以来，安徽省凤形耐磨材料股份有限公司的各类耐磨材料产品在国内市场的占有率逐年增加，国际市场的销售份额亦逐年递增。具有高技术含量和自主知识产权的产品充分发挥了市场竞争的优势，据不完全统计，20xx年企业在专利技术产业化方面完成产值亿元，实现利税9100万元，，取得较为显著的经济和社会效益。</w:t>
      </w:r>
    </w:p>
    <w:p>
      <w:pPr>
        <w:ind w:left="0" w:right="0" w:firstLine="560"/>
        <w:spacing w:before="450" w:after="450" w:line="312" w:lineRule="auto"/>
      </w:pPr>
      <w:r>
        <w:rPr>
          <w:rFonts w:ascii="宋体" w:hAnsi="宋体" w:eastAsia="宋体" w:cs="宋体"/>
          <w:color w:val="000"/>
          <w:sz w:val="28"/>
          <w:szCs w:val="28"/>
        </w:rPr>
        <w:t xml:space="preserve">&gt;二、重视专利的适时申报和及时转化，寻找和培育出更多、更好的新的经济增长点。伴随着我国新专利法的实施和加入WTO在即，各行各业尤其是传统企业面临新的挑战与机遇，面临着新的和高层次的环境。知识产权作为世贸组织的三大支柱之一，对我国企业的影响更加重要，问题也日益突出。如何适应新的形势需要，应对新的问题，是企业参与国际市场竞争的重大课题，只有认真研究企业专利发展战略，实施知识产权战略，企业才能真正参与国际竞争。</w:t>
      </w:r>
    </w:p>
    <w:p>
      <w:pPr>
        <w:ind w:left="0" w:right="0" w:firstLine="560"/>
        <w:spacing w:before="450" w:after="450" w:line="312" w:lineRule="auto"/>
      </w:pPr>
      <w:r>
        <w:rPr>
          <w:rFonts w:ascii="宋体" w:hAnsi="宋体" w:eastAsia="宋体" w:cs="宋体"/>
          <w:color w:val="000"/>
          <w:sz w:val="28"/>
          <w:szCs w:val="28"/>
        </w:rPr>
        <w:t xml:space="preserve">根据企业的有关专利申报要求，我公司各部门都把专利的研发，收集与整理列入日常化工作，适时申报及时转化。近年来我公司申报了《金属模机械化铸球生产线装置》、《环链式平车》、《机用金属型铸球模具》、《金属模机械化造型机构》、《金属模铸球机械化覆砂工艺》、《金属模铸球生产线自动浇铸装置》、《金属模铸球生产、温控工艺》等40多项专利(其中发明专利8项目)，转化率为100%。一方面为企业创造了可观的经济效益，另一方面有力地推动了我国机械化铸球技术的长足进步。由专利技术而衍生的先进的工艺装备和工艺技术，对宁国市耐磨材料总厂生产的“凤形”牌耐磨材料产生质的推动与飞跃，目前企业的主导产品已从较为单调的铸球、衬板发展至多规格、多品种、能满足不同用户的不同需求的系列化耐磨产品。如胶囊球、高铬合金微球、微段、多元化合金轧球等。自主研发的《Φ以下高铬合金微型铸球》、《胶囊球》、《双炉联合熔炼工艺应用于耐磨介质生产》、《双介质热处理工艺》、《成形模板与砂箱》等多项专有技术也申报了专利。应用这些专利技术所研制的耐磨材料以其超硬、耐磨、不破碎、不变形的卓越特性深受不同行业的粉体制备工程所欢迎。形成批量生产能力以来，一直供不应求，在为企业增强发展后劲与核心竞争能力的同时，亦为企业带来强劲的市场机会和商业利润。</w:t>
      </w:r>
    </w:p>
    <w:p>
      <w:pPr>
        <w:ind w:left="0" w:right="0" w:firstLine="560"/>
        <w:spacing w:before="450" w:after="450" w:line="312" w:lineRule="auto"/>
      </w:pPr>
      <w:r>
        <w:rPr>
          <w:rFonts w:ascii="宋体" w:hAnsi="宋体" w:eastAsia="宋体" w:cs="宋体"/>
          <w:color w:val="000"/>
          <w:sz w:val="28"/>
          <w:szCs w:val="28"/>
        </w:rPr>
        <w:t xml:space="preserve">安徽省凤形耐磨材料股份有限公司通过专利产业化带动企业的技术进步，依靠专利技术储备增加企业后劲，从而赢得用户、赢得市场、获得明显的综合效益。当前，知识产权这种无形资产已经成为企业资本运营中不可缺少的一部分，创造和管理好这笔无形资产不但可以使企业资产保持增值，也能给企业带来巨大的经济效益。因此，必须在提高知识产权法律意识的同时，根据市场需求不断开发，实施拥有自主知识产权的新技术，开发新产品，并逐步实现专利技术的产业化，寻找和培育出更多、更好的新的经济增长点。</w:t>
      </w:r>
    </w:p>
    <w:p>
      <w:pPr>
        <w:ind w:left="0" w:right="0" w:firstLine="560"/>
        <w:spacing w:before="450" w:after="450" w:line="312" w:lineRule="auto"/>
      </w:pPr>
      <w:r>
        <w:rPr>
          <w:rFonts w:ascii="宋体" w:hAnsi="宋体" w:eastAsia="宋体" w:cs="宋体"/>
          <w:color w:val="000"/>
          <w:sz w:val="28"/>
          <w:szCs w:val="28"/>
        </w:rPr>
        <w:t xml:space="preserve">随着我国加入WTO的日趋临近，安徽省凤形耐磨材料股份有限公司深感竞争的压力和不断加强的专利研发和产业化的重要性与紧迫性。而对国内与国际两个市场，我厂下决心进一步提高知识产权的运用水平，以发展自主知识产权的高新技术为目标，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（1）自主创新，重点是提高自主知识产权的创新力度与范围，为企业创造更多的利润。</w:t>
      </w:r>
    </w:p>
    <w:p>
      <w:pPr>
        <w:ind w:left="0" w:right="0" w:firstLine="560"/>
        <w:spacing w:before="450" w:after="450" w:line="312" w:lineRule="auto"/>
      </w:pPr>
      <w:r>
        <w:rPr>
          <w:rFonts w:ascii="宋体" w:hAnsi="宋体" w:eastAsia="宋体" w:cs="宋体"/>
          <w:color w:val="000"/>
          <w:sz w:val="28"/>
          <w:szCs w:val="28"/>
        </w:rPr>
        <w:t xml:space="preserve">企业的最终目的就是为了获得利润，取得效益。在市场经济条件下，企业之间机会平等，互相竞争。要想使本企业在竞争中取胜，获得最佳的效益，企业就要以最少的投入创造最多的产出，而最少的投入与最大的产出靠的就是科技进步和切实可行的经营战略，也就是研发新产品，利用新技术。而专利技术正是产品高质量的具体体现。因此，研发、利用专利技术，尤其是具有自主知识产权的专利技术是企业不断努力的目标。</w:t>
      </w:r>
    </w:p>
    <w:p>
      <w:pPr>
        <w:ind w:left="0" w:right="0" w:firstLine="560"/>
        <w:spacing w:before="450" w:after="450" w:line="312" w:lineRule="auto"/>
      </w:pPr>
      <w:r>
        <w:rPr>
          <w:rFonts w:ascii="宋体" w:hAnsi="宋体" w:eastAsia="宋体" w:cs="宋体"/>
          <w:color w:val="000"/>
          <w:sz w:val="28"/>
          <w:szCs w:val="28"/>
        </w:rPr>
        <w:t xml:space="preserve">（2）合作创新，加强“产、学、研”联合。利用专利技术加快实现产品的最优化。</w:t>
      </w:r>
    </w:p>
    <w:p>
      <w:pPr>
        <w:ind w:left="0" w:right="0" w:firstLine="560"/>
        <w:spacing w:before="450" w:after="450" w:line="312" w:lineRule="auto"/>
      </w:pPr>
      <w:r>
        <w:rPr>
          <w:rFonts w:ascii="宋体" w:hAnsi="宋体" w:eastAsia="宋体" w:cs="宋体"/>
          <w:color w:val="000"/>
          <w:sz w:val="28"/>
          <w:szCs w:val="28"/>
        </w:rPr>
        <w:t xml:space="preserve">根据安徽省凤形耐磨材料股份有限公司发展规划及中长期的技术发展目标，将继续积极地与大连理工大学等高等院校及科研院所合作，受让相关专利技术，开发高速连铸连轧磨球、湿式磨机衬板、微型陶瓷磨球等研磨介质，为国内外粉体制备行业提供更多、更优的耐磨产品。</w:t>
      </w:r>
    </w:p>
    <w:p>
      <w:pPr>
        <w:ind w:left="0" w:right="0" w:firstLine="560"/>
        <w:spacing w:before="450" w:after="450" w:line="312" w:lineRule="auto"/>
      </w:pPr>
      <w:r>
        <w:rPr>
          <w:rFonts w:ascii="宋体" w:hAnsi="宋体" w:eastAsia="宋体" w:cs="宋体"/>
          <w:color w:val="000"/>
          <w:sz w:val="28"/>
          <w:szCs w:val="28"/>
        </w:rPr>
        <w:t xml:space="preserve">（3）运用法律手段，维护企业专有技术的合法权益。专有技术申请专利，可依法获得保护，防止他人无偿使用，以此使企业拥有该技术的技术市场和产品市场能够得到一定时间的稳定，从而加速企业下一个新产品的开发。</w:t>
      </w:r>
    </w:p>
    <w:p>
      <w:pPr>
        <w:ind w:left="0" w:right="0" w:firstLine="560"/>
        <w:spacing w:before="450" w:after="450" w:line="312" w:lineRule="auto"/>
      </w:pPr>
      <w:r>
        <w:rPr>
          <w:rFonts w:ascii="宋体" w:hAnsi="宋体" w:eastAsia="宋体" w:cs="宋体"/>
          <w:color w:val="000"/>
          <w:sz w:val="28"/>
          <w:szCs w:val="28"/>
        </w:rPr>
        <w:t xml:space="preserve">促进企业进步，是专利的一个功能，同时专利也是企业在市场竞争中取得优势的重要手段，申请专利可使企业防止他人侵权，可以利用专利保持和提高自己在专有技术领域内的优势地位，防止他人进入该领域，或在与同领域的对手竞争中取得胜利。安徽省凤形耐磨材料股份有限公司在产品研发、生产、营销过程中，凡具创造性、新颖性、实用性的创意都及时总结，审慎检索，适时申报专利。以求得“专利法”对企业自主知识产权的有效保护。同时对有关的侵权行为，亦运用“专利法”与之抗争。例如：我厂开发的一种称为胶囊球的新型研磨介质，推向市场以后不久就被外省一家同行企业抢先申报了专利，构成侵权。我厂就依据“专利法”，向知识产权部门提出申请，宣告其无效，维护了企业在专有技术方面的合法权益。</w:t>
      </w:r>
    </w:p>
    <w:p>
      <w:pPr>
        <w:ind w:left="0" w:right="0" w:firstLine="560"/>
        <w:spacing w:before="450" w:after="450" w:line="312" w:lineRule="auto"/>
      </w:pPr>
      <w:r>
        <w:rPr>
          <w:rFonts w:ascii="宋体" w:hAnsi="宋体" w:eastAsia="宋体" w:cs="宋体"/>
          <w:color w:val="000"/>
          <w:sz w:val="28"/>
          <w:szCs w:val="28"/>
        </w:rPr>
        <w:t xml:space="preserve">（4）充分发挥专利检索的作用，为新技术、新产品的开发提供高的起点。</w:t>
      </w:r>
    </w:p>
    <w:p>
      <w:pPr>
        <w:ind w:left="0" w:right="0" w:firstLine="560"/>
        <w:spacing w:before="450" w:after="450" w:line="312" w:lineRule="auto"/>
      </w:pPr>
      <w:r>
        <w:rPr>
          <w:rFonts w:ascii="宋体" w:hAnsi="宋体" w:eastAsia="宋体" w:cs="宋体"/>
          <w:color w:val="000"/>
          <w:sz w:val="28"/>
          <w:szCs w:val="28"/>
        </w:rPr>
        <w:t xml:space="preserve">每一项真正的发明都使技术发展向前迈进一步，同时又成为研究新的技术的一个起点。企业研发人员把同行已取得的技术成果作为基础，不断取得更新更高水平的成果，从而推动本行业的技术进步，避免开发工作中的盲目性和重复性，缩短开发周期，节约开发经费，使研发出的新产品更先进，更受欢迎，为企业取得更好的经济效益。因此，企业应重视专利文献、资料的检索工作。</w:t>
      </w:r>
    </w:p>
    <w:p>
      <w:pPr>
        <w:ind w:left="0" w:right="0" w:firstLine="560"/>
        <w:spacing w:before="450" w:after="450" w:line="312" w:lineRule="auto"/>
      </w:pPr>
      <w:r>
        <w:rPr>
          <w:rFonts w:ascii="宋体" w:hAnsi="宋体" w:eastAsia="宋体" w:cs="宋体"/>
          <w:color w:val="000"/>
          <w:sz w:val="28"/>
          <w:szCs w:val="28"/>
        </w:rPr>
        <w:t xml:space="preserve">专利资料中的技术信息汇集了人类发明创造的构思与研究成果，经常检索有利于启迪、激发研发人员的创造性思维。利用专利检索得到的信息可了解行业的开发情况，从而开阔思路，或在别人的基础上作新的改进，或者能触类旁通作出不同以往的发明，可使研发人员开发出更多的新技术和新产品，为企业培养更多的专有人才。</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专利质押融资工作总结5</w:t>
      </w:r>
    </w:p>
    <w:p>
      <w:pPr>
        <w:ind w:left="0" w:right="0" w:firstLine="560"/>
        <w:spacing w:before="450" w:after="450" w:line="312" w:lineRule="auto"/>
      </w:pPr>
      <w:r>
        <w:rPr>
          <w:rFonts w:ascii="宋体" w:hAnsi="宋体" w:eastAsia="宋体" w:cs="宋体"/>
          <w:color w:val="000"/>
          <w:sz w:val="28"/>
          <w:szCs w:val="28"/>
        </w:rPr>
        <w:t xml:space="preserve">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xx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w:t>
      </w:r>
    </w:p>
    <w:p>
      <w:pPr>
        <w:ind w:left="0" w:right="0" w:firstLine="560"/>
        <w:spacing w:before="450" w:after="450" w:line="312" w:lineRule="auto"/>
      </w:pPr>
      <w:r>
        <w:rPr>
          <w:rFonts w:ascii="宋体" w:hAnsi="宋体" w:eastAsia="宋体" w:cs="宋体"/>
          <w:color w:val="000"/>
          <w:sz w:val="28"/>
          <w:szCs w:val="28"/>
        </w:rPr>
        <w:t xml:space="preserve">充分发挥报社、电台、电视台等新闻单位媒体作用，通过开办专题栏目、专访等形式，加大对以专利法为主的知识产权宣传力度，充分发挥广播、电视、报纸的影响力和覆盖面，提高全社会知识产权保护意识。根据《黑龙江省xx年保护知识产权宣传周活动方案》的要求，结合牡丹江市的实际制定并下发了《关于全市开展xx年知识产权宣传周活动的通知》，要求各县市(区)科技部门及各有关单位在xx年知识产权宣传周期间，要充分发挥各自优势，突出重点、讲求实效，有计划、有组织开展形式多样的宣传活动，推进以“尊重知识、崇尚创新、诚信守法”为核心理念的知识产权文化建设。牡丹江</w:t>
      </w:r>
    </w:p>
    <w:p>
      <w:pPr>
        <w:ind w:left="0" w:right="0" w:firstLine="560"/>
        <w:spacing w:before="450" w:after="450" w:line="312" w:lineRule="auto"/>
      </w:pPr>
      <w:r>
        <w:rPr>
          <w:rFonts w:ascii="宋体" w:hAnsi="宋体" w:eastAsia="宋体" w:cs="宋体"/>
          <w:color w:val="000"/>
          <w:sz w:val="28"/>
          <w:szCs w:val="28"/>
        </w:rPr>
        <w:t xml:space="preserve">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 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w:t>
      </w:r>
    </w:p>
    <w:p>
      <w:pPr>
        <w:ind w:left="0" w:right="0" w:firstLine="560"/>
        <w:spacing w:before="450" w:after="450" w:line="312" w:lineRule="auto"/>
      </w:pPr>
      <w:r>
        <w:rPr>
          <w:rFonts w:ascii="宋体" w:hAnsi="宋体" w:eastAsia="宋体" w:cs="宋体"/>
          <w:color w:val="000"/>
          <w:sz w:val="28"/>
          <w:szCs w:val="28"/>
        </w:rPr>
        <w:t xml:space="preserve">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w:t>
      </w:r>
    </w:p>
    <w:p>
      <w:pPr>
        <w:ind w:left="0" w:right="0" w:firstLine="560"/>
        <w:spacing w:before="450" w:after="450" w:line="312" w:lineRule="auto"/>
      </w:pPr>
      <w:r>
        <w:rPr>
          <w:rFonts w:ascii="宋体" w:hAnsi="宋体" w:eastAsia="宋体" w:cs="宋体"/>
          <w:color w:val="000"/>
          <w:sz w:val="28"/>
          <w:szCs w:val="28"/>
        </w:rPr>
        <w:t xml:space="preserve">组织了xx年省级专利产业化项目和市级科技项目申报工作，对申报项目进行了考查。并在此基础上，向省知识_推荐省专利产业化专项目12个。经过专家论证牡丹江木工机械有限责任公司的BB1142Y型单板刨切机获得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w:t>
      </w:r>
    </w:p>
    <w:p>
      <w:pPr>
        <w:ind w:left="0" w:right="0" w:firstLine="560"/>
        <w:spacing w:before="450" w:after="450" w:line="312" w:lineRule="auto"/>
      </w:pPr>
      <w:r>
        <w:rPr>
          <w:rFonts w:ascii="宋体" w:hAnsi="宋体" w:eastAsia="宋体" w:cs="宋体"/>
          <w:color w:val="000"/>
          <w:sz w:val="28"/>
          <w:szCs w:val="28"/>
        </w:rPr>
        <w:t xml:space="preserve">继xx年出台了《牡丹江市专利资助管理办法》，xx年组织了全市xx年市级专利补贴申报工作，xx年共收到专利资助申请40项，经审核共有36项专利申请获政府资助。同时组织申报省级专利补贴申报工作，有xx年全市专利申请量达425件。</w:t>
      </w:r>
    </w:p>
    <w:p>
      <w:pPr>
        <w:ind w:left="0" w:right="0" w:firstLine="560"/>
        <w:spacing w:before="450" w:after="450" w:line="312" w:lineRule="auto"/>
      </w:pPr>
      <w:r>
        <w:rPr>
          <w:rFonts w:ascii="宋体" w:hAnsi="宋体" w:eastAsia="宋体" w:cs="宋体"/>
          <w:color w:val="000"/>
          <w:sz w:val="28"/>
          <w:szCs w:val="28"/>
        </w:rPr>
        <w:t xml:space="preserve">&gt;xx年工作思路</w:t>
      </w:r>
    </w:p>
    <w:p>
      <w:pPr>
        <w:ind w:left="0" w:right="0" w:firstLine="560"/>
        <w:spacing w:before="450" w:after="450" w:line="312" w:lineRule="auto"/>
      </w:pPr>
      <w:r>
        <w:rPr>
          <w:rFonts w:ascii="宋体" w:hAnsi="宋体" w:eastAsia="宋体" w:cs="宋体"/>
          <w:color w:val="000"/>
          <w:sz w:val="28"/>
          <w:szCs w:val="28"/>
        </w:rPr>
        <w:t xml:space="preserve">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&gt;1、加大宣传培训力度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xx年知识产权宣传工作要点，结合牡丹江市知识产权工作的自身特点，在全社会培育和发展“崇尚创新精神，尊重知识产权”的基本理念，营造良好的舆论氛围和社会环境。充分利用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&gt;2、加强知识产权管理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专利质押融资工作总结6</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是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是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是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是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是做好各级专利资助工作。今年全年，完成市本级专利资助12311件，共计金额150万元，其中发明专利（包括发明实审）296件，共计金额40万元，实用新型专利566件，共计金额万元，外观设计专利225件，共计金额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专利质押融资工作总结7</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专利质押融资工作总结8</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专利质押融资工作总结9</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专利质押融资工作总结10</w:t>
      </w:r>
    </w:p>
    <w:p>
      <w:pPr>
        <w:ind w:left="0" w:right="0" w:firstLine="560"/>
        <w:spacing w:before="450" w:after="450" w:line="312" w:lineRule="auto"/>
      </w:pPr>
      <w:r>
        <w:rPr>
          <w:rFonts w:ascii="宋体" w:hAnsi="宋体" w:eastAsia="宋体" w:cs="宋体"/>
          <w:color w:val="000"/>
          <w:sz w:val="28"/>
          <w:szCs w:val="28"/>
        </w:rPr>
        <w:t xml:space="preserve">20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_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专利质押融资工作总结11</w:t>
      </w:r>
    </w:p>
    <w:p>
      <w:pPr>
        <w:ind w:left="0" w:right="0" w:firstLine="560"/>
        <w:spacing w:before="450" w:after="450" w:line="312" w:lineRule="auto"/>
      </w:pPr>
      <w:r>
        <w:rPr>
          <w:rFonts w:ascii="宋体" w:hAnsi="宋体" w:eastAsia="宋体" w:cs="宋体"/>
          <w:color w:val="000"/>
          <w:sz w:val="28"/>
          <w:szCs w:val="28"/>
        </w:rPr>
        <w:t xml:space="preserve">为贯彻落实党的十八大会议精神，进一步“实施知识产权战略、加强知识产权保护”，推进《湖南省知识产权战略实施纲要》，建设创新型湖南，制定实施《湖南省专利战略三年推进计划》。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以切实推进专利战略带动知识产权战略深入实施，促进“三个融入”，即专利融入科技创新、融入“四化两型”建设、融入民生和社会发展。</w:t>
      </w:r>
    </w:p>
    <w:p>
      <w:pPr>
        <w:ind w:left="0" w:right="0" w:firstLine="560"/>
        <w:spacing w:before="450" w:after="450" w:line="312" w:lineRule="auto"/>
      </w:pPr>
      <w:r>
        <w:rPr>
          <w:rFonts w:ascii="宋体" w:hAnsi="宋体" w:eastAsia="宋体" w:cs="宋体"/>
          <w:color w:val="000"/>
          <w:sz w:val="28"/>
          <w:szCs w:val="28"/>
        </w:rPr>
        <w:t xml:space="preserve">&gt;二、总体目标及工作布局</w:t>
      </w:r>
    </w:p>
    <w:p>
      <w:pPr>
        <w:ind w:left="0" w:right="0" w:firstLine="560"/>
        <w:spacing w:before="450" w:after="450" w:line="312" w:lineRule="auto"/>
      </w:pPr>
      <w:r>
        <w:rPr>
          <w:rFonts w:ascii="宋体" w:hAnsi="宋体" w:eastAsia="宋体" w:cs="宋体"/>
          <w:color w:val="000"/>
          <w:sz w:val="28"/>
          <w:szCs w:val="28"/>
        </w:rPr>
        <w:t xml:space="preserve">全面完成《湖南省“十二五”专利事业发展规划》目标，切实提高湖南省专利综合实力，部分指标超过预期规划。到，全省年专利申请量超过50000件，万人有效发明专利拥有量超过2件，优势地区达到件以上。xxxx重点推进“三个计划”，即“专利融入科技创新的引导计划（包括科技企业与高新技术企业专利试点贯标、创新工程与创新平台专利信息利用、创新成果专利化激励）；专利支撑“四化两型”建设的促进计划（包括优势领域和企业专利布局及产业化、专利引领产业转型升级、专利资产管理及营运、知识产权兴区强县富民）；专利服务民生和社会发展的提升计划（包括专利服务业发展、专利行政执法与维权能力建设、专利知识普及与专利人才培养）。</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（一）科技企业与高新技术企业专利试点贯标</w:t>
      </w:r>
    </w:p>
    <w:p>
      <w:pPr>
        <w:ind w:left="0" w:right="0" w:firstLine="560"/>
        <w:spacing w:before="450" w:after="450" w:line="312" w:lineRule="auto"/>
      </w:pPr>
      <w:r>
        <w:rPr>
          <w:rFonts w:ascii="宋体" w:hAnsi="宋体" w:eastAsia="宋体" w:cs="宋体"/>
          <w:color w:val="000"/>
          <w:sz w:val="28"/>
          <w:szCs w:val="28"/>
        </w:rPr>
        <w:t xml:space="preserve">工作内容及目标：面向科技企业与高新技术企业，开展专利工作试点、知识产权管理规范贯标和企业实施专利战略示范工作。到，全省科技企业与高新技术企业普遍按照“明确一名专利管理专职人员、完善一套专利管理制度、拥有一批授权专利、建设一个主导产品的专利数据库、开发一批专利技术产品、开展一次专利技术分析活动”的要求进行试点。要求目标企业50%以上参与贯标，10%以上达标；平均每家每年有10件左右的专利申请或5件左右的授权专利，至少拥有1件有效发明专利。一批企业通过培育成为专利战略实施示范单位。</w:t>
      </w:r>
    </w:p>
    <w:p>
      <w:pPr>
        <w:ind w:left="0" w:right="0" w:firstLine="560"/>
        <w:spacing w:before="450" w:after="450" w:line="312" w:lineRule="auto"/>
      </w:pPr>
      <w:r>
        <w:rPr>
          <w:rFonts w:ascii="宋体" w:hAnsi="宋体" w:eastAsia="宋体" w:cs="宋体"/>
          <w:color w:val="000"/>
          <w:sz w:val="28"/>
          <w:szCs w:val="28"/>
        </w:rPr>
        <w:t xml:space="preserve">工作措施：制定湖南省科技企业与高新技术企业知识产权管理规范贯标工作指导意见。以市州、县市区为主开展企业专利工作试点；以市州为主推进企业管理规范贯标工作；以县市区为主开展“发明专利扫零”行动；以省局为主推动企业实施专利战略示范工作。省市县三级根据综合绩效评估情况择优给予项目经费支持。</w:t>
      </w:r>
    </w:p>
    <w:p>
      <w:pPr>
        <w:ind w:left="0" w:right="0" w:firstLine="560"/>
        <w:spacing w:before="450" w:after="450" w:line="312" w:lineRule="auto"/>
      </w:pPr>
      <w:r>
        <w:rPr>
          <w:rFonts w:ascii="宋体" w:hAnsi="宋体" w:eastAsia="宋体" w:cs="宋体"/>
          <w:color w:val="000"/>
          <w:sz w:val="28"/>
          <w:szCs w:val="28"/>
        </w:rPr>
        <w:t xml:space="preserve">责任单位：协调处，各市州、县市区。</w:t>
      </w:r>
    </w:p>
    <w:p>
      <w:pPr>
        <w:ind w:left="0" w:right="0" w:firstLine="560"/>
        <w:spacing w:before="450" w:after="450" w:line="312" w:lineRule="auto"/>
      </w:pPr>
      <w:r>
        <w:rPr>
          <w:rFonts w:ascii="宋体" w:hAnsi="宋体" w:eastAsia="宋体" w:cs="宋体"/>
          <w:color w:val="000"/>
          <w:sz w:val="28"/>
          <w:szCs w:val="28"/>
        </w:rPr>
        <w:t xml:space="preserve">（二）创新工程与创新平台专利信息利用</w:t>
      </w:r>
    </w:p>
    <w:p>
      <w:pPr>
        <w:ind w:left="0" w:right="0" w:firstLine="560"/>
        <w:spacing w:before="450" w:after="450" w:line="312" w:lineRule="auto"/>
      </w:pPr>
      <w:r>
        <w:rPr>
          <w:rFonts w:ascii="宋体" w:hAnsi="宋体" w:eastAsia="宋体" w:cs="宋体"/>
          <w:color w:val="000"/>
          <w:sz w:val="28"/>
          <w:szCs w:val="28"/>
        </w:rPr>
        <w:t xml:space="preserve">工作内容及目标：促进发明人、企事业单位、各类创新平台和社会公众加强专利信息利用。将湖南省知识产权信息公共服务平台建设成为全省专利信息数据中心，建设传统支柱产业和战略性新兴产业专利专题数据库。面向企业建成100个重点产品专利数据库，依托创新平台建设50个专项数据库，引导1000家中小企业建立专利信息查询和应用系统，经常进行专利信息利用的各类人员数量达到10000名以上。围绕省市县高新技术产业发展十大创新工程、特色产业，提供专利信息检索和分析、专利布局和申请服务。</w:t>
      </w:r>
    </w:p>
    <w:p>
      <w:pPr>
        <w:ind w:left="0" w:right="0" w:firstLine="560"/>
        <w:spacing w:before="450" w:after="450" w:line="312" w:lineRule="auto"/>
      </w:pPr>
      <w:r>
        <w:rPr>
          <w:rFonts w:ascii="宋体" w:hAnsi="宋体" w:eastAsia="宋体" w:cs="宋体"/>
          <w:color w:val="000"/>
          <w:sz w:val="28"/>
          <w:szCs w:val="28"/>
        </w:rPr>
        <w:t xml:space="preserve">工作措施：加快整合省内现有专利信息公共服务资源。在各类试点示范工作中将专利信息利用水平列为考评内容，对重点领域专利专题数据库建设、重点出口产品专利分析进行立项支持或经费补助。建立全省专利统计分析制度，及时发布专利信息。积极开展专利信息利用技能培训。围绕省高新技术产业发展十大创新工程和科技专项，在高端工程机械产业、城市轨道交通装备产业、新能源装备产业急需突破的百项关键核心技术，开展专利预警分析与布局研究。围绕市州重点科技攻关项目和特色产业化项目，为其研发立项、技术路线确定和专利保护提供专利信息服务。围绕技术创新领军人、学科带头人及其团队，提高重点发明创造队伍专利信息利用水平。</w:t>
      </w:r>
    </w:p>
    <w:p>
      <w:pPr>
        <w:ind w:left="0" w:right="0" w:firstLine="560"/>
        <w:spacing w:before="450" w:after="450" w:line="312" w:lineRule="auto"/>
      </w:pPr>
      <w:r>
        <w:rPr>
          <w:rFonts w:ascii="宋体" w:hAnsi="宋体" w:eastAsia="宋体" w:cs="宋体"/>
          <w:color w:val="000"/>
          <w:sz w:val="28"/>
          <w:szCs w:val="28"/>
        </w:rPr>
        <w:t xml:space="preserve">责任单位：省知识产权信息服务中心，国家及省级示范、试点园区。</w:t>
      </w:r>
    </w:p>
    <w:p>
      <w:pPr>
        <w:ind w:left="0" w:right="0" w:firstLine="560"/>
        <w:spacing w:before="450" w:after="450" w:line="312" w:lineRule="auto"/>
      </w:pPr>
      <w:r>
        <w:rPr>
          <w:rFonts w:ascii="宋体" w:hAnsi="宋体" w:eastAsia="宋体" w:cs="宋体"/>
          <w:color w:val="000"/>
          <w:sz w:val="28"/>
          <w:szCs w:val="28"/>
        </w:rPr>
        <w:t xml:space="preserve">（三）创新成果专利化激励</w:t>
      </w:r>
    </w:p>
    <w:p>
      <w:pPr>
        <w:ind w:left="0" w:right="0" w:firstLine="560"/>
        <w:spacing w:before="450" w:after="450" w:line="312" w:lineRule="auto"/>
      </w:pPr>
      <w:r>
        <w:rPr>
          <w:rFonts w:ascii="宋体" w:hAnsi="宋体" w:eastAsia="宋体" w:cs="宋体"/>
          <w:color w:val="000"/>
          <w:sz w:val="28"/>
          <w:szCs w:val="28"/>
        </w:rPr>
        <w:t xml:space="preserve">工作内容及目标：通过实施专利申请资助、发明专利年费补助、政府专利奖励和兑现“一奖两酬”，充分调动全省科研技术人员发明创造热情，增强企业专利保护意识，提高全省专利创造和运用水平，促使创新成果及时得到有效保护。全省年专利申请量增长率保持12%以上，优势地区20%以上，年发明专利授权增长15%以上；每年有150项优秀专利实施产业化，取得明显效益，获得国家和省市级专利奖；万人有效发明专利拥有量全省达到2件以上，优势地区件以上。</w:t>
      </w:r>
    </w:p>
    <w:p>
      <w:pPr>
        <w:ind w:left="0" w:right="0" w:firstLine="560"/>
        <w:spacing w:before="450" w:after="450" w:line="312" w:lineRule="auto"/>
      </w:pPr>
      <w:r>
        <w:rPr>
          <w:rFonts w:ascii="宋体" w:hAnsi="宋体" w:eastAsia="宋体" w:cs="宋体"/>
          <w:color w:val="000"/>
          <w:sz w:val="28"/>
          <w:szCs w:val="28"/>
        </w:rPr>
        <w:t xml:space="preserve">工作措施：完善专利奖励机制，按照《湖南省专利条例》规定出台新的湖南省专利奖励办法和实施细则。落实对获得中国专利奖金奖和优秀奖的战略性新兴产业引导资金项目补助经费。鼓励社会力量设立专利奖。引导企业对专利发明人或设计人进行奖励和效益提成。完善专利资助政策，对向国外申请专利和重点发明专利维持给予年费补助，强化专利资助经费的绩效评价。完善各类评价表彰机制，联合人社厅，每对优秀发明人、每对专利工作先进单位、个人给予表彰奖励，加强对先进事迹和优秀项目的宣传。</w:t>
      </w:r>
    </w:p>
    <w:p>
      <w:pPr>
        <w:ind w:left="0" w:right="0" w:firstLine="560"/>
        <w:spacing w:before="450" w:after="450" w:line="312" w:lineRule="auto"/>
      </w:pPr>
      <w:r>
        <w:rPr>
          <w:rFonts w:ascii="宋体" w:hAnsi="宋体" w:eastAsia="宋体" w:cs="宋体"/>
          <w:color w:val="000"/>
          <w:sz w:val="28"/>
          <w:szCs w:val="28"/>
        </w:rPr>
        <w:t xml:space="preserve">责任单位：综合处，政策研究室，各市州。</w:t>
      </w:r>
    </w:p>
    <w:p>
      <w:pPr>
        <w:ind w:left="0" w:right="0" w:firstLine="560"/>
        <w:spacing w:before="450" w:after="450" w:line="312" w:lineRule="auto"/>
      </w:pPr>
      <w:r>
        <w:rPr>
          <w:rFonts w:ascii="宋体" w:hAnsi="宋体" w:eastAsia="宋体" w:cs="宋体"/>
          <w:color w:val="000"/>
          <w:sz w:val="28"/>
          <w:szCs w:val="28"/>
        </w:rPr>
        <w:t xml:space="preserve">（四）优势领域和企业专利布局及产业化</w:t>
      </w:r>
    </w:p>
    <w:p>
      <w:pPr>
        <w:ind w:left="0" w:right="0" w:firstLine="560"/>
        <w:spacing w:before="450" w:after="450" w:line="312" w:lineRule="auto"/>
      </w:pPr>
      <w:r>
        <w:rPr>
          <w:rFonts w:ascii="宋体" w:hAnsi="宋体" w:eastAsia="宋体" w:cs="宋体"/>
          <w:color w:val="000"/>
          <w:sz w:val="28"/>
          <w:szCs w:val="28"/>
        </w:rPr>
        <w:t xml:space="preserve">工作内容及目标：根据优势领域和企业发展的特点和需求，进行重点发明专利布局和专题分析。每年在重点企业、产业开展5个左右的专利布局和预警；在100家知识产权优势企业和骨干高校等重点发明单位进行专利布局，使其主导产品、关键技术的发明专利申请量和授权量保持稳定增长。结合“专利技术产业化示范工程”，推进发明专利产业化。</w:t>
      </w:r>
    </w:p>
    <w:p>
      <w:pPr>
        <w:ind w:left="0" w:right="0" w:firstLine="560"/>
        <w:spacing w:before="450" w:after="450" w:line="312" w:lineRule="auto"/>
      </w:pPr>
      <w:r>
        <w:rPr>
          <w:rFonts w:ascii="宋体" w:hAnsi="宋体" w:eastAsia="宋体" w:cs="宋体"/>
          <w:color w:val="000"/>
          <w:sz w:val="28"/>
          <w:szCs w:val="28"/>
        </w:rPr>
        <w:t xml:space="preserve">工作措施：建立重点发明专利认定管理办法，每年审定一批有效发明专利纳入省重点发明专利信息库，对其专利维持、专利维权给予支持，对其产业化情况、法律状况、转让许可等信息进行动态统计。开展重点产业专利布局和预警分析工作，支持优势企业围绕主导产品和重点技术申请发明专利。增强我省战略性新兴产业和优势特色制造业自主创新能力，围绕信息技术、纳米技术、生物技术和环保技术等“两型”技术形成一批专利技术群。积极推进高校专利工作，扶持国防科技大学、中南大学、湖南大学、湘潭大学等10所重点本科院校有效发明专利与年专利申请量达到20_00件的规模。鼓励设立专利孵化器，加强专利技术产业化基地和展示交易平台建设。通过新产品认定、专利技术转化、政府采购以及对拥有专利技术的项目优先立项等措施，推进专利技术产业化。</w:t>
      </w:r>
    </w:p>
    <w:p>
      <w:pPr>
        <w:ind w:left="0" w:right="0" w:firstLine="560"/>
        <w:spacing w:before="450" w:after="450" w:line="312" w:lineRule="auto"/>
      </w:pPr>
      <w:r>
        <w:rPr>
          <w:rFonts w:ascii="宋体" w:hAnsi="宋体" w:eastAsia="宋体" w:cs="宋体"/>
          <w:color w:val="000"/>
          <w:sz w:val="28"/>
          <w:szCs w:val="28"/>
        </w:rPr>
        <w:t xml:space="preserve">责任单位：协调处，人事教育处，各市州、县市区。</w:t>
      </w:r>
    </w:p>
    <w:p>
      <w:pPr>
        <w:ind w:left="0" w:right="0" w:firstLine="560"/>
        <w:spacing w:before="450" w:after="450" w:line="312" w:lineRule="auto"/>
      </w:pPr>
      <w:r>
        <w:rPr>
          <w:rFonts w:ascii="宋体" w:hAnsi="宋体" w:eastAsia="宋体" w:cs="宋体"/>
          <w:color w:val="000"/>
          <w:sz w:val="28"/>
          <w:szCs w:val="28"/>
        </w:rPr>
        <w:t xml:space="preserve">（五）专利引领产业转型升级</w:t>
      </w:r>
    </w:p>
    <w:p>
      <w:pPr>
        <w:ind w:left="0" w:right="0" w:firstLine="560"/>
        <w:spacing w:before="450" w:after="450" w:line="312" w:lineRule="auto"/>
      </w:pPr>
      <w:r>
        <w:rPr>
          <w:rFonts w:ascii="宋体" w:hAnsi="宋体" w:eastAsia="宋体" w:cs="宋体"/>
          <w:color w:val="000"/>
          <w:sz w:val="28"/>
          <w:szCs w:val="28"/>
        </w:rPr>
        <w:t xml:space="preserve">工作内容及目标：加快全省专利技术转化运用和产业化，增强产业竞争力，推进新型工业化。到，全省工业企业专利实施率达到80％以上，新增100个年销售额过亿元的专利技术产业化实施项目，专利权质押融资总额达到100亿元，专利转让和许可年收入超过1亿元。</w:t>
      </w:r>
    </w:p>
    <w:p>
      <w:pPr>
        <w:ind w:left="0" w:right="0" w:firstLine="560"/>
        <w:spacing w:before="450" w:after="450" w:line="312" w:lineRule="auto"/>
      </w:pPr>
      <w:r>
        <w:rPr>
          <w:rFonts w:ascii="宋体" w:hAnsi="宋体" w:eastAsia="宋体" w:cs="宋体"/>
          <w:color w:val="000"/>
          <w:sz w:val="28"/>
          <w:szCs w:val="28"/>
        </w:rPr>
        <w:t xml:space="preserve">工作措施：围绕全省推进新型工业化实施，加强专利技术产业化项目建设工作，选择一批权属清晰、产业化前景好、市场控制能力强的重点专利，开展专利产业化项目前期工作，建立湖南省专利技术产业化项目库。每年从项目库中筛选一批项目，支持开展专利价值分析评估，编制项目建议书或项目申请报告。支持符合条件的专利技术项目获得省战略性新兴产业引导资金立项和经费支持。对通过专利权质押融资额度较大、执行顺利、效益显著的专利技术产业化项目给予贷款贴息补助。建立专利技术产业化项目动态管理和调度制度，监督项目建设进度，帮助破解项目难点，加强项目专利信息利用、统计通报和绩效评估工作。</w:t>
      </w:r>
    </w:p>
    <w:p>
      <w:pPr>
        <w:ind w:left="0" w:right="0" w:firstLine="560"/>
        <w:spacing w:before="450" w:after="450" w:line="312" w:lineRule="auto"/>
      </w:pPr>
      <w:r>
        <w:rPr>
          <w:rFonts w:ascii="宋体" w:hAnsi="宋体" w:eastAsia="宋体" w:cs="宋体"/>
          <w:color w:val="000"/>
          <w:sz w:val="28"/>
          <w:szCs w:val="28"/>
        </w:rPr>
        <w:t xml:space="preserve">（六）专利资产管理及营运</w:t>
      </w:r>
    </w:p>
    <w:p>
      <w:pPr>
        <w:ind w:left="0" w:right="0" w:firstLine="560"/>
        <w:spacing w:before="450" w:after="450" w:line="312" w:lineRule="auto"/>
      </w:pPr>
      <w:r>
        <w:rPr>
          <w:rFonts w:ascii="宋体" w:hAnsi="宋体" w:eastAsia="宋体" w:cs="宋体"/>
          <w:color w:val="000"/>
          <w:sz w:val="28"/>
          <w:szCs w:val="28"/>
        </w:rPr>
        <w:t xml:space="preserve">工作内容及目标：实施专利资产管理及营运以实现专利资产的战略布局规划、资产融资、投资升值功能，将专利价值最大化。促使企业的专利技术优势转变为市场优势、一般资源转变为战略资源。</w:t>
      </w:r>
    </w:p>
    <w:p>
      <w:pPr>
        <w:ind w:left="0" w:right="0" w:firstLine="560"/>
        <w:spacing w:before="450" w:after="450" w:line="312" w:lineRule="auto"/>
      </w:pPr>
      <w:r>
        <w:rPr>
          <w:rFonts w:ascii="宋体" w:hAnsi="宋体" w:eastAsia="宋体" w:cs="宋体"/>
          <w:color w:val="000"/>
          <w:sz w:val="28"/>
          <w:szCs w:val="28"/>
        </w:rPr>
        <w:t xml:space="preserve">工作措施：探索建立科学合理的专利价值分析指标体系，客观评估、评价专利资产，促使无形资产市场化。建立健全专利技术转让和许可机制，健全投融资和交易规则，充分发挥专利技术展示交易平台的作用，支持和鼓励以入股、质押、转让、许可等方式实现专利技术的市场价值。引导商业银行积极开展知识产权贷款服务，拓宽专利技术产业化资金来源。选择省内较为成熟的特色产业建立产业专利联盟。</w:t>
      </w:r>
    </w:p>
    <w:p>
      <w:pPr>
        <w:ind w:left="0" w:right="0" w:firstLine="560"/>
        <w:spacing w:before="450" w:after="450" w:line="312" w:lineRule="auto"/>
      </w:pPr>
      <w:r>
        <w:rPr>
          <w:rFonts w:ascii="宋体" w:hAnsi="宋体" w:eastAsia="宋体" w:cs="宋体"/>
          <w:color w:val="000"/>
          <w:sz w:val="28"/>
          <w:szCs w:val="28"/>
        </w:rPr>
        <w:t xml:space="preserve">责任单位：协调处，各市州、高校。</w:t>
      </w:r>
    </w:p>
    <w:p>
      <w:pPr>
        <w:ind w:left="0" w:right="0" w:firstLine="560"/>
        <w:spacing w:before="450" w:after="450" w:line="312" w:lineRule="auto"/>
      </w:pPr>
      <w:r>
        <w:rPr>
          <w:rFonts w:ascii="宋体" w:hAnsi="宋体" w:eastAsia="宋体" w:cs="宋体"/>
          <w:color w:val="000"/>
          <w:sz w:val="28"/>
          <w:szCs w:val="28"/>
        </w:rPr>
        <w:t xml:space="preserve">（七）知识产权兴区强县富民</w:t>
      </w:r>
    </w:p>
    <w:p>
      <w:pPr>
        <w:ind w:left="0" w:right="0" w:firstLine="560"/>
        <w:spacing w:before="450" w:after="450" w:line="312" w:lineRule="auto"/>
      </w:pPr>
      <w:r>
        <w:rPr>
          <w:rFonts w:ascii="宋体" w:hAnsi="宋体" w:eastAsia="宋体" w:cs="宋体"/>
          <w:color w:val="000"/>
          <w:sz w:val="28"/>
          <w:szCs w:val="28"/>
        </w:rPr>
        <w:t xml:space="preserve">工作内容及目标：加强和扶持重点区域专利事业发展，培育形成专利优势区域，带动周边区域共同发展，为区域经济发展提供支撑。以示范城市创建为抓手，将长株潭两型社会试验区打造成知识产权密集区；以推进专利技术产业化为目标，将湘中、湘南、湘北地区建成知识产权示范区；以提升知识产权能力为重点，将大湘西地区建设成知识产权特色区。设立县域知识产权工作引导指标，大力实施强县富民知识产权专项扶持计划。在全省县市开展知识产权试点，创建20个知识产权示范县市。</w:t>
      </w:r>
    </w:p>
    <w:p>
      <w:pPr>
        <w:ind w:left="0" w:right="0" w:firstLine="560"/>
        <w:spacing w:before="450" w:after="450" w:line="312" w:lineRule="auto"/>
      </w:pPr>
      <w:r>
        <w:rPr>
          <w:rFonts w:ascii="宋体" w:hAnsi="宋体" w:eastAsia="宋体" w:cs="宋体"/>
          <w:color w:val="000"/>
          <w:sz w:val="28"/>
          <w:szCs w:val="28"/>
        </w:rPr>
        <w:t xml:space="preserve">工作措施：按照分区域指导、分类别推进的要求，积极推进区域试点示范。市州方面，继续开展长株潭城市群国家知识产权示范城市建设，以及国家知识产权工作示范城市、示范创建城市和试点城市建设；省级层面以厅市共建为主推动试点示范工作。县市区方面，开展省级知识产权试点、示范和国家知识产权强县工作。选择20个园区开展省级知识产权园区示范工作，将专利申请量和专利授权量纳入全省80个省级以上产业园区和27个工业集中区经济指标统计范围。</w:t>
      </w:r>
    </w:p>
    <w:p>
      <w:pPr>
        <w:ind w:left="0" w:right="0" w:firstLine="560"/>
        <w:spacing w:before="450" w:after="450" w:line="312" w:lineRule="auto"/>
      </w:pPr>
      <w:r>
        <w:rPr>
          <w:rFonts w:ascii="宋体" w:hAnsi="宋体" w:eastAsia="宋体" w:cs="宋体"/>
          <w:color w:val="000"/>
          <w:sz w:val="28"/>
          <w:szCs w:val="28"/>
        </w:rPr>
        <w:t xml:space="preserve">责任单位：综合处，各市州、县市区。</w:t>
      </w:r>
    </w:p>
    <w:p>
      <w:pPr>
        <w:ind w:left="0" w:right="0" w:firstLine="560"/>
        <w:spacing w:before="450" w:after="450" w:line="312" w:lineRule="auto"/>
      </w:pPr>
      <w:r>
        <w:rPr>
          <w:rFonts w:ascii="宋体" w:hAnsi="宋体" w:eastAsia="宋体" w:cs="宋体"/>
          <w:color w:val="000"/>
          <w:sz w:val="28"/>
          <w:szCs w:val="28"/>
        </w:rPr>
        <w:t xml:space="preserve">（八）专利服务业发展及能力提升</w:t>
      </w:r>
    </w:p>
    <w:p>
      <w:pPr>
        <w:ind w:left="0" w:right="0" w:firstLine="560"/>
        <w:spacing w:before="450" w:after="450" w:line="312" w:lineRule="auto"/>
      </w:pPr>
      <w:r>
        <w:rPr>
          <w:rFonts w:ascii="宋体" w:hAnsi="宋体" w:eastAsia="宋体" w:cs="宋体"/>
          <w:color w:val="000"/>
          <w:sz w:val="28"/>
          <w:szCs w:val="28"/>
        </w:rPr>
        <w:t xml:space="preserve">工作内容及目标：形成满足全省专利事业发展需要的中介服务体系，全面提升专利服务质量。到，全省专利代理机构达到30家以上，执业代理人200人，具有专利代理人资格人员500人以上，服务收入年增长率达到30%。</w:t>
      </w:r>
    </w:p>
    <w:p>
      <w:pPr>
        <w:ind w:left="0" w:right="0" w:firstLine="560"/>
        <w:spacing w:before="450" w:after="450" w:line="312" w:lineRule="auto"/>
      </w:pPr>
      <w:r>
        <w:rPr>
          <w:rFonts w:ascii="宋体" w:hAnsi="宋体" w:eastAsia="宋体" w:cs="宋体"/>
          <w:color w:val="000"/>
          <w:sz w:val="28"/>
          <w:szCs w:val="28"/>
        </w:rPr>
        <w:t xml:space="preserve">工作措施：落实《湖南省促进专利代理行业发展的意见》，扶持和培育一批具有竞争力的专利代理机构，加强对专利代理机构的管理，加大专利服务人才培养力度。扶持各类专利代理、法律、信息、商用化、咨询和培训服务及业务创新，重点发展知识产权信息利用、专利预警分析、专利权质押融资和专利市场化运用服务。积极建设全省知识产权综合性服务中心，为企业提供知识产权综合服务专利代理、转让、质押、（司法）鉴定、评估、认证、咨询、检索等服务。推动省发明协会、知识产权协会、司法鉴定中心等社会团体健康有序发展。</w:t>
      </w:r>
    </w:p>
    <w:p>
      <w:pPr>
        <w:ind w:left="0" w:right="0" w:firstLine="560"/>
        <w:spacing w:before="450" w:after="450" w:line="312" w:lineRule="auto"/>
      </w:pPr>
      <w:r>
        <w:rPr>
          <w:rFonts w:ascii="宋体" w:hAnsi="宋体" w:eastAsia="宋体" w:cs="宋体"/>
          <w:color w:val="000"/>
          <w:sz w:val="28"/>
          <w:szCs w:val="28"/>
        </w:rPr>
        <w:t xml:space="preserve">责任单位：代办处，各市州，省知识_相关直属事业单位及协会。</w:t>
      </w:r>
    </w:p>
    <w:p>
      <w:pPr>
        <w:ind w:left="0" w:right="0" w:firstLine="560"/>
        <w:spacing w:before="450" w:after="450" w:line="312" w:lineRule="auto"/>
      </w:pPr>
      <w:r>
        <w:rPr>
          <w:rFonts w:ascii="宋体" w:hAnsi="宋体" w:eastAsia="宋体" w:cs="宋体"/>
          <w:color w:val="000"/>
          <w:sz w:val="28"/>
          <w:szCs w:val="28"/>
        </w:rPr>
        <w:t xml:space="preserve">（九）专利行政执法维权能力建设</w:t>
      </w:r>
    </w:p>
    <w:p>
      <w:pPr>
        <w:ind w:left="0" w:right="0" w:firstLine="560"/>
        <w:spacing w:before="450" w:after="450" w:line="312" w:lineRule="auto"/>
      </w:pPr>
      <w:r>
        <w:rPr>
          <w:rFonts w:ascii="宋体" w:hAnsi="宋体" w:eastAsia="宋体" w:cs="宋体"/>
          <w:color w:val="000"/>
          <w:sz w:val="28"/>
          <w:szCs w:val="28"/>
        </w:rPr>
        <w:t xml:space="preserve">工作内容及目标：进一步加强专利行政执法制度和能力建设，提高全省执法队伍素质和办案质量，专利行政执法能力和水平全面进入全国先进行列。建设好一支专利行政执法队伍，查办一批专利行政典型案件，创建一批知识产权保护示范市场，建立一套良好的专利维权和举报投诉工作机制。指导企业开展海外专利维权。</w:t>
      </w:r>
    </w:p>
    <w:p>
      <w:pPr>
        <w:ind w:left="0" w:right="0" w:firstLine="560"/>
        <w:spacing w:before="450" w:after="450" w:line="312" w:lineRule="auto"/>
      </w:pPr>
      <w:r>
        <w:rPr>
          <w:rFonts w:ascii="宋体" w:hAnsi="宋体" w:eastAsia="宋体" w:cs="宋体"/>
          <w:color w:val="000"/>
          <w:sz w:val="28"/>
          <w:szCs w:val="28"/>
        </w:rPr>
        <w:t xml:space="preserve">工作措施：建立健全各项行政执法监督管理制度和部门执法协作机制。加强执法队伍建设，组建省专利执法队，县市区配备3名以上专利行政执法人员，改善执法装备条件。规范专利行政执法行为，开展专利行政执法实务培训和进行现场指导。充分发挥调解机制作用，探索建立专利纠纷行政调解司法确认工作模式。强化专利行政执法效能，积极办理案件，办理一批典型案件，专利行政执法案件规定期限内结案率达到100％。开展好“雷雨”等知识产权执法专项行动，适时请求省人大组织开展重点区域和重点领域《专利法》和《湖南省专利条例》执法检查。积极开展专利维权援助服务和加强知识产权保护示范市场建设，做好司法鉴定等相关专利保护服务工作。</w:t>
      </w:r>
    </w:p>
    <w:p>
      <w:pPr>
        <w:ind w:left="0" w:right="0" w:firstLine="560"/>
        <w:spacing w:before="450" w:after="450" w:line="312" w:lineRule="auto"/>
      </w:pPr>
      <w:r>
        <w:rPr>
          <w:rFonts w:ascii="宋体" w:hAnsi="宋体" w:eastAsia="宋体" w:cs="宋体"/>
          <w:color w:val="000"/>
          <w:sz w:val="28"/>
          <w:szCs w:val="28"/>
        </w:rPr>
        <w:t xml:space="preserve">责任单位：省知识产权维权援助中心，各市州、县市区。</w:t>
      </w:r>
    </w:p>
    <w:p>
      <w:pPr>
        <w:ind w:left="0" w:right="0" w:firstLine="560"/>
        <w:spacing w:before="450" w:after="450" w:line="312" w:lineRule="auto"/>
      </w:pPr>
      <w:r>
        <w:rPr>
          <w:rFonts w:ascii="宋体" w:hAnsi="宋体" w:eastAsia="宋体" w:cs="宋体"/>
          <w:color w:val="000"/>
          <w:sz w:val="28"/>
          <w:szCs w:val="28"/>
        </w:rPr>
        <w:t xml:space="preserve">（十）专利知识普及与人才培养</w:t>
      </w:r>
    </w:p>
    <w:p>
      <w:pPr>
        <w:ind w:left="0" w:right="0" w:firstLine="560"/>
        <w:spacing w:before="450" w:after="450" w:line="312" w:lineRule="auto"/>
      </w:pPr>
      <w:r>
        <w:rPr>
          <w:rFonts w:ascii="宋体" w:hAnsi="宋体" w:eastAsia="宋体" w:cs="宋体"/>
          <w:color w:val="000"/>
          <w:sz w:val="28"/>
          <w:szCs w:val="28"/>
        </w:rPr>
        <w:t xml:space="preserve">工作内容及目标：把专利法律普及纳入各级政府普法计划，加大对青少年和社会公众的教育力度。全面实现《湖南省知识产权人才发展规划（20xx）》设定的专利人才发展目标：到，达到专利行政管理人员500人左右，企事业专利管理人员5000人左右，其中知识产权中高级职称工程师、代理人500人，具有专利代理人执业资格人员300人以上，专利信息、咨询、鉴定、评估、中介等服务人员500人，技术类专利司法审判人才60人。</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专利质押融资工作总结12</w:t>
      </w:r>
    </w:p>
    <w:p>
      <w:pPr>
        <w:ind w:left="0" w:right="0" w:firstLine="560"/>
        <w:spacing w:before="450" w:after="450" w:line="312" w:lineRule="auto"/>
      </w:pPr>
      <w:r>
        <w:rPr>
          <w:rFonts w:ascii="宋体" w:hAnsi="宋体" w:eastAsia="宋体" w:cs="宋体"/>
          <w:color w:val="000"/>
          <w:sz w:val="28"/>
          <w:szCs w:val="28"/>
        </w:rPr>
        <w:t xml:space="preserve">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现有技术基础上的创新设计，在大学课本上是学不到的。而且，大学四年所学的知识也不可能涵盖机械领域中的所有知识。所以，对每一个案子，对我来说都是一个全新的技术，都需要我查找相关资料学习，跟发明人沟通，经过消化吸收，最终用精确、概括、简洁的语言撰写完成专利申请文件。</w:t>
      </w:r>
    </w:p>
    <w:p>
      <w:pPr>
        <w:ind w:left="0" w:right="0" w:firstLine="560"/>
        <w:spacing w:before="450" w:after="450" w:line="312" w:lineRule="auto"/>
      </w:pPr>
      <w:r>
        <w:rPr>
          <w:rFonts w:ascii="宋体" w:hAnsi="宋体" w:eastAsia="宋体" w:cs="宋体"/>
          <w:color w:val="000"/>
          <w:sz w:val="28"/>
          <w:szCs w:val="28"/>
        </w:rPr>
        <w:t xml:space="preserve">从做专利代理到现在已近半年，有必要对这半年来的工作做一简短总结，以资今后能够吸取这半年来的经验教训，能够更好地工作，为客户撰写出高质量的专利申请文件。</w:t>
      </w:r>
    </w:p>
    <w:p>
      <w:pPr>
        <w:ind w:left="0" w:right="0" w:firstLine="560"/>
        <w:spacing w:before="450" w:after="450" w:line="312" w:lineRule="auto"/>
      </w:pPr>
      <w:r>
        <w:rPr>
          <w:rFonts w:ascii="宋体" w:hAnsi="宋体" w:eastAsia="宋体" w:cs="宋体"/>
          <w:color w:val="000"/>
          <w:sz w:val="28"/>
          <w:szCs w:val="28"/>
        </w:rPr>
        <w:t xml:space="preserve">1、研究背景技术。接到一个案子，首先要通读专利交底材料，结合附图，确定该案涉及的技术领域，如果客户没有提供背景技术，代理人需要自己查找相关的技术领域，确定最接近的现有技术。在背景技术中概括描述该现有技术的结构，指出其缺陷。该缺陷应该是本发明能够克服的缺陷。先研究背景技术的好处便是可以对理解本发明起到很好的帮助作用。</w:t>
      </w:r>
    </w:p>
    <w:p>
      <w:pPr>
        <w:ind w:left="0" w:right="0" w:firstLine="560"/>
        <w:spacing w:before="450" w:after="450" w:line="312" w:lineRule="auto"/>
      </w:pPr>
      <w:r>
        <w:rPr>
          <w:rFonts w:ascii="宋体" w:hAnsi="宋体" w:eastAsia="宋体" w:cs="宋体"/>
          <w:color w:val="000"/>
          <w:sz w:val="28"/>
          <w:szCs w:val="28"/>
        </w:rPr>
        <w:t xml:space="preserve">2、研究交底材料。对背景技术有了一定了解之后，接着对专利交底材料结合附图仔细研读。将不懂的问题做一记录，将还需要补充的材料也记下来。</w:t>
      </w:r>
    </w:p>
    <w:p>
      <w:pPr>
        <w:ind w:left="0" w:right="0" w:firstLine="560"/>
        <w:spacing w:before="450" w:after="450" w:line="312" w:lineRule="auto"/>
      </w:pPr>
      <w:r>
        <w:rPr>
          <w:rFonts w:ascii="宋体" w:hAnsi="宋体" w:eastAsia="宋体" w:cs="宋体"/>
          <w:color w:val="000"/>
          <w:sz w:val="28"/>
          <w:szCs w:val="28"/>
        </w:rPr>
        <w:t xml:space="preserve">3、与发明人沟通。将上面记下来的问题与发明人沟通。需要补充材料的，请发明人再补充。沟通可能一次不够，那就两次、三次，不要怕发明人嫌麻烦，你与发明人联系的越多，发明人可能越觉得你对这个案子认真，同时，他也能够知道他的案子正在处理，他心里比较有数；可能电话里讲不清楚，那就约发明人面谈，或者请发明人拍张照片等比较直观的方式发过来。</w:t>
      </w:r>
    </w:p>
    <w:p>
      <w:pPr>
        <w:ind w:left="0" w:right="0" w:firstLine="560"/>
        <w:spacing w:before="450" w:after="450" w:line="312" w:lineRule="auto"/>
      </w:pPr>
      <w:r>
        <w:rPr>
          <w:rFonts w:ascii="宋体" w:hAnsi="宋体" w:eastAsia="宋体" w:cs="宋体"/>
          <w:color w:val="000"/>
          <w:sz w:val="28"/>
          <w:szCs w:val="28"/>
        </w:rPr>
        <w:t xml:space="preserve">4、撰写申请文件。前面的三个环节的工作都是为这个环节做准备工作，为这一环节打基础。撰写工作是整个工作的中心环节。我一般已经事先设置好一个模板，一些同样的格式，套话可以设置在模板上，这样可以省去许多不必要的重复劳动。撰写工作也是一个良心的工作。行内人都知道，申请实用新型的话，申请文件只要形式上合格，基本上就可以拿到授权。所以，即使拿到授权，也并不意味着代理人的撰写合格了。一定要将客户的技术研究透了，尽量撰写最宽的保护范围，突出创新点，保护最值得保护的技术。这一过程对客户来讲是最为重要的过程。它将决定了代理人申请的专利能否很好的保护客户的创新技术。需要字字斟酌、处处仔细。这期间要给自己加压，告诫自己一定要仔细。失之毫厘，谬以千里。做这个工作，让我减了8斤称，回老家时给我妈心疼的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做代理人能够时刻站在技术的最前沿，能够接触到各个技术领域的最新技术，偶渐渐喜欢上了这个行业，虽然工作辛苦，但偶乐此不疲！</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专利质押融资工作总结13</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专利是企业的重要资产，是企业经营的重要形式和企业重要竞争工具，专利又是企业投资管理的重要内容，是企业发展战略的组成部分。所以，专利管理工作对于企业发展壮大来说是相当重要的一个环节。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1）专利可作为挫败对手和保障市场利益的防御武器；2）专利可作为保障研究与发展商业和市场投资的盾牌；3）专利可创造财富价值，从而吸引资本投入；4）专利或创造许多使用的良机。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十、学法维权运用专利法，维护专利权。公司专利工作人员能灵活运用各种专利保护措施。如：xx年9月公司业务部门在广交会设摊期间，有一位客商拿着我公司开发的新产品，硬说我们的产品侵犯了他的专利权，索赔50万。在相持不下时，公司及时给他们传去了专利证书，在证书面前对方哑口无言。为此，公司在每年二次参加广交会时都会将一大叠新产品专利证书带上，以达到及时维权目的。通过实施自己研发的新产品专利，企业尝到了甜头，xx年专利产品销售势头相当旺盛，其销售额已突破6000万大关。目前发送到国内外的各类新产品，大部份都受到专利的保护。同时，公司也严格遵守专利法，近三年来未发生侵犯他人专利权行为。总而言之，自专利法实施以来，企业尝到了甜头，个人得到了实惠，各项专利申请正得到越来越多科技人员的共识，所以，我们公司要求申报浙江省专利示范企业的决心是坚定的，希望上级政府部门能加大对知识产权保护力度，对专利申报企业给予最大限度的优惠政策，扶持企业尽快把专利产业化，使企业保持良性的发展势头，以良好的外部环境来确保企业专利产业化健康发展。</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专利质押融资工作总结14</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修订完善知识产权（专利）政策，创新政策环境进一步优化。起草并由县政府出台了《xx县专利奖励办法》，县政府设立专利奖，两年评选x次，原则上不超过xx项。一等奖、二等奖、三等奖分别奖励xxxxx元、xxxx元和xxxx元。和财政局共同修订了《xx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二）加强知识产权（专利）宣传，全社会创新意识得到进一步提升。组织开展了知识产权宣传周和x∙xx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x月xx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三）加强知识产权（专利）培训，知识产权质押融资工作稳步推进。为解决中小微企业融资难的问题，组织全县xx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xx支行、邮政储蓄银行xx支行进行了业务对接。目前，已有三家企业成功利用知识产权融资贷款，贷款额共计xxxx万元。xxx有限公司质押融资额xxxx万元，xxx有限公司质押融资额xxxx万元，xxx有限公司质押融资额xxx万元。</w:t>
      </w:r>
    </w:p>
    <w:p>
      <w:pPr>
        <w:ind w:left="0" w:right="0" w:firstLine="560"/>
        <w:spacing w:before="450" w:after="450" w:line="312" w:lineRule="auto"/>
      </w:pPr>
      <w:r>
        <w:rPr>
          <w:rFonts w:ascii="宋体" w:hAnsi="宋体" w:eastAsia="宋体" w:cs="宋体"/>
          <w:color w:val="000"/>
          <w:sz w:val="28"/>
          <w:szCs w:val="28"/>
        </w:rPr>
        <w:t xml:space="preserve">（四）积极落实各项激励政策，企业创新积极性显著提升。根据新修订的《xx县专利发展专项资金管理办法》，对xxxx年度授权的xx件发明专利进行资助，奖励资金为万元，资金已全部到位。xxx有限公司的xx、xx有限公司的xxx、xxxx有限公司的xx，分别荣获x省“发明创业奖”三等奖。到目前为止，全县共申请发明专利xx件，授权发明专利xx件。</w:t>
      </w:r>
    </w:p>
    <w:p>
      <w:pPr>
        <w:ind w:left="0" w:right="0" w:firstLine="560"/>
        <w:spacing w:before="450" w:after="450" w:line="312" w:lineRule="auto"/>
      </w:pPr>
      <w:r>
        <w:rPr>
          <w:rFonts w:ascii="宋体" w:hAnsi="宋体" w:eastAsia="宋体" w:cs="宋体"/>
          <w:color w:val="000"/>
          <w:sz w:val="28"/>
          <w:szCs w:val="28"/>
        </w:rPr>
        <w:t xml:space="preserve">（五）县级专利项目申报情况。根据新修订的有关政策，组织专利实施转化比较好的企业，申报了xxxx年县级专利产业化项目，共有x家企业获得项目资金支持，分别是xxx有限公司、xx有限公司、xx有限公司、x青上化工有限公司、xx县玉丰液压机械模具厂、xxx有限公司、xxx有限公司、xxx有限公司。</w:t>
      </w:r>
    </w:p>
    <w:p>
      <w:pPr>
        <w:ind w:left="0" w:right="0" w:firstLine="560"/>
        <w:spacing w:before="450" w:after="450" w:line="312" w:lineRule="auto"/>
      </w:pPr>
      <w:r>
        <w:rPr>
          <w:rFonts w:ascii="宋体" w:hAnsi="宋体" w:eastAsia="宋体" w:cs="宋体"/>
          <w:color w:val="000"/>
          <w:sz w:val="28"/>
          <w:szCs w:val="28"/>
        </w:rPr>
        <w:t xml:space="preserve">（六）申报市级专利奖及专利实施计划项目情况。今年我县共有x家企业申报了市级专利奖，分别是xxx有限公司、xxx有限公司、xxx有限公司、xx有限公司、xxx有限公司；x项市级专利实施计划项目，分别是xxx有限公司的“原生初榨花生油及其生产工艺”项目、xxx有限公司的“小粒径硅溶胶的产业化”项目。</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专利质押融资工作总结15</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中国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国内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学历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台北人，从事电动绞车方面的开发设计，生产管理有28年的工作经验，凭他多年来对机械机电方面的潜心钻研和实践，积累了丰富的工作经验，达到了较高的技术水平。</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支持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&gt;二、知识产权制度的建立</w:t>
      </w:r>
    </w:p>
    <w:p>
      <w:pPr>
        <w:ind w:left="0" w:right="0" w:firstLine="560"/>
        <w:spacing w:before="450" w:after="450" w:line="312" w:lineRule="auto"/>
      </w:pPr>
      <w:r>
        <w:rPr>
          <w:rFonts w:ascii="宋体" w:hAnsi="宋体" w:eastAsia="宋体" w:cs="宋体"/>
          <w:color w:val="000"/>
          <w:sz w:val="28"/>
          <w:szCs w:val="28"/>
        </w:rPr>
        <w:t xml:space="preserve">近年来，公司认真实施知识产权战略，加大了企业知识产权工作的力度，强化了专利法规宣传、专利知识普及、专利培训、专利申请与保护等工作，取得了明显成效。建立健全了专利管理制度，走规范化之路，把专利管理部的职责、专利产权的管理、专利奖惩、专利工作的考核等内容列入专利管理制度。鼓励员工的业务创新和职务发明，对发明人按一定数额进行奖励，并为员工提供了技术交流的平台，从而提高了员工自主创新的积极性。目前，已经基本形成一套专利管理制度体系包括：《专利管理办法》、《技术管理制度》、《产品图纸、技术文件发放及档案库管理制度》、《关于激励科技人员的有关规定实施细则》、《新产品开发管理规定》等规章制度，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&gt;三、知识产权组织管理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制度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制度，对在研究、设计、开发和生产、经营过程中形成的科技成果，及时向专利管理部申报，提出拟保护的内容，专利管理部应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&gt;四、专利权信息及维权管理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_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组织公司知识产权宣传、培训工作。管理部每年一次制定管理部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近两年，公司不定期邀请专利代理公司资深代理人来公司进行专利知识培训，20xx年7月对研发人员进行公司的知识产权管理制度的宣贯。20xx年组织技术人员参加街道组织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被授予专利权后，公司应当自专利权公告之日起1年内发给发明人或者设计人奖金。一项发明专利的奖金最低不少于20xx元；一项实用新型专利或者外观设计专利的奖金最低不少于500元。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2024-09-20T21:36:27+08:00</dcterms:created>
  <dcterms:modified xsi:type="dcterms:W3CDTF">2024-09-20T21:36:27+08:00</dcterms:modified>
</cp:coreProperties>
</file>

<file path=docProps/custom.xml><?xml version="1.0" encoding="utf-8"?>
<Properties xmlns="http://schemas.openxmlformats.org/officeDocument/2006/custom-properties" xmlns:vt="http://schemas.openxmlformats.org/officeDocument/2006/docPropsVTypes"/>
</file>