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援助案件支持工作总结(推荐13篇)</w:t>
      </w:r>
      <w:bookmarkEnd w:id="1"/>
    </w:p>
    <w:p>
      <w:pPr>
        <w:jc w:val="center"/>
        <w:spacing w:before="0" w:after="450"/>
      </w:pPr>
      <w:r>
        <w:rPr>
          <w:rFonts w:ascii="Arial" w:hAnsi="Arial" w:eastAsia="Arial" w:cs="Arial"/>
          <w:color w:val="999999"/>
          <w:sz w:val="20"/>
          <w:szCs w:val="20"/>
        </w:rPr>
        <w:t xml:space="preserve">来源：网友投稿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援助案件支持工作总结120xx年来，我局法律援助两纲工作在县委、县政府的关心重视和州司法局法律援助科的指导下，认真开展了法律援助工作。&gt;一、大力开展法治宣传活动，在全社会营造维护妇女儿童合法权益的良好氛围&gt;二、认真开展法律援助工作，切实维护...</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援助案件支持工作总结1</w:t>
      </w:r>
    </w:p>
    <w:p>
      <w:pPr>
        <w:ind w:left="0" w:right="0" w:firstLine="560"/>
        <w:spacing w:before="450" w:after="450" w:line="312" w:lineRule="auto"/>
      </w:pPr>
      <w:r>
        <w:rPr>
          <w:rFonts w:ascii="宋体" w:hAnsi="宋体" w:eastAsia="宋体" w:cs="宋体"/>
          <w:color w:val="000"/>
          <w:sz w:val="28"/>
          <w:szCs w:val="28"/>
        </w:rPr>
        <w:t xml:space="preserve">20xx年来，我局法律援助两纲工作在县委、县政府的关心重视和州司法局法律援助科的指导下，认真开展了法律援助工作。</w:t>
      </w:r>
    </w:p>
    <w:p>
      <w:pPr>
        <w:ind w:left="0" w:right="0" w:firstLine="560"/>
        <w:spacing w:before="450" w:after="450" w:line="312" w:lineRule="auto"/>
      </w:pPr>
      <w:r>
        <w:rPr>
          <w:rFonts w:ascii="宋体" w:hAnsi="宋体" w:eastAsia="宋体" w:cs="宋体"/>
          <w:color w:val="000"/>
          <w:sz w:val="28"/>
          <w:szCs w:val="28"/>
        </w:rPr>
        <w:t xml:space="preserve">&gt;一、大力开展法治宣传活动，在全社会营造维护妇女儿童合法权益的良好氛围</w:t>
      </w:r>
    </w:p>
    <w:p>
      <w:pPr>
        <w:ind w:left="0" w:right="0" w:firstLine="560"/>
        <w:spacing w:before="450" w:after="450" w:line="312" w:lineRule="auto"/>
      </w:pPr>
      <w:r>
        <w:rPr>
          <w:rFonts w:ascii="宋体" w:hAnsi="宋体" w:eastAsia="宋体" w:cs="宋体"/>
          <w:color w:val="000"/>
          <w:sz w:val="28"/>
          <w:szCs w:val="28"/>
        </w:rPr>
        <w:t xml:space="preserve">&gt;二、认真开展法律援助工作，切实维护妇女儿童的合法权益</w:t>
      </w:r>
    </w:p>
    <w:p>
      <w:pPr>
        <w:ind w:left="0" w:right="0" w:firstLine="560"/>
        <w:spacing w:before="450" w:after="450" w:line="312" w:lineRule="auto"/>
      </w:pPr>
      <w:r>
        <w:rPr>
          <w:rFonts w:ascii="宋体" w:hAnsi="宋体" w:eastAsia="宋体" w:cs="宋体"/>
          <w:color w:val="000"/>
          <w:sz w:val="28"/>
          <w:szCs w:val="28"/>
        </w:rPr>
        <w:t xml:space="preserve">法律援助是实现社会公平正义，体现政府亲民爱民、关爱、维护妇女儿童合法权益的.有效形式和手段。县局和乡镇司法所认真履行工作职责，把妇女儿童作为法律援助服务工作的一项重要内容，制定了一系列措施制度。一是各司法所及相关部门加强23个法律援助工作站的完善和利用。二是进一步畅通法律援助咨询、申请渠道，法律援助24小时畅通，及时解答、受理和协调妇女儿童合法权益的案件和问题。三是以为民服务为宗旨，用“热心、耐心、细心、爱心”来疏导化解来访者的忧怨，为来访者答疑释惑，运用法律武器来维护她们的合法权益。半年来，共解答妇女儿童法律援助咨询80人次，办理法律援助案件1件，较好地维护了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援助案件支持工作总结2</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援助案件支持工作总结3</w:t>
      </w:r>
    </w:p>
    <w:p>
      <w:pPr>
        <w:ind w:left="0" w:right="0" w:firstLine="560"/>
        <w:spacing w:before="450" w:after="450" w:line="312" w:lineRule="auto"/>
      </w:pPr>
      <w:r>
        <w:rPr>
          <w:rFonts w:ascii="宋体" w:hAnsi="宋体" w:eastAsia="宋体" w:cs="宋体"/>
          <w:color w:val="000"/>
          <w:sz w:val="28"/>
          <w:szCs w:val="28"/>
        </w:rPr>
        <w:t xml:space="preserve">在这个20xx年下学期开学之始，在法学院社团联合会的组织下，我们各个社团一同面向08级新生进行了社团纳新活动，在纳新会上，我向08学弟、学妹介绍了法律援助中心的成立时间以及从成立以来所做的工作和取得的成绩。当天本社团共纳会员八十多人！</w:t>
      </w:r>
    </w:p>
    <w:p>
      <w:pPr>
        <w:ind w:left="0" w:right="0" w:firstLine="560"/>
        <w:spacing w:before="450" w:after="450" w:line="312" w:lineRule="auto"/>
      </w:pPr>
      <w:r>
        <w:rPr>
          <w:rFonts w:ascii="宋体" w:hAnsi="宋体" w:eastAsia="宋体" w:cs="宋体"/>
          <w:color w:val="000"/>
          <w:sz w:val="28"/>
          <w:szCs w:val="28"/>
        </w:rPr>
        <w:t xml:space="preserve">XX年10月26日，在校社团联合会组织的校游园会中，共那外院会员35人。并在当天举办的校社团风采大赛的决赛中取得优异的成绩，08级刘雪同学以一曲《my heart will go on》博得了全场观众的热烈掌声，最终法律援助中心获得“辽宁师范大学社团风采大赛优秀奖”。</w:t>
      </w:r>
    </w:p>
    <w:p>
      <w:pPr>
        <w:ind w:left="0" w:right="0" w:firstLine="560"/>
        <w:spacing w:before="450" w:after="450" w:line="312" w:lineRule="auto"/>
      </w:pPr>
      <w:r>
        <w:rPr>
          <w:rFonts w:ascii="宋体" w:hAnsi="宋体" w:eastAsia="宋体" w:cs="宋体"/>
          <w:color w:val="000"/>
          <w:sz w:val="28"/>
          <w:szCs w:val="28"/>
        </w:rPr>
        <w:t xml:space="preserve">XX年11月15日法学院06级，07级32名同学在辽宁师范大学法学院社团联合会法律援助中心社团的组织下，来到了大连市沙河口区马栏社区。本次法学院同学进社区主要是为了协助马栏街道进行国家第二次经济普查，并且与社区长期建立联系，为社区提供法律援助，给群众带去及时、专业的法律服务。本次活动在服务社区、服务群众的同时，也给同学们提供了一个很好的社会实践机会，充实同学们的课余生活，也使同学们能够将所学的专业知识更好的\'应用于实践。</w:t>
      </w:r>
    </w:p>
    <w:p>
      <w:pPr>
        <w:ind w:left="0" w:right="0" w:firstLine="560"/>
        <w:spacing w:before="450" w:after="450" w:line="312" w:lineRule="auto"/>
      </w:pPr>
      <w:r>
        <w:rPr>
          <w:rFonts w:ascii="宋体" w:hAnsi="宋体" w:eastAsia="宋体" w:cs="宋体"/>
          <w:color w:val="000"/>
          <w:sz w:val="28"/>
          <w:szCs w:val="28"/>
        </w:rPr>
        <w:t xml:space="preserve">在马栏街道办事处我们荣幸的得到了工作人员的热情接待，并在大连市沙河口区马栏街道办事处武装部吕部长的主持下召开了社区人员见面会。同学们3人一组被分到马栏街道所辖的10个社区工作，在各自社区负责人的带领下我们来到了各自的社区，开始我们的社区援助工作。同学们都兴致勃勃，信心百倍！并且在工作中，同学们时刻以服务为中心、以援助为宗旨，为社区和人民贡献自己的一份力量。</w:t>
      </w:r>
    </w:p>
    <w:p>
      <w:pPr>
        <w:ind w:left="0" w:right="0" w:firstLine="560"/>
        <w:spacing w:before="450" w:after="450" w:line="312" w:lineRule="auto"/>
      </w:pPr>
      <w:r>
        <w:rPr>
          <w:rFonts w:ascii="宋体" w:hAnsi="宋体" w:eastAsia="宋体" w:cs="宋体"/>
          <w:color w:val="000"/>
          <w:sz w:val="28"/>
          <w:szCs w:val="28"/>
        </w:rPr>
        <w:t xml:space="preserve">校广播台、校报以及《师大学生》对本次活动进行了报道。</w:t>
      </w:r>
    </w:p>
    <w:p>
      <w:pPr>
        <w:ind w:left="0" w:right="0" w:firstLine="560"/>
        <w:spacing w:before="450" w:after="450" w:line="312" w:lineRule="auto"/>
      </w:pPr>
      <w:r>
        <w:rPr>
          <w:rFonts w:ascii="宋体" w:hAnsi="宋体" w:eastAsia="宋体" w:cs="宋体"/>
          <w:color w:val="000"/>
          <w:sz w:val="28"/>
          <w:szCs w:val="28"/>
        </w:rPr>
        <w:t xml:space="preserve">XX年11月17日，法律援助中心在文科楼501教室举行了“法律援助中心08级会员见面会”，在会上宣读了《法律援助中心章程》和法律服务志愿者承诺，并对前段活动情况进行了总结。法律援助中心的会员们均表示在以后的活动中积极参与，热情服务社会，服务人民。</w:t>
      </w:r>
    </w:p>
    <w:p>
      <w:pPr>
        <w:ind w:left="0" w:right="0" w:firstLine="560"/>
        <w:spacing w:before="450" w:after="450" w:line="312" w:lineRule="auto"/>
      </w:pPr>
      <w:r>
        <w:rPr>
          <w:rFonts w:ascii="宋体" w:hAnsi="宋体" w:eastAsia="宋体" w:cs="宋体"/>
          <w:color w:val="000"/>
          <w:sz w:val="28"/>
          <w:szCs w:val="28"/>
        </w:rPr>
        <w:t xml:space="preserve">XX年12月4日，辽宁师范大学法学院师生组织了以“弘扬法制精神，服务科学发展”为主题的法制宣传活动，活动地点位于沙河口区马栏广场。本次活动由辽宁师范大学法学院团委主办，法学院社团联合会法律援助中心和法学会策划协办。法学院党总支副书记鲍艳春老师、团委书记耿树丰老师、徐大泰、韩秀义、姚玉杰、四位具有资深实务经验的老师以及法学院研究生和06级本科生一同参加了该活动。本次活动也受到了大连市沙河口区马栏街道的顶力支持和帮助。</w:t>
      </w:r>
    </w:p>
    <w:p>
      <w:pPr>
        <w:ind w:left="0" w:right="0" w:firstLine="560"/>
        <w:spacing w:before="450" w:after="450" w:line="312" w:lineRule="auto"/>
      </w:pPr>
      <w:r>
        <w:rPr>
          <w:rFonts w:ascii="宋体" w:hAnsi="宋体" w:eastAsia="宋体" w:cs="宋体"/>
          <w:color w:val="000"/>
          <w:sz w:val="28"/>
          <w:szCs w:val="28"/>
        </w:rPr>
        <w:t xml:space="preserve">活动下午一点准时开始，同学们以大学生法律服务志愿者的身份根据《道路交通安全法》、《劳动合同法》等不同主题散发法制宣传传单，向路人讲解新颁布的法律。徐大太老师和韩秀义老师负责对咨询者的疑难问题进行现场解答。广大群众们响应积极，活动效果也是十分明显，前来咨询的群众都带着满意的答复而归。</w:t>
      </w:r>
    </w:p>
    <w:p>
      <w:pPr>
        <w:ind w:left="0" w:right="0" w:firstLine="560"/>
        <w:spacing w:before="450" w:after="450" w:line="312" w:lineRule="auto"/>
      </w:pPr>
      <w:r>
        <w:rPr>
          <w:rFonts w:ascii="宋体" w:hAnsi="宋体" w:eastAsia="宋体" w:cs="宋体"/>
          <w:color w:val="000"/>
          <w:sz w:val="28"/>
          <w:szCs w:val="28"/>
        </w:rPr>
        <w:t xml:space="preserve">活动当天，正值大连天气骤然降温，天气寒冷，寒风凛冽，但是，参加活动的老师和同学们仍然热情洋溢的为前来咨询的人民朋友解答法律问题和向群众进行普法宣传，老师和同学们丝毫没有因为天气的原因而降低活动的激情。同时，群众们也非常珍惜这次机会，络绎不绝的来到咨询台对生活中的问题进行法律咨询。整个场面透露出一种法律的温馨和法律疑难得到解决后的轻松。</w:t>
      </w:r>
    </w:p>
    <w:p>
      <w:pPr>
        <w:ind w:left="0" w:right="0" w:firstLine="560"/>
        <w:spacing w:before="450" w:after="450" w:line="312" w:lineRule="auto"/>
      </w:pPr>
      <w:r>
        <w:rPr>
          <w:rFonts w:ascii="宋体" w:hAnsi="宋体" w:eastAsia="宋体" w:cs="宋体"/>
          <w:color w:val="000"/>
          <w:sz w:val="28"/>
          <w:szCs w:val="28"/>
        </w:rPr>
        <w:t xml:space="preserve">在今天全国第八个法制宣传日中，我们法学院的师生通过本次实践性的</w:t>
      </w:r>
    </w:p>
    <w:p>
      <w:pPr>
        <w:ind w:left="0" w:right="0" w:firstLine="560"/>
        <w:spacing w:before="450" w:after="450" w:line="312" w:lineRule="auto"/>
      </w:pPr>
      <w:r>
        <w:rPr>
          <w:rFonts w:ascii="宋体" w:hAnsi="宋体" w:eastAsia="宋体" w:cs="宋体"/>
          <w:color w:val="000"/>
          <w:sz w:val="28"/>
          <w:szCs w:val="28"/>
        </w:rPr>
        <w:t xml:space="preserve">服务和宣传，一方面让更多的人重视法，了解法，遵守法；另一方面提高大众的维权意识，并且为群众解决法律疑难问题，给他们提供了具体的帮助。本次活动取得了理想的效果，突出了辽宁师范大学法法学院 “厚德济世，博学明法”的院训和 “探讨理论、立足实践、学以致用、服务社会”的宗旨，也体现出辽宁师范大学法学院学生理论联系实践的优秀学品，关注社会，关注民生的社会责任感。</w:t>
      </w:r>
    </w:p>
    <w:p>
      <w:pPr>
        <w:ind w:left="0" w:right="0" w:firstLine="560"/>
        <w:spacing w:before="450" w:after="450" w:line="312" w:lineRule="auto"/>
      </w:pPr>
      <w:r>
        <w:rPr>
          <w:rFonts w:ascii="宋体" w:hAnsi="宋体" w:eastAsia="宋体" w:cs="宋体"/>
          <w:color w:val="000"/>
          <w:sz w:val="28"/>
          <w:szCs w:val="28"/>
        </w:rPr>
        <w:t xml:space="preserve">XX年12月5日，我带领法学院07级4名同学到辽师附属第二中学，为初一的学生讲授《预防未成年人犯罪法》，在我们同学的精心准备和认真讲授中，初一的同学们收获颇丰。附二中的老师也给予了一致的好评和莫大的感谢。</w:t>
      </w:r>
    </w:p>
    <w:p>
      <w:pPr>
        <w:ind w:left="0" w:right="0" w:firstLine="560"/>
        <w:spacing w:before="450" w:after="450" w:line="312" w:lineRule="auto"/>
      </w:pPr>
      <w:r>
        <w:rPr>
          <w:rFonts w:ascii="宋体" w:hAnsi="宋体" w:eastAsia="宋体" w:cs="宋体"/>
          <w:color w:val="000"/>
          <w:sz w:val="28"/>
          <w:szCs w:val="28"/>
        </w:rPr>
        <w:t xml:space="preserve">时光匆匆，这个学期已经接近尾声，在法学院团委和法学院社团联合会的指导下，本社团开展了丰富多彩的活动，并且取得了优异的成绩和良好的社会影响。在这里感谢老师的支持、指导，感谢全体社团成员的帮助，没有你们，就不会有现在这样的成绩。我将会带领本社团的全体成员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援助案件支持工作总结4</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援助案件支持工作总结5</w:t>
      </w:r>
    </w:p>
    <w:p>
      <w:pPr>
        <w:ind w:left="0" w:right="0" w:firstLine="560"/>
        <w:spacing w:before="450" w:after="450" w:line="312" w:lineRule="auto"/>
      </w:pPr>
      <w:r>
        <w:rPr>
          <w:rFonts w:ascii="宋体" w:hAnsi="宋体" w:eastAsia="宋体" w:cs="宋体"/>
          <w:color w:val="000"/>
          <w:sz w:val="28"/>
          <w:szCs w:val="28"/>
        </w:rPr>
        <w:t xml:space="preserve">20xx年我市法律援助目标任务数5736件，截止11月底，全市共审批案件6415件，完成率达，办结案件5760件，结案率达。全年经费投入计划数万元，已投入万，经费投入率，已支出万元，其中，办案补贴万元，宣传培训等费用支出万元，经费使用率达，办案补贴发放占比达。</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1.深入推进法律援助品牌建设</w:t>
      </w:r>
    </w:p>
    <w:p>
      <w:pPr>
        <w:ind w:left="0" w:right="0" w:firstLine="560"/>
        <w:spacing w:before="450" w:after="450" w:line="312" w:lineRule="auto"/>
      </w:pPr>
      <w:r>
        <w:rPr>
          <w:rFonts w:ascii="宋体" w:hAnsi="宋体" w:eastAsia="宋体" w:cs="宋体"/>
          <w:color w:val="000"/>
          <w:sz w:val="28"/>
          <w:szCs w:val="28"/>
        </w:rPr>
        <w:t xml:space="preserve">根据省厅的统一部署，上半年我们相继开展了“法援惠民生助力农民工”、“法援惠民生扶贫奔小康”、“法援惠民生关爱妇女儿童”、“法援惠民生关爱残疾人”等系列品牌宣传和实践活动。市法援中心通过联合律师事务所和县区法律援助中心，走上街头，深入乡村进行广泛宣传。全市法律援助机构为需要法律援助的特殊群体开辟绿色通道。全市累计宣传30余场次，截止11月底全市共受理农民工案件1613件、妇女维权案件1076件、儿童维权案件254件、残疾人维权案件152件、军人军属案件14件。</w:t>
      </w:r>
    </w:p>
    <w:p>
      <w:pPr>
        <w:ind w:left="0" w:right="0" w:firstLine="560"/>
        <w:spacing w:before="450" w:after="450" w:line="312" w:lineRule="auto"/>
      </w:pPr>
      <w:r>
        <w:rPr>
          <w:rFonts w:ascii="宋体" w:hAnsi="宋体" w:eastAsia="宋体" w:cs="宋体"/>
          <w:color w:val="000"/>
          <w:sz w:val="28"/>
          <w:szCs w:val="28"/>
        </w:rPr>
        <w:t xml:space="preserve">2.出台文件指导全市法援工作</w:t>
      </w:r>
    </w:p>
    <w:p>
      <w:pPr>
        <w:ind w:left="0" w:right="0" w:firstLine="560"/>
        <w:spacing w:before="450" w:after="450" w:line="312" w:lineRule="auto"/>
      </w:pPr>
      <w:r>
        <w:rPr>
          <w:rFonts w:ascii="宋体" w:hAnsi="宋体" w:eastAsia="宋体" w:cs="宋体"/>
          <w:color w:val="000"/>
          <w:sz w:val="28"/>
          <w:szCs w:val="28"/>
        </w:rPr>
        <w:t xml:space="preserve">一是发布《六安市20xx年度城乡困难群体法律援助民生工程实施办法》，将全年目标任务分解到各县区，对城乡困难群体法律援助民生工程实施范围、实施内容、资金保障、实施程序、项目管理、保障措施等提出了明确的具体的要求。</w:t>
      </w:r>
    </w:p>
    <w:p>
      <w:pPr>
        <w:ind w:left="0" w:right="0" w:firstLine="560"/>
        <w:spacing w:before="450" w:after="450" w:line="312" w:lineRule="auto"/>
      </w:pPr>
      <w:r>
        <w:rPr>
          <w:rFonts w:ascii="宋体" w:hAnsi="宋体" w:eastAsia="宋体" w:cs="宋体"/>
          <w:color w:val="000"/>
          <w:sz w:val="28"/>
          <w:szCs w:val="28"/>
        </w:rPr>
        <w:t xml:space="preserve">二是发布《关于开展“法援惠民生助力农民工”春季统一行动的通知》，在全市范围内统一开展开展“法援惠民生助力农民工”品牌服务活动，要求深入宣传，筑牢农民工维权意识，是畅通渠道，方便农民工寻求法援，认真梳理，提供延伸法律援助。</w:t>
      </w:r>
    </w:p>
    <w:p>
      <w:pPr>
        <w:ind w:left="0" w:right="0" w:firstLine="560"/>
        <w:spacing w:before="450" w:after="450" w:line="312" w:lineRule="auto"/>
      </w:pPr>
      <w:r>
        <w:rPr>
          <w:rFonts w:ascii="宋体" w:hAnsi="宋体" w:eastAsia="宋体" w:cs="宋体"/>
          <w:color w:val="000"/>
          <w:sz w:val="28"/>
          <w:szCs w:val="28"/>
        </w:rPr>
        <w:t xml:space="preserve">三是发布《关于贯彻落实民事行政、刑事法律援助案件质量同行评估规则的通知》，以纠正全市法律援助案件质量存在的参差不齐、标准不一等现象，要求全市法律援助中心工作人员思想认识到位，学习宣传到位，贯彻落实到位。</w:t>
      </w:r>
    </w:p>
    <w:p>
      <w:pPr>
        <w:ind w:left="0" w:right="0" w:firstLine="560"/>
        <w:spacing w:before="450" w:after="450" w:line="312" w:lineRule="auto"/>
      </w:pPr>
      <w:r>
        <w:rPr>
          <w:rFonts w:ascii="宋体" w:hAnsi="宋体" w:eastAsia="宋体" w:cs="宋体"/>
          <w:color w:val="000"/>
          <w:sz w:val="28"/>
          <w:szCs w:val="28"/>
        </w:rPr>
        <w:t xml:space="preserve">四是推出《六安市法律援助中心疫情防控期间公开承诺》，引领全市疫情防控期间法律援助工作。《承诺》坚持“三个继续”，即在疫情防控期间，继续为普通困难群众提供法律援助，继续为刑事案件当事人提供刑事辩护法律援助，继续为农民工、残疾人、老年人、妇女、未成年人和军人军属等特殊人群畅通法律援助绿色通道，推出7*24小时“不打烊随时办”服务，为一线抗疫医务人员开辟法律援助绿色通道，实行经济困难承诺制。</w:t>
      </w:r>
    </w:p>
    <w:p>
      <w:pPr>
        <w:ind w:left="0" w:right="0" w:firstLine="560"/>
        <w:spacing w:before="450" w:after="450" w:line="312" w:lineRule="auto"/>
      </w:pPr>
      <w:r>
        <w:rPr>
          <w:rFonts w:ascii="宋体" w:hAnsi="宋体" w:eastAsia="宋体" w:cs="宋体"/>
          <w:color w:val="000"/>
          <w:sz w:val="28"/>
          <w:szCs w:val="28"/>
        </w:rPr>
        <w:t xml:space="preserve">五是发布《关于开展“法律援助进军营”活动的通知》，</w:t>
      </w:r>
    </w:p>
    <w:p>
      <w:pPr>
        <w:ind w:left="0" w:right="0" w:firstLine="560"/>
        <w:spacing w:before="450" w:after="450" w:line="312" w:lineRule="auto"/>
      </w:pPr>
      <w:r>
        <w:rPr>
          <w:rFonts w:ascii="宋体" w:hAnsi="宋体" w:eastAsia="宋体" w:cs="宋体"/>
          <w:color w:val="000"/>
          <w:sz w:val="28"/>
          <w:szCs w:val="28"/>
        </w:rPr>
        <w:t xml:space="preserve">要求在全市范围内开展法律援助在全市范围内开展“法律援助进军营”活动，进一步开展军人军属法律援助宣传，提高军人军属法律援助绿色通道的知晓率，进一步将军人军属法律援助工作落到实处。</w:t>
      </w:r>
    </w:p>
    <w:p>
      <w:pPr>
        <w:ind w:left="0" w:right="0" w:firstLine="560"/>
        <w:spacing w:before="450" w:after="450" w:line="312" w:lineRule="auto"/>
      </w:pPr>
      <w:r>
        <w:rPr>
          <w:rFonts w:ascii="宋体" w:hAnsi="宋体" w:eastAsia="宋体" w:cs="宋体"/>
          <w:color w:val="000"/>
          <w:sz w:val="28"/>
          <w:szCs w:val="28"/>
        </w:rPr>
        <w:t xml:space="preserve">六是制订《六安市20xx年度城乡困难群体法律援助民生工程绩效评价指标》，以推进我市城乡困难群体法律援助民生工程全面和高质量实施，使年终对各县区的考评有章可循。</w:t>
      </w:r>
    </w:p>
    <w:p>
      <w:pPr>
        <w:ind w:left="0" w:right="0" w:firstLine="560"/>
        <w:spacing w:before="450" w:after="450" w:line="312" w:lineRule="auto"/>
      </w:pPr>
      <w:r>
        <w:rPr>
          <w:rFonts w:ascii="宋体" w:hAnsi="宋体" w:eastAsia="宋体" w:cs="宋体"/>
          <w:color w:val="000"/>
          <w:sz w:val="28"/>
          <w:szCs w:val="28"/>
        </w:rPr>
        <w:t xml:space="preserve">3.推出“我为群众办实事”新举措</w:t>
      </w:r>
    </w:p>
    <w:p>
      <w:pPr>
        <w:ind w:left="0" w:right="0" w:firstLine="560"/>
        <w:spacing w:before="450" w:after="450" w:line="312" w:lineRule="auto"/>
      </w:pPr>
      <w:r>
        <w:rPr>
          <w:rFonts w:ascii="宋体" w:hAnsi="宋体" w:eastAsia="宋体" w:cs="宋体"/>
          <w:color w:val="000"/>
          <w:sz w:val="28"/>
          <w:szCs w:val="28"/>
        </w:rPr>
        <w:t xml:space="preserve">一是对涉及土地承包经营权或土地使用权纠纷的案件，当事人可就近到所在乡镇司法所法律援助工作站申请法律援助，司法所在收到当事人申请后立即将相关资料或情况转交县（区）法律援助中心。法律援助中心经审查符合法律援助条件的立案受理，在2日内指派到承办律师，并将律师所在的律师事务所和联系方式告知当事人。法律援助中心对案件办理情况跟踪监督。</w:t>
      </w:r>
    </w:p>
    <w:p>
      <w:pPr>
        <w:ind w:left="0" w:right="0" w:firstLine="560"/>
        <w:spacing w:before="450" w:after="450" w:line="312" w:lineRule="auto"/>
      </w:pPr>
      <w:r>
        <w:rPr>
          <w:rFonts w:ascii="宋体" w:hAnsi="宋体" w:eastAsia="宋体" w:cs="宋体"/>
          <w:color w:val="000"/>
          <w:sz w:val="28"/>
          <w:szCs w:val="28"/>
        </w:rPr>
        <w:t xml:space="preserve">二是对有关劳动权益纠纷申请法律援助的，法律援助中心为劳动者畅通绿色通道（即当事人免交《经济困难证明》）。对此类案件当日受理，当日指派。法律援助中心全程监督案件办理情况，案件办结后及时对当事人的满意度进行回访，对当事人不满意或不尽满意的，查明原因，补差不缺，给当事人一个满意结果。对农民工讨薪法律援助案件，在判决或仲裁后，注重提供延伸法律服务，确保当事人的权利实现。</w:t>
      </w:r>
    </w:p>
    <w:p>
      <w:pPr>
        <w:ind w:left="0" w:right="0" w:firstLine="560"/>
        <w:spacing w:before="450" w:after="450" w:line="312" w:lineRule="auto"/>
      </w:pPr>
      <w:r>
        <w:rPr>
          <w:rFonts w:ascii="宋体" w:hAnsi="宋体" w:eastAsia="宋体" w:cs="宋体"/>
          <w:color w:val="000"/>
          <w:sz w:val="28"/>
          <w:szCs w:val="28"/>
        </w:rPr>
        <w:t xml:space="preserve">三是对赡养抚养纠纷申请法律援助的，法律援助中心畅通绿色通道，无需当事人提供《经济困难证明》。对老、弱、病、残的当事人，经电话预约提供上门服务。根据案情需要，法律援助中心指派经验丰富的律师提供法律服务，必要时全权代理，并随时与当事人保持沟通。法律援助中心对案件办理结果认真审查，保证案件办理取得实效。</w:t>
      </w:r>
    </w:p>
    <w:p>
      <w:pPr>
        <w:ind w:left="0" w:right="0" w:firstLine="560"/>
        <w:spacing w:before="450" w:after="450" w:line="312" w:lineRule="auto"/>
      </w:pPr>
      <w:r>
        <w:rPr>
          <w:rFonts w:ascii="宋体" w:hAnsi="宋体" w:eastAsia="宋体" w:cs="宋体"/>
          <w:color w:val="000"/>
          <w:sz w:val="28"/>
          <w:szCs w:val="28"/>
        </w:rPr>
        <w:t xml:space="preserve">4.对法援工作督查培训和调度</w:t>
      </w:r>
    </w:p>
    <w:p>
      <w:pPr>
        <w:ind w:left="0" w:right="0" w:firstLine="560"/>
        <w:spacing w:before="450" w:after="450" w:line="312" w:lineRule="auto"/>
      </w:pPr>
      <w:r>
        <w:rPr>
          <w:rFonts w:ascii="宋体" w:hAnsi="宋体" w:eastAsia="宋体" w:cs="宋体"/>
          <w:color w:val="000"/>
          <w:sz w:val="28"/>
          <w:szCs w:val="28"/>
        </w:rPr>
        <w:t xml:space="preserve">6月初,我们开展了对全市法律援助民生工程开展情况进行检查监督和指导，重点对20_年终绩效考核存在的明显问题纠错或改进情况、20xx年目标任务落实和完成情况、</w:t>
      </w:r>
    </w:p>
    <w:p>
      <w:pPr>
        <w:ind w:left="0" w:right="0" w:firstLine="560"/>
        <w:spacing w:before="450" w:after="450" w:line="312" w:lineRule="auto"/>
      </w:pPr>
      <w:r>
        <w:rPr>
          <w:rFonts w:ascii="宋体" w:hAnsi="宋体" w:eastAsia="宋体" w:cs="宋体"/>
          <w:color w:val="000"/>
          <w:sz w:val="28"/>
          <w:szCs w:val="28"/>
        </w:rPr>
        <w:t xml:space="preserve">网络信息化应用情况、案件质量管理制度落实情况和基础设施建设运用情况进行督查，本次督查工作采取自查和抽查相结合，目前已进入现场抽查阶段，督查结束市中心将对结果进行通报。</w:t>
      </w:r>
    </w:p>
    <w:p>
      <w:pPr>
        <w:ind w:left="0" w:right="0" w:firstLine="560"/>
        <w:spacing w:before="450" w:after="450" w:line="312" w:lineRule="auto"/>
      </w:pPr>
      <w:r>
        <w:rPr>
          <w:rFonts w:ascii="宋体" w:hAnsi="宋体" w:eastAsia="宋体" w:cs="宋体"/>
          <w:color w:val="000"/>
          <w:sz w:val="28"/>
          <w:szCs w:val="28"/>
        </w:rPr>
        <w:t xml:space="preserve">为更好的开展民生工程宣传工作,进一步提升法律援助民生工程信息案例写作水平，6月22日上午，召开20xx年度法律援助民生工程宣传工作暨信息案例写作培训会，各县区法援中心主任及信息员、市法援中心全体工作人员参加了会议，通报了20_年度及20xx年1-5月份各县区信息、案例报送及采用情况，对各县区的下一步信息案例报送提出了具体要求。叶集区从信息写作需注意的八个方面分享了信息写作经验；金安区以《如何在优秀法援案例海洋中做好拾珠人角色》为题，探讨了法律援助案例写作需要注意的具体细节，市民生办负责民生工程信息编写工作的业务骨干作专题培训。6月下旬, 市法援中心牵头以线上线下的.方式,对全市法律援助民生工程目标任务实施情况进行了调度，对于目前完成任务比较困难和任务已经接近完成的县区实施了对接。</w:t>
      </w:r>
    </w:p>
    <w:p>
      <w:pPr>
        <w:ind w:left="0" w:right="0" w:firstLine="560"/>
        <w:spacing w:before="450" w:after="450" w:line="312" w:lineRule="auto"/>
      </w:pPr>
      <w:r>
        <w:rPr>
          <w:rFonts w:ascii="宋体" w:hAnsi="宋体" w:eastAsia="宋体" w:cs="宋体"/>
          <w:color w:val="000"/>
          <w:sz w:val="28"/>
          <w:szCs w:val="28"/>
        </w:rPr>
        <w:t xml:space="preserve">11月下旬，在严格遵守疫情防控要求的前提下，进一步加强法律援助队伍建设，提升法律援助的管理能力和管理水平，为法律援助工作规范化建设注入了高能量与新活力。</w:t>
      </w:r>
    </w:p>
    <w:p>
      <w:pPr>
        <w:ind w:left="0" w:right="0" w:firstLine="560"/>
        <w:spacing w:before="450" w:after="450" w:line="312" w:lineRule="auto"/>
      </w:pPr>
      <w:r>
        <w:rPr>
          <w:rFonts w:ascii="宋体" w:hAnsi="宋体" w:eastAsia="宋体" w:cs="宋体"/>
          <w:color w:val="000"/>
          <w:sz w:val="28"/>
          <w:szCs w:val="28"/>
        </w:rPr>
        <w:t xml:space="preserve">5.加强与公检法衔接，落实值班律师制度。我市上下均已建立公检法司联席会议制度，每年至少召开一次联席会议，通过座谈和联席会议的形式，加强与公检法机关的协调工作。市局于12月3日组织召开刑事法律援助工作联席会议，通报了今年我市刑事法律援助工作总体情况，学习了《安徽省法律援助值班律师工作办法》，重点解读了值班律师的工作职责、法律帮助工作程序、值班律师工作保障等内容，同时公、检、法、司参会人员分别就刑事法律援助工作交流了各自的意见，对律师值班及今后如何推进全市刑事法律援助工作，提出了具体建议。截止11月底，全市共办理办理刑事案件2719件，占受理总数的。按照《安徽省法律援助值班律师工作办法》（皖司发【20xx】40号）规定不断完善法律援助值班制度，动态调整《刑事辩护律师名册》、《值班律师名册》，建立值班律师准入和退出机制，按照值班律师到岗情况、服务态度和服务质量做出综合评价，作为发放法律援助律师值班补贴和评优评先的依据，有力地调动律师值班和办案积极性。完善刑事法律援助案件办理工作机制，推动部门沟通与协作，明确职责任务分工，依法受理公检法通知辩护和审查刑事法律援助申请,确保符合条件的刑事诉讼当事人和犯罪嫌疑人在侦查、审查起诉、审判各阶段都能及时获得法律援助，有效落实被告人及其辩护律师依法享有辩护权和其他诉讼权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思想松懈，争先进位意识不强。目前就全市而言，法律援助中心的编制基本用完，但部分县区任务数与人员配备极不合理，法律援助工作人员管理水平参差不齐，因机构性质、工资待遇等问题，普遍存在工作积极性不高。</w:t>
      </w:r>
    </w:p>
    <w:p>
      <w:pPr>
        <w:ind w:left="0" w:right="0" w:firstLine="560"/>
        <w:spacing w:before="450" w:after="450" w:line="312" w:lineRule="auto"/>
      </w:pPr>
      <w:r>
        <w:rPr>
          <w:rFonts w:ascii="宋体" w:hAnsi="宋体" w:eastAsia="宋体" w:cs="宋体"/>
          <w:color w:val="000"/>
          <w:sz w:val="28"/>
          <w:szCs w:val="28"/>
        </w:rPr>
        <w:t xml:space="preserve">2.客观原因，目标任务完成不均。主要表现在部分县区担忧如何按时完成案件数量，个别县区却已早早超额完成任务而不敢再接收案件。一方面基层司法所不能办理法律援助案件是部分县区案件数量短缺的重要原因；另一方面由于人口基数、辖区律师人数、刑事案件律师辩护全覆盖的范围扩大、截留上一年度案件违反序时进度等因素造成了“案件过剩”。</w:t>
      </w:r>
    </w:p>
    <w:p>
      <w:pPr>
        <w:ind w:left="0" w:right="0" w:firstLine="560"/>
        <w:spacing w:before="450" w:after="450" w:line="312" w:lineRule="auto"/>
      </w:pPr>
      <w:r>
        <w:rPr>
          <w:rFonts w:ascii="宋体" w:hAnsi="宋体" w:eastAsia="宋体" w:cs="宋体"/>
          <w:color w:val="000"/>
          <w:sz w:val="28"/>
          <w:szCs w:val="28"/>
        </w:rPr>
        <w:t xml:space="preserve">3.法律援助信息案例质量不高。我市被省厅采用的信息以及入选司法部案例库的案例与部分地市相比还存在相当差距，主要原因在于：一是创作积极性不高，应付差事的较多；二是写作水平不高，采用率低；三是平时不注重观察和积累，缺乏好的素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下半年通常是法律援助工作的关键阶段，要集中对标对表完成规定动作，将法律援助经费合理完全支出，完成对各县区的考评，接受省厅对我市以及市民生办对市本级的考评。具体如下：</w:t>
      </w:r>
    </w:p>
    <w:p>
      <w:pPr>
        <w:ind w:left="0" w:right="0" w:firstLine="560"/>
        <w:spacing w:before="450" w:after="450" w:line="312" w:lineRule="auto"/>
      </w:pPr>
      <w:r>
        <w:rPr>
          <w:rFonts w:ascii="宋体" w:hAnsi="宋体" w:eastAsia="宋体" w:cs="宋体"/>
          <w:color w:val="000"/>
          <w:sz w:val="28"/>
          <w:szCs w:val="28"/>
        </w:rPr>
        <w:t xml:space="preserve">1.积极开展《法律援助法》宣传活动。《法律援助法》将于20xx年1月1日正式施行，下一步中心工作将积极开展宣传，推动《法律援助法》走到群众身边。</w:t>
      </w:r>
    </w:p>
    <w:p>
      <w:pPr>
        <w:ind w:left="0" w:right="0" w:firstLine="560"/>
        <w:spacing w:before="450" w:after="450" w:line="312" w:lineRule="auto"/>
      </w:pPr>
      <w:r>
        <w:rPr>
          <w:rFonts w:ascii="宋体" w:hAnsi="宋体" w:eastAsia="宋体" w:cs="宋体"/>
          <w:color w:val="000"/>
          <w:sz w:val="28"/>
          <w:szCs w:val="28"/>
        </w:rPr>
        <w:t xml:space="preserve">2.常规抓好法律援助品牌建设。继续抓好法律援助品牌宣传实践工作，以此为契机不断提升法律援助的满意度和知晓率。</w:t>
      </w:r>
    </w:p>
    <w:p>
      <w:pPr>
        <w:ind w:left="0" w:right="0" w:firstLine="560"/>
        <w:spacing w:before="450" w:after="450" w:line="312" w:lineRule="auto"/>
      </w:pPr>
      <w:r>
        <w:rPr>
          <w:rFonts w:ascii="宋体" w:hAnsi="宋体" w:eastAsia="宋体" w:cs="宋体"/>
          <w:color w:val="000"/>
          <w:sz w:val="28"/>
          <w:szCs w:val="28"/>
        </w:rPr>
        <w:t xml:space="preserve">3.深入贯彻落实值班律师工作制度。依照《安徽省法律援助值班律师工作办法》，下一步将进一步完善本地区值班律师工作机制，依法保障犯罪嫌疑人、被告人的诉讼权利。</w:t>
      </w:r>
    </w:p>
    <w:p>
      <w:pPr>
        <w:ind w:left="0" w:right="0" w:firstLine="560"/>
        <w:spacing w:before="450" w:after="450" w:line="312" w:lineRule="auto"/>
      </w:pPr>
      <w:r>
        <w:rPr>
          <w:rFonts w:ascii="宋体" w:hAnsi="宋体" w:eastAsia="宋体" w:cs="宋体"/>
          <w:color w:val="000"/>
          <w:sz w:val="28"/>
          <w:szCs w:val="28"/>
        </w:rPr>
        <w:t xml:space="preserve">4.加强法律法律援助案件质量管理工作。法援中心管理人员首先要学习吃透《刑事法律援助案件质量同行评估规则》《民事行政法律援助案件质量同行评估规则》，熟练掌握规则的具体内容。要求承办律师认真完成规则要求的各项工作，案件报结时严格审查材料是否完备。年度案件质量同行评估时严格按照两项规则进行评估，以高标准严要求对待法律援助案件的质量，同时要探索和借鉴案件质量与办案补贴挂钩的机制，使法律援助案件的质量得到普遍提升。</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援助案件支持工作总结6</w:t>
      </w:r>
    </w:p>
    <w:p>
      <w:pPr>
        <w:ind w:left="0" w:right="0" w:firstLine="560"/>
        <w:spacing w:before="450" w:after="450" w:line="312" w:lineRule="auto"/>
      </w:pPr>
      <w:r>
        <w:rPr>
          <w:rFonts w:ascii="宋体" w:hAnsi="宋体" w:eastAsia="宋体" w:cs="宋体"/>
          <w:color w:val="000"/>
          <w:sz w:val="28"/>
          <w:szCs w:val="28"/>
        </w:rPr>
        <w:t xml:space="preserve">本人于xx年xx月xx日通过法律援助中心的初任律师的面试，经考核被录用成为律师，并且经过努力工作，被录用成为律师。</w:t>
      </w:r>
    </w:p>
    <w:p>
      <w:pPr>
        <w:ind w:left="0" w:right="0" w:firstLine="560"/>
        <w:spacing w:before="450" w:after="450" w:line="312" w:lineRule="auto"/>
      </w:pPr>
      <w:r>
        <w:rPr>
          <w:rFonts w:ascii="宋体" w:hAnsi="宋体" w:eastAsia="宋体" w:cs="宋体"/>
          <w:color w:val="000"/>
          <w:sz w:val="28"/>
          <w:szCs w:val="28"/>
        </w:rPr>
        <w:t xml:space="preserve">从事法律工作xx年来，经过自身的不懈努力，无论是在业务上，还是做人上，都取得了较为突出的业绩。自己参加了一些律师业务从业，但是还是有一些不足的地方。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1、法律业务知识不够全面</w:t>
      </w:r>
    </w:p>
    <w:p>
      <w:pPr>
        <w:ind w:left="0" w:right="0" w:firstLine="560"/>
        <w:spacing w:before="450" w:after="450" w:line="312" w:lineRule="auto"/>
      </w:pPr>
      <w:r>
        <w:rPr>
          <w:rFonts w:ascii="宋体" w:hAnsi="宋体" w:eastAsia="宋体" w:cs="宋体"/>
          <w:color w:val="000"/>
          <w:sz w:val="28"/>
          <w:szCs w:val="28"/>
        </w:rPr>
        <w:t xml:space="preserve">xx年xx月xx日，由于自己的工作突出，我被选派到大连法律服务中心办案，并且主持了一个月，但由于自己的业务能力和综合素质上的问题，自己还有很多不足，比如业务知识的掌握和理解能力还有不够好的提高，这也需要自己在今后的工作中多注意，多学习。xx年xx月xx日，我来到大连法律服务中心办案，在接下来的工作中和领导多次沟通，积累了一定的工作经验。</w:t>
      </w:r>
    </w:p>
    <w:p>
      <w:pPr>
        <w:ind w:left="0" w:right="0" w:firstLine="560"/>
        <w:spacing w:before="450" w:after="450" w:line="312" w:lineRule="auto"/>
      </w:pPr>
      <w:r>
        <w:rPr>
          <w:rFonts w:ascii="宋体" w:hAnsi="宋体" w:eastAsia="宋体" w:cs="宋体"/>
          <w:color w:val="000"/>
          <w:sz w:val="28"/>
          <w:szCs w:val="28"/>
        </w:rPr>
        <w:t xml:space="preserve">2、律师业务知识的熟悉程度有待提高</w:t>
      </w:r>
    </w:p>
    <w:p>
      <w:pPr>
        <w:ind w:left="0" w:right="0" w:firstLine="560"/>
        <w:spacing w:before="450" w:after="450" w:line="312" w:lineRule="auto"/>
      </w:pPr>
      <w:r>
        <w:rPr>
          <w:rFonts w:ascii="宋体" w:hAnsi="宋体" w:eastAsia="宋体" w:cs="宋体"/>
          <w:color w:val="000"/>
          <w:sz w:val="28"/>
          <w:szCs w:val="28"/>
        </w:rPr>
        <w:t xml:space="preserve">xx年xx月xx日，自己的工作突出，自己主持了一个月，但由于自己的工作突出，被选派到大连法律服务中心一个月，而且主持了一个月，但由于自己的业务能力和综合素质上的问题，自己还有很多不足的\'地方。比如业务知识的掌握和理解能力还有很欠缺的地方等等。自己在今后工作中也要不断加强学习，以适应工作的需要，取长补短，做出更好的成绩。</w:t>
      </w:r>
    </w:p>
    <w:p>
      <w:pPr>
        <w:ind w:left="0" w:right="0" w:firstLine="560"/>
        <w:spacing w:before="450" w:after="450" w:line="312" w:lineRule="auto"/>
      </w:pPr>
      <w:r>
        <w:rPr>
          <w:rFonts w:ascii="宋体" w:hAnsi="宋体" w:eastAsia="宋体" w:cs="宋体"/>
          <w:color w:val="000"/>
          <w:sz w:val="28"/>
          <w:szCs w:val="28"/>
        </w:rPr>
        <w:t xml:space="preserve">3、律师执业技巧的掌握还有待加强。</w:t>
      </w:r>
    </w:p>
    <w:p>
      <w:pPr>
        <w:ind w:left="0" w:right="0" w:firstLine="560"/>
        <w:spacing w:before="450" w:after="450" w:line="312" w:lineRule="auto"/>
      </w:pPr>
      <w:r>
        <w:rPr>
          <w:rFonts w:ascii="宋体" w:hAnsi="宋体" w:eastAsia="宋体" w:cs="宋体"/>
          <w:color w:val="000"/>
          <w:sz w:val="28"/>
          <w:szCs w:val="28"/>
        </w:rPr>
        <w:t xml:space="preserve">xx年xx月xx日，自己的主办了一个非法律援助中心的律师事务所，并且主办了两个非法律专业的法律事务，这对我这样的新人都是一个挑战。但自己的业务知识还有待加强，比如说对于一些非诉讼案件，我都会认真的去理解释释释释释，不懂就问。</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4、希望尽快实现法律援助中心的正规化。</w:t>
      </w:r>
    </w:p>
    <w:p>
      <w:pPr>
        <w:ind w:left="0" w:right="0" w:firstLine="560"/>
        <w:spacing w:before="450" w:after="450" w:line="312" w:lineRule="auto"/>
      </w:pPr>
      <w:r>
        <w:rPr>
          <w:rFonts w:ascii="宋体" w:hAnsi="宋体" w:eastAsia="宋体" w:cs="宋体"/>
          <w:color w:val="000"/>
          <w:sz w:val="28"/>
          <w:szCs w:val="28"/>
        </w:rPr>
        <w:t xml:space="preserve">律师事务所的工作是比较琐碎、繁杂的，但是自己在这方面的能力还有待提高。我希望自己能够在平凡的工作岗位上默默无闻的奉献着自己的青春。</w:t>
      </w:r>
    </w:p>
    <w:p>
      <w:pPr>
        <w:ind w:left="0" w:right="0" w:firstLine="560"/>
        <w:spacing w:before="450" w:after="450" w:line="312" w:lineRule="auto"/>
      </w:pPr>
      <w:r>
        <w:rPr>
          <w:rFonts w:ascii="宋体" w:hAnsi="宋体" w:eastAsia="宋体" w:cs="宋体"/>
          <w:color w:val="000"/>
          <w:sz w:val="28"/>
          <w:szCs w:val="28"/>
        </w:rPr>
        <w:t xml:space="preserve">5、希望希望尽快实现律师的专业化。</w:t>
      </w:r>
    </w:p>
    <w:p>
      <w:pPr>
        <w:ind w:left="0" w:right="0" w:firstLine="560"/>
        <w:spacing w:before="450" w:after="450" w:line="312" w:lineRule="auto"/>
      </w:pPr>
      <w:r>
        <w:rPr>
          <w:rFonts w:ascii="宋体" w:hAnsi="宋体" w:eastAsia="宋体" w:cs="宋体"/>
          <w:color w:val="000"/>
          <w:sz w:val="28"/>
          <w:szCs w:val="28"/>
        </w:rPr>
        <w:t xml:space="preserve">6、希望在律师事务所的工作中，自己的业务能力和专业素养得以提高，更好的为大众做事。</w:t>
      </w:r>
    </w:p>
    <w:p>
      <w:pPr>
        <w:ind w:left="0" w:right="0" w:firstLine="560"/>
        <w:spacing w:before="450" w:after="450" w:line="312" w:lineRule="auto"/>
      </w:pPr>
      <w:r>
        <w:rPr>
          <w:rFonts w:ascii="宋体" w:hAnsi="宋体" w:eastAsia="宋体" w:cs="宋体"/>
          <w:color w:val="000"/>
          <w:sz w:val="28"/>
          <w:szCs w:val="28"/>
        </w:rPr>
        <w:t xml:space="preserve">&gt;三、xx年工作规划</w:t>
      </w:r>
    </w:p>
    <w:p>
      <w:pPr>
        <w:ind w:left="0" w:right="0" w:firstLine="560"/>
        <w:spacing w:before="450" w:after="450" w:line="312" w:lineRule="auto"/>
      </w:pPr>
      <w:r>
        <w:rPr>
          <w:rFonts w:ascii="宋体" w:hAnsi="宋体" w:eastAsia="宋体" w:cs="宋体"/>
          <w:color w:val="000"/>
          <w:sz w:val="28"/>
          <w:szCs w:val="28"/>
        </w:rPr>
        <w:t xml:space="preserve">7、积极参加律师协会的各项活动，在活动中不断提高自己。</w:t>
      </w:r>
    </w:p>
    <w:p>
      <w:pPr>
        <w:ind w:left="0" w:right="0" w:firstLine="560"/>
        <w:spacing w:before="450" w:after="450" w:line="312" w:lineRule="auto"/>
      </w:pPr>
      <w:r>
        <w:rPr>
          <w:rFonts w:ascii="宋体" w:hAnsi="宋体" w:eastAsia="宋体" w:cs="宋体"/>
          <w:color w:val="000"/>
          <w:sz w:val="28"/>
          <w:szCs w:val="28"/>
        </w:rPr>
        <w:t xml:space="preserve">8、继续学习专业知识，争取在各方面取得成绩。</w:t>
      </w:r>
    </w:p>
    <w:p>
      <w:pPr>
        <w:ind w:left="0" w:right="0" w:firstLine="560"/>
        <w:spacing w:before="450" w:after="450" w:line="312" w:lineRule="auto"/>
      </w:pPr>
      <w:r>
        <w:rPr>
          <w:rFonts w:ascii="宋体" w:hAnsi="宋体" w:eastAsia="宋体" w:cs="宋体"/>
          <w:color w:val="000"/>
          <w:sz w:val="28"/>
          <w:szCs w:val="28"/>
        </w:rPr>
        <w:t xml:space="preserve">9、积极参加律师协会组织的各项活动。</w:t>
      </w:r>
    </w:p>
    <w:p>
      <w:pPr>
        <w:ind w:left="0" w:right="0" w:firstLine="560"/>
        <w:spacing w:before="450" w:after="450" w:line="312" w:lineRule="auto"/>
      </w:pPr>
      <w:r>
        <w:rPr>
          <w:rFonts w:ascii="宋体" w:hAnsi="宋体" w:eastAsia="宋体" w:cs="宋体"/>
          <w:color w:val="000"/>
          <w:sz w:val="28"/>
          <w:szCs w:val="28"/>
        </w:rPr>
        <w:t xml:space="preserve">10、希望自己能够在事务所从事的律师业中发挥自己的余热，并为其他人带给帮助。</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援助案件支持工作总结7</w:t>
      </w:r>
    </w:p>
    <w:p>
      <w:pPr>
        <w:ind w:left="0" w:right="0" w:firstLine="560"/>
        <w:spacing w:before="450" w:after="450" w:line="312" w:lineRule="auto"/>
      </w:pPr>
      <w:r>
        <w:rPr>
          <w:rFonts w:ascii="宋体" w:hAnsi="宋体" w:eastAsia="宋体" w:cs="宋体"/>
          <w:color w:val="000"/>
          <w:sz w:val="28"/>
          <w:szCs w:val="28"/>
        </w:rPr>
        <w:t xml:space="preserve">县法律援助工作整体水平，为构建和谐平安的xx，为维护全县的改革、发展、稳定作出应有的贡献。今年上半年，共接待法律咨询280人次，办理法律援助案件53件，其中刑事案件7件(未成年人6件、聋哑人1件)，民事案件46件。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(一)加大法律援助的.社会宣传，进一步增强群众的法律援助意识。</w:t>
      </w:r>
    </w:p>
    <w:p>
      <w:pPr>
        <w:ind w:left="0" w:right="0" w:firstLine="560"/>
        <w:spacing w:before="450" w:after="450" w:line="312" w:lineRule="auto"/>
      </w:pPr>
      <w:r>
        <w:rPr>
          <w:rFonts w:ascii="宋体" w:hAnsi="宋体" w:eastAsia="宋体" w:cs="宋体"/>
          <w:color w:val="000"/>
          <w:sz w:val="28"/>
          <w:szCs w:val="28"/>
        </w:rPr>
        <w:t xml:space="preserve">(二)继续开展法律援助机构的规范化、制度化建设。</w:t>
      </w:r>
    </w:p>
    <w:p>
      <w:pPr>
        <w:ind w:left="0" w:right="0" w:firstLine="560"/>
        <w:spacing w:before="450" w:after="450" w:line="312" w:lineRule="auto"/>
      </w:pPr>
      <w:r>
        <w:rPr>
          <w:rFonts w:ascii="宋体" w:hAnsi="宋体" w:eastAsia="宋体" w:cs="宋体"/>
          <w:color w:val="000"/>
          <w:sz w:val="28"/>
          <w:szCs w:val="28"/>
        </w:rPr>
        <w:t xml:space="preserve">目前中心已在法制轨道上正常健康有序地发展。根据《条例》的规定，中心始终严格法律援助案件的流程，并建立健全了各项规章制度。一是实行公示制度。将“法律援助工作服务承诺”、“法律援助操作流程”和“公民申请法律援助须知”上墙公示以方便群众。二是实行首问责任制。一次性告知制度，保证困难群众申请援助及时便捷。三是实行接待登记制度。对来信来访的困难群众，做到热情服务，有问必答、有信必复，做到事事有回音，件件有着落。四是使用司法部统一的新格式文书。五是实行案件受理、审查、指派规则，档案管理制度，以及案件质量监督管理制度等，从而来保证法律援助中心健康有序地运行。</w:t>
      </w:r>
    </w:p>
    <w:p>
      <w:pPr>
        <w:ind w:left="0" w:right="0" w:firstLine="560"/>
        <w:spacing w:before="450" w:after="450" w:line="312" w:lineRule="auto"/>
      </w:pPr>
      <w:r>
        <w:rPr>
          <w:rFonts w:ascii="宋体" w:hAnsi="宋体" w:eastAsia="宋体" w:cs="宋体"/>
          <w:color w:val="000"/>
          <w:sz w:val="28"/>
          <w:szCs w:val="28"/>
        </w:rPr>
        <w:t xml:space="preserve">(四)加大办理法律援助案件的力度，不断满足贫弱群众的法律援助需求。</w:t>
      </w:r>
    </w:p>
    <w:p>
      <w:pPr>
        <w:ind w:left="0" w:right="0" w:firstLine="560"/>
        <w:spacing w:before="450" w:after="450" w:line="312" w:lineRule="auto"/>
      </w:pPr>
      <w:r>
        <w:rPr>
          <w:rFonts w:ascii="宋体" w:hAnsi="宋体" w:eastAsia="宋体" w:cs="宋体"/>
          <w:color w:val="000"/>
          <w:sz w:val="28"/>
          <w:szCs w:val="28"/>
        </w:rPr>
        <w:t xml:space="preserve">为了响应号召，中心采取了积极措施，把工作的落脚点放在多办、办好法律援助案件上，在保证刑事指定辩护案件的办理的基础上，加大了民事、非诉讼法律援助案件的承办力度，实现办案数量稳中有进，故半年来共办理案件达50余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(一)法律援助工作人员业务素质还有待进一步提高;</w:t>
      </w:r>
    </w:p>
    <w:p>
      <w:pPr>
        <w:ind w:left="0" w:right="0" w:firstLine="560"/>
        <w:spacing w:before="450" w:after="450" w:line="312" w:lineRule="auto"/>
      </w:pPr>
      <w:r>
        <w:rPr>
          <w:rFonts w:ascii="宋体" w:hAnsi="宋体" w:eastAsia="宋体" w:cs="宋体"/>
          <w:color w:val="000"/>
          <w:sz w:val="28"/>
          <w:szCs w:val="28"/>
        </w:rPr>
        <w:t xml:space="preserve">(二)办案经费缺乏有效保障，而支出费用仍较为颇高;</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援助案件支持工作总结8</w:t>
      </w:r>
    </w:p>
    <w:p>
      <w:pPr>
        <w:ind w:left="0" w:right="0" w:firstLine="560"/>
        <w:spacing w:before="450" w:after="450" w:line="312" w:lineRule="auto"/>
      </w:pPr>
      <w:r>
        <w:rPr>
          <w:rFonts w:ascii="宋体" w:hAnsi="宋体" w:eastAsia="宋体" w:cs="宋体"/>
          <w:color w:val="000"/>
          <w:sz w:val="28"/>
          <w:szCs w:val="28"/>
        </w:rPr>
        <w:t xml:space="preserve">20xx年，我办紧紧围绕县委、政府全年的中心工作任务，结合全县开展的“守纪律、讲规矩”主题教育活动，全面贯彻依法行政，加强法治政府建设的制度落实，推进区政府“三部规章”各项制度指标体系的贯彻执行，推进政府机构、职能和权限、责任法定化，抓紧建立“责任清单”制度，建立健全政府法律顾问制度，推行行政执法责任制，强化政府信息公开和规范性文件管理、行政执法监督等各项工作，充分发挥政府参谋、助手和法律顾问作用，按照年初确定的目标任务，扎实推进各项工作，着力做好政府法制各项工作，为全面完成全年各项工作任务奠定了良好基础。现将20xx年工作完成情况及20xx年工作安排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深入开展全县依法行政、建设法治政府工作。落实十八届三中、四中全会精神和区、市、县关于依法行政、建设法治政府建设的工作部署，“推进法治中国建设”的重大战略部署。一是全面贯彻自治区政府“三部规章”推进实施。利用多种形式，广泛开展“三部规章”内容的宣传实施活动。通过县政府常务会议，组织县政府及政府部门主要领导干部传达学习了区政府出台的“三部规章”；成立了县依法行政、建设法治政府领导工作小组，抓好有关依法行政、建设法治政府的组织、协调、推进、贯彻落实工作；制定了《县贯彻落实自治区建设法治政府指标体系等“三部规章”实施方案》，将法治政府建设考核分值确定为5分纳入全县目标责任制考核中，确保法治政府建设工作顺利推进。二是积极参与全县重大政策的研究和讨论审定工作，积极参加政府常委会和各类会议，提出合理、合法意见，预防政府重大决定和决策失误的行为发生，规范重大事项集体决策行为，提高政府依法决策、民主决策、科学决策水平，起草制定了《县人民政府重大行政决策程序规定》（盐政发〔20_〕119号）。</w:t>
      </w:r>
    </w:p>
    <w:p>
      <w:pPr>
        <w:ind w:left="0" w:right="0" w:firstLine="560"/>
        <w:spacing w:before="450" w:after="450" w:line="312" w:lineRule="auto"/>
      </w:pPr>
      <w:r>
        <w:rPr>
          <w:rFonts w:ascii="宋体" w:hAnsi="宋体" w:eastAsia="宋体" w:cs="宋体"/>
          <w:color w:val="000"/>
          <w:sz w:val="28"/>
          <w:szCs w:val="28"/>
        </w:rPr>
        <w:t xml:space="preserve">（二）推进政府职能、责任法定化，推进建立责任清单制度。按照区、市、县党委、政府关于建立政府及其工作部门权力运行责任清单工作的安排部署，我办于8月份开始牵头组织开展建立县政府及其工作部门责任清单制度的工作，按照工作部署，制定下发了《县人民政府建立政府及其工作部门权力运行责任清单制度实施方案》（盐政办发〔20_〕89号），对我县建立政府及其部门责任清单工作进行部署，确立了全县责任清单工作的时间表、路线图。编制了《县政府及其工作部门责任清单编制工作指南》。并分别于9月17日、28日组织召开了全县建立责任清单制度工作动员部署会和责任清单培训班，对全县各乡镇（街道办）及政府组成部门共42个部门110名单位分管领导及业务骨干进行培训，我县责任清单工作目前正在有序开展。</w:t>
      </w:r>
    </w:p>
    <w:p>
      <w:pPr>
        <w:ind w:left="0" w:right="0" w:firstLine="560"/>
        <w:spacing w:before="450" w:after="450" w:line="312" w:lineRule="auto"/>
      </w:pPr>
      <w:r>
        <w:rPr>
          <w:rFonts w:ascii="宋体" w:hAnsi="宋体" w:eastAsia="宋体" w:cs="宋体"/>
          <w:color w:val="000"/>
          <w:sz w:val="28"/>
          <w:szCs w:val="28"/>
        </w:rPr>
        <w:t xml:space="preserve">（三）做好政府职能改革的相关法律服务工作。围绕全县工作大局，发挥法制工作职能，为促进全县经济社会发展创造良好的法制环境。一是积极参加全县涉及土地、草原地界、住房、医疗保障、招商引资等重大经济合同等法律审查工作。现已完成了《XX区县人民政府与晶澳太阳能投资（中国）有限公司投资合同书》等11件重大合同文本的法律文件审查。二是建立健全政府法律顾问制度的自身建设，当好参谋顾问。进一步加强法制能力建设，积极推进以政府法制机构为主体、吸收专家和律师参加的政府法律顾问队伍建设，起草完成《关于县普遍建立政府法律顾问制度的实施意见》（盐政发〔20_〕118号）。</w:t>
      </w:r>
    </w:p>
    <w:p>
      <w:pPr>
        <w:ind w:left="0" w:right="0" w:firstLine="560"/>
        <w:spacing w:before="450" w:after="450" w:line="312" w:lineRule="auto"/>
      </w:pPr>
      <w:r>
        <w:rPr>
          <w:rFonts w:ascii="宋体" w:hAnsi="宋体" w:eastAsia="宋体" w:cs="宋体"/>
          <w:color w:val="000"/>
          <w:sz w:val="28"/>
          <w:szCs w:val="28"/>
        </w:rPr>
        <w:t xml:space="preserve">（四）严把全县规范性文件审查备案工作，提高规范性文件质量。严格执行政府规范性文件备案审查制度，强化审查职能，把好审查程序关，提高规范性文件的质量，做到有件必备、有备必审、有错必究，确保全县政府及其工作部门行使行政行为的科学性、合法性。今年，共审查政府规范性文件7件，按照规定程序向XX市政府备案5件。</w:t>
      </w:r>
    </w:p>
    <w:p>
      <w:pPr>
        <w:ind w:left="0" w:right="0" w:firstLine="560"/>
        <w:spacing w:before="450" w:after="450" w:line="312" w:lineRule="auto"/>
      </w:pPr>
      <w:r>
        <w:rPr>
          <w:rFonts w:ascii="宋体" w:hAnsi="宋体" w:eastAsia="宋体" w:cs="宋体"/>
          <w:color w:val="000"/>
          <w:sz w:val="28"/>
          <w:szCs w:val="28"/>
        </w:rPr>
        <w:t xml:space="preserve">（五）提升行政复议和行政应诉水平，化解行政争议和行政案件。一是进一步加强全县行政复议规范化建设，针对房屋征收、草原、地界纠纷等案件，先须通过现场勘查、协调、调解等方式进行，充分发挥行政复议化解行政争议的功能，妥善处理行政争议。二是不断提升行政复议工作水平，做好行政复议案件受理和审理工作。7月份，对全办3名工作人员进行了新修改的《行政诉讼法》培训，提高行政应诉工作和行政复议能力。积极指导县农牧局、住建局、国土局、高沙窝镇等单位开展行政复议、行政应诉工作，组织对疑难复杂案件进行讨论，具体指导案件的办理，切实提高部门行政案件的依法办理和行政复议、行政应诉的能力。三是畅通行政复议渠道，化解行政争议。按照“以人为本、复议为民”的要求，创新审理方式，为当事人申请行政复议提供更多的方便，最大限度地让公民、法人和其他组织充分利用行政复议渠道，理性、合法地表达利益诉求。今年调解处理4件地界纠纷案件；受理行政复议案件3件，维持3件。</w:t>
      </w:r>
    </w:p>
    <w:p>
      <w:pPr>
        <w:ind w:left="0" w:right="0" w:firstLine="560"/>
        <w:spacing w:before="450" w:after="450" w:line="312" w:lineRule="auto"/>
      </w:pPr>
      <w:r>
        <w:rPr>
          <w:rFonts w:ascii="宋体" w:hAnsi="宋体" w:eastAsia="宋体" w:cs="宋体"/>
          <w:color w:val="000"/>
          <w:sz w:val="28"/>
          <w:szCs w:val="28"/>
        </w:rPr>
        <w:t xml:space="preserve">（六）强化执法行为监督，规范行政执法行为。一是做好规范行政处罚自由裁量权的指导、监督工作。适时履行指导监督检查工作，对行政执法部门适用自由裁量权的实施和适用进行指导和监督，经县政府常务会议审议通过了《县规范行政执法自由裁量权暂行办法》（盐政发〔20_〕120号），二是严格实行行政执法人员持证上岗和资格管理制度，提高全县行政执法人员的法律素质和执法水平，今年上半年已完成了20xx年度全县259名行政执法人员的证件审验工作；6月中旬举办了20xx年全县行政执法人员执法证件综合法律知识培训两期培训班。全县24个行政执法单位的259名执法人员参加综合法律知识培训，现232人领取了行政执法证件，上岗执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推进全县依法行政、建设法治政府还缺乏有力的工作措施。二是全县领导干部和广大职工依法行政意识不强，依法行政的宣传和工作氛围仍需进一步营造；三是县政府法制机构力量严重不足，机构、人员现状与推进依法行政、建设法制政府的工作不相适应，推进依法行政的工作进程与领导要求还有很大差距。四是全县行政执法队伍的人员和素质还需要进一步加强和优化。这些问题，应引起我们的高度重视，在下一年度的工作中，应采取措施，加以解决。</w:t>
      </w:r>
    </w:p>
    <w:p>
      <w:pPr>
        <w:ind w:left="0" w:right="0" w:firstLine="560"/>
        <w:spacing w:before="450" w:after="450" w:line="312" w:lineRule="auto"/>
      </w:pPr>
      <w:r>
        <w:rPr>
          <w:rFonts w:ascii="宋体" w:hAnsi="宋体" w:eastAsia="宋体" w:cs="宋体"/>
          <w:color w:val="000"/>
          <w:sz w:val="28"/>
          <w:szCs w:val="28"/>
        </w:rPr>
        <w:t xml:space="preserve">&gt;三、20xx年的工作安排</w:t>
      </w:r>
    </w:p>
    <w:p>
      <w:pPr>
        <w:ind w:left="0" w:right="0" w:firstLine="560"/>
        <w:spacing w:before="450" w:after="450" w:line="312" w:lineRule="auto"/>
      </w:pPr>
      <w:r>
        <w:rPr>
          <w:rFonts w:ascii="宋体" w:hAnsi="宋体" w:eastAsia="宋体" w:cs="宋体"/>
          <w:color w:val="000"/>
          <w:sz w:val="28"/>
          <w:szCs w:val="28"/>
        </w:rPr>
        <w:t xml:space="preserve">（一）围绕全县工作大局，重点抓好为改革发展提供法律服务保障工作。围绕全县重点工作开展法律服务，做好涉及土地、房屋征收、草原地界住房、医疗保障、招商引资等重大经济合同和政府重大行政决策草案的合法性审查工作。</w:t>
      </w:r>
    </w:p>
    <w:p>
      <w:pPr>
        <w:ind w:left="0" w:right="0" w:firstLine="560"/>
        <w:spacing w:before="450" w:after="450" w:line="312" w:lineRule="auto"/>
      </w:pPr>
      <w:r>
        <w:rPr>
          <w:rFonts w:ascii="宋体" w:hAnsi="宋体" w:eastAsia="宋体" w:cs="宋体"/>
          <w:color w:val="000"/>
          <w:sz w:val="28"/>
          <w:szCs w:val="28"/>
        </w:rPr>
        <w:t xml:space="preserve">（二）继续抓好依法行政建设法治政府的组织推进工作。按照区、市政府和我县的规定的时间表和路线图，抓好牵头任务的推进落实。以建立法治政府考评办法、考核细则为抓手，认真贯彻《法治政府建设指标体系（试行）》等“三部规章”实施，推动法治政府建设落到实处。全力推进全县各级政府事权规范化、法律化，加强监督，全力推进简政放权、放管结合、职能转变工作。全面落实权力运行责任清单制度，重点做好编制政府责任清单集中编制工作，按程序提请县人民政府审定，力争年底前基本完政府各部门责任清单公布工作。</w:t>
      </w:r>
    </w:p>
    <w:p>
      <w:pPr>
        <w:ind w:left="0" w:right="0" w:firstLine="560"/>
        <w:spacing w:before="450" w:after="450" w:line="312" w:lineRule="auto"/>
      </w:pPr>
      <w:r>
        <w:rPr>
          <w:rFonts w:ascii="宋体" w:hAnsi="宋体" w:eastAsia="宋体" w:cs="宋体"/>
          <w:color w:val="000"/>
          <w:sz w:val="28"/>
          <w:szCs w:val="28"/>
        </w:rPr>
        <w:t xml:space="preserve">（三）继续抓好政府规范性文件的审核、备案、清理工作。坚持制定发布县政府规范性文件须经有件必审，有件必备的规定程序，履行好事前监督职能，为政府依法行政工作提供合法、准确的依据，为发展县域经济提供有利的法制依据。</w:t>
      </w:r>
    </w:p>
    <w:p>
      <w:pPr>
        <w:ind w:left="0" w:right="0" w:firstLine="560"/>
        <w:spacing w:before="450" w:after="450" w:line="312" w:lineRule="auto"/>
      </w:pPr>
      <w:r>
        <w:rPr>
          <w:rFonts w:ascii="宋体" w:hAnsi="宋体" w:eastAsia="宋体" w:cs="宋体"/>
          <w:color w:val="000"/>
          <w:sz w:val="28"/>
          <w:szCs w:val="28"/>
        </w:rPr>
        <w:t xml:space="preserve">（四）继续做好行政复议和行政案件应诉讼工作。创新行政复议审理方式，依法受理、办理行政复议案件，对事实清楚、争议不大的行政复议案件，全面推行简易程序，及时化解社会矛盾纠纷。以贯彻实施新修改的《行政诉讼法》为契机，加强行政应诉能力建设，完善调解、仲裁、行政裁决、行政复议、诉讼等有机衔接，提高依法化解矛盾纠纷的能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6月初，市司法局提出律师服务进社区试点计划，要求包河区滨湖和园、康园、明珠三社区为“社区律师”试点工作提供平台，因此，包河区司法局积极配合，多方协调，积极为“社区律师”试点工作的\'开展做好准备。20xx年7月20日，区局按市局要求与街道、社区、律师事务所共同签署《“社区律师”合作备忘录》，“律师进社区”试点工作正式启动。</w:t>
      </w:r>
    </w:p>
    <w:p>
      <w:pPr>
        <w:ind w:left="0" w:right="0" w:firstLine="560"/>
        <w:spacing w:before="450" w:after="450" w:line="312" w:lineRule="auto"/>
      </w:pPr>
      <w:r>
        <w:rPr>
          <w:rFonts w:ascii="宋体" w:hAnsi="宋体" w:eastAsia="宋体" w:cs="宋体"/>
          <w:color w:val="000"/>
          <w:sz w:val="28"/>
          <w:szCs w:val="28"/>
        </w:rPr>
        <w:t xml:space="preserve">&gt;二、实施方式</w:t>
      </w:r>
    </w:p>
    <w:p>
      <w:pPr>
        <w:ind w:left="0" w:right="0" w:firstLine="560"/>
        <w:spacing w:before="450" w:after="450" w:line="312" w:lineRule="auto"/>
      </w:pPr>
      <w:r>
        <w:rPr>
          <w:rFonts w:ascii="宋体" w:hAnsi="宋体" w:eastAsia="宋体" w:cs="宋体"/>
          <w:color w:val="000"/>
          <w:sz w:val="28"/>
          <w:szCs w:val="28"/>
        </w:rPr>
        <w:t xml:space="preserve">二是律师预约登门服务。针对律师在社区值班时间有限的实际，在律师不在社区时，居民可以自行与律师联系约定时间，律师上门提供法律服务;律师不在值班时间，社区也可以就辖区内发生的矛盾纠纷与律师另行约定服务时间。通过预约登门服务，使社区律师在服务上不再局限于一时一地，有效延长了律师服务的时间和空间，真正做到便民亲民。</w:t>
      </w:r>
    </w:p>
    <w:p>
      <w:pPr>
        <w:ind w:left="0" w:right="0" w:firstLine="560"/>
        <w:spacing w:before="450" w:after="450" w:line="312" w:lineRule="auto"/>
      </w:pPr>
      <w:r>
        <w:rPr>
          <w:rFonts w:ascii="宋体" w:hAnsi="宋体" w:eastAsia="宋体" w:cs="宋体"/>
          <w:color w:val="000"/>
          <w:sz w:val="28"/>
          <w:szCs w:val="28"/>
        </w:rPr>
        <w:t xml:space="preserve">三是律师以案说法，开展法制讲座活动。先后组织驻区律师在烟墩街道滨湖和园社区、义城街道滨湖康园社区举办了社区普法讲坛，驻区律师结合实际案例，为近百位居民讲解了物权法等法律知识，并教授居民如何如何避免矛盾纠纷的发生，发生纠纷后的处理方式方法，以及如何维护自己的合法权益。得到了社区居民的一致好评。截至目前，驻区律师已解答社区居民各类法律咨询百余人次，举办法制讲座多次，受理法律援助案件4件。</w:t>
      </w:r>
    </w:p>
    <w:p>
      <w:pPr>
        <w:ind w:left="0" w:right="0" w:firstLine="560"/>
        <w:spacing w:before="450" w:after="450" w:line="312" w:lineRule="auto"/>
      </w:pPr>
      <w:r>
        <w:rPr>
          <w:rFonts w:ascii="宋体" w:hAnsi="宋体" w:eastAsia="宋体" w:cs="宋体"/>
          <w:color w:val="000"/>
          <w:sz w:val="28"/>
          <w:szCs w:val="28"/>
        </w:rPr>
        <w:t xml:space="preserve">&gt;三、典型案例</w:t>
      </w:r>
    </w:p>
    <w:p>
      <w:pPr>
        <w:ind w:left="0" w:right="0" w:firstLine="560"/>
        <w:spacing w:before="450" w:after="450" w:line="312" w:lineRule="auto"/>
      </w:pPr>
      <w:r>
        <w:rPr>
          <w:rFonts w:ascii="宋体" w:hAnsi="宋体" w:eastAsia="宋体" w:cs="宋体"/>
          <w:color w:val="000"/>
          <w:sz w:val="28"/>
          <w:szCs w:val="28"/>
        </w:rPr>
        <w:t xml:space="preserve">20xx年5月18日下午3：30左右，滨湖和园小区5幢楼居民陆某被楼上抛下的拖把砸致肋骨骨折，住院费、医疗费等花费320xx多元，无法确定拖把系何户所抛。包河区局法律援助中心立即对陆某进行法律援助，并且指派滨湖和园“律师进社区”驻点的安徽美林律师事务所为其进行维权。社区律师同社区工作人员一同走访住户、召开协调会等，陆某将楼上23户诉至包河区法院。因该案涉及被告众多，为了通过该案的审理教育引导小区居民弘扬文明新风，杜绝高层业主随意抛物的陋习，构建平安和谐社区，经市司法局指导，区司法局、和园社居委等共同申请，区法院决定启动“巡回法庭”，于20xx年2月20日在事发地的滨湖和园小区广场公开开庭审理此案。20xx年2月20日上午9：00，该案顺利开庭，择日宣判。该案是合肥推广“社区律师“以来，首个民事侵权案件。</w:t>
      </w:r>
    </w:p>
    <w:p>
      <w:pPr>
        <w:ind w:left="0" w:right="0" w:firstLine="560"/>
        <w:spacing w:before="450" w:after="450" w:line="312" w:lineRule="auto"/>
      </w:pPr>
      <w:r>
        <w:rPr>
          <w:rFonts w:ascii="宋体" w:hAnsi="宋体" w:eastAsia="宋体" w:cs="宋体"/>
          <w:color w:val="000"/>
          <w:sz w:val="28"/>
          <w:szCs w:val="28"/>
        </w:rPr>
        <w:t xml:space="preserve">&gt;四、继续推广</w:t>
      </w:r>
    </w:p>
    <w:p>
      <w:pPr>
        <w:ind w:left="0" w:right="0" w:firstLine="560"/>
        <w:spacing w:before="450" w:after="450" w:line="312" w:lineRule="auto"/>
      </w:pPr>
      <w:r>
        <w:rPr>
          <w:rFonts w:ascii="宋体" w:hAnsi="宋体" w:eastAsia="宋体" w:cs="宋体"/>
          <w:color w:val="000"/>
          <w:sz w:val="28"/>
          <w:szCs w:val="28"/>
        </w:rPr>
        <w:t xml:space="preserve">安徽百大律师事务所、安徽华慧律师事务所积极加入到合肥市司法局、包河区司法局推广的“律师进社区”活动中来，通过自由结对子方式分别入驻滨湖世纪金源社区、滨湖家园社区，为更多的社区居民提供法律服务。</w:t>
      </w:r>
    </w:p>
    <w:p>
      <w:pPr>
        <w:ind w:left="0" w:right="0" w:firstLine="560"/>
        <w:spacing w:before="450" w:after="450" w:line="312" w:lineRule="auto"/>
      </w:pPr>
      <w:r>
        <w:rPr>
          <w:rFonts w:ascii="宋体" w:hAnsi="宋体" w:eastAsia="宋体" w:cs="宋体"/>
          <w:color w:val="000"/>
          <w:sz w:val="28"/>
          <w:szCs w:val="28"/>
        </w:rPr>
        <w:t xml:space="preserve">&gt;五、法律援助</w:t>
      </w:r>
    </w:p>
    <w:p>
      <w:pPr>
        <w:ind w:left="0" w:right="0" w:firstLine="560"/>
        <w:spacing w:before="450" w:after="450" w:line="312" w:lineRule="auto"/>
      </w:pPr>
      <w:r>
        <w:rPr>
          <w:rFonts w:ascii="宋体" w:hAnsi="宋体" w:eastAsia="宋体" w:cs="宋体"/>
          <w:color w:val="000"/>
          <w:sz w:val="28"/>
          <w:szCs w:val="28"/>
        </w:rPr>
        <w:t xml:space="preserve">20xx年，全市开展法律援助服务能力提升年活动，包河区司法局按照市局统一部署，以维护困难群众合法权益为主线，以提升法律援助服务能力为着力点，积极采取措施，扎实努力工作，全面提高了法律援助工作的整体水平。</w:t>
      </w:r>
    </w:p>
    <w:p>
      <w:pPr>
        <w:ind w:left="0" w:right="0" w:firstLine="560"/>
        <w:spacing w:before="450" w:after="450" w:line="312" w:lineRule="auto"/>
      </w:pPr>
      <w:r>
        <w:rPr>
          <w:rFonts w:ascii="宋体" w:hAnsi="宋体" w:eastAsia="宋体" w:cs="宋体"/>
          <w:color w:val="000"/>
          <w:sz w:val="28"/>
          <w:szCs w:val="28"/>
        </w:rPr>
        <w:t xml:space="preserve">一是深入动员。及时召开全区动员会议，成立工作领导小组，制定实施方案，确保活动顺利有序开展。</w:t>
      </w:r>
    </w:p>
    <w:p>
      <w:pPr>
        <w:ind w:left="0" w:right="0" w:firstLine="560"/>
        <w:spacing w:before="450" w:after="450" w:line="312" w:lineRule="auto"/>
      </w:pPr>
      <w:r>
        <w:rPr>
          <w:rFonts w:ascii="宋体" w:hAnsi="宋体" w:eastAsia="宋体" w:cs="宋体"/>
          <w:color w:val="000"/>
          <w:sz w:val="28"/>
          <w:szCs w:val="28"/>
        </w:rPr>
        <w:t xml:space="preserve">二是广泛宣传。结合工作重点或主题节日，开展义务法律咨询活动，同时投入2万元，印制2万余份“包河法律援助工作服务指南”和“连心卡”宣传册，发放至维权单位及社区居民，提高法律援助社会影响力。</w:t>
      </w:r>
    </w:p>
    <w:p>
      <w:pPr>
        <w:ind w:left="0" w:right="0" w:firstLine="560"/>
        <w:spacing w:before="450" w:after="450" w:line="312" w:lineRule="auto"/>
      </w:pPr>
      <w:r>
        <w:rPr>
          <w:rFonts w:ascii="宋体" w:hAnsi="宋体" w:eastAsia="宋体" w:cs="宋体"/>
          <w:color w:val="000"/>
          <w:sz w:val="28"/>
          <w:szCs w:val="28"/>
        </w:rPr>
        <w:t xml:space="preserve">三是扩大援助范围。将所有申请工伤、经济补偿金等劳动仲裁案件，只要持有失业证、下岗证、再就业优惠证和残疾证、低保证等证件及本异地农民进城务工合法权益受到侵害的无力负担律师费用的困难群众，纳入法律援助范围。</w:t>
      </w:r>
    </w:p>
    <w:p>
      <w:pPr>
        <w:ind w:left="0" w:right="0" w:firstLine="560"/>
        <w:spacing w:before="450" w:after="450" w:line="312" w:lineRule="auto"/>
      </w:pPr>
      <w:r>
        <w:rPr>
          <w:rFonts w:ascii="宋体" w:hAnsi="宋体" w:eastAsia="宋体" w:cs="宋体"/>
          <w:color w:val="000"/>
          <w:sz w:val="28"/>
          <w:szCs w:val="28"/>
        </w:rPr>
        <w:t xml:space="preserve">四是建立困难群体基本信息库。与区残联、工会、低保中心、劳动保障局等单位联动，搜集辖区内特困户、五保户、残疾人、老年人等应援对象的基本信息，分门别类建立困难群众基本信息动态资料库，库内潜在受援人员申请法律援助时将无需提供经济困难证明，只要申请的事项符合相关规定，即可当即受理，简化了申请、审批程序。</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援助案件支持工作总结10</w:t>
      </w:r>
    </w:p>
    <w:p>
      <w:pPr>
        <w:ind w:left="0" w:right="0" w:firstLine="560"/>
        <w:spacing w:before="450" w:after="450" w:line="312" w:lineRule="auto"/>
      </w:pPr>
      <w:r>
        <w:rPr>
          <w:rFonts w:ascii="宋体" w:hAnsi="宋体" w:eastAsia="宋体" w:cs="宋体"/>
          <w:color w:val="000"/>
          <w:sz w:val="28"/>
          <w:szCs w:val="28"/>
        </w:rPr>
        <w:t xml:space="preserve">20xx年上半年，全省各级法律援助机构准确把握新时代法律援助工作的四川使命、深入分析四川实情、奋力实现四川作为，以推进公共法律服务体系建设为抓手做好法援^v^五年三步走^v^规划，以管理运行三大公共法律服务平台为手段扩大法律援助覆盖面、提升法律援助质量，重点做好法律援助民生工程项目，努力完成刑事法律援助司改目标任务，为公共法律服务建设、维护社会和谐稳定做出了积极贡献。全省受理法律援助案件30148件，提供法律咨询、代书服务248828人次。20xx年上半年，四川省在全国民事法律援助案件质量评估中成绩名列前茅，四川绵竹的《刘某劳务受伤人身损害纠纷案》获得全国十佳优秀案例佳绩，法律援助工作的主要举措有:</w:t>
      </w:r>
    </w:p>
    <w:p>
      <w:pPr>
        <w:ind w:left="0" w:right="0" w:firstLine="560"/>
        <w:spacing w:before="450" w:after="450" w:line="312" w:lineRule="auto"/>
      </w:pPr>
      <w:r>
        <w:rPr>
          <w:rFonts w:ascii="宋体" w:hAnsi="宋体" w:eastAsia="宋体" w:cs="宋体"/>
          <w:color w:val="000"/>
          <w:sz w:val="28"/>
          <w:szCs w:val="28"/>
        </w:rPr>
        <w:t xml:space="preserve">&gt;一、对标全国一流，完成法律援助五年三步走发展规划</w:t>
      </w:r>
    </w:p>
    <w:p>
      <w:pPr>
        <w:ind w:left="0" w:right="0" w:firstLine="560"/>
        <w:spacing w:before="450" w:after="450" w:line="312" w:lineRule="auto"/>
      </w:pPr>
      <w:r>
        <w:rPr>
          <w:rFonts w:ascii="宋体" w:hAnsi="宋体" w:eastAsia="宋体" w:cs="宋体"/>
          <w:color w:val="000"/>
          <w:sz w:val="28"/>
          <w:szCs w:val="28"/>
        </w:rPr>
        <w:t xml:space="preserve">法律援助中心在厅党委的领导下，牢固树立一年一变化、三年铸特色、五年创一流的新思想，积极响应厅公共法律服务体系建设调研组号召，提供整理材料、选派人员，配合完成五年三步走发展规划以及目标绩效考评办法。法律援助中心分析了当前工作中的特色亮点，短板不足，在充分调研全国法律援助机构数、法律援助经费投入、受理案件数、咨询接待数，对标全国一流水平，向做得好的广东、浙江、江苏、河南、安徽等省、市学习的基础上，提出在增强法律援助供给能力，扩大法律援助范围，实现^v^应援尽援^v^的基础上，创新优援，实现法律援助服务实在而不空泛、精准而不粗放，保障服务质量和效率高于法律服务市场的平均水平的总体目标。并提出通过12348法律服务热线提档升级、公共法律服务中心规范化建设、优秀案例评选、宣传法律援助民生工程十周年活动、提高法律援助经费保障水平等等举措，在五年之后，综合实力排名达到全国前七位水平。</w:t>
      </w:r>
    </w:p>
    <w:p>
      <w:pPr>
        <w:ind w:left="0" w:right="0" w:firstLine="560"/>
        <w:spacing w:before="450" w:after="450" w:line="312" w:lineRule="auto"/>
      </w:pPr>
      <w:r>
        <w:rPr>
          <w:rFonts w:ascii="宋体" w:hAnsi="宋体" w:eastAsia="宋体" w:cs="宋体"/>
          <w:color w:val="000"/>
          <w:sz w:val="28"/>
          <w:szCs w:val="28"/>
        </w:rPr>
        <w:t xml:space="preserve">&gt;二、强化监督检查，扎实做好法律援助民生工程项目</w:t>
      </w:r>
    </w:p>
    <w:p>
      <w:pPr>
        <w:ind w:left="0" w:right="0" w:firstLine="560"/>
        <w:spacing w:before="450" w:after="450" w:line="312" w:lineRule="auto"/>
      </w:pPr>
      <w:r>
        <w:rPr>
          <w:rFonts w:ascii="宋体" w:hAnsi="宋体" w:eastAsia="宋体" w:cs="宋体"/>
          <w:color w:val="000"/>
          <w:sz w:val="28"/>
          <w:szCs w:val="28"/>
        </w:rPr>
        <w:t xml:space="preserve">20xx年省委、省政府连续第九年将法律援助纳入四川省十大民生工程中的扶贫解困分项目中。四川省司法厅年初制定了《20xx年四川省法律援助民生工程督查落实工作方案》，将法律援助民生工程任务作为司法厅对各市州司法局20xx年绩效考核重点工作，层层分解落实到各市(州)司法局，督促提早谋划、精心实施，确保法律援助民生工程有序开展。</w:t>
      </w:r>
    </w:p>
    <w:p>
      <w:pPr>
        <w:ind w:left="0" w:right="0" w:firstLine="560"/>
        <w:spacing w:before="450" w:after="450" w:line="312" w:lineRule="auto"/>
      </w:pPr>
      <w:r>
        <w:rPr>
          <w:rFonts w:ascii="宋体" w:hAnsi="宋体" w:eastAsia="宋体" w:cs="宋体"/>
          <w:color w:val="000"/>
          <w:sz w:val="28"/>
          <w:szCs w:val="28"/>
        </w:rPr>
        <w:t xml:space="preserve">各地又将工作任务细化落实到每一个乡(镇)司法所、法律服务所，明确责任单位，定期向各级政府汇报民生工程的实施情况及存在的困难和问题，加强和政府相关部门的协调，较好地解决了完成目标任务所需的资金、设备、建设等方面的问题。20xx年全年要实现法律援助服务受援人群36万人次。上半年，全省共办结法律援助案件19293件(服务人次38586)，办理法律咨询、代书等其他法律援助事项20_86件，共计服务受援人群239972人次，完成全年目标任务的。20xx年计划在4个县(市、区)新建规范化法律援助接待受理大厅。截至日前，已建成1个，其余3个受理大厅均已完成选址，工程进度稳步推进，预计11月底建成并投入使用。20xx年计划在全省新建265个规范化乡镇(街道)法律援助工作站，上半年，已建成70个，195个规范化乡镇(街道)法律援助工作站点位已确定，在建中。为掌握项目实施情况，省中心每月都详细统计民生工程的完成情况，随时掌握项目进展的第一手资料。</w:t>
      </w:r>
    </w:p>
    <w:p>
      <w:pPr>
        <w:ind w:left="0" w:right="0" w:firstLine="560"/>
        <w:spacing w:before="450" w:after="450" w:line="312" w:lineRule="auto"/>
      </w:pPr>
      <w:r>
        <w:rPr>
          <w:rFonts w:ascii="宋体" w:hAnsi="宋体" w:eastAsia="宋体" w:cs="宋体"/>
          <w:color w:val="000"/>
          <w:sz w:val="28"/>
          <w:szCs w:val="28"/>
        </w:rPr>
        <w:t xml:space="preserve">&gt;三、肩扛责任担当，积极推进公共法律服务体系建设</w:t>
      </w:r>
    </w:p>
    <w:p>
      <w:pPr>
        <w:ind w:left="0" w:right="0" w:firstLine="560"/>
        <w:spacing w:before="450" w:after="450" w:line="312" w:lineRule="auto"/>
      </w:pPr>
      <w:r>
        <w:rPr>
          <w:rFonts w:ascii="宋体" w:hAnsi="宋体" w:eastAsia="宋体" w:cs="宋体"/>
          <w:color w:val="000"/>
          <w:sz w:val="28"/>
          <w:szCs w:val="28"/>
        </w:rPr>
        <w:t xml:space="preserve">(二)大力推进^v^12348^v^公共法律服务热线建设。20xx年上半年，四川省除雅安、眉山，全部完成12348法律服务热线的升级改造。升级后的^v^12348^v^法律服务热线，由原先的工作日8小时服务升级为全天时24小时响应，咨询信息储存、统计，咨询服务范围扩大到司法鉴定和公证业务领域，实现了咨询服务、法制宣传、信息录入、援助引导、舆情收集等功能整合，优化了法律服务资源的配置。省厅建成的^v^12348^v^法律服务热线指挥中心，实现对21个市(州)热线的互联，监控管理、数据汇总;实现热线与四川司法行政工作平台的法律援助办案系统互联互通，法律援助咨询数据汇总。20xx年上半年，^v^12348^v^公共法律服务热线请求转人工总量63094次，接听总量35426次。</w:t>
      </w:r>
    </w:p>
    <w:p>
      <w:pPr>
        <w:ind w:left="0" w:right="0" w:firstLine="560"/>
        <w:spacing w:before="450" w:after="450" w:line="312" w:lineRule="auto"/>
      </w:pPr>
      <w:r>
        <w:rPr>
          <w:rFonts w:ascii="宋体" w:hAnsi="宋体" w:eastAsia="宋体" w:cs="宋体"/>
          <w:color w:val="000"/>
          <w:sz w:val="28"/>
          <w:szCs w:val="28"/>
        </w:rPr>
        <w:t xml:space="preserve">&gt;四、落实司改任务，积极完善值班律师制度，开展刑事辩护全覆盖试点</w:t>
      </w:r>
    </w:p>
    <w:p>
      <w:pPr>
        <w:ind w:left="0" w:right="0" w:firstLine="560"/>
        <w:spacing w:before="450" w:after="450" w:line="312" w:lineRule="auto"/>
      </w:pPr>
      <w:r>
        <w:rPr>
          <w:rFonts w:ascii="宋体" w:hAnsi="宋体" w:eastAsia="宋体" w:cs="宋体"/>
          <w:color w:val="000"/>
          <w:sz w:val="28"/>
          <w:szCs w:val="28"/>
        </w:rPr>
        <w:t xml:space="preserve">司法厅四川省高级人民法院于20xx年12月18日联合出台了《四川省在人民法院开展法律援助值班律师工作的实施意见》(川司法发[20xx]216号)、《四川省开展刑事案件审判阶段律师辩护全覆盖试点工作实施办法》(川司法发[20xx]217号)，其中《实施意见》明确法院值班律师工作开展范围，提供帮助对象，值班律师工作载体，值班频率，值班补助等。《实施办法》明确试点范围，确定在全省9个地区、33个单位开展工作，明确了另行指派辩护律师条件，明确同时开展刑事附带民事诉讼律师代理全覆盖，明确司法行政、人民法院建立联席会议制度，共同争取财政经费保障。文件下发后，司法厅厅领导主动带队与财政厅进行沟通协调，争取到每年200万省本级经费，用于保障法律援助值班律师制度建设、律师参与调解等工作的补贴发放。省中心利用多媒体工具，与市(州)法律援助机构负责人传达文件精神，做好政策解读，强调时间节点和工作范围，确保文件贯彻落实。省中心积极推进刑事案件审判阶段律师辩护全覆盖试点工作，并注重提高刑事辩护质量，组织全省法律援助律师赴刑事案件辩护全覆盖试点地区--攀枝花市东区人民法院现场观摩了一场高质量的刑事案件庭审活动，现场学习辩护技能，还邀请了省律师协会刑事辩护委员会副主任、攀枝花市律师协会会长刘栓宁律师讲解刑事辩护技巧，学习刑事诉讼辩护技巧。司法厅与省高院在上半年联合对法院值班律师工作及刑事案件律师辩护全覆盖试点进行摸底调研，并形成调研报告。在值班律师进行法援宣传提供法律帮助、刑事辩护在部分地区全覆盖试点的两项举措下，试点地区刑事辩护法律援助案件20xx年上半年总数为4040件，其中，因试点工作增加案件数为2841件。同时，法援中心积极与新闻媒体对接，对我省刑事法律援助工作进行宣传，在《四川日报》做了三期关于刑事案件律师全覆盖试点开展系列报道，大大提高了刑事法律援助在人民群众中的影响力和知晓度。</w:t>
      </w:r>
    </w:p>
    <w:p>
      <w:pPr>
        <w:ind w:left="0" w:right="0" w:firstLine="560"/>
        <w:spacing w:before="450" w:after="450" w:line="312" w:lineRule="auto"/>
      </w:pPr>
      <w:r>
        <w:rPr>
          <w:rFonts w:ascii="宋体" w:hAnsi="宋体" w:eastAsia="宋体" w:cs="宋体"/>
          <w:color w:val="000"/>
          <w:sz w:val="28"/>
          <w:szCs w:val="28"/>
        </w:rPr>
        <w:t xml:space="preserve">&gt;五、服务重点人群，做好^v^岁末年初为农民工讨薪法律援助专项活动^v^</w:t>
      </w:r>
    </w:p>
    <w:p>
      <w:pPr>
        <w:ind w:left="0" w:right="0" w:firstLine="560"/>
        <w:spacing w:before="450" w:after="450" w:line="312" w:lineRule="auto"/>
      </w:pPr>
      <w:r>
        <w:rPr>
          <w:rFonts w:ascii="宋体" w:hAnsi="宋体" w:eastAsia="宋体" w:cs="宋体"/>
          <w:color w:val="000"/>
          <w:sz w:val="28"/>
          <w:szCs w:val="28"/>
        </w:rPr>
        <w:t xml:space="preserve">为切实做好春节前保障农民工工资支付工作，维护农民工的`合法权益，促进社会稳定，四川于20xx年12月15日至20xx年3月15日，在全省开展了20xx--20xx年度岁末年初为农民工讨薪法律援助专项活动。专项活动中，全省共受理涉及农民工讨薪维权法律援助案件5114件，其中，办结涉及农民工讨薪维权案件1888件，为农民工讨回欠薪、挽回经济损失万元。此次活动，全省各级法律援助机构畅通渠道、创新优援，广元旺苍县法援中心组织律师团冒雪深入贫困村，现场受理90户农户28万元的土地流转费用纠纷和172名农民工20万元的讨薪纠纷援助申请;攀枝花对异地农民工一次性告知所需材料，对即将返乡的农民工，申请材料可采用传真、微信、QQ提交，减轻异地农民工往返成本。整合资源、形成合力，积极参与省总工会、省司法厅、省律协共同开展的^v^尊法守法携手筑梦服务农民工公益法律服务行动^v^。除成都主会场外，广元、遂宁、达州三市也同时开展启动仪式。司法厅和省人民政府驻沈阳办事处共同设立四川省法律援助中心驻沈阳工作站，是我省在东北的第一个法律援助工作站，沈阳工作站成立第二天受理了四川省政府沈阳办事处转办的阜蒙县兴荣商业中心项目施工单位沈阳天北建筑安装工程公司拖欠川籍200位农民工工资300多万元的讨薪案件，并通过行政协调方式，在年初，分两批为农民工讨回欠薪160万元、万元。</w:t>
      </w:r>
    </w:p>
    <w:p>
      <w:pPr>
        <w:ind w:left="0" w:right="0" w:firstLine="560"/>
        <w:spacing w:before="450" w:after="450" w:line="312" w:lineRule="auto"/>
      </w:pPr>
      <w:r>
        <w:rPr>
          <w:rFonts w:ascii="宋体" w:hAnsi="宋体" w:eastAsia="宋体" w:cs="宋体"/>
          <w:color w:val="000"/>
          <w:sz w:val="28"/>
          <w:szCs w:val="28"/>
        </w:rPr>
        <w:t xml:space="preserve">&gt;六、扎实开展^v^大学习、大讨论、大调研、大培训、大落实^v^，提高服务质量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援助案件支持工作总结11</w:t>
      </w:r>
    </w:p>
    <w:p>
      <w:pPr>
        <w:ind w:left="0" w:right="0" w:firstLine="560"/>
        <w:spacing w:before="450" w:after="450" w:line="312" w:lineRule="auto"/>
      </w:pPr>
      <w:r>
        <w:rPr>
          <w:rFonts w:ascii="宋体" w:hAnsi="宋体" w:eastAsia="宋体" w:cs="宋体"/>
          <w:color w:val="000"/>
          <w:sz w:val="28"/>
          <w:szCs w:val="28"/>
        </w:rPr>
        <w:t xml:space="preserve">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二、协调相关机构，营建综合优势。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三、加大经费投入，提高援助能力。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w:t>
      </w:r>
    </w:p>
    <w:p>
      <w:pPr>
        <w:ind w:left="0" w:right="0" w:firstLine="560"/>
        <w:spacing w:before="450" w:after="450" w:line="312" w:lineRule="auto"/>
      </w:pPr>
      <w:r>
        <w:rPr>
          <w:rFonts w:ascii="宋体" w:hAnsi="宋体" w:eastAsia="宋体" w:cs="宋体"/>
          <w:color w:val="000"/>
          <w:sz w:val="28"/>
          <w:szCs w:val="28"/>
        </w:rPr>
        <w:t xml:space="preserve">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年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 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w:t>
      </w:r>
    </w:p>
    <w:p>
      <w:pPr>
        <w:ind w:left="0" w:right="0" w:firstLine="560"/>
        <w:spacing w:before="450" w:after="450" w:line="312" w:lineRule="auto"/>
      </w:pPr>
      <w:r>
        <w:rPr>
          <w:rFonts w:ascii="宋体" w:hAnsi="宋体" w:eastAsia="宋体" w:cs="宋体"/>
          <w:color w:val="000"/>
          <w:sz w:val="28"/>
          <w:szCs w:val="28"/>
        </w:rPr>
        <w:t xml:space="preserve">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支部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援助案件支持工作总结12</w:t>
      </w:r>
    </w:p>
    <w:p>
      <w:pPr>
        <w:ind w:left="0" w:right="0" w:firstLine="560"/>
        <w:spacing w:before="450" w:after="450" w:line="312" w:lineRule="auto"/>
      </w:pPr>
      <w:r>
        <w:rPr>
          <w:rFonts w:ascii="宋体" w:hAnsi="宋体" w:eastAsia="宋体" w:cs="宋体"/>
          <w:color w:val="000"/>
          <w:sz w:val="28"/>
          <w:szCs w:val="28"/>
        </w:rPr>
        <w:t xml:space="preserve">为妇女儿童维权是法律援助工作的重要组成部分，为切实维护妇女儿童合法权益。20xx年呈贡区法律援助中心尽援助所能，帮妇女儿童所需，紧紧围绕妇女儿童人身权利、财产权利等社会热点问题，依法维权，为妇女儿童解难，为政府分忧。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w:t>
      </w:r>
    </w:p>
    <w:p>
      <w:pPr>
        <w:ind w:left="0" w:right="0" w:firstLine="560"/>
        <w:spacing w:before="450" w:after="450" w:line="312" w:lineRule="auto"/>
      </w:pPr>
      <w:r>
        <w:rPr>
          <w:rFonts w:ascii="宋体" w:hAnsi="宋体" w:eastAsia="宋体" w:cs="宋体"/>
          <w:color w:val="000"/>
          <w:sz w:val="28"/>
          <w:szCs w:val="28"/>
        </w:rPr>
        <w:t xml:space="preserve">&gt;二、应援尽援，切实维权</w:t>
      </w:r>
    </w:p>
    <w:p>
      <w:pPr>
        <w:ind w:left="0" w:right="0" w:firstLine="560"/>
        <w:spacing w:before="450" w:after="450" w:line="312" w:lineRule="auto"/>
      </w:pPr>
      <w:r>
        <w:rPr>
          <w:rFonts w:ascii="宋体" w:hAnsi="宋体" w:eastAsia="宋体" w:cs="宋体"/>
          <w:color w:val="000"/>
          <w:sz w:val="28"/>
          <w:szCs w:val="28"/>
        </w:rPr>
        <w:t xml:space="preserve">20xx年我局对妇女儿童案件做到应援尽援、应援优援。全年为妇女承办案件8件，儿童0件。内容涉及婚姻家庭、财产损害、生命权健康权身体权、交通事故损害赔偿、劳动争议、财产、合同等纠纷。通过办理以上案件，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&gt;三、加大宣传，提高知晓率</w:t>
      </w:r>
    </w:p>
    <w:p>
      <w:pPr>
        <w:ind w:left="0" w:right="0" w:firstLine="560"/>
        <w:spacing w:before="450" w:after="450" w:line="312" w:lineRule="auto"/>
      </w:pPr>
      <w:r>
        <w:rPr>
          <w:rFonts w:ascii="宋体" w:hAnsi="宋体" w:eastAsia="宋体" w:cs="宋体"/>
          <w:color w:val="000"/>
          <w:sz w:val="28"/>
          <w:szCs w:val="28"/>
        </w:rPr>
        <w:t xml:space="preserve">为扩大法律援助在全区妇女、儿童中的群众知晓率，增强妇女儿童的法律素质和维权意识，我局利用各种契机进行法律援助知识宣传，进一步扩大了法律援助在妇女儿童群众中的知晓率。</w:t>
      </w:r>
    </w:p>
    <w:p>
      <w:pPr>
        <w:ind w:left="0" w:right="0" w:firstLine="560"/>
        <w:spacing w:before="450" w:after="450" w:line="312" w:lineRule="auto"/>
      </w:pPr>
      <w:r>
        <w:rPr>
          <w:rFonts w:ascii="黑体" w:hAnsi="黑体" w:eastAsia="黑体" w:cs="黑体"/>
          <w:color w:val="000000"/>
          <w:sz w:val="36"/>
          <w:szCs w:val="36"/>
          <w:b w:val="1"/>
          <w:bCs w:val="1"/>
        </w:rPr>
        <w:t xml:space="preserve">援助案件支持工作总结13</w:t>
      </w:r>
    </w:p>
    <w:p>
      <w:pPr>
        <w:ind w:left="0" w:right="0" w:firstLine="560"/>
        <w:spacing w:before="450" w:after="450" w:line="312" w:lineRule="auto"/>
      </w:pPr>
      <w:r>
        <w:rPr>
          <w:rFonts w:ascii="宋体" w:hAnsi="宋体" w:eastAsia="宋体" w:cs="宋体"/>
          <w:color w:val="000"/>
          <w:sz w:val="28"/>
          <w:szCs w:val="28"/>
        </w:rPr>
        <w:t xml:space="preserve">根据省、福州市法律援助中心的统一部署，本中心紧紧围绕以打造法律援助立交桥为载体，进一步提升法律援助工作的社会效益的目标要求，在全市范围内组织开展了法律援助宣传月暨纪念长乐市法律援助中心成立十周年宣传活动。此次活动紧紧围绕活动主题，形成了领导重视，依托载体，大造声势，狠抓落实的法律援助宣传浓厚氛围，圆满完成了法律援助宣传月活动的各项工作任务，全市进一步掀起了法律援助的热潮，为建设和谐长乐提供了良好的法治保障。现将活动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法律援助宣传月活动伊始，局机关主要领导高度重视，科学安排、严密组织，确保宣传月各项活动落实。由于今年恰逢中心成立十周年，经局领导同意，我们将法律援助宣传月活动与庆祝中心成立十周年系列活动合并开展，并确定本次宣传宣传月主题为：法律援助亲民惠民推进海西和谐发展。为了保证整个宣传月活动落到实处，我们以局机关名义下发了《关于开展法律援助宣传月暨纪念长乐市法律援助中心成立十周年宣传活动的通知》，以规范性文件形式对全县开展法律援助宣传月活动进行统一安排与部署，分管领导多次过问并带领中心人员下乡督查基层法律援助站活动开展情况，从而确保了法律援助宣传月各项活动的有效开展。</w:t>
      </w:r>
    </w:p>
    <w:p>
      <w:pPr>
        <w:ind w:left="0" w:right="0" w:firstLine="560"/>
        <w:spacing w:before="450" w:after="450" w:line="312" w:lineRule="auto"/>
      </w:pPr>
      <w:r>
        <w:rPr>
          <w:rFonts w:ascii="宋体" w:hAnsi="宋体" w:eastAsia="宋体" w:cs="宋体"/>
          <w:color w:val="000"/>
          <w:sz w:val="28"/>
          <w:szCs w:val="28"/>
        </w:rPr>
        <w:t xml:space="preserve">&gt;二、依托载体，强化宣传</w:t>
      </w:r>
    </w:p>
    <w:p>
      <w:pPr>
        <w:ind w:left="0" w:right="0" w:firstLine="560"/>
        <w:spacing w:before="450" w:after="450" w:line="312" w:lineRule="auto"/>
      </w:pPr>
      <w:r>
        <w:rPr>
          <w:rFonts w:ascii="宋体" w:hAnsi="宋体" w:eastAsia="宋体" w:cs="宋体"/>
          <w:color w:val="000"/>
          <w:sz w:val="28"/>
          <w:szCs w:val="28"/>
        </w:rPr>
        <w:t xml:space="preserve">&gt;三、抓住重点，注重实效</w:t>
      </w:r>
    </w:p>
    <w:p>
      <w:pPr>
        <w:ind w:left="0" w:right="0" w:firstLine="560"/>
        <w:spacing w:before="450" w:after="450" w:line="312" w:lineRule="auto"/>
      </w:pPr>
      <w:r>
        <w:rPr>
          <w:rFonts w:ascii="宋体" w:hAnsi="宋体" w:eastAsia="宋体" w:cs="宋体"/>
          <w:color w:val="000"/>
          <w:sz w:val="28"/>
          <w:szCs w:val="28"/>
        </w:rPr>
        <w:t xml:space="preserve">法律援助宣传活动的目标之一，是进一步提高各级政府与广大人民群众法律援助意识。为此，我们本着贴近基层、贴近群众、贴近生活的原则，将法律援助宣传重点向基层各村（居、街道）倾斜，有效地增强了法律援助宣传的针对性和实效性，法律援助也进一步深入人心。据不完全统计，宣传月期间，中心及各法律援助站共发放各种法律援助资料6000余份，出动法律宣传车2车（次），悬挂标语35幅，举办各类法律咨询活动12场次，法律咨询人数千余人（次），解答法律疑难问题200多件，宣传覆盖面遍及全市各主要村（居、街道），收到了良好法律援助宣传效果，全市法律援助工作也迈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2024-09-20T18:54:49+08:00</dcterms:created>
  <dcterms:modified xsi:type="dcterms:W3CDTF">2024-09-20T18:54:49+08:00</dcterms:modified>
</cp:coreProperties>
</file>

<file path=docProps/custom.xml><?xml version="1.0" encoding="utf-8"?>
<Properties xmlns="http://schemas.openxmlformats.org/officeDocument/2006/custom-properties" xmlns:vt="http://schemas.openxmlformats.org/officeDocument/2006/docPropsVTypes"/>
</file>