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江堤改造搬迁工作总结(合集47篇)</w:t>
      </w:r>
      <w:bookmarkEnd w:id="1"/>
    </w:p>
    <w:p>
      <w:pPr>
        <w:jc w:val="center"/>
        <w:spacing w:before="0" w:after="450"/>
      </w:pPr>
      <w:r>
        <w:rPr>
          <w:rFonts w:ascii="Arial" w:hAnsi="Arial" w:eastAsia="Arial" w:cs="Arial"/>
          <w:color w:val="999999"/>
          <w:sz w:val="20"/>
          <w:szCs w:val="20"/>
        </w:rPr>
        <w:t xml:space="preserve">来源：网友投稿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江堤改造搬迁工作总结120xx年，神龙县纪委按照省、市纪委20xx年度案件审理工作的安排和部署，紧密结合本县本委的工作实际，依法依纪全面履行审理工作职责，严格“二十四字”办案基本要求，努力提高案件审理的质量和效率，稳步提升基层案件审理能力，...</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w:t>
      </w:r>
    </w:p>
    <w:p>
      <w:pPr>
        <w:ind w:left="0" w:right="0" w:firstLine="560"/>
        <w:spacing w:before="450" w:after="450" w:line="312" w:lineRule="auto"/>
      </w:pPr>
      <w:r>
        <w:rPr>
          <w:rFonts w:ascii="宋体" w:hAnsi="宋体" w:eastAsia="宋体" w:cs="宋体"/>
          <w:color w:val="000"/>
          <w:sz w:val="28"/>
          <w:szCs w:val="28"/>
        </w:rPr>
        <w:t xml:space="preserve">20xx年，神龙县纪委按照省、市纪委20xx年度案件审理工作的安排和部署，紧密结合本县本委的工作实际，依法依纪全面履行审理工作职责，严格“二十四字”办案基本要求，努力提高案件审理的质量和效率，稳步提升基层案件审理能力，审理工作取得了新的成效。</w:t>
      </w:r>
    </w:p>
    <w:p>
      <w:pPr>
        <w:ind w:left="0" w:right="0" w:firstLine="560"/>
        <w:spacing w:before="450" w:after="450" w:line="312" w:lineRule="auto"/>
      </w:pPr>
      <w:r>
        <w:rPr>
          <w:rFonts w:ascii="宋体" w:hAnsi="宋体" w:eastAsia="宋体" w:cs="宋体"/>
          <w:color w:val="000"/>
          <w:sz w:val="28"/>
          <w:szCs w:val="28"/>
        </w:rPr>
        <w:t xml:space="preserve">一、案件审理工作基本情况</w:t>
      </w:r>
    </w:p>
    <w:p>
      <w:pPr>
        <w:ind w:left="0" w:right="0" w:firstLine="560"/>
        <w:spacing w:before="450" w:after="450" w:line="312" w:lineRule="auto"/>
      </w:pPr>
      <w:r>
        <w:rPr>
          <w:rFonts w:ascii="宋体" w:hAnsi="宋体" w:eastAsia="宋体" w:cs="宋体"/>
          <w:color w:val="000"/>
          <w:sz w:val="28"/>
          <w:szCs w:val="28"/>
        </w:rPr>
        <w:t xml:space="preserve">20xx年，全县共审结各类违纪案件55件，处分违纪党员干部55人，其中党纪处分51人，政纪处分4人；县纪委立案自办案件6件，涉及县管领导干部2人，乡镇部门办理案件49件。查处的案件中，给予开除党籍处分11人，留党察看处分13人，党内严重警告处分20人，警告处分7人；给予行政记大过处分1人，记过处分2人，行政撤职处分1人。</w:t>
      </w:r>
    </w:p>
    <w:p>
      <w:pPr>
        <w:ind w:left="0" w:right="0" w:firstLine="560"/>
        <w:spacing w:before="450" w:after="450" w:line="312" w:lineRule="auto"/>
      </w:pPr>
      <w:r>
        <w:rPr>
          <w:rFonts w:ascii="宋体" w:hAnsi="宋体" w:eastAsia="宋体" w:cs="宋体"/>
          <w:color w:val="000"/>
          <w:sz w:val="28"/>
          <w:szCs w:val="28"/>
        </w:rPr>
        <w:t xml:space="preserve">二、案件审理重点工作情况</w:t>
      </w:r>
    </w:p>
    <w:p>
      <w:pPr>
        <w:ind w:left="0" w:right="0" w:firstLine="560"/>
        <w:spacing w:before="450" w:after="450" w:line="312" w:lineRule="auto"/>
      </w:pPr>
      <w:r>
        <w:rPr>
          <w:rFonts w:ascii="宋体" w:hAnsi="宋体" w:eastAsia="宋体" w:cs="宋体"/>
          <w:color w:val="000"/>
          <w:sz w:val="28"/>
          <w:szCs w:val="28"/>
        </w:rPr>
        <w:t xml:space="preserve">（一）从严把关，依法依纪审理案件。一是严格审核，紧抓案件审理不松懈。以省、市纪委案件质量检查活动为契机，坚持“二十四字”的办案基本要求，严把事实、证据、定性、处分、手续和程序六个关口；坚持实体与程序审查并重原则，加强与案件检查部门的沟通协调，切实发挥审核把关和执纪监督职能；坚持执行两人审案制度、主审员制度和室务会议审议制度，做到依法审理和规范审理；强化和提高审理工作责任意识和大局观念，在案件处理把握上，宽严相济、区别对待，注重综合运用纪律处分、组织处理和批评教育等手段。20xx年，及时审结纪检室移送的6件自办案件（其中2件涉刑案件经过细致的审理审查，依法移动司法机关），移送审理结案率达到了100%，未出现一起因定性、量纪不当或对处理不服而被处分对象提起申诉的案件。二是强化管理，建立受处分人员“动态信息库”。建立受处分人员信息库，涵盖机关事业单位、农村企业受处分人员的身份信息、错误性质、处分类型、处分时间等内容，并及时与公检法、组织、人事、财政和有关单位联系沟通，实行动态化管理，确保处分人员信息准确掌握、处分决定执行到位、党员权利及时恢复。20xx年，依托动态信息库，对8名违纪人员处分决定执行情况进行了提醒督查，依纪依法为9名受留党察看处分党员按期恢复了党员权利，为2名受行政处分人员解除了处分。三是注重回访教育，增强案件的整体效果。认真开展受处分人员的回访教育，采用平时回访和定时回访等方式，帮助其解决实际问题，增强回访教育实效。通过与受处分人员谈心交流、与其所在单位领导交谈了解等形式，坚持正面引导为主，动之以情，晓之以理，导之以行，教之以纪，交之以心，真心诚意帮助受处分人员正确认识错误和改正错误，重新振作，努力工作，使其真切感受到组织的关怀和温暖，从而达到一把钥匙开一把锁的效果。20xx年，重点对近两年来立案查处的人员进行了回访，共回访对象6名，其中县管干部1名，并督促乡镇、部门纪委对其他受处分人员进行回访教育。</w:t>
      </w:r>
    </w:p>
    <w:p>
      <w:pPr>
        <w:ind w:left="0" w:right="0" w:firstLine="560"/>
        <w:spacing w:before="450" w:after="450" w:line="312" w:lineRule="auto"/>
      </w:pPr>
      <w:r>
        <w:rPr>
          <w:rFonts w:ascii="宋体" w:hAnsi="宋体" w:eastAsia="宋体" w:cs="宋体"/>
          <w:color w:val="000"/>
          <w:sz w:val="28"/>
          <w:szCs w:val="28"/>
        </w:rPr>
        <w:t xml:space="preserve">（二）知行结合，推进基层审理规范化。一是积极推行案件协审联审制。紧密结合基层案件协审与乡镇案件联审，以分片联审、协审的形式，将全县15个乡镇的案件分四个片区进行集中联合审理，有效平衡了不同乡镇的违纪案件量纪，提高了案件审理质量。同时，对经济违纪、违法占地等复杂案件以及部门较难实行联审的案件则由县纪委指派专人进行协审。20xx年，共联审、协审案件25件，占乡镇部门办理案件总数的100%。其中对因证据材料不到位要求补证的有*件，改变定性案件有件，改变处分档次案件件，确保所办案件经得起检验，促进了查办案件程进一步规范、证据进一步完善、定性量纪进一步准确，实现了我县乡镇部门办理案件连续7年无申诉。二是积极开展案件审理业务培训。针对20xx年乡镇纪委换届、人员调动频繁的实际情况，以片区为单位，协同纪检、信访等相关室，集中开展乡镇基层案件审理人员业务培训。同时，利用抽调办案的契机，通过“以案代培”的方式，指导抽调办案人员进行审理业务的具体实践。另外，对个别审理业务薄弱的乡镇，我们以“走下去”的方式，经常性的面对面开展答疑解惑，取到良好效果。三是督促指导乡镇严格按照《规范样式》办理案件。注重审理程序手续规范化建设，在全县全面推行《规范样式》操作流程。年初，将《规范样式》的书面和电子稿发放到各乡镇纪委，并利用协审、联审时机，加强使用《规范样式》的宣传、检查，督促乡镇纪委严格按照《规范样式》办理案件，进一步增强基层程序化、规范化办案的意识和能力。目前，全县15个乡镇已全部实行《规范样式》办理案件。四是推动行政处罚案件办理创新。结合省纪委《若干意见》（《关于基层工作纪检组织办理党员受到行政处罚（处理）后需追究党纪责任案件的若干意见》）要求，根据神龙实际情况，我们对两类问题的处理进行了适当创新。①改变党支部大会票决方式。针对部分党支部情况较复杂、斗争较激烈等问题，改举手表决制为无记名投票制的票决方式，避免了党员不敢投票、违心投票等情况，如：今年龙洲街道一村党支部书记违纪问题的支部大会就是采用无记名投票方式进行票决。②涉及隐私等违纪问题的处理允许不召开支部大会。基于人性化考虑，因涉及隐私、家庭关系等违纪问题，经违纪党员本人申请和基层党组织同意后，允许不召开党支部大会公开讨论其纪律处分问题。如：今年彩龙乡和龙城乡两个案件因涉及隐私问题而未召开支部大会。</w:t>
      </w:r>
    </w:p>
    <w:p>
      <w:pPr>
        <w:ind w:left="0" w:right="0" w:firstLine="560"/>
        <w:spacing w:before="450" w:after="450" w:line="312" w:lineRule="auto"/>
      </w:pPr>
      <w:r>
        <w:rPr>
          <w:rFonts w:ascii="宋体" w:hAnsi="宋体" w:eastAsia="宋体" w:cs="宋体"/>
          <w:color w:val="000"/>
          <w:sz w:val="28"/>
          <w:szCs w:val="28"/>
        </w:rPr>
        <w:t xml:space="preserve">（三）选树典型，稳妥推进案件公开审理。要取得公开审理的良好效果，选择案件十分重要。因此，我们综合考虑案情、违纪问题的代表性、公开审理的教育意义等几个方面，对因信访而查处的黄龙镇余头村陈某某违纪案进行了公开审理和公开信访听证，并邀请15个乡镇的审理人员进行现场观摩。一方面，开展了一次警示教育，违纪的该处理的处理，未涉及违纪的该说明的说明，还村民一个明白，还干部一个清白，有效化解了基层矛盾，提高了审理工作执行力和公信力；另一方面，开展了一次现场案例培训，提高了基层违纪案件审理工作的整体水平。今年乡镇公开审理违纪案件15件，占案件总数的60%左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制度法规还不健全。处分是十分严肃的事情，要求证据确凿、定性准确、处分恰当，否则容易造成申诉案件的发生，对执纪的严肃性和纪委形象造成不利影响。但现行的一些制度规定配套不完善，甚至是空缺，给审理工作造成了一定难度。如：20xx年《行政机关公务员处分条例》颁布实施之后，《关于国家行政机关工作人员的奖惩暂行规定》同时被废止，造成对事业单位的一般人员处分（如一般教师、未担任职务的医生等）再无具体依据，而新的规定未见时间表。同时，《行政机关公务员处分条例》本身也有缺陷，没有兜底条款，具体到某个违纪行为，有时候根本就找不出具体条款，如公务员醉酒驾车，只好重新走回头路，又用《公务员法》一个“其它违反纪律行为”来处理。又如：新的《行政监察法》出台后，将凡是从事公务的人员也归入行政监察对象，如城管等，但是对于这些人员，我们有调查权，若要处分的话，却没有处分依据。</w:t>
      </w:r>
    </w:p>
    <w:p>
      <w:pPr>
        <w:ind w:left="0" w:right="0" w:firstLine="560"/>
        <w:spacing w:before="450" w:after="450" w:line="312" w:lineRule="auto"/>
      </w:pPr>
      <w:r>
        <w:rPr>
          <w:rFonts w:ascii="宋体" w:hAnsi="宋体" w:eastAsia="宋体" w:cs="宋体"/>
          <w:color w:val="000"/>
          <w:sz w:val="28"/>
          <w:szCs w:val="28"/>
        </w:rPr>
        <w:t xml:space="preserve">（二）基层审理力量相对薄弱。乡镇、部门纪委虽然包括纪委书记、副书记、专职纪检干部，但承担着党风廉政、组织人事、宣传教育、精神文明等党建工作，同时还分管纪检信访、计划生育以及重点项目、经济建设等各项工作。由于纪委书记与纪检干部均为兼职，他们承担的工作千头万绪，有时工作忙得透不过气来，其他纪委委员也都是兼职，其时间和精力也难以顾及案件查办。一些基层纪委连初核、立案调查都难顾及，就更难顾及抓案件的审理工作，有了专职人员查案，就缺少了专职人员审案，极易产生查审不分。有些乡镇纪委办理的案件，所有过程几乎是由乡镇纪检监察人员一手操办，这种既当裁判员又当运动员的工作模式，在对案件的事实、证据、定性、处理方面的把握上，很难保证事实清楚，证据确凿，定性准确，手续完备，处理恰当。</w:t>
      </w:r>
    </w:p>
    <w:p>
      <w:pPr>
        <w:ind w:left="0" w:right="0" w:firstLine="560"/>
        <w:spacing w:before="450" w:after="450" w:line="312" w:lineRule="auto"/>
      </w:pPr>
      <w:r>
        <w:rPr>
          <w:rFonts w:ascii="宋体" w:hAnsi="宋体" w:eastAsia="宋体" w:cs="宋体"/>
          <w:color w:val="000"/>
          <w:sz w:val="28"/>
          <w:szCs w:val="28"/>
        </w:rPr>
        <w:t xml:space="preserve">（三）审理业务培训还不到位。基层纪委特别是乡级纪委的人员变动大，新手多，业务不熟，难以保障依纪依法审理案件。新到岗同志由于没有经过系统的纪检监察知识的学习和培训，可说，有的连查办案件的基本程序都不懂，自然对审理业务也就不那么熟悉和了解了，即使不是新同志，由于几年才办一个案件，也存在对业务知识不够巩固，对查办案件工作仍然比较生疏，由于这些主客观因素的存在，目前在基层纪委普遍存在不能适应当今纪检监察案件审理工作的特点和要求。因基层纪委多数工作人员从事纪检监察工作时间短，普遍缺乏办案常识，在办理程序、履行手续等方面都很生疏，对条规不熟悉，处理案件随意性较大，使基层审理工作的开展受到了不同程度的制约。我们在协审中，有的案件经过反反复复指点，都还难以达到办案要求。</w:t>
      </w:r>
    </w:p>
    <w:p>
      <w:pPr>
        <w:ind w:left="0" w:right="0" w:firstLine="560"/>
        <w:spacing w:before="450" w:after="450" w:line="312" w:lineRule="auto"/>
      </w:pPr>
      <w:r>
        <w:rPr>
          <w:rFonts w:ascii="宋体" w:hAnsi="宋体" w:eastAsia="宋体" w:cs="宋体"/>
          <w:color w:val="000"/>
          <w:sz w:val="28"/>
          <w:szCs w:val="28"/>
        </w:rPr>
        <w:t xml:space="preserve">（四）农村党员违纪处理存在“两难”。（1）调查取证难。一是人员外出查找难。违纪党员或证人外出务工查找难，特别是去省外务工的。二是强制措施落实难。碰到既不是党员又不是监察对象的当事人不愿配合，难以调查到真实情况。三是农村案件特别是一些信访类的疑难复杂案件，涉及时间跨度大、政策类型多、调查对象多。有的涉及土地、林业、工程等多个方面的政策规定，且涉及众多群众，需要大范围调查取证。（2）党支部大会召开难。按照规定，处分违纪党员必须召开两个党员支部大会，一个是受处分人所在党支部大会讨论决定处分问题，第二个是下达处分决定后召开支部大会宣布。但是现在农村党组织要开一个支部大会非常不易，一是人数多，开销大。行政区划调整以后，一般村党员有四五十人，多的达一百多人，党员的务工补贴支出就是一笔不小的开支，而有的村村级集体经济非常薄弱。二是外出务工党员、年老党员多，到会率不高。青壮年党员在外务工多，年老党员因身体等原因到会率普遍不高，半数都很难达到。考虑到以上等原因，支部大会往往要结合其它事项合并召开，或是等到外出党员回家时召开，往往导致处分、宣布不及时。</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一）有依有据、积极稳妥地处理问题。处分一个人，最主要的就是有依有据，如果无依据、站不住脚，出现申诉案件且申诉成功的状况，会给执纪的严肃性和纪委的形象就会造成恶劣影响。现阶段社会形势不断变化和反腐败斗争不断深入，各种违纪案件呈现出许多新特点、新情况和新问题，在处理违纪案件时，运用纪律处分和组织处理两种手段相结合的方法，是我们在现阶段处理某些案件的主要手段。</w:t>
      </w:r>
    </w:p>
    <w:p>
      <w:pPr>
        <w:ind w:left="0" w:right="0" w:firstLine="560"/>
        <w:spacing w:before="450" w:after="450" w:line="312" w:lineRule="auto"/>
      </w:pPr>
      <w:r>
        <w:rPr>
          <w:rFonts w:ascii="宋体" w:hAnsi="宋体" w:eastAsia="宋体" w:cs="宋体"/>
          <w:color w:val="000"/>
          <w:sz w:val="28"/>
          <w:szCs w:val="28"/>
        </w:rPr>
        <w:t xml:space="preserve">（二）注重审理组织建设。在乡镇、部门人员编制缺的情况下，分片建立起案件审理小组，发挥案件审理小组的协助作用，以实现查审分离。通过把相邻的乡与乡之间的纪检监察人员组织起来，建立联合案件审理小组，不仅能有效解决乡镇纪委人员少，查审难分问题，以及应该回避而不能回避的问题，还能有效解决乡镇领导不够稳定，业务工作不衔接的问题。</w:t>
      </w:r>
    </w:p>
    <w:p>
      <w:pPr>
        <w:ind w:left="0" w:right="0" w:firstLine="560"/>
        <w:spacing w:before="450" w:after="450" w:line="312" w:lineRule="auto"/>
      </w:pPr>
      <w:r>
        <w:rPr>
          <w:rFonts w:ascii="宋体" w:hAnsi="宋体" w:eastAsia="宋体" w:cs="宋体"/>
          <w:color w:val="000"/>
          <w:sz w:val="28"/>
          <w:szCs w:val="28"/>
        </w:rPr>
        <w:t xml:space="preserve">（三）注重审理业务建设。一是集中进行业务培训，定期或不定期的召开业务工作会议，举办业务培训班。坚持每年召开一至二次业务工作会议，举办一至二期业务培训。对县级审理室主任，至少每三年安排到省级以上培训机构进行一次培训，对乡镇纪委审理人员，至少每两年安排到市级以上纪委进行一次培训。二是由上级职能部门适时编印适用性强的业务教材。就审理工作的一般程序、党政纪条规释义，典型案例分析、公文制作、与被处分人谈话、案件归档相关内容编印成册，下发到基层纪检干部手中。</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江堤改造搬迁工作总结2</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水利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水利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水利工程岗位工作的实际情况，认真学习的水利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水利工程岗位工作中我都本着认真负责的态度去对待每项工作。虽然开始由于经验不足和认识不够，觉得在水利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水利工程岗位工作的情况有了一个比较系统、全面的认知和了解。根据水利工程岗位工作的实际情况，结合自身的优势，把握工作的重点和难点，尽心尽力完成水利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水利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水利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江堤改造搬迁工作总结4</w:t>
      </w:r>
    </w:p>
    <w:p>
      <w:pPr>
        <w:ind w:left="0" w:right="0" w:firstLine="560"/>
        <w:spacing w:before="450" w:after="450" w:line="312" w:lineRule="auto"/>
      </w:pPr>
      <w:r>
        <w:rPr>
          <w:rFonts w:ascii="宋体" w:hAnsi="宋体" w:eastAsia="宋体" w:cs="宋体"/>
          <w:color w:val="000"/>
          <w:sz w:val="28"/>
          <w:szCs w:val="28"/>
        </w:rPr>
        <w:t xml:space="preserve">20__上半年，水务局在县委、县政府的坚强领导下，在省市主管部门的大力支持帮助指导下，圆满完成了市、县下达的各项目标任务。现将我局20__年上半年水务重点工作总结如下：</w:t>
      </w:r>
    </w:p>
    <w:p>
      <w:pPr>
        <w:ind w:left="0" w:right="0" w:firstLine="560"/>
        <w:spacing w:before="450" w:after="450" w:line="312" w:lineRule="auto"/>
      </w:pPr>
      <w:r>
        <w:rPr>
          <w:rFonts w:ascii="宋体" w:hAnsi="宋体" w:eastAsia="宋体" w:cs="宋体"/>
          <w:color w:val="000"/>
          <w:sz w:val="28"/>
          <w:szCs w:val="28"/>
        </w:rPr>
        <w:t xml:space="preserve">一、 水利灾后重建项目完成情况</w:t>
      </w:r>
    </w:p>
    <w:p>
      <w:pPr>
        <w:ind w:left="0" w:right="0" w:firstLine="560"/>
        <w:spacing w:before="450" w:after="450" w:line="312" w:lineRule="auto"/>
      </w:pPr>
      <w:r>
        <w:rPr>
          <w:rFonts w:ascii="宋体" w:hAnsi="宋体" w:eastAsia="宋体" w:cs="宋体"/>
          <w:color w:val="000"/>
          <w:sz w:val="28"/>
          <w:szCs w:val="28"/>
        </w:rPr>
        <w:t xml:space="preserve">x县水利灾后重建项目共15个，包括24个子项，29个标段，总规投资亿元，目前14个大目已完工，完工率93%，完成投资约亿元，完成总投资的98%。目前荥河堤防完成主体工程;新添堤防完成，正在抓紧施工，“”前能全面完成所有水利灾后重建工程。</w:t>
      </w:r>
    </w:p>
    <w:p>
      <w:pPr>
        <w:ind w:left="0" w:right="0" w:firstLine="560"/>
        <w:spacing w:before="450" w:after="450" w:line="312" w:lineRule="auto"/>
      </w:pPr>
      <w:r>
        <w:rPr>
          <w:rFonts w:ascii="宋体" w:hAnsi="宋体" w:eastAsia="宋体" w:cs="宋体"/>
          <w:color w:val="000"/>
          <w:sz w:val="28"/>
          <w:szCs w:val="28"/>
        </w:rPr>
        <w:t xml:space="preserve">二、常规民生水利项目完成情况</w:t>
      </w:r>
    </w:p>
    <w:p>
      <w:pPr>
        <w:ind w:left="0" w:right="0" w:firstLine="560"/>
        <w:spacing w:before="450" w:after="450" w:line="312" w:lineRule="auto"/>
      </w:pPr>
      <w:r>
        <w:rPr>
          <w:rFonts w:ascii="宋体" w:hAnsi="宋体" w:eastAsia="宋体" w:cs="宋体"/>
          <w:color w:val="000"/>
          <w:sz w:val="28"/>
          <w:szCs w:val="28"/>
        </w:rPr>
        <w:t xml:space="preserve">(一)小农水重点县建设</w:t>
      </w:r>
    </w:p>
    <w:p>
      <w:pPr>
        <w:ind w:left="0" w:right="0" w:firstLine="560"/>
        <w:spacing w:before="450" w:after="450" w:line="312" w:lineRule="auto"/>
      </w:pPr>
      <w:r>
        <w:rPr>
          <w:rFonts w:ascii="宋体" w:hAnsi="宋体" w:eastAsia="宋体" w:cs="宋体"/>
          <w:color w:val="000"/>
          <w:sz w:val="28"/>
          <w:szCs w:val="28"/>
        </w:rPr>
        <w:t xml:space="preserve">涉及全县16个乡49个村的小农水重点县建设,三年建设任务全部竣工，完成工程总投资亿元。</w:t>
      </w:r>
    </w:p>
    <w:p>
      <w:pPr>
        <w:ind w:left="0" w:right="0" w:firstLine="560"/>
        <w:spacing w:before="450" w:after="450" w:line="312" w:lineRule="auto"/>
      </w:pPr>
      <w:r>
        <w:rPr>
          <w:rFonts w:ascii="宋体" w:hAnsi="宋体" w:eastAsia="宋体" w:cs="宋体"/>
          <w:color w:val="000"/>
          <w:sz w:val="28"/>
          <w:szCs w:val="28"/>
        </w:rPr>
        <w:t xml:space="preserve">(二)电站增效扩容</w:t>
      </w:r>
    </w:p>
    <w:p>
      <w:pPr>
        <w:ind w:left="0" w:right="0" w:firstLine="560"/>
        <w:spacing w:before="450" w:after="450" w:line="312" w:lineRule="auto"/>
      </w:pPr>
      <w:r>
        <w:rPr>
          <w:rFonts w:ascii="宋体" w:hAnsi="宋体" w:eastAsia="宋体" w:cs="宋体"/>
          <w:color w:val="000"/>
          <w:sz w:val="28"/>
          <w:szCs w:val="28"/>
        </w:rPr>
        <w:t xml:space="preserve">龙板溪、凰仪二级、门坎石、土地沟4个电站增效扩容已全面竣工投运。</w:t>
      </w:r>
    </w:p>
    <w:p>
      <w:pPr>
        <w:ind w:left="0" w:right="0" w:firstLine="560"/>
        <w:spacing w:before="450" w:after="450" w:line="312" w:lineRule="auto"/>
      </w:pPr>
      <w:r>
        <w:rPr>
          <w:rFonts w:ascii="宋体" w:hAnsi="宋体" w:eastAsia="宋体" w:cs="宋体"/>
          <w:color w:val="000"/>
          <w:sz w:val="28"/>
          <w:szCs w:val="28"/>
        </w:rPr>
        <w:t xml:space="preserve">(三)开展实施兰家山同心塘整治项目</w:t>
      </w:r>
    </w:p>
    <w:p>
      <w:pPr>
        <w:ind w:left="0" w:right="0" w:firstLine="560"/>
        <w:spacing w:before="450" w:after="450" w:line="312" w:lineRule="auto"/>
      </w:pPr>
      <w:r>
        <w:rPr>
          <w:rFonts w:ascii="宋体" w:hAnsi="宋体" w:eastAsia="宋体" w:cs="宋体"/>
          <w:color w:val="000"/>
          <w:sz w:val="28"/>
          <w:szCs w:val="28"/>
        </w:rPr>
        <w:t xml:space="preserve">为做好x县兰家山同心塘整治工程，我目前已完成心塘主体工程建设，6月底将全面完成收尾工作。</w:t>
      </w:r>
    </w:p>
    <w:p>
      <w:pPr>
        <w:ind w:left="0" w:right="0" w:firstLine="560"/>
        <w:spacing w:before="450" w:after="450" w:line="312" w:lineRule="auto"/>
      </w:pPr>
      <w:r>
        <w:rPr>
          <w:rFonts w:ascii="宋体" w:hAnsi="宋体" w:eastAsia="宋体" w:cs="宋体"/>
          <w:color w:val="000"/>
          <w:sz w:val="28"/>
          <w:szCs w:val="28"/>
        </w:rPr>
        <w:t xml:space="preserve">三、水利扶贫</w:t>
      </w:r>
    </w:p>
    <w:p>
      <w:pPr>
        <w:ind w:left="0" w:right="0" w:firstLine="560"/>
        <w:spacing w:before="450" w:after="450" w:line="312" w:lineRule="auto"/>
      </w:pPr>
      <w:r>
        <w:rPr>
          <w:rFonts w:ascii="宋体" w:hAnsi="宋体" w:eastAsia="宋体" w:cs="宋体"/>
          <w:color w:val="000"/>
          <w:sz w:val="28"/>
          <w:szCs w:val="28"/>
        </w:rPr>
        <w:t xml:space="preserve">通过解决资金，给予饮水管材支持，基本解决了安靖乡崃麓村、新添乡山河村、花滩大理村、五宪乡热溪沟村等10多个贫困村饮水安全问题，龙苍沟镇万年村解决了部分生产小组饮水问题，正在着手解决落实。通过三年的小农水建设，解决全县贫困村农田灌溉难的问题，合计投入资金2823余万元。</w:t>
      </w:r>
    </w:p>
    <w:p>
      <w:pPr>
        <w:ind w:left="0" w:right="0" w:firstLine="560"/>
        <w:spacing w:before="450" w:after="450" w:line="312" w:lineRule="auto"/>
      </w:pPr>
      <w:r>
        <w:rPr>
          <w:rFonts w:ascii="宋体" w:hAnsi="宋体" w:eastAsia="宋体" w:cs="宋体"/>
          <w:color w:val="000"/>
          <w:sz w:val="28"/>
          <w:szCs w:val="28"/>
        </w:rPr>
        <w:t xml:space="preserve">四、深入开展学习教育</w:t>
      </w:r>
    </w:p>
    <w:p>
      <w:pPr>
        <w:ind w:left="0" w:right="0" w:firstLine="560"/>
        <w:spacing w:before="450" w:after="450" w:line="312" w:lineRule="auto"/>
      </w:pPr>
      <w:r>
        <w:rPr>
          <w:rFonts w:ascii="宋体" w:hAnsi="宋体" w:eastAsia="宋体" w:cs="宋体"/>
          <w:color w:val="000"/>
          <w:sz w:val="28"/>
          <w:szCs w:val="28"/>
        </w:rPr>
        <w:t xml:space="preserve">一是提高认识、统一思想;二是精心组织、强化宣传，筑牢党员和队伍基础。三是制定工作方案、学习教育计划，制定整改落实措施，建立台账，做好档案。四做好结合文章。做到学习教育工作与水务中心工作有机融合，实现两手抓、两不误、两促进;四是积极开展创建^v^员示范岗、创建^v^员示范团队、创建^v^员示范单位、创建^v^员示范行业。</w:t>
      </w:r>
    </w:p>
    <w:p>
      <w:pPr>
        <w:ind w:left="0" w:right="0" w:firstLine="560"/>
        <w:spacing w:before="450" w:after="450" w:line="312" w:lineRule="auto"/>
      </w:pPr>
      <w:r>
        <w:rPr>
          <w:rFonts w:ascii="宋体" w:hAnsi="宋体" w:eastAsia="宋体" w:cs="宋体"/>
          <w:color w:val="000"/>
          <w:sz w:val="28"/>
          <w:szCs w:val="28"/>
        </w:rPr>
        <w:t xml:space="preserve">五、全力推进“双创一治”</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江堤改造搬迁工作总结5</w:t>
      </w:r>
    </w:p>
    <w:p>
      <w:pPr>
        <w:ind w:left="0" w:right="0" w:firstLine="560"/>
        <w:spacing w:before="450" w:after="450" w:line="312" w:lineRule="auto"/>
      </w:pPr>
      <w:r>
        <w:rPr>
          <w:rFonts w:ascii="宋体" w:hAnsi="宋体" w:eastAsia="宋体" w:cs="宋体"/>
          <w:color w:val="000"/>
          <w:sz w:val="28"/>
          <w:szCs w:val="28"/>
        </w:rPr>
        <w:t xml:space="preserve">水厂在今年汽油，包装材料，事业性收费大幅上涨，水价走低的不利市场条件下，经过努力，实现了最初的经营目标，产值200万，利润与去年同比相等。</w:t>
      </w:r>
    </w:p>
    <w:p>
      <w:pPr>
        <w:ind w:left="0" w:right="0" w:firstLine="560"/>
        <w:spacing w:before="450" w:after="450" w:line="312" w:lineRule="auto"/>
      </w:pPr>
      <w:r>
        <w:rPr>
          <w:rFonts w:ascii="宋体" w:hAnsi="宋体" w:eastAsia="宋体" w:cs="宋体"/>
          <w:color w:val="000"/>
          <w:sz w:val="28"/>
          <w:szCs w:val="28"/>
        </w:rPr>
        <w:t xml:space="preserve">&gt;一、走好食品安全生产路线是重中之重。</w:t>
      </w:r>
    </w:p>
    <w:p>
      <w:pPr>
        <w:ind w:left="0" w:right="0" w:firstLine="560"/>
        <w:spacing w:before="450" w:after="450" w:line="312" w:lineRule="auto"/>
      </w:pPr>
      <w:r>
        <w:rPr>
          <w:rFonts w:ascii="宋体" w:hAnsi="宋体" w:eastAsia="宋体" w:cs="宋体"/>
          <w:color w:val="000"/>
          <w:sz w:val="28"/>
          <w:szCs w:val="28"/>
        </w:rPr>
        <w:t xml:space="preserve">食品安全已成为社会关注的主要焦点，水厂为食品行业，在安全方面不摆花架子，不打虚招子，扎扎实实走好每一步。有针对性的制定了《水厂食品安全管理手册》，此项制度的制定完善了水厂以往制度的不足，是生产各方面做到有章可循、有法可依，最大限度的降低了食品安全的风险程度，有效地保证了我厂食品安全。也正是因为水厂管理制度的完善，有效的提高了水厂食品安全管理水平，使得水厂连续六年获得省名牌产品、名牌企业获得者称号，并获得了省食品协会、市食品协会颁发的十万元奖金。</w:t>
      </w:r>
    </w:p>
    <w:p>
      <w:pPr>
        <w:ind w:left="0" w:right="0" w:firstLine="560"/>
        <w:spacing w:before="450" w:after="450" w:line="312" w:lineRule="auto"/>
      </w:pPr>
      <w:r>
        <w:rPr>
          <w:rFonts w:ascii="宋体" w:hAnsi="宋体" w:eastAsia="宋体" w:cs="宋体"/>
          <w:color w:val="000"/>
          <w:sz w:val="28"/>
          <w:szCs w:val="28"/>
        </w:rPr>
        <w:t xml:space="preserve">水厂作为国家食品安全法德严格遵循者，多次代表新华食品安全技术监督局向社会承诺，将严格遵守国家食品安全法律法规，以严格的食品管理向社会提供符合国家食品标准、保证质量的食品造福于人民。</w:t>
      </w:r>
    </w:p>
    <w:p>
      <w:pPr>
        <w:ind w:left="0" w:right="0" w:firstLine="560"/>
        <w:spacing w:before="450" w:after="450" w:line="312" w:lineRule="auto"/>
      </w:pPr>
      <w:r>
        <w:rPr>
          <w:rFonts w:ascii="宋体" w:hAnsi="宋体" w:eastAsia="宋体" w:cs="宋体"/>
          <w:color w:val="000"/>
          <w:sz w:val="28"/>
          <w:szCs w:val="28"/>
        </w:rPr>
        <w:t xml:space="preserve">&gt;二、严格执行制度化标准化建设。</w:t>
      </w:r>
    </w:p>
    <w:p>
      <w:pPr>
        <w:ind w:left="0" w:right="0" w:firstLine="560"/>
        <w:spacing w:before="450" w:after="450" w:line="312" w:lineRule="auto"/>
      </w:pPr>
      <w:r>
        <w:rPr>
          <w:rFonts w:ascii="宋体" w:hAnsi="宋体" w:eastAsia="宋体" w:cs="宋体"/>
          <w:color w:val="000"/>
          <w:sz w:val="28"/>
          <w:szCs w:val="28"/>
        </w:rPr>
        <w:t xml:space="preserve">水厂在20xx年国家推行食品安全准入制度开始，便将食品安全准入制度作为我厂一大体系，此后的每次食品安全审核均一次通过。并将之后的ISO9000质量管理体系成功引用至水厂日常管理制度。去年公司进行班组标准化施行，水厂标准化验收通过后，形成了三大体系同时运行，同时保证了水厂食品安全。</w:t>
      </w:r>
    </w:p>
    <w:p>
      <w:pPr>
        <w:ind w:left="0" w:right="0" w:firstLine="560"/>
        <w:spacing w:before="450" w:after="450" w:line="312" w:lineRule="auto"/>
      </w:pPr>
      <w:r>
        <w:rPr>
          <w:rFonts w:ascii="宋体" w:hAnsi="宋体" w:eastAsia="宋体" w:cs="宋体"/>
          <w:color w:val="000"/>
          <w:sz w:val="28"/>
          <w:szCs w:val="28"/>
        </w:rPr>
        <w:t xml:space="preserve">&gt;三、坚持技术革新。</w:t>
      </w:r>
    </w:p>
    <w:p>
      <w:pPr>
        <w:ind w:left="0" w:right="0" w:firstLine="560"/>
        <w:spacing w:before="450" w:after="450" w:line="312" w:lineRule="auto"/>
      </w:pPr>
      <w:r>
        <w:rPr>
          <w:rFonts w:ascii="宋体" w:hAnsi="宋体" w:eastAsia="宋体" w:cs="宋体"/>
          <w:color w:val="000"/>
          <w:sz w:val="28"/>
          <w:szCs w:val="28"/>
        </w:rPr>
        <w:t xml:space="preserve">水厂建厂已有十余年的历史，随着时间的推移生产设备的设备日益老化，频频发生故障几乎接近于报废。设备是创造产品的根本，没有正常运行的设备水厂就无法向社会提供产品，不能满足广大顾客的需求。但随着生产过程中各项成本的增加，各项资源费用的加大，以及历史的原因马上添置设备也不现实。针对这些现状，水厂专门刻苦钻研同时聘请在专家对水厂现有设备状况进行剖析研究，经过多次的设革新实验，使得几近报废的设备开始运行，基本能担负起现有水厂生产任务的需要。</w:t>
      </w:r>
    </w:p>
    <w:p>
      <w:pPr>
        <w:ind w:left="0" w:right="0" w:firstLine="560"/>
        <w:spacing w:before="450" w:after="450" w:line="312" w:lineRule="auto"/>
      </w:pPr>
      <w:r>
        <w:rPr>
          <w:rFonts w:ascii="宋体" w:hAnsi="宋体" w:eastAsia="宋体" w:cs="宋体"/>
          <w:color w:val="000"/>
          <w:sz w:val="28"/>
          <w:szCs w:val="28"/>
        </w:rPr>
        <w:t xml:space="preserve">水厂始终坚持技术上的自主创新，在今年克服重重苦难，终于研制成功加仑、3加仑自动灌装生产线，使省境内加仑、3加仑没有自动灌装线成为历史。</w:t>
      </w:r>
    </w:p>
    <w:p>
      <w:pPr>
        <w:ind w:left="0" w:right="0" w:firstLine="560"/>
        <w:spacing w:before="450" w:after="450" w:line="312" w:lineRule="auto"/>
      </w:pPr>
      <w:r>
        <w:rPr>
          <w:rFonts w:ascii="宋体" w:hAnsi="宋体" w:eastAsia="宋体" w:cs="宋体"/>
          <w:color w:val="000"/>
          <w:sz w:val="28"/>
          <w:szCs w:val="28"/>
        </w:rPr>
        <w:t xml:space="preserve">&gt;四、交通安全。</w:t>
      </w:r>
    </w:p>
    <w:p>
      <w:pPr>
        <w:ind w:left="0" w:right="0" w:firstLine="560"/>
        <w:spacing w:before="450" w:after="450" w:line="312" w:lineRule="auto"/>
      </w:pPr>
      <w:r>
        <w:rPr>
          <w:rFonts w:ascii="宋体" w:hAnsi="宋体" w:eastAsia="宋体" w:cs="宋体"/>
          <w:color w:val="000"/>
          <w:sz w:val="28"/>
          <w:szCs w:val="28"/>
        </w:rPr>
        <w:t xml:space="preserve">在20xx年，水厂车队行驶20万余里，通过对司机进行安全行车培训，对恶劣天气下交通状况制定安全措施，坚持对车辆行驶前后做好“三检四勤”检查工作，水厂车队全年无一例交通事故发生。</w:t>
      </w:r>
    </w:p>
    <w:p>
      <w:pPr>
        <w:ind w:left="0" w:right="0" w:firstLine="560"/>
        <w:spacing w:before="450" w:after="450" w:line="312" w:lineRule="auto"/>
      </w:pPr>
      <w:r>
        <w:rPr>
          <w:rFonts w:ascii="宋体" w:hAnsi="宋体" w:eastAsia="宋体" w:cs="宋体"/>
          <w:color w:val="000"/>
          <w:sz w:val="28"/>
          <w:szCs w:val="28"/>
        </w:rPr>
        <w:t xml:space="preserve">&gt;五、提高员工生活条件，丰富员工生活。</w:t>
      </w:r>
    </w:p>
    <w:p>
      <w:pPr>
        <w:ind w:left="0" w:right="0" w:firstLine="560"/>
        <w:spacing w:before="450" w:after="450" w:line="312" w:lineRule="auto"/>
      </w:pPr>
      <w:r>
        <w:rPr>
          <w:rFonts w:ascii="宋体" w:hAnsi="宋体" w:eastAsia="宋体" w:cs="宋体"/>
          <w:color w:val="000"/>
          <w:sz w:val="28"/>
          <w:szCs w:val="28"/>
        </w:rPr>
        <w:t xml:space="preserve">营造良好的民主氛围，稳定职工关系是关键。水厂坚持开好每一次民主会议，遇到问题主动征求骨干意见，并将厂里意图告诉员工，是双方都能站在不同的立场考虑问题，提出双方都认可的意见及方法。</w:t>
      </w:r>
    </w:p>
    <w:p>
      <w:pPr>
        <w:ind w:left="0" w:right="0" w:firstLine="560"/>
        <w:spacing w:before="450" w:after="450" w:line="312" w:lineRule="auto"/>
      </w:pPr>
      <w:r>
        <w:rPr>
          <w:rFonts w:ascii="宋体" w:hAnsi="宋体" w:eastAsia="宋体" w:cs="宋体"/>
          <w:color w:val="000"/>
          <w:sz w:val="28"/>
          <w:szCs w:val="28"/>
        </w:rPr>
        <w:t xml:space="preserve">在去年一年中，水厂员工工资均相应上涨了百分之三十，工作时间根据不同工种进行调整，劳动强度明显减轻，大大提高了员工的工作热情。随着物价的上涨，为了保证员工正常的生活问题，水厂筹建了单位食堂，虽然由于种种原因食堂未正常开放，但食堂内部硬件设施基本齐全，不久将正常投入使用。水厂还为职工宿舍配备了电源、空调、电热油汀等设施，由于食堂的未正常使用还为各单身宿舍购买了电磁灶，并且在水厂了解冬季员工洗澡难的问题后，拿出部分资金为员工造建了浴室，安装上了浴霸，以最大限度的提高员工生活水平。</w:t>
      </w:r>
    </w:p>
    <w:p>
      <w:pPr>
        <w:ind w:left="0" w:right="0" w:firstLine="560"/>
        <w:spacing w:before="450" w:after="450" w:line="312" w:lineRule="auto"/>
      </w:pPr>
      <w:r>
        <w:rPr>
          <w:rFonts w:ascii="宋体" w:hAnsi="宋体" w:eastAsia="宋体" w:cs="宋体"/>
          <w:color w:val="000"/>
          <w:sz w:val="28"/>
          <w:szCs w:val="28"/>
        </w:rPr>
        <w:t xml:space="preserve">针对不少合同工员工孤身在外、背井离乡的状况，水厂逢年过节对异地不回家的员工集中安排，组织不回家的员工聚餐，使员工感受到来自集体的温暖。并在春天组织全体员工进行了爬山、唱歌等活动，丰富了员工生活。</w:t>
      </w:r>
    </w:p>
    <w:p>
      <w:pPr>
        <w:ind w:left="0" w:right="0" w:firstLine="560"/>
        <w:spacing w:before="450" w:after="450" w:line="312" w:lineRule="auto"/>
      </w:pPr>
      <w:r>
        <w:rPr>
          <w:rFonts w:ascii="宋体" w:hAnsi="宋体" w:eastAsia="宋体" w:cs="宋体"/>
          <w:color w:val="000"/>
          <w:sz w:val="28"/>
          <w:szCs w:val="28"/>
        </w:rPr>
        <w:t xml:space="preserve">回顾一年来的工作，水厂在各方面都取得了新的进步，这与各级领导的指导和鞭策分不开的。但也有很多欠缺之处，员工整体素质亟待提高，一些特殊岗位的培训还有待加强，设备陈旧存在一定的安全隐患急需解决等等。新的一年，市场竞争将更加激烈。但我们会克服面前的困难，在公司领导的全力支持下，一步一个脚印，踏踏实实做好各项工作，努力开创和谐、稳定、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江堤改造搬迁工作总结6</w:t>
      </w:r>
    </w:p>
    <w:p>
      <w:pPr>
        <w:ind w:left="0" w:right="0" w:firstLine="560"/>
        <w:spacing w:before="450" w:after="450" w:line="312" w:lineRule="auto"/>
      </w:pPr>
      <w:r>
        <w:rPr>
          <w:rFonts w:ascii="宋体" w:hAnsi="宋体" w:eastAsia="宋体" w:cs="宋体"/>
          <w:color w:val="000"/>
          <w:sz w:val="28"/>
          <w:szCs w:val="28"/>
        </w:rPr>
        <w:t xml:space="preserve">&gt;一、强化学习，提高自身综合素质</w:t>
      </w:r>
    </w:p>
    <w:p>
      <w:pPr>
        <w:ind w:left="0" w:right="0" w:firstLine="560"/>
        <w:spacing w:before="450" w:after="450" w:line="312" w:lineRule="auto"/>
      </w:pPr>
      <w:r>
        <w:rPr>
          <w:rFonts w:ascii="宋体" w:hAnsi="宋体" w:eastAsia="宋体" w:cs="宋体"/>
          <w:color w:val="000"/>
          <w:sz w:val="28"/>
          <w:szCs w:val="28"/>
        </w:rPr>
        <w:t xml:space="preserve">今年来，围绕创建“学习型干部”的要求。我注重抓住有利时机进行学习，不仅学习政治理论、时事知识，而且学习业务、法律法规，不断充实自己、武装自己，提高自己。通过学习，提高了自己分析问题、解决问题的能力，增强了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&gt;二、开展妇联工作，加强精神文明建设</w:t>
      </w:r>
    </w:p>
    <w:p>
      <w:pPr>
        <w:ind w:left="0" w:right="0" w:firstLine="560"/>
        <w:spacing w:before="450" w:after="450" w:line="312" w:lineRule="auto"/>
      </w:pPr>
      <w:r>
        <w:rPr>
          <w:rFonts w:ascii="宋体" w:hAnsi="宋体" w:eastAsia="宋体" w:cs="宋体"/>
          <w:color w:val="000"/>
          <w:sz w:val="28"/>
          <w:szCs w:val="28"/>
        </w:rPr>
        <w:t xml:space="preserve">20xx年来，我能紧紧抓住“最美家庭”、“巾帼建功”、“五好文明家庭”、“两型示范家庭”几大特色主题活动，赋予其新的内容，将妇联工作开展的有声有色。在精神文明建设方面，全年我社区评出泉塘街道五好文明家庭1户，长沙市“环保好市民”1名。并利用节假日开展活动，比如：“三八”妇女节组织在职女党员和巾帼志愿者开展“装扮绿色星城，护绿从我做起”为主题的植树志愿活动；“六一”国际儿童节在星港社区开展“小手拉大手，文明我先行”暨庆六一文化活动；⑵6月5日世界环境日，为呼应中国主题“践行绿色生活”，星港社区开展了“践行绿色生活、共筑美好明天”世界环境日座谈会等等。对全区贫困儿童调查摸底，向上级部门反映。1、成功为辖区内困境儿童任鹏申请到帮扶金1000元(苹果小区7栋303号)。通过与计生部门的联系，每季度为辖区内育龄妇女提供免费的查环孕检；为新婚夫妻提供免费的孕前优生检查；为辖区内中老年女性提供免费的防癌检查等等。</w:t>
      </w:r>
    </w:p>
    <w:p>
      <w:pPr>
        <w:ind w:left="0" w:right="0" w:firstLine="560"/>
        <w:spacing w:before="450" w:after="450" w:line="312" w:lineRule="auto"/>
      </w:pPr>
      <w:r>
        <w:rPr>
          <w:rFonts w:ascii="宋体" w:hAnsi="宋体" w:eastAsia="宋体" w:cs="宋体"/>
          <w:color w:val="000"/>
          <w:sz w:val="28"/>
          <w:szCs w:val="28"/>
        </w:rPr>
        <w:t xml:space="preserve">&gt;三、开展多元化的老干工作</w:t>
      </w:r>
    </w:p>
    <w:p>
      <w:pPr>
        <w:ind w:left="0" w:right="0" w:firstLine="560"/>
        <w:spacing w:before="450" w:after="450" w:line="312" w:lineRule="auto"/>
      </w:pPr>
      <w:r>
        <w:rPr>
          <w:rFonts w:ascii="宋体" w:hAnsi="宋体" w:eastAsia="宋体" w:cs="宋体"/>
          <w:color w:val="000"/>
          <w:sz w:val="28"/>
          <w:szCs w:val="28"/>
        </w:rPr>
        <w:t xml:space="preserve">获得各项荣誉。李曼平同志在长沙市首届环保文化节“环保好市民”评选活动中，荣获“环保好市民”荣誉称号；陈同志荣获长沙县“五老”畅谈发展变化微宣讲比赛一等奖；陈同志荣获长沙市“五老”微宣讲比赛决赛三等奖。</w:t>
      </w:r>
    </w:p>
    <w:p>
      <w:pPr>
        <w:ind w:left="0" w:right="0" w:firstLine="560"/>
        <w:spacing w:before="450" w:after="450" w:line="312" w:lineRule="auto"/>
      </w:pPr>
      <w:r>
        <w:rPr>
          <w:rFonts w:ascii="宋体" w:hAnsi="宋体" w:eastAsia="宋体" w:cs="宋体"/>
          <w:color w:val="000"/>
          <w:sz w:val="28"/>
          <w:szCs w:val="28"/>
        </w:rPr>
        <w:t xml:space="preserve">开展各类活动。元宵节社区上门看望老干部，为她们送去汤圆；三月雷锋月，社区组织离退休老干部参与义务植树活动；为丰富老干部精神生活，星港社区7月-9月每周三晚上免费放映露天电影；10月21日，星港社区上门慰问离退休老干部及空巢老人；10月27日下午，联合青苹果幼儿园举办了一场“老少同台红歌会”。</w:t>
      </w:r>
    </w:p>
    <w:p>
      <w:pPr>
        <w:ind w:left="0" w:right="0" w:firstLine="560"/>
        <w:spacing w:before="450" w:after="450" w:line="312" w:lineRule="auto"/>
      </w:pPr>
      <w:r>
        <w:rPr>
          <w:rFonts w:ascii="宋体" w:hAnsi="宋体" w:eastAsia="宋体" w:cs="宋体"/>
          <w:color w:val="000"/>
          <w:sz w:val="28"/>
          <w:szCs w:val="28"/>
        </w:rPr>
        <w:t xml:space="preserve">&gt;四、积极开展关心下一代工作</w:t>
      </w:r>
    </w:p>
    <w:p>
      <w:pPr>
        <w:ind w:left="0" w:right="0" w:firstLine="560"/>
        <w:spacing w:before="450" w:after="450" w:line="312" w:lineRule="auto"/>
      </w:pPr>
      <w:r>
        <w:rPr>
          <w:rFonts w:ascii="宋体" w:hAnsi="宋体" w:eastAsia="宋体" w:cs="宋体"/>
          <w:color w:val="000"/>
          <w:sz w:val="28"/>
          <w:szCs w:val="28"/>
        </w:rPr>
        <w:t xml:space="preserve">1、成功为辖区内困境儿童任鹏申请到帮扶金1000元(苹果小区7栋303号)；</w:t>
      </w:r>
    </w:p>
    <w:p>
      <w:pPr>
        <w:ind w:left="0" w:right="0" w:firstLine="560"/>
        <w:spacing w:before="450" w:after="450" w:line="312" w:lineRule="auto"/>
      </w:pPr>
      <w:r>
        <w:rPr>
          <w:rFonts w:ascii="宋体" w:hAnsi="宋体" w:eastAsia="宋体" w:cs="宋体"/>
          <w:color w:val="000"/>
          <w:sz w:val="28"/>
          <w:szCs w:val="28"/>
        </w:rPr>
        <w:t xml:space="preserve">2、3月18日清明节，星港社区关心下一代协会组织辖区内青少年参与集中祭奠英烈教育活动；</w:t>
      </w:r>
    </w:p>
    <w:p>
      <w:pPr>
        <w:ind w:left="0" w:right="0" w:firstLine="560"/>
        <w:spacing w:before="450" w:after="450" w:line="312" w:lineRule="auto"/>
      </w:pPr>
      <w:r>
        <w:rPr>
          <w:rFonts w:ascii="宋体" w:hAnsi="宋体" w:eastAsia="宋体" w:cs="宋体"/>
          <w:color w:val="000"/>
          <w:sz w:val="28"/>
          <w:szCs w:val="28"/>
        </w:rPr>
        <w:t xml:space="preserve">3、“六一”国际儿童节在星港社区开展“小手拉大手，文明我先行”暨庆六一文化活动；</w:t>
      </w:r>
    </w:p>
    <w:p>
      <w:pPr>
        <w:ind w:left="0" w:right="0" w:firstLine="560"/>
        <w:spacing w:before="450" w:after="450" w:line="312" w:lineRule="auto"/>
      </w:pPr>
      <w:r>
        <w:rPr>
          <w:rFonts w:ascii="宋体" w:hAnsi="宋体" w:eastAsia="宋体" w:cs="宋体"/>
          <w:color w:val="000"/>
          <w:sz w:val="28"/>
          <w:szCs w:val="28"/>
        </w:rPr>
        <w:t xml:space="preserve">4、6月5日，星港社区关心下一代协会组织社区广大未成年人开展“我的中国梦—学习和争做美德少年”主题教育实践活动；</w:t>
      </w:r>
    </w:p>
    <w:p>
      <w:pPr>
        <w:ind w:left="0" w:right="0" w:firstLine="560"/>
        <w:spacing w:before="450" w:after="450" w:line="312" w:lineRule="auto"/>
      </w:pPr>
      <w:r>
        <w:rPr>
          <w:rFonts w:ascii="宋体" w:hAnsi="宋体" w:eastAsia="宋体" w:cs="宋体"/>
          <w:color w:val="000"/>
          <w:sz w:val="28"/>
          <w:szCs w:val="28"/>
        </w:rPr>
        <w:t xml:space="preserve">5、利用青少年假期，星港社区关心下一代协会组建青少年假期实践志愿者队伍，不定期参与社区义务活动，例如：星港社区文化艺术节、星港社区图书室整理等等；</w:t>
      </w:r>
    </w:p>
    <w:p>
      <w:pPr>
        <w:ind w:left="0" w:right="0" w:firstLine="560"/>
        <w:spacing w:before="450" w:after="450" w:line="312" w:lineRule="auto"/>
      </w:pPr>
      <w:r>
        <w:rPr>
          <w:rFonts w:ascii="宋体" w:hAnsi="宋体" w:eastAsia="宋体" w:cs="宋体"/>
          <w:color w:val="000"/>
          <w:sz w:val="28"/>
          <w:szCs w:val="28"/>
        </w:rPr>
        <w:t xml:space="preserve">6、10月27日下午，联合青苹果幼儿园举办了一场“老少同台红歌会”。</w:t>
      </w:r>
    </w:p>
    <w:p>
      <w:pPr>
        <w:ind w:left="0" w:right="0" w:firstLine="560"/>
        <w:spacing w:before="450" w:after="450" w:line="312" w:lineRule="auto"/>
      </w:pPr>
      <w:r>
        <w:rPr>
          <w:rFonts w:ascii="宋体" w:hAnsi="宋体" w:eastAsia="宋体" w:cs="宋体"/>
          <w:color w:val="000"/>
          <w:sz w:val="28"/>
          <w:szCs w:val="28"/>
        </w:rPr>
        <w:t xml:space="preserve">7、11月21日上午，社区关心下一代协会组织辖区青少年参与星港社区首届经典诗文诵读比赛。</w:t>
      </w:r>
    </w:p>
    <w:p>
      <w:pPr>
        <w:ind w:left="0" w:right="0" w:firstLine="560"/>
        <w:spacing w:before="450" w:after="450" w:line="312" w:lineRule="auto"/>
      </w:pPr>
      <w:r>
        <w:rPr>
          <w:rFonts w:ascii="宋体" w:hAnsi="宋体" w:eastAsia="宋体" w:cs="宋体"/>
          <w:color w:val="000"/>
          <w:sz w:val="28"/>
          <w:szCs w:val="28"/>
        </w:rPr>
        <w:t xml:space="preserve">&gt;五、加强自身廉洁自律</w:t>
      </w:r>
    </w:p>
    <w:p>
      <w:pPr>
        <w:ind w:left="0" w:right="0" w:firstLine="560"/>
        <w:spacing w:before="450" w:after="450" w:line="312" w:lineRule="auto"/>
      </w:pPr>
      <w:r>
        <w:rPr>
          <w:rFonts w:ascii="宋体" w:hAnsi="宋体" w:eastAsia="宋体" w:cs="宋体"/>
          <w:color w:val="000"/>
          <w:sz w:val="28"/>
          <w:szCs w:val="28"/>
        </w:rPr>
        <w:t xml:space="preserve">我时常提醒自已，要按照^v^员的标准严格要求自已，时刻绷紧廉洁自律这根弦。努力加强党性锻炼，牢记党的宗旨，全心全意为民服务。一年来，我积极参加了深入学习践行“三严三实”的活动，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以上是一年来我在星港社区任职的基本情况，如有工作不到位或不当之处，请大家指出，我将努力改正，谢谢各位！</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江堤改造搬迁工作总结7</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&gt;一、&gt;深入开展党的群众路线教育实践活动，&gt;高标准、严要求，认真抓好各项工作的落实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&gt;二、加强管理，供水效益稳步有增长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&gt;三、多措并举，城市供水安全有保障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&gt;四、加强管理，努力降低产销差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江堤改造搬迁工作总结8</w:t>
      </w:r>
    </w:p>
    <w:p>
      <w:pPr>
        <w:ind w:left="0" w:right="0" w:firstLine="560"/>
        <w:spacing w:before="450" w:after="450" w:line="312" w:lineRule="auto"/>
      </w:pPr>
      <w:r>
        <w:rPr>
          <w:rFonts w:ascii="宋体" w:hAnsi="宋体" w:eastAsia="宋体" w:cs="宋体"/>
          <w:color w:val="000"/>
          <w:sz w:val="28"/>
          <w:szCs w:val="28"/>
        </w:rPr>
        <w:t xml:space="preserve">__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__年工作总结如下：</w:t>
      </w:r>
    </w:p>
    <w:p>
      <w:pPr>
        <w:ind w:left="0" w:right="0" w:firstLine="560"/>
        <w:spacing w:before="450" w:after="450" w:line="312" w:lineRule="auto"/>
      </w:pPr>
      <w:r>
        <w:rPr>
          <w:rFonts w:ascii="宋体" w:hAnsi="宋体" w:eastAsia="宋体" w:cs="宋体"/>
          <w:color w:val="000"/>
          <w:sz w:val="28"/>
          <w:szCs w:val="28"/>
        </w:rPr>
        <w:t xml:space="preserve">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 从源头治理，杜绝污染进入河渠库。截止x月底，x镇共关闭养殖场所__家，销售生猪__头，畜禽万余只。有效解决了粪水、污水下河问题，提升了水质、改善了河渠面貌。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 镇、村两级河长截止到__月__日共巡河__次，发现问题x起，纠正处理问题x起，确保河长制及水环境治理工作有序开展。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 在水环境整治及中央环保部门巡查期间，共组织人员__余人次分x批次对全镇水域进行整治，共清除河岸两侧秸秆、建筑垃圾__余吨，淤泥__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 按照突出“河岸亲水性、景观多样化和生物净化功能”的原则，进一步加快湿地公园三期景观化打造进度，已于__年x月开工建设。</w:t>
      </w:r>
    </w:p>
    <w:p>
      <w:pPr>
        <w:ind w:left="0" w:right="0" w:firstLine="560"/>
        <w:spacing w:before="450" w:after="450" w:line="312" w:lineRule="auto"/>
      </w:pPr>
      <w:r>
        <w:rPr>
          <w:rFonts w:ascii="宋体" w:hAnsi="宋体" w:eastAsia="宋体" w:cs="宋体"/>
          <w:color w:val="000"/>
          <w:sz w:val="28"/>
          <w:szCs w:val="28"/>
        </w:rPr>
        <w:t xml:space="preserve">5. 按照“政府组织、市场运作、合同管理”模式，建立河道养护长效机制。建立河道保洁队伍__人全覆盖，以“五无”为标准（河面无漂浮物、河中无障碍物、河岸线无污水直排、无垃圾渣土乱倒和无违建占河），全镇河道保洁率达到__%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__处，治理__处，其中x处因生态移民后已不存在排污情况而无需治理。共建分散式污水处理设施__处。</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江堤改造搬迁工作总结9</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实习时间：_年_月_日——_年_月_日</w:t>
      </w:r>
    </w:p>
    <w:p>
      <w:pPr>
        <w:ind w:left="0" w:right="0" w:firstLine="560"/>
        <w:spacing w:before="450" w:after="450" w:line="312" w:lineRule="auto"/>
      </w:pPr>
      <w:r>
        <w:rPr>
          <w:rFonts w:ascii="宋体" w:hAnsi="宋体" w:eastAsia="宋体" w:cs="宋体"/>
          <w:color w:val="000"/>
          <w:sz w:val="28"/>
          <w:szCs w:val="28"/>
        </w:rPr>
        <w:t xml:space="preserve">一、实训的目的、作用</w:t>
      </w:r>
    </w:p>
    <w:p>
      <w:pPr>
        <w:ind w:left="0" w:right="0" w:firstLine="560"/>
        <w:spacing w:before="450" w:after="450" w:line="312" w:lineRule="auto"/>
      </w:pPr>
      <w:r>
        <w:rPr>
          <w:rFonts w:ascii="宋体" w:hAnsi="宋体" w:eastAsia="宋体" w:cs="宋体"/>
          <w:color w:val="000"/>
          <w:sz w:val="28"/>
          <w:szCs w:val="28"/>
        </w:rPr>
        <w:t xml:space="preserve">水利工程制图实训的目的是使学生在掌握了用投影法绘制工程图样和图解空间几何问题的理论</w:t>
      </w:r>
    </w:p>
    <w:p>
      <w:pPr>
        <w:ind w:left="0" w:right="0" w:firstLine="560"/>
        <w:spacing w:before="450" w:after="450" w:line="312" w:lineRule="auto"/>
      </w:pPr>
      <w:r>
        <w:rPr>
          <w:rFonts w:ascii="宋体" w:hAnsi="宋体" w:eastAsia="宋体" w:cs="宋体"/>
          <w:color w:val="000"/>
          <w:sz w:val="28"/>
          <w:szCs w:val="28"/>
        </w:rPr>
        <w:t xml:space="preserve">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三、实训前的准备工作</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2、领取仪器并检验(绘图板一块、绘图铅笔、三角尺、丁字尺、计算器等)。实训内容：</w:t>
      </w:r>
    </w:p>
    <w:p>
      <w:pPr>
        <w:ind w:left="0" w:right="0" w:firstLine="560"/>
        <w:spacing w:before="450" w:after="450" w:line="312" w:lineRule="auto"/>
      </w:pPr>
      <w:r>
        <w:rPr>
          <w:rFonts w:ascii="宋体" w:hAnsi="宋体" w:eastAsia="宋体" w:cs="宋体"/>
          <w:color w:val="000"/>
          <w:sz w:val="28"/>
          <w:szCs w:val="28"/>
        </w:rPr>
        <w:t xml:space="preserve">1.水工建筑物的表达方法。</w:t>
      </w:r>
    </w:p>
    <w:p>
      <w:pPr>
        <w:ind w:left="0" w:right="0" w:firstLine="560"/>
        <w:spacing w:before="450" w:after="450" w:line="312" w:lineRule="auto"/>
      </w:pPr>
      <w:r>
        <w:rPr>
          <w:rFonts w:ascii="宋体" w:hAnsi="宋体" w:eastAsia="宋体" w:cs="宋体"/>
          <w:color w:val="000"/>
          <w:sz w:val="28"/>
          <w:szCs w:val="28"/>
        </w:rPr>
        <w:t xml:space="preserve">2.水工图的尺寸表标注。</w:t>
      </w:r>
    </w:p>
    <w:p>
      <w:pPr>
        <w:ind w:left="0" w:right="0" w:firstLine="560"/>
        <w:spacing w:before="450" w:after="450" w:line="312" w:lineRule="auto"/>
      </w:pPr>
      <w:r>
        <w:rPr>
          <w:rFonts w:ascii="宋体" w:hAnsi="宋体" w:eastAsia="宋体" w:cs="宋体"/>
          <w:color w:val="000"/>
          <w:sz w:val="28"/>
          <w:szCs w:val="28"/>
        </w:rPr>
        <w:t xml:space="preserve">3.水工图的分类与用途。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水工建筑物总是与水密切相关，因而处处都要考虑到水的问题。水工建筑物直接建筑在地面上，因而水工图必须表达建筑物与地面的连接关系。</w:t>
      </w:r>
    </w:p>
    <w:p>
      <w:pPr>
        <w:ind w:left="0" w:right="0" w:firstLine="560"/>
        <w:spacing w:before="450" w:after="450" w:line="312" w:lineRule="auto"/>
      </w:pPr>
      <w:r>
        <w:rPr>
          <w:rFonts w:ascii="宋体" w:hAnsi="宋体" w:eastAsia="宋体" w:cs="宋体"/>
          <w:color w:val="000"/>
          <w:sz w:val="28"/>
          <w:szCs w:val="28"/>
        </w:rPr>
        <w:t xml:space="preserve">当然，娴熟的绘图技术还需要大量的实践和经验。</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江堤改造搬迁工作总结10</w:t>
      </w:r>
    </w:p>
    <w:p>
      <w:pPr>
        <w:ind w:left="0" w:right="0" w:firstLine="560"/>
        <w:spacing w:before="450" w:after="450" w:line="312" w:lineRule="auto"/>
      </w:pPr>
      <w:r>
        <w:rPr>
          <w:rFonts w:ascii="宋体" w:hAnsi="宋体" w:eastAsia="宋体" w:cs="宋体"/>
          <w:color w:val="000"/>
          <w:sz w:val="28"/>
          <w:szCs w:val="28"/>
        </w:rPr>
        <w:t xml:space="preserve">xxx年本人能够贯彻落实党的十八大精神，拥护党的领导，扎实有效地开展党的群众路线教育实践活动，坚决贯彻执行各级政府的一系列决策、指示，热爱水利工程事业，积极履行工作职责，注重自身的思想建设，不断提高自己的政治素质，团结同志，尊重领导，工作作风严谨一丝不苟，精益求精，勤奋务实，言行一致，作风端正，实事求是。在工作中注重学习，能及时学习掌握新技术、新知识、新标准规范，便在工作中加以应用，坚持根据工作需要学习，将学到的技术及使用用到实际工作中去，使自己的业务水平得到提高，在张沟水库工程施工中，我作为建管局副总工程师，负责协助总工较好地完成了上级交给的各项任务，一年来的业务工作完成情况如下：</w:t>
      </w:r>
    </w:p>
    <w:p>
      <w:pPr>
        <w:ind w:left="0" w:right="0" w:firstLine="560"/>
        <w:spacing w:before="450" w:after="450" w:line="312" w:lineRule="auto"/>
      </w:pPr>
      <w:r>
        <w:rPr>
          <w:rFonts w:ascii="宋体" w:hAnsi="宋体" w:eastAsia="宋体" w:cs="宋体"/>
          <w:color w:val="000"/>
          <w:sz w:val="28"/>
          <w:szCs w:val="28"/>
        </w:rPr>
        <w:t xml:space="preserve">一、 积极协助领导做好水库日常技术管理、质量安全等工作，完成了大坝主体部分粘土斜墙填筑、冲库渠、泄洪渠、管理房及道路建设，完成了管理房、大坝灌浆等分部验收工作。</w:t>
      </w:r>
    </w:p>
    <w:p>
      <w:pPr>
        <w:ind w:left="0" w:right="0" w:firstLine="560"/>
        <w:spacing w:before="450" w:after="450" w:line="312" w:lineRule="auto"/>
      </w:pPr>
      <w:r>
        <w:rPr>
          <w:rFonts w:ascii="宋体" w:hAnsi="宋体" w:eastAsia="宋体" w:cs="宋体"/>
          <w:color w:val="000"/>
          <w:sz w:val="28"/>
          <w:szCs w:val="28"/>
        </w:rPr>
        <w:t xml:space="preserve">二、积极协助现场标段施工人员解决各种施工过程中遇到的技术难题，及时与设计院沟通联系处理技术难题，特别是水库输水管线线路变更方案、输水洞加固处理方案等。</w:t>
      </w:r>
    </w:p>
    <w:p>
      <w:pPr>
        <w:ind w:left="0" w:right="0" w:firstLine="560"/>
        <w:spacing w:before="450" w:after="450" w:line="312" w:lineRule="auto"/>
      </w:pPr>
      <w:r>
        <w:rPr>
          <w:rFonts w:ascii="宋体" w:hAnsi="宋体" w:eastAsia="宋体" w:cs="宋体"/>
          <w:color w:val="000"/>
          <w:sz w:val="28"/>
          <w:szCs w:val="28"/>
        </w:rPr>
        <w:t xml:space="preserve">三、及时沟通协调村、镇及施工方，解决高集镇、文渠镇取土场群众阻工问题，耐心细致做好群众思想及各项补偿工作，防止出现不稳定因素。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江堤改造搬迁工作总结11</w:t>
      </w:r>
    </w:p>
    <w:p>
      <w:pPr>
        <w:ind w:left="0" w:right="0" w:firstLine="560"/>
        <w:spacing w:before="450" w:after="450" w:line="312" w:lineRule="auto"/>
      </w:pPr>
      <w:r>
        <w:rPr>
          <w:rFonts w:ascii="宋体" w:hAnsi="宋体" w:eastAsia="宋体" w:cs="宋体"/>
          <w:color w:val="000"/>
          <w:sz w:val="28"/>
          <w:szCs w:val="28"/>
        </w:rPr>
        <w:t xml:space="preserve">20xx年在集团公司、纺股设备科的正确领导下，设备管理维护较好地保证了污水处理设备设施的完好，保证了污水处理的正常操作。下面就20xx年设备工作总结如下：</w:t>
      </w:r>
    </w:p>
    <w:p>
      <w:pPr>
        <w:ind w:left="0" w:right="0" w:firstLine="560"/>
        <w:spacing w:before="450" w:after="450" w:line="312" w:lineRule="auto"/>
      </w:pPr>
      <w:r>
        <w:rPr>
          <w:rFonts w:ascii="宋体" w:hAnsi="宋体" w:eastAsia="宋体" w:cs="宋体"/>
          <w:color w:val="000"/>
          <w:sz w:val="28"/>
          <w:szCs w:val="28"/>
        </w:rPr>
        <w:t xml:space="preserve">一、设备综合管理上重点围绕日常运行设备的维护管理开展工作。20xx年组织设备管理不断总结交流，对设备管理工作认识提高，进一步明确了设备管理的职责和任务，详细了设备操作规程、特种设备台帐、设备技术档案的维护整理归档工作，加强了月度设备检修揩车保养计划、设备润滑计划等日常维护制度的制定，同时也加大了设备管理信息反馈，实现了对设备运行情况的周巡检和月度综合检查，尽最大努力保证了设备管理的正常有序进行。</w:t>
      </w:r>
    </w:p>
    <w:p>
      <w:pPr>
        <w:ind w:left="0" w:right="0" w:firstLine="560"/>
        <w:spacing w:before="450" w:after="450" w:line="312" w:lineRule="auto"/>
      </w:pPr>
      <w:r>
        <w:rPr>
          <w:rFonts w:ascii="宋体" w:hAnsi="宋体" w:eastAsia="宋体" w:cs="宋体"/>
          <w:color w:val="000"/>
          <w:sz w:val="28"/>
          <w:szCs w:val="28"/>
        </w:rPr>
        <w:t xml:space="preserve">二、制定了污水厂设备管理制度，做好台帐工作，随着公司整体安全标准化体系认证及各项制度的要求，我们运用设备管理软件进行设备台帐等管理，对原有设备文件和记录进行修订和完善，以符合安全标准化体系要求，使设备管理工作具有较强的指导作用。</w:t>
      </w:r>
    </w:p>
    <w:p>
      <w:pPr>
        <w:ind w:left="0" w:right="0" w:firstLine="560"/>
        <w:spacing w:before="450" w:after="450" w:line="312" w:lineRule="auto"/>
      </w:pPr>
      <w:r>
        <w:rPr>
          <w:rFonts w:ascii="宋体" w:hAnsi="宋体" w:eastAsia="宋体" w:cs="宋体"/>
          <w:color w:val="000"/>
          <w:sz w:val="28"/>
          <w:szCs w:val="28"/>
        </w:rPr>
        <w:t xml:space="preserve">三、设备维修方面，我们坚持分出层次，实行计划维修和故障维修相结合的管理模式，对主要设备，我们始终坚持进行有计划性的预防性维护工作，按计划做好预防性维护。</w:t>
      </w:r>
    </w:p>
    <w:p>
      <w:pPr>
        <w:ind w:left="0" w:right="0" w:firstLine="560"/>
        <w:spacing w:before="450" w:after="450" w:line="312" w:lineRule="auto"/>
      </w:pPr>
      <w:r>
        <w:rPr>
          <w:rFonts w:ascii="宋体" w:hAnsi="宋体" w:eastAsia="宋体" w:cs="宋体"/>
          <w:color w:val="000"/>
          <w:sz w:val="28"/>
          <w:szCs w:val="28"/>
        </w:rPr>
        <w:t xml:space="preserve">1、电气仪表管理方面，我们严格按制度执行，对电器设备进行定期维护和吹扫，变压器、避雷系统等进行了定期检测，以确保电器仪表的安全可靠运行。</w:t>
      </w:r>
    </w:p>
    <w:p>
      <w:pPr>
        <w:ind w:left="0" w:right="0" w:firstLine="560"/>
        <w:spacing w:before="450" w:after="450" w:line="312" w:lineRule="auto"/>
      </w:pPr>
      <w:r>
        <w:rPr>
          <w:rFonts w:ascii="宋体" w:hAnsi="宋体" w:eastAsia="宋体" w:cs="宋体"/>
          <w:color w:val="000"/>
          <w:sz w:val="28"/>
          <w:szCs w:val="28"/>
        </w:rPr>
        <w:t xml:space="preserve">2关键设备管理上，坚持进行计划性的预防性维护管理，同时做好全员维护和管理。在使用维护上下些功夫，维护计划细化到类上：如机械上分为齿轮传动咬合类、链条传动类、气缸类、螺栓螺母类等的磨损润滑松动情况；电气上分为配电柜内元器件和接线段子类，包括各种保护开关的动作可靠性、继电器的触电电阻大小、接线端子的虚实等。经过细分，将计划编制的详细可行，并抓好落实，较好地解决了关键设备的管理问题。</w:t>
      </w:r>
    </w:p>
    <w:p>
      <w:pPr>
        <w:ind w:left="0" w:right="0" w:firstLine="560"/>
        <w:spacing w:before="450" w:after="450" w:line="312" w:lineRule="auto"/>
      </w:pPr>
      <w:r>
        <w:rPr>
          <w:rFonts w:ascii="宋体" w:hAnsi="宋体" w:eastAsia="宋体" w:cs="宋体"/>
          <w:color w:val="000"/>
          <w:sz w:val="28"/>
          <w:szCs w:val="28"/>
        </w:rPr>
        <w:t xml:space="preserve">3、特种设备管理方面，严格按法律法规的要求进行管理。按检验周期实施检验和年度检查，附件实施定期年检，在工作中坚持特种工种持证上岗。</w:t>
      </w:r>
    </w:p>
    <w:p>
      <w:pPr>
        <w:ind w:left="0" w:right="0" w:firstLine="560"/>
        <w:spacing w:before="450" w:after="450" w:line="312" w:lineRule="auto"/>
      </w:pPr>
      <w:r>
        <w:rPr>
          <w:rFonts w:ascii="宋体" w:hAnsi="宋体" w:eastAsia="宋体" w:cs="宋体"/>
          <w:color w:val="000"/>
          <w:sz w:val="28"/>
          <w:szCs w:val="28"/>
        </w:rPr>
        <w:t xml:space="preserve">4、总结20xx年设备维护经验，提前做好设备防寒、防冻工作，10年因天气原因冻坏设备管道、阀门等总体减少三分之二。</w:t>
      </w:r>
    </w:p>
    <w:p>
      <w:pPr>
        <w:ind w:left="0" w:right="0" w:firstLine="560"/>
        <w:spacing w:before="450" w:after="450" w:line="312" w:lineRule="auto"/>
      </w:pPr>
      <w:r>
        <w:rPr>
          <w:rFonts w:ascii="宋体" w:hAnsi="宋体" w:eastAsia="宋体" w:cs="宋体"/>
          <w:color w:val="000"/>
          <w:sz w:val="28"/>
          <w:szCs w:val="28"/>
        </w:rPr>
        <w:t xml:space="preserve">五、20xx年设备管理工作的设想及维修、维护情况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2、继续做好设备的计划检修维修工作，合理安排有序执行；</w:t>
      </w:r>
    </w:p>
    <w:p>
      <w:pPr>
        <w:ind w:left="0" w:right="0" w:firstLine="560"/>
        <w:spacing w:before="450" w:after="450" w:line="312" w:lineRule="auto"/>
      </w:pPr>
      <w:r>
        <w:rPr>
          <w:rFonts w:ascii="宋体" w:hAnsi="宋体" w:eastAsia="宋体" w:cs="宋体"/>
          <w:color w:val="000"/>
          <w:sz w:val="28"/>
          <w:szCs w:val="28"/>
        </w:rPr>
        <w:t xml:space="preserve">3、搞好设备维护与备件供应，深入挖潜设备效能，尽可能使设备达到额定生产能力，形成有效生产力，确保不因设备问题影响生产，不拖后腿；</w:t>
      </w:r>
    </w:p>
    <w:p>
      <w:pPr>
        <w:ind w:left="0" w:right="0" w:firstLine="560"/>
        <w:spacing w:before="450" w:after="450" w:line="312" w:lineRule="auto"/>
      </w:pPr>
      <w:r>
        <w:rPr>
          <w:rFonts w:ascii="宋体" w:hAnsi="宋体" w:eastAsia="宋体" w:cs="宋体"/>
          <w:color w:val="000"/>
          <w:sz w:val="28"/>
          <w:szCs w:val="28"/>
        </w:rPr>
        <w:t xml:space="preserve">4、严格按照安全管理规定执行，规范设备管理，保证公司资产安全完整。</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江堤改造搬迁工作总结12</w:t>
      </w:r>
    </w:p>
    <w:p>
      <w:pPr>
        <w:ind w:left="0" w:right="0" w:firstLine="560"/>
        <w:spacing w:before="450" w:after="450" w:line="312" w:lineRule="auto"/>
      </w:pPr>
      <w:r>
        <w:rPr>
          <w:rFonts w:ascii="宋体" w:hAnsi="宋体" w:eastAsia="宋体" w:cs="宋体"/>
          <w:color w:val="000"/>
          <w:sz w:val="28"/>
          <w:szCs w:val="28"/>
        </w:rPr>
        <w:t xml:space="preserve">第一，深入了解社区的情况。在社区书记、主任以及社区协管员的帮助下，全面了解了社区的基本情况。新入职的时候正值雨季，主任多次带领我们到辖区内查看雨情，这是我能够走进社区，走进居民楼房区、平房区，感觉这里都需要我们关注，使我对工作热情更加高涨。</w:t>
      </w:r>
    </w:p>
    <w:p>
      <w:pPr>
        <w:ind w:left="0" w:right="0" w:firstLine="560"/>
        <w:spacing w:before="450" w:after="450" w:line="312" w:lineRule="auto"/>
      </w:pPr>
      <w:r>
        <w:rPr>
          <w:rFonts w:ascii="宋体" w:hAnsi="宋体" w:eastAsia="宋体" w:cs="宋体"/>
          <w:color w:val="000"/>
          <w:sz w:val="28"/>
          <w:szCs w:val="28"/>
        </w:rPr>
        <w:t xml:space="preserve">1、今年下半年，社区成立了“为老服务先锋队”，我也成为其中一员，队员们定期为老年人、老干部提供上门服务，为他们解决生活中遇到的困难，为社区为老服务打下良好基础。</w:t>
      </w:r>
    </w:p>
    <w:p>
      <w:pPr>
        <w:ind w:left="0" w:right="0" w:firstLine="560"/>
        <w:spacing w:before="450" w:after="450" w:line="312" w:lineRule="auto"/>
      </w:pPr>
      <w:r>
        <w:rPr>
          <w:rFonts w:ascii="宋体" w:hAnsi="宋体" w:eastAsia="宋体" w:cs="宋体"/>
          <w:color w:val="000"/>
          <w:sz w:val="28"/>
          <w:szCs w:val="28"/>
        </w:rPr>
        <w:t xml:space="preserve">2、我区、乡镇人大换届选举工作开始后，一刻不敢松懈，从选民登记到选民信息核实，到最后社区进行选举，积极做好组织上分配给我的任务。</w:t>
      </w:r>
    </w:p>
    <w:p>
      <w:pPr>
        <w:ind w:left="0" w:right="0" w:firstLine="560"/>
        <w:spacing w:before="450" w:after="450" w:line="312" w:lineRule="auto"/>
      </w:pPr>
      <w:r>
        <w:rPr>
          <w:rFonts w:ascii="宋体" w:hAnsi="宋体" w:eastAsia="宋体" w:cs="宋体"/>
          <w:color w:val="000"/>
          <w:sz w:val="28"/>
          <w:szCs w:val="28"/>
        </w:rPr>
        <w:t xml:space="preserve">1、根据上级要求，为宣传xx社区内的文明家庭、文明居民、文明事迹等传递文明工程，利用我所学专业，创建文明博客1个，文明微博2个，并积极做好更新和维护工作。</w:t>
      </w:r>
    </w:p>
    <w:p>
      <w:pPr>
        <w:ind w:left="0" w:right="0" w:firstLine="560"/>
        <w:spacing w:before="450" w:after="450" w:line="312" w:lineRule="auto"/>
      </w:pPr>
      <w:r>
        <w:rPr>
          <w:rFonts w:ascii="宋体" w:hAnsi="宋体" w:eastAsia="宋体" w:cs="宋体"/>
          <w:color w:val="000"/>
          <w:sz w:val="28"/>
          <w:szCs w:val="28"/>
        </w:rPr>
        <w:t xml:space="preserve">2、打造魅力社区平台，我们社区参加了北京市第五届魅力社区评选活动，为此开设微博1个，宣传我们社区内的各类大情小事，使更多人通过媒体认识我们社区，成为北京市先进社区的亮点。</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江堤改造搬迁工作总结13</w:t>
      </w:r>
    </w:p>
    <w:p>
      <w:pPr>
        <w:ind w:left="0" w:right="0" w:firstLine="560"/>
        <w:spacing w:before="450" w:after="450" w:line="312" w:lineRule="auto"/>
      </w:pPr>
      <w:r>
        <w:rPr>
          <w:rFonts w:ascii="宋体" w:hAnsi="宋体" w:eastAsia="宋体" w:cs="宋体"/>
          <w:color w:val="000"/>
          <w:sz w:val="28"/>
          <w:szCs w:val="28"/>
        </w:rPr>
        <w:t xml:space="preserve">20xx年案件审理工作，在旗纪委常委及市纪委审理室的正确领导下，认真贯彻“二十四字”办案基本方针，严格执行案件审理工作条例和审理程序，依法依纪办案，健全完善案件审理工作制度，坚持“审理大计、质量第一”，严肃认真地审理了一批违^v^纪政纪案件，为全旗的党风廉政建设和反腐败斗争深入开展起到了用心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w:t>
      </w:r>
    </w:p>
    <w:p>
      <w:pPr>
        <w:ind w:left="0" w:right="0" w:firstLine="560"/>
        <w:spacing w:before="450" w:after="450" w:line="312" w:lineRule="auto"/>
      </w:pPr>
      <w:r>
        <w:rPr>
          <w:rFonts w:ascii="宋体" w:hAnsi="宋体" w:eastAsia="宋体" w:cs="宋体"/>
          <w:color w:val="000"/>
          <w:sz w:val="28"/>
          <w:szCs w:val="28"/>
        </w:rPr>
        <w:t xml:space="preserve">20xx年，全旗纪委监察机关共立各类违纪违法案件35件，处分党员36人，监察对象2人；其中，给予党内警告处分8人，党内严重警告处分13人，留党察看一年处分6人，留党察看二年处分2人，开除党籍处分5人，给予行政记过处分1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一年来，旗纪委案件审理室，认真履行工作职责，及时与案发单位和调查组沟通了解违纪案件状况，掌握案情，对于已经成型的违法违纪案件尽快介入审理，依照有关法律和党纪政纪条规，严格审核每一齐案件。</w:t>
      </w:r>
    </w:p>
    <w:p>
      <w:pPr>
        <w:ind w:left="0" w:right="0" w:firstLine="560"/>
        <w:spacing w:before="450" w:after="450" w:line="312" w:lineRule="auto"/>
      </w:pPr>
      <w:r>
        <w:rPr>
          <w:rFonts w:ascii="宋体" w:hAnsi="宋体" w:eastAsia="宋体" w:cs="宋体"/>
          <w:color w:val="000"/>
          <w:sz w:val="28"/>
          <w:szCs w:val="28"/>
        </w:rPr>
        <w:t xml:space="preserve">一是认真审理本级纪委移送的案件。审理本级移送的案件重点把握程序关，进一步提高对程序合法确保案件质量、维护被调查人的合法权益重要好处的认识，使程序合法的观念贯穿于查办案件的始终。熟悉掌握程序合法的具体要求，严格审核案件卷宗内应有的程序，并重点把握案件受理的范围、初核及立案程序，调查程序，调查时限，处分程序及处分权限，报请程序及要求。在工作中，始终严格按照《中国^v^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xx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状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xx年，司法机关（公、检、法）向旗纪委监察局移送违法犯罪党员干部案件8件，处分党员8人。（描写景物的句子）</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状况进行跟踪检查。20xx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二、加强执纪监督检查，保证党纪处分决定落实到位。</w:t>
      </w:r>
    </w:p>
    <w:p>
      <w:pPr>
        <w:ind w:left="0" w:right="0" w:firstLine="560"/>
        <w:spacing w:before="450" w:after="450" w:line="312" w:lineRule="auto"/>
      </w:pPr>
      <w:r>
        <w:rPr>
          <w:rFonts w:ascii="宋体" w:hAnsi="宋体" w:eastAsia="宋体" w:cs="宋体"/>
          <w:color w:val="000"/>
          <w:sz w:val="28"/>
          <w:szCs w:val="28"/>
        </w:rPr>
        <w:t xml:space="preserve">20xx年，旗纪委监察局把党政纪处分决定执行和对执行状况的检查纳入案件审理工作的重要资料，一是对20xx年下达的处分决定的执行状况进行了认真的检查，保证了处分决定执纪到位。二是对20xx年处理的每一件案件的党纪政纪处分决定及时送到达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三、开展回访教育，把案件查处与对受处分人员的帮忙、教育、挽救结合起来。</w:t>
      </w:r>
    </w:p>
    <w:p>
      <w:pPr>
        <w:ind w:left="0" w:right="0" w:firstLine="560"/>
        <w:spacing w:before="450" w:after="450" w:line="312" w:lineRule="auto"/>
      </w:pPr>
      <w:r>
        <w:rPr>
          <w:rFonts w:ascii="宋体" w:hAnsi="宋体" w:eastAsia="宋体" w:cs="宋体"/>
          <w:color w:val="000"/>
          <w:sz w:val="28"/>
          <w:szCs w:val="28"/>
        </w:rPr>
        <w:t xml:space="preserve">在处分决定作出后，坚持把贯彻党的“惩前毖后，治病救人”的方针贯穿于整个案件的查办过程中，坚持对受处分人员进行回访教育，及时了解和掌握受处分人员的思想情绪和工作、学习、生活状况，帮忙其提高认识，正视自己的错误，放下思想包袱，正确对待组织的处理。20xx年，对受到党政纪处分的党员监察对象进行了回访教育，按照规定程序对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透过一年的工作，取得了必须的成绩，但离上级的要求还有必须的差距。为此，20xx年审理工作要以进一步提高案件质量、抓好业务建设为目标，不断增强政治意识、职责意识、大局意识和服务意识，认真履行各项工作职责，为推动全旗反腐倡廉工作做出贡献。</w:t>
      </w:r>
    </w:p>
    <w:p>
      <w:pPr>
        <w:ind w:left="0" w:right="0" w:firstLine="560"/>
        <w:spacing w:before="450" w:after="450" w:line="312" w:lineRule="auto"/>
      </w:pPr>
      <w:r>
        <w:rPr>
          <w:rFonts w:ascii="宋体" w:hAnsi="宋体" w:eastAsia="宋体" w:cs="宋体"/>
          <w:color w:val="000"/>
          <w:sz w:val="28"/>
          <w:szCs w:val="28"/>
        </w:rPr>
        <w:t xml:space="preserve">20xx年，主要做好以下几方面的工作：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用心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2、进一步抓好业务指导，提高基层案件质量。一要透过个案指导，提高案件质量。重视研究基层纪委的请示咨询，进行具体指导。二是透过改善审理方式，提高案件质量。要继续执行完善“镇案旗审”工作。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发奋提高审理干部业务潜质。一方面要加强政治理论、法律法规和经济知识学习，进一步提高审理人员的政策水平和办理疑难案件的潜质。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江堤改造搬迁工作总结14</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&gt;2、工作内容及完成情况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&gt;3，需要改进的地方</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江堤改造搬迁工作总结15</w:t>
      </w:r>
    </w:p>
    <w:p>
      <w:pPr>
        <w:ind w:left="0" w:right="0" w:firstLine="560"/>
        <w:spacing w:before="450" w:after="450" w:line="312" w:lineRule="auto"/>
      </w:pPr>
      <w:r>
        <w:rPr>
          <w:rFonts w:ascii="宋体" w:hAnsi="宋体" w:eastAsia="宋体" w:cs="宋体"/>
          <w:color w:val="000"/>
          <w:sz w:val="28"/>
          <w:szCs w:val="28"/>
        </w:rPr>
        <w:t xml:space="preserve">近几年，**市在大力加强水利基础设施建设的同时，以防汛抗旱指挥信息化为龙头，在水土保持生态环境监测、水利政务信息化及水利业务工作方面开展了信息化建设工作，并在实际工作中取得了一些成绩。但是**市在水利信息化建设方面起步晚，基础薄弱，目前，全市水利信息化工作在总体上仍处于起步阶段。</w:t>
      </w:r>
    </w:p>
    <w:p>
      <w:pPr>
        <w:ind w:left="0" w:right="0" w:firstLine="560"/>
        <w:spacing w:before="450" w:after="450" w:line="312" w:lineRule="auto"/>
      </w:pPr>
      <w:r>
        <w:rPr>
          <w:rFonts w:ascii="宋体" w:hAnsi="宋体" w:eastAsia="宋体" w:cs="宋体"/>
          <w:color w:val="000"/>
          <w:sz w:val="28"/>
          <w:szCs w:val="28"/>
        </w:rPr>
        <w:t xml:space="preserve">&gt;一、全市水利化建设基本情况</w:t>
      </w:r>
    </w:p>
    <w:p>
      <w:pPr>
        <w:ind w:left="0" w:right="0" w:firstLine="560"/>
        <w:spacing w:before="450" w:after="450" w:line="312" w:lineRule="auto"/>
      </w:pPr>
      <w:r>
        <w:rPr>
          <w:rFonts w:ascii="宋体" w:hAnsi="宋体" w:eastAsia="宋体" w:cs="宋体"/>
          <w:color w:val="000"/>
          <w:sz w:val="28"/>
          <w:szCs w:val="28"/>
        </w:rPr>
        <w:t xml:space="preserve">（一）全市水利信息化工作情况介绍</w:t>
      </w:r>
    </w:p>
    <w:p>
      <w:pPr>
        <w:ind w:left="0" w:right="0" w:firstLine="560"/>
        <w:spacing w:before="450" w:after="450" w:line="312" w:lineRule="auto"/>
      </w:pPr>
      <w:r>
        <w:rPr>
          <w:rFonts w:ascii="宋体" w:hAnsi="宋体" w:eastAsia="宋体" w:cs="宋体"/>
          <w:color w:val="000"/>
          <w:sz w:val="28"/>
          <w:szCs w:val="28"/>
        </w:rPr>
        <w:t xml:space="preserve">1、领导重视，成立了**市水利信息化工作领导小组。**市水利局高度重视水利信息化工作，**市于200*年*月成立了^v^**市水利信息化领导小组^v^，小组由局长任组长，副局长、纪检组长和总工程师任副组长，相关处室及部门的负责同志任成员。领导小组下设办公室，作为负责全市水利信息化工作的日常办事机构，由局办公室具体承担日常工作，为全市水利系统信息化建设提供了组织保障。</w:t>
      </w:r>
    </w:p>
    <w:p>
      <w:pPr>
        <w:ind w:left="0" w:right="0" w:firstLine="560"/>
        <w:spacing w:before="450" w:after="450" w:line="312" w:lineRule="auto"/>
      </w:pPr>
      <w:r>
        <w:rPr>
          <w:rFonts w:ascii="宋体" w:hAnsi="宋体" w:eastAsia="宋体" w:cs="宋体"/>
          <w:color w:val="000"/>
          <w:sz w:val="28"/>
          <w:szCs w:val="28"/>
        </w:rPr>
        <w:t xml:space="preserve">（二）**市防汛抗旱指挥系统建设情况</w:t>
      </w:r>
    </w:p>
    <w:p>
      <w:pPr>
        <w:ind w:left="0" w:right="0" w:firstLine="560"/>
        <w:spacing w:before="450" w:after="450" w:line="312" w:lineRule="auto"/>
      </w:pPr>
      <w:r>
        <w:rPr>
          <w:rFonts w:ascii="宋体" w:hAnsi="宋体" w:eastAsia="宋体" w:cs="宋体"/>
          <w:color w:val="000"/>
          <w:sz w:val="28"/>
          <w:szCs w:val="28"/>
        </w:rPr>
        <w:t xml:space="preserve">在《国家防汛抗旱指挥系统》尚未正式启动之前,**市防汛抗旱指挥部针对**市洪涝和地质灾害频繁，春旱、夏旱、伏旱严重的实际情况，开展了大量的前期工作，目前已经基本建成了^v^**市沿江城市防洪预警自动测报系统,并开始发挥效益。</w:t>
      </w:r>
    </w:p>
    <w:p>
      <w:pPr>
        <w:ind w:left="0" w:right="0" w:firstLine="560"/>
        <w:spacing w:before="450" w:after="450" w:line="312" w:lineRule="auto"/>
      </w:pPr>
      <w:r>
        <w:rPr>
          <w:rFonts w:ascii="宋体" w:hAnsi="宋体" w:eastAsia="宋体" w:cs="宋体"/>
          <w:color w:val="000"/>
          <w:sz w:val="28"/>
          <w:szCs w:val="28"/>
        </w:rPr>
        <w:t xml:space="preserve">2．**市沿江城市防洪预警自动测报系统</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江堤改造搬迁工作总结16</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率领下，和在县办等有关部门的鼎力撑持下，坚持“平安第一、预防为主”和“一手抓平安出产，一手抓经济培植”两不误的方针，周全贯彻落实水利工程培植平安出产打点划定和上级有关平安出产法子、体例。平安意识警钟长鸣，平安出产掌抓不懈，平安工作取得显著的成就，确保了全局各项工作的顺遂开展和圆满完成。</w:t>
      </w:r>
    </w:p>
    <w:p>
      <w:pPr>
        <w:ind w:left="0" w:right="0" w:firstLine="560"/>
        <w:spacing w:before="450" w:after="450" w:line="312" w:lineRule="auto"/>
      </w:pPr>
      <w:r>
        <w:rPr>
          <w:rFonts w:ascii="宋体" w:hAnsi="宋体" w:eastAsia="宋体" w:cs="宋体"/>
          <w:color w:val="000"/>
          <w:sz w:val="28"/>
          <w:szCs w:val="28"/>
        </w:rPr>
        <w:t xml:space="preserve">一、责任明晰，法子有力</w:t>
      </w:r>
    </w:p>
    <w:p>
      <w:pPr>
        <w:ind w:left="0" w:right="0" w:firstLine="560"/>
        <w:spacing w:before="450" w:after="450" w:line="312" w:lineRule="auto"/>
      </w:pPr>
      <w:r>
        <w:rPr>
          <w:rFonts w:ascii="宋体" w:hAnsi="宋体" w:eastAsia="宋体" w:cs="宋体"/>
          <w:color w:val="000"/>
          <w:sz w:val="28"/>
          <w:szCs w:val="28"/>
        </w:rPr>
        <w:t xml:space="preserve">岁首与各站所、各科室签定了了平安方针打点责任书，实施层层逐级负责。采纳按期或不按期巡回搜检，发现问题实时措置。同时做到了组织机构健全，工作轨制完美。平安提防工作有人抓，有人管、有人干，从命处事于全局年夜局，为全局其它工作缔造了一个精采的情形。</w:t>
      </w:r>
    </w:p>
    <w:p>
      <w:pPr>
        <w:ind w:left="0" w:right="0" w:firstLine="560"/>
        <w:spacing w:before="450" w:after="450" w:line="312" w:lineRule="auto"/>
      </w:pPr>
      <w:r>
        <w:rPr>
          <w:rFonts w:ascii="宋体" w:hAnsi="宋体" w:eastAsia="宋体" w:cs="宋体"/>
          <w:color w:val="000"/>
          <w:sz w:val="28"/>
          <w:szCs w:val="28"/>
        </w:rPr>
        <w:t xml:space="preserve">二、抓完成水利工程及行动措施的平安一度汛工作</w:t>
      </w:r>
    </w:p>
    <w:p>
      <w:pPr>
        <w:ind w:left="0" w:right="0" w:firstLine="560"/>
        <w:spacing w:before="450" w:after="450" w:line="312" w:lineRule="auto"/>
      </w:pPr>
      <w:r>
        <w:rPr>
          <w:rFonts w:ascii="宋体" w:hAnsi="宋体" w:eastAsia="宋体" w:cs="宋体"/>
          <w:color w:val="000"/>
          <w:sz w:val="28"/>
          <w:szCs w:val="28"/>
        </w:rPr>
        <w:t xml:space="preserve">一是加年夜了对水库、山塘等已成水利工程的平安运行打点。搜检中凸起体味重点，对水库放水行动措施的矫捷运行进行了重点搜检，确保水库平安度汛。</w:t>
      </w:r>
    </w:p>
    <w:p>
      <w:pPr>
        <w:ind w:left="0" w:right="0" w:firstLine="560"/>
        <w:spacing w:before="450" w:after="450" w:line="312" w:lineRule="auto"/>
      </w:pPr>
      <w:r>
        <w:rPr>
          <w:rFonts w:ascii="宋体" w:hAnsi="宋体" w:eastAsia="宋体" w:cs="宋体"/>
          <w:color w:val="000"/>
          <w:sz w:val="28"/>
          <w:szCs w:val="28"/>
        </w:rPr>
        <w:t xml:space="preserve">二是有针对地完美了病险水库、山塘等各项平安度汛法子和度汛预案，同时，加年夜了对此类工程平安运行的不美观测和运行记实，明晰专人监管，确保了工程在汛期平安运行。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三是在汛前，组织专业人员，开展了多次当真的汛前年夜搜检，并为水库平安度汛充实了专业手艺人员，把工程平安运行手艺关，以进一步增强了对水利工程及行动措施的打点。 同时储蓄了防汛应急所需的抢险物资和器材。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四是汛期坚持率领带班轨制，和24小时值班轨制，确保了通信通顺，做到了上情下达，下情上报。20__年无平安事情发生。</w:t>
      </w:r>
    </w:p>
    <w:p>
      <w:pPr>
        <w:ind w:left="0" w:right="0" w:firstLine="560"/>
        <w:spacing w:before="450" w:after="450" w:line="312" w:lineRule="auto"/>
      </w:pPr>
      <w:r>
        <w:rPr>
          <w:rFonts w:ascii="宋体" w:hAnsi="宋体" w:eastAsia="宋体" w:cs="宋体"/>
          <w:color w:val="000"/>
          <w:sz w:val="28"/>
          <w:szCs w:val="28"/>
        </w:rPr>
        <w:t xml:space="preserve">三、抓在建水利工程的施工平安打点</w:t>
      </w:r>
    </w:p>
    <w:p>
      <w:pPr>
        <w:ind w:left="0" w:right="0" w:firstLine="560"/>
        <w:spacing w:before="450" w:after="450" w:line="312" w:lineRule="auto"/>
      </w:pPr>
      <w:r>
        <w:rPr>
          <w:rFonts w:ascii="宋体" w:hAnsi="宋体" w:eastAsia="宋体" w:cs="宋体"/>
          <w:color w:val="000"/>
          <w:sz w:val="28"/>
          <w:szCs w:val="28"/>
        </w:rPr>
        <w:t xml:space="preserve">一是进一步的完美在建施工平安度汛应急预案的编制工作，确保了工程施工平安度汛。</w:t>
      </w:r>
    </w:p>
    <w:p>
      <w:pPr>
        <w:ind w:left="0" w:right="0" w:firstLine="560"/>
        <w:spacing w:before="450" w:after="450" w:line="312" w:lineRule="auto"/>
      </w:pPr>
      <w:r>
        <w:rPr>
          <w:rFonts w:ascii="宋体" w:hAnsi="宋体" w:eastAsia="宋体" w:cs="宋体"/>
          <w:color w:val="000"/>
          <w:sz w:val="28"/>
          <w:szCs w:val="28"/>
        </w:rPr>
        <w:t xml:space="preserve">二是当真抓工程培植施工现场打点，督促完美相关轨制和操作规程。对现场专职平安出产打点人员的配备和有关证件进行了重点搜检。同时，搜检专职平安出产打点人员是否负责对平安出产进行现场看管搜检，是否做好平安搜检记实等工作。确保了施工现场平安、有序。</w:t>
      </w:r>
    </w:p>
    <w:p>
      <w:pPr>
        <w:ind w:left="0" w:right="0" w:firstLine="560"/>
        <w:spacing w:before="450" w:after="450" w:line="312" w:lineRule="auto"/>
      </w:pPr>
      <w:r>
        <w:rPr>
          <w:rFonts w:ascii="宋体" w:hAnsi="宋体" w:eastAsia="宋体" w:cs="宋体"/>
          <w:color w:val="000"/>
          <w:sz w:val="28"/>
          <w:szCs w:val="28"/>
        </w:rPr>
        <w:t xml:space="preserve">三是抓工程培植中的所涉及的爆炸物品及爆炸功课的看管打点工作，杜绝了无证功课，确保了平安。</w:t>
      </w:r>
    </w:p>
    <w:p>
      <w:pPr>
        <w:ind w:left="0" w:right="0" w:firstLine="560"/>
        <w:spacing w:before="450" w:after="450" w:line="312" w:lineRule="auto"/>
      </w:pPr>
      <w:r>
        <w:rPr>
          <w:rFonts w:ascii="宋体" w:hAnsi="宋体" w:eastAsia="宋体" w:cs="宋体"/>
          <w:color w:val="000"/>
          <w:sz w:val="28"/>
          <w:szCs w:val="28"/>
        </w:rPr>
        <w:t xml:space="preserve">四是抓工程培植质量关。对在搜检过程中发现的质量平安问题，责令施工单元现场作了整改。经由多方配合全力，20__年在建工程无平安事情发生。</w:t>
      </w:r>
    </w:p>
    <w:p>
      <w:pPr>
        <w:ind w:left="0" w:right="0" w:firstLine="560"/>
        <w:spacing w:before="450" w:after="450" w:line="312" w:lineRule="auto"/>
      </w:pPr>
      <w:r>
        <w:rPr>
          <w:rFonts w:ascii="宋体" w:hAnsi="宋体" w:eastAsia="宋体" w:cs="宋体"/>
          <w:color w:val="000"/>
          <w:sz w:val="28"/>
          <w:szCs w:val="28"/>
        </w:rPr>
        <w:t xml:space="preserve">四、抓内部打点</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一是抓办公楼、职工宿舍院落及办公设备的防火防盗和消防平安工作，确保了全年无盗窃现象发生。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二是重点抓单元车辆、人员和财政等方面的打点力度，确保了车辆出行平安，人员出差平安和资金使用平安。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个体施工单元对其平安出产打点工作不够正视，甚至出格在不施工时或歇息时轻易麻木年夜意。对施工中存在的一些平安隐患未实时解除，甚至有个体施无专职的平安出产打点人员对施工现场进行看管，存在侥幸心理，平安工作打点不规范、平安意识有待进一步增强。</w:t>
      </w:r>
    </w:p>
    <w:p>
      <w:pPr>
        <w:ind w:left="0" w:right="0" w:firstLine="560"/>
        <w:spacing w:before="450" w:after="450" w:line="312" w:lineRule="auto"/>
      </w:pPr>
      <w:r>
        <w:rPr>
          <w:rFonts w:ascii="宋体" w:hAnsi="宋体" w:eastAsia="宋体" w:cs="宋体"/>
          <w:color w:val="000"/>
          <w:sz w:val="28"/>
          <w:szCs w:val="28"/>
        </w:rPr>
        <w:t xml:space="preserve">二是全县零星的小型水利工程培植点多、面广、因为我局人手不足，看管平安工作难度加年夜，心中无数。</w:t>
      </w:r>
    </w:p>
    <w:p>
      <w:pPr>
        <w:ind w:left="0" w:right="0" w:firstLine="560"/>
        <w:spacing w:before="450" w:after="450" w:line="312" w:lineRule="auto"/>
      </w:pPr>
      <w:r>
        <w:rPr>
          <w:rFonts w:ascii="宋体" w:hAnsi="宋体" w:eastAsia="宋体" w:cs="宋体"/>
          <w:color w:val="000"/>
          <w:sz w:val="28"/>
          <w:szCs w:val="28"/>
        </w:rPr>
        <w:t xml:space="preserve">三是平安看管方面的工作没有经费投入，平安看管难度年夜。</w:t>
      </w:r>
    </w:p>
    <w:p>
      <w:pPr>
        <w:ind w:left="0" w:right="0" w:firstLine="560"/>
        <w:spacing w:before="450" w:after="450" w:line="312" w:lineRule="auto"/>
      </w:pPr>
      <w:r>
        <w:rPr>
          <w:rFonts w:ascii="宋体" w:hAnsi="宋体" w:eastAsia="宋体" w:cs="宋体"/>
          <w:color w:val="000"/>
          <w:sz w:val="28"/>
          <w:szCs w:val="28"/>
        </w:rPr>
        <w:t xml:space="preserve">六、20__年平安工作要点</w:t>
      </w:r>
    </w:p>
    <w:p>
      <w:pPr>
        <w:ind w:left="0" w:right="0" w:firstLine="560"/>
        <w:spacing w:before="450" w:after="450" w:line="312" w:lineRule="auto"/>
      </w:pPr>
      <w:r>
        <w:rPr>
          <w:rFonts w:ascii="宋体" w:hAnsi="宋体" w:eastAsia="宋体" w:cs="宋体"/>
          <w:color w:val="000"/>
          <w:sz w:val="28"/>
          <w:szCs w:val="28"/>
        </w:rPr>
        <w:t xml:space="preserve">1、进一步加年夜平安工作宣传力度，年夜造“平安出产责任重于泰山”的声势，操作各类会议等形式做好宣传工作。</w:t>
      </w:r>
    </w:p>
    <w:p>
      <w:pPr>
        <w:ind w:left="0" w:right="0" w:firstLine="560"/>
        <w:spacing w:before="450" w:after="450" w:line="312" w:lineRule="auto"/>
      </w:pPr>
      <w:r>
        <w:rPr>
          <w:rFonts w:ascii="宋体" w:hAnsi="宋体" w:eastAsia="宋体" w:cs="宋体"/>
          <w:color w:val="000"/>
          <w:sz w:val="28"/>
          <w:szCs w:val="28"/>
        </w:rPr>
        <w:t xml:space="preserve">2、落实责任，健全轨制，进一步明晰全系统平安工作方针责任制和方针打点工作，层层签定平安责任书，将平安工作纳入各站、所、局各科室方针查核内容，并实施平安工作“一票否决”轨制。</w:t>
      </w:r>
    </w:p>
    <w:p>
      <w:pPr>
        <w:ind w:left="0" w:right="0" w:firstLine="560"/>
        <w:spacing w:before="450" w:after="450" w:line="312" w:lineRule="auto"/>
      </w:pPr>
      <w:r>
        <w:rPr>
          <w:rFonts w:ascii="宋体" w:hAnsi="宋体" w:eastAsia="宋体" w:cs="宋体"/>
          <w:color w:val="000"/>
          <w:sz w:val="28"/>
          <w:szCs w:val="28"/>
        </w:rPr>
        <w:t xml:space="preserve">3、当真编好《20__年防汛抗旱预案》，并按轨范，请专家评审。从命市、县防汛指押部统一批示，从命年夜局，处事于全社会和泛博人平易近群众，确保20__年平安度汛。</w:t>
      </w:r>
    </w:p>
    <w:p>
      <w:pPr>
        <w:ind w:left="0" w:right="0" w:firstLine="560"/>
        <w:spacing w:before="450" w:after="450" w:line="312" w:lineRule="auto"/>
      </w:pPr>
      <w:r>
        <w:rPr>
          <w:rFonts w:ascii="宋体" w:hAnsi="宋体" w:eastAsia="宋体" w:cs="宋体"/>
          <w:color w:val="000"/>
          <w:sz w:val="28"/>
          <w:szCs w:val="28"/>
        </w:rPr>
        <w:t xml:space="preserve">4、进一步增强在建水利工程平安打点工作，出格是即将开工培植的鹿角坝、老堡河水库施工平安的看管。积极自动配合施工单元有关部门抓好水利平安出产工作。</w:t>
      </w:r>
    </w:p>
    <w:p>
      <w:pPr>
        <w:ind w:left="0" w:right="0" w:firstLine="560"/>
        <w:spacing w:before="450" w:after="450" w:line="312" w:lineRule="auto"/>
      </w:pPr>
      <w:r>
        <w:rPr>
          <w:rFonts w:ascii="宋体" w:hAnsi="宋体" w:eastAsia="宋体" w:cs="宋体"/>
          <w:color w:val="000"/>
          <w:sz w:val="28"/>
          <w:szCs w:val="28"/>
        </w:rPr>
        <w:t xml:space="preserve">5、工程招投标严酷实施平安出产许可证轨制，严把市场准入关。</w:t>
      </w:r>
    </w:p>
    <w:p>
      <w:pPr>
        <w:ind w:left="0" w:right="0" w:firstLine="560"/>
        <w:spacing w:before="450" w:after="450" w:line="312" w:lineRule="auto"/>
      </w:pPr>
      <w:r>
        <w:rPr>
          <w:rFonts w:ascii="宋体" w:hAnsi="宋体" w:eastAsia="宋体" w:cs="宋体"/>
          <w:color w:val="000"/>
          <w:sz w:val="28"/>
          <w:szCs w:val="28"/>
        </w:rPr>
        <w:t xml:space="preserve">6、坚持按期和不按期开展平安搜检，把平安隐患消化在萌芽状况，确保20__年全局无平安事情发生。</w:t>
      </w:r>
    </w:p>
    <w:p>
      <w:pPr>
        <w:ind w:left="0" w:right="0" w:firstLine="560"/>
        <w:spacing w:before="450" w:after="450" w:line="312" w:lineRule="auto"/>
      </w:pPr>
      <w:r>
        <w:rPr>
          <w:rFonts w:ascii="宋体" w:hAnsi="宋体" w:eastAsia="宋体" w:cs="宋体"/>
          <w:color w:val="000"/>
          <w:sz w:val="28"/>
          <w:szCs w:val="28"/>
        </w:rPr>
        <w:t xml:space="preserve">7、继续抓好相关院落，车辆、人员及财政的平安打点工作。</w:t>
      </w:r>
    </w:p>
    <w:p>
      <w:pPr>
        <w:ind w:left="0" w:right="0" w:firstLine="560"/>
        <w:spacing w:before="450" w:after="450" w:line="312" w:lineRule="auto"/>
      </w:pPr>
      <w:r>
        <w:rPr>
          <w:rFonts w:ascii="宋体" w:hAnsi="宋体" w:eastAsia="宋体" w:cs="宋体"/>
          <w:color w:val="000"/>
          <w:sz w:val="28"/>
          <w:szCs w:val="28"/>
        </w:rPr>
        <w:t xml:space="preserve">8、完成县委、政府交办的其他使命。</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江堤改造搬迁工作总结17</w:t>
      </w:r>
    </w:p>
    <w:p>
      <w:pPr>
        <w:ind w:left="0" w:right="0" w:firstLine="560"/>
        <w:spacing w:before="450" w:after="450" w:line="312" w:lineRule="auto"/>
      </w:pPr>
      <w:r>
        <w:rPr>
          <w:rFonts w:ascii="宋体" w:hAnsi="宋体" w:eastAsia="宋体" w:cs="宋体"/>
          <w:color w:val="000"/>
          <w:sz w:val="28"/>
          <w:szCs w:val="28"/>
        </w:rPr>
        <w:t xml:space="preserve">时光荏苒，白驹过隙。转眼20xx年已经过去，不知不觉来鞍凌公司工作已有半年有余，我在厂领导和作业区领导及各位同事的支持和帮助下，严格要求自己，按照公司的规章制度较好的完成了自己的本职工作。通过8个月的学习和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身为泵房操作工，鞍凌公司普通的一个工人，身在生产二线，我们的职责是为全厂时刻不间断的提供生产，消防水。在师傅的细心教导下对各厂房有了深刻认识。</w:t>
      </w:r>
    </w:p>
    <w:p>
      <w:pPr>
        <w:ind w:left="0" w:right="0" w:firstLine="560"/>
        <w:spacing w:before="450" w:after="450" w:line="312" w:lineRule="auto"/>
      </w:pPr>
      <w:r>
        <w:rPr>
          <w:rFonts w:ascii="宋体" w:hAnsi="宋体" w:eastAsia="宋体" w:cs="宋体"/>
          <w:color w:val="000"/>
          <w:sz w:val="28"/>
          <w:szCs w:val="28"/>
        </w:rPr>
        <w:t xml:space="preserve">（1）原水泵房：阎王鼻子水库通过东、西线DN800管道进入两座原水池，规模20m×17m×4m，V=2700m3，然后通过三台原水提升泵（两工一备）把水打到两座机械澄清池，原水提升泵流量工况点1313m3，扬程12m，配套电机功率90w，原水泵房里配套加药设备，主要加PAC，PAM来净化水质。泵坑设有两台排污泵来排水，防止积水淹没泵房损坏电机。</w:t>
      </w:r>
    </w:p>
    <w:p>
      <w:pPr>
        <w:ind w:left="0" w:right="0" w:firstLine="560"/>
        <w:spacing w:before="450" w:after="450" w:line="312" w:lineRule="auto"/>
      </w:pPr>
      <w:r>
        <w:rPr>
          <w:rFonts w:ascii="宋体" w:hAnsi="宋体" w:eastAsia="宋体" w:cs="宋体"/>
          <w:color w:val="000"/>
          <w:sz w:val="28"/>
          <w:szCs w:val="28"/>
        </w:rPr>
        <w:t xml:space="preserve">(2)机械澄清池：规模25m×8m，提升水量6150m3，提升水头。电原水池的水通过DN800的管道混合加药流向澄清池。通过刮泥机，搅拌机把水通过第一絮凝室和第二絮凝室澄清沉淀，然后把清水通过导流板减少水的旋转，使水流平稳的经导流室流入分离室，分离室中下部为泥渣层，上部为清水层，清水通过出水曹流出。泥水通过浓缩室进行浓缩至一定浓度后经气动排泥排向排泥池，如果这样不能清除泥渣上浮时可用放空管排泥。</w:t>
      </w:r>
    </w:p>
    <w:p>
      <w:pPr>
        <w:ind w:left="0" w:right="0" w:firstLine="560"/>
        <w:spacing w:before="450" w:after="450" w:line="312" w:lineRule="auto"/>
      </w:pPr>
      <w:r>
        <w:rPr>
          <w:rFonts w:ascii="宋体" w:hAnsi="宋体" w:eastAsia="宋体" w:cs="宋体"/>
          <w:color w:val="000"/>
          <w:sz w:val="28"/>
          <w:szCs w:val="28"/>
        </w:rPr>
        <w:t xml:space="preserve">(3)V型滤池：三座规模15m××，悬浮物SS≤10mg/l，内设三台反洗水泵，流量工况点：945m3/h，扬程11m，一台排水泵：流量：45m3/h，扬程10m，二台罗茨风机，参数如下：流量：110m3/min，转速880r/min，提升压力，介质温度20℃，介质密度/m3，原动机功率160kw，频率50Hz，电压380V，相对湿度50%。</w:t>
      </w:r>
    </w:p>
    <w:p>
      <w:pPr>
        <w:ind w:left="0" w:right="0" w:firstLine="560"/>
        <w:spacing w:before="450" w:after="450" w:line="312" w:lineRule="auto"/>
      </w:pPr>
      <w:r>
        <w:rPr>
          <w:rFonts w:ascii="宋体" w:hAnsi="宋体" w:eastAsia="宋体" w:cs="宋体"/>
          <w:color w:val="000"/>
          <w:sz w:val="28"/>
          <w:szCs w:val="28"/>
        </w:rPr>
        <w:t xml:space="preserve">&gt;三、水厂生产规模目标</w:t>
      </w:r>
    </w:p>
    <w:p>
      <w:pPr>
        <w:ind w:left="0" w:right="0" w:firstLine="560"/>
        <w:spacing w:before="450" w:after="450" w:line="312" w:lineRule="auto"/>
      </w:pPr>
      <w:r>
        <w:rPr>
          <w:rFonts w:ascii="宋体" w:hAnsi="宋体" w:eastAsia="宋体" w:cs="宋体"/>
          <w:color w:val="000"/>
          <w:sz w:val="28"/>
          <w:szCs w:val="28"/>
        </w:rPr>
        <w:t xml:space="preserve">（1）生产新水处理系统：一期生产规模6万吨/d</w:t>
      </w:r>
    </w:p>
    <w:p>
      <w:pPr>
        <w:ind w:left="0" w:right="0" w:firstLine="560"/>
        <w:spacing w:before="450" w:after="450" w:line="312" w:lineRule="auto"/>
      </w:pPr>
      <w:r>
        <w:rPr>
          <w:rFonts w:ascii="宋体" w:hAnsi="宋体" w:eastAsia="宋体" w:cs="宋体"/>
          <w:color w:val="000"/>
          <w:sz w:val="28"/>
          <w:szCs w:val="28"/>
        </w:rPr>
        <w:t xml:space="preserve">（2）软化水制备系统：一期生产规模9000吨/d</w:t>
      </w:r>
    </w:p>
    <w:p>
      <w:pPr>
        <w:ind w:left="0" w:right="0" w:firstLine="560"/>
        <w:spacing w:before="450" w:after="450" w:line="312" w:lineRule="auto"/>
      </w:pPr>
      <w:r>
        <w:rPr>
          <w:rFonts w:ascii="宋体" w:hAnsi="宋体" w:eastAsia="宋体" w:cs="宋体"/>
          <w:color w:val="000"/>
          <w:sz w:val="28"/>
          <w:szCs w:val="28"/>
        </w:rPr>
        <w:t xml:space="preserve">（3）生活水处理系统：一期生产规模1200吨/d工艺能力：一期吨钢新水吨，净环水循环率98%，浊环水循环率97%，到二期吨钢新水将达到吨。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（1）理论和实践统合不好，有些书本化，应对突发事故不够灵活应变。</w:t>
      </w:r>
    </w:p>
    <w:p>
      <w:pPr>
        <w:ind w:left="0" w:right="0" w:firstLine="560"/>
        <w:spacing w:before="450" w:after="450" w:line="312" w:lineRule="auto"/>
      </w:pPr>
      <w:r>
        <w:rPr>
          <w:rFonts w:ascii="宋体" w:hAnsi="宋体" w:eastAsia="宋体" w:cs="宋体"/>
          <w:color w:val="000"/>
          <w:sz w:val="28"/>
          <w:szCs w:val="28"/>
        </w:rPr>
        <w:t xml:space="preserve">（2）自身的学习抓的还不够紧，有待于进一步提高。</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经过努力取得了学习的进步和工作上的成绩，但这离不开公司和厂领导为本人提供展现才能的舞台，离不开同事们的大力支持，更离不开中央水厂的团结，和谐的良好氛围。我为拥有这样一个团队而自豪，我将继续努力，与中央水厂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江堤改造搬迁工作总结18</w:t>
      </w:r>
    </w:p>
    <w:p>
      <w:pPr>
        <w:ind w:left="0" w:right="0" w:firstLine="560"/>
        <w:spacing w:before="450" w:after="450" w:line="312" w:lineRule="auto"/>
      </w:pPr>
      <w:r>
        <w:rPr>
          <w:rFonts w:ascii="宋体" w:hAnsi="宋体" w:eastAsia="宋体" w:cs="宋体"/>
          <w:color w:val="000"/>
          <w:sz w:val="28"/>
          <w:szCs w:val="28"/>
        </w:rPr>
        <w:t xml:space="preserve">今年以来，全区水利工作按照“水利工程补短板、水利行业强监管、系统治水提质效、创新实干争一流”的水利改革发展总基调，以全面深化河长制为统领，以推动绿色发展、生态河湖行动为抓手，以水利高质量发展为目标，统筹推进水利建设、管理和改革各项工作，成效明显，现将有关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聚焦生态治理，推动河长制工作发展高质量。统筹推进河长制断面长制。有效整合河长办、攻坚办以及各相关部门治水力量，明确河长、断面长由同^v^政领导担任，统筹推进河长制断面长制各项工作。各级河长认真履职尽责，及时解决河道治理、保护、管理问题。截至目前，上半年共开展巡河24763次，发现问题1561个，整改问题1348个，问题处理率达87%。近日，由全国总工会牵头、水利部与中国农林水利气象工会联合主办、长江水利委员会承办的“助推绿色发展，建设美丽长江”全国引领性劳动和技能竞赛20__年度考核评比结果揭晓，通州区河长办被评为“长江经济带全面推行河(湖)长制先进单位”(全省3家)，二甲镇水利站站长梁慧荣获“最美护河(湖)员”(全省3个)。有序更新、增设河长公示牌。根据南通市河长办最新要求，对全区河道河长公示牌进行了更新、增设，所有河长公示牌均公示镇级及以下河长手机号码;对河长及职务、电话，保洁单位、人员等公示信息发生变化的，及时进行更新;对公示牌面板损坏、埋设不牢的，存在涂鸦、小广告及污渍等问题的，做好清理、修复，确保美观牢固;对村级河道以下面广量大的泯沟、村庄河塘，增设片区河长公示牌。编写印发20__年河长制工作手册。根据20__年河长制工作重点、区级河长职务调整等，编写印发了新版通州区河长制工作手册，手册分河长、治河、制度三个篇章，进一步细化河道管理、治理和保护等各项工作任务。持续打造生态样板河道。注重重点流域、重点区域、重点行业突出水环境问题，今年计划打造125条生态样板河道，其中镇级27条(段)、村级98条(段)，涉及工程建设任务的河道有30多条(段)，目前各镇(街道)实施方案已制定，其中刘桥、兴仁镇已完成施工图设计，总体打造任务预计年底前完成。试点推进黑臭河道治理。为了摸索整治经验，确保整治质量，先行对刘桥镇凤王河，兴仁镇兴仁横河，平潮镇沈脚界河、九圩港横河、胜利河等5条问题相对比较严重、治理难度较大的农村黑臭河道进行综合试点整治。目前平潮镇已进场施工，兴仁、刘桥镇已完成施工图设计，预计年底完成整治任务。扎实推进河道“两违”整治。此项工作是省委、省政府部署的河道整治大行动，我区对各镇(街道)前期排查出来的630处“两违”项目，逐一制定了整改方案，落实整改责任，确定整改时间，做到“一违一策”。目前，“两违”整治方案已报区政府常务会讨论，待审定后组织实施。</w:t>
      </w:r>
    </w:p>
    <w:p>
      <w:pPr>
        <w:ind w:left="0" w:right="0" w:firstLine="560"/>
        <w:spacing w:before="450" w:after="450" w:line="312" w:lineRule="auto"/>
      </w:pPr>
      <w:r>
        <w:rPr>
          <w:rFonts w:ascii="宋体" w:hAnsi="宋体" w:eastAsia="宋体" w:cs="宋体"/>
          <w:color w:val="000"/>
          <w:sz w:val="28"/>
          <w:szCs w:val="28"/>
        </w:rPr>
        <w:t xml:space="preserve">(三)聚焦节水优先，推动最严格水资源管理高质量。认真落实最严格水资源管理制度，完成了20__年度最严格水资源管理制度自查报告和有关支撑材料的报送，下发了《关于下达通州区20__年度实行最严格水资源管理制度目标任务的通知》，顺利接受了南通市20__年度实行最严格水资源管理制度考核，列南通市第一名，获优秀等次，实现“六连冠”。加大水资源费和水利工程水费征缴力度，上半年共征收水资源费500万元，征收农业水费230万元，工业水费万元，各项费用征收完成了时间过半征收任务过半。开展南美白对虾规范化整治回头看，对十总镇4家养殖户4眼深水井实施封填，6月份又对2家南美白对虾养殖户取用地下水立案调查。加快推进镇(街道)地下水应急工程建设，完成了各镇(街道)(除兴东街道)应急水井的选址工作，初步设计已完成。加强深井水位监测，安排专人每月对全区深井水位定期监测，目前我区地下水位全面回升至-21以内。开展区自来水计划用水入户调查及用水评估，完成入户调查303户。落实了水资源管理信息化系统维护单位，确保信息系统运行率达92%以上。落实了20__年度省级节水型企业(单位)、学校创建单位。利用“世界水日”“中国水周”“城市节水宣传周”开展系列节水宣传活动，举行了“建设节水城市，推进绿色发展”为主题的城市宣传周启动仪式，分发节水宣传资料1000余份，建成通州区节水文化主题广场，进一步拓宽了节水宣传渠道。</w:t>
      </w:r>
    </w:p>
    <w:p>
      <w:pPr>
        <w:ind w:left="0" w:right="0" w:firstLine="560"/>
        <w:spacing w:before="450" w:after="450" w:line="312" w:lineRule="auto"/>
      </w:pPr>
      <w:r>
        <w:rPr>
          <w:rFonts w:ascii="宋体" w:hAnsi="宋体" w:eastAsia="宋体" w:cs="宋体"/>
          <w:color w:val="000"/>
          <w:sz w:val="28"/>
          <w:szCs w:val="28"/>
        </w:rPr>
        <w:t xml:space="preserve">(四)聚焦依法治水，推动河道空间资源管护高质量。严格规范行政审批行为，认真学习《行政许可法》，明确职责，落实责任。上半年共受理各类水行政许可申请事项10件，全部按规定即时办结，无行政复议及行政诉讼事项;接待咨询70余次，无越权许可，无超范围许可，每个许可办件都依规定和程序审批。窗口工作人员多次被区行政审批局授予“月服务之星”、“红旗窗口”荣誉称号。深入开展水事执法活动，上半年开展了长江采砂执法禁采、河道综合执法巡查、南美白对虾养殖取用地下水专项执法检查和营船港河拆违等专项执法活动，制止水事违法行为2起，交办涉河整改事项8项，立案查处南美白对虾养殖取用地下水3起，封填取水井3眼，拆除先锋街道营船港河沿河违章70多户。组织对南京以下米深水航道疏浚弃砂横港沙吹填综合利用工程项目实施采砂吹填现场进行定期、不定期监管，对施工过程中发现的问题，及时研究解决，对有违反水法律法规的行为及时进行提醒予以纠正，共完成224万方的采砂吹填工作量。高效深入推进河道长效管理，切实贯彻“全面推进、分级管护、专业承包、按季考核”的农村河道长效管护机制，继续对区管一二级河道和部分通航的三级河道推行机械化保洁。镇管三、四级农村河道由各镇(街道)负责管理并根据具体情况决定管护模式。建立了河道日常管护监督平台，将河长公示牌更新维护纳入河道管护范围，大力推进水体放养、水面种植等“以河养河”河道养护方式，提高管护效能;另外，通过各级河长开展巡河工作，巡河发现问题及时交办整改并做好记录，推进河道长效管理提质增效。积极推进长江(通州段)岸线综合整治，在前阶段全区长江经济带固废大排查行动的基础上，对长江及堤防管理范围内“回潮、反弹”的固废进一步进行排查，对排查中发现的固废倾倒、填埋点，按照“发现一处、处置一处”的原则，由各地及时进行合法处置。贯彻落实推动长江经济带发展领导小组办公室《关于印发长江干流岸线利用项目清理整治工作方案》(第83号)要求，继续推进长江岸线利用项目清理整治工作，确保列入清单的14个项目按时保质保量完成清理整治任务。在不影响河道行洪及防洪功能有效发挥的基础上，对长江及堤防管理范围内尚未绿化的地段有针对性地开展绿化，4月底已完成长江堤防管理范围内绿化任务。</w:t>
      </w:r>
    </w:p>
    <w:p>
      <w:pPr>
        <w:ind w:left="0" w:right="0" w:firstLine="560"/>
        <w:spacing w:before="450" w:after="450" w:line="312" w:lineRule="auto"/>
      </w:pPr>
      <w:r>
        <w:rPr>
          <w:rFonts w:ascii="宋体" w:hAnsi="宋体" w:eastAsia="宋体" w:cs="宋体"/>
          <w:color w:val="000"/>
          <w:sz w:val="28"/>
          <w:szCs w:val="28"/>
        </w:rPr>
        <w:t xml:space="preserve">(五)聚焦转型发展，推动水利改革创新高质量。有序推进农业水价综合改革，按照中央、省、市关于深入推进农业水价综合改革的要求，编制了通州区20__年农业水价综合改革实施计划，计划改革面积万亩，实施计划经区政府批复同意后下达各项目镇(街道)。根据全区用水定额及20__年度农业用水情况，推算20__年农业灌溉取水指标及初始水权，会同区发改委联合将取水指标下达各镇(街道)。积极推进计量设施全覆盖建设，今年计划典型灌区测流110处、以点折水流量立定灌区800处，目前项目正在进行招投标工作，预计9月底前完成项目区计量设施全覆盖。根据农业水价精准补贴办法和节水奖励办法，我区通过测算安排专项资金用于精准补贴和节水奖励。通过对农业节水奖补，促进节水技术推广，转变农业用水方式，减少农业用水，提高用水效率。将万元精准补贴资金下达各有关镇，用于灌溉工程维修、管护，目前施工图基本完成。</w:t>
      </w:r>
    </w:p>
    <w:p>
      <w:pPr>
        <w:ind w:left="0" w:right="0" w:firstLine="560"/>
        <w:spacing w:before="450" w:after="450" w:line="312" w:lineRule="auto"/>
      </w:pPr>
      <w:r>
        <w:rPr>
          <w:rFonts w:ascii="宋体" w:hAnsi="宋体" w:eastAsia="宋体" w:cs="宋体"/>
          <w:color w:val="000"/>
          <w:sz w:val="28"/>
          <w:szCs w:val="28"/>
        </w:rPr>
        <w:t xml:space="preserve">(六)聚焦民生水利，推动治水惠民高质量。20__年农村桥梁除险安康项目。20__年农村桥梁除险安康工程计划投资1000万元，改造桥梁7座，拆除老桥9座，维修桥梁5座。目前已进入标底审查阶段，计划7月上旬完成施工、监理招标，7月底之前组织施工单位进场，11月底完成建设任务。骨干河道水土流失治理项目。通过镇(街道)上报，区水利、财政会商确定了20__年骨干河道水土流失治理项目对象为兴石河，涉及兴东街道、兴仁镇，总投资约1000万元。目前已完成施工图设计，计划6月底完成施工、监理招标，10月底竣工验收。水土保持工作。通州区20__年国家水土保持重点工程项目位于^v^镇中和村、陈墩村和白龙庙居，计划治理水土流失面积9平方公里，对三马河、同灶河、三甲河等3条主干河道进行清杂整坡、木桩护岸、疏浚及水土流失防护，共清杂整坡公里，疏浚河道公里，木桩护岸公里(单侧)，建排水涵27座，水保监测小区一处，总投资900万元。工程于今年3月底开工，其中100亩水保林绿化已经完成，总体完成60%工程量。农村河道疏浚。今年计划疏浚整治乡级河道9条(段)里，疏浚村级河道71条(段)78公里，整治沟塘251处，总土方约123万方，项目涉及12个镇(街道)。目前已完成约75万方，占61%。水美乡村创建。今年继续开展水美乡村创建工作，拟投资900万元，选取兴仁庵东村、西亭李庄村、石港新貌村3个村建设水美村庄，实现河畅水清岸绿景美的治理目标。目前已完成施工图设计，正在进行施工招标准备工作。</w:t>
      </w:r>
    </w:p>
    <w:p>
      <w:pPr>
        <w:ind w:left="0" w:right="0" w:firstLine="560"/>
        <w:spacing w:before="450" w:after="450" w:line="312" w:lineRule="auto"/>
      </w:pPr>
      <w:r>
        <w:rPr>
          <w:rFonts w:ascii="宋体" w:hAnsi="宋体" w:eastAsia="宋体" w:cs="宋体"/>
          <w:color w:val="000"/>
          <w:sz w:val="28"/>
          <w:szCs w:val="28"/>
        </w:rPr>
        <w:t xml:space="preserve">(八)聚焦责任落实，促进机关自身建设高质量。加强党组班子自身建设，进一步理清班子成员和机关各科室抓工作落实的责任。积极推行“党建+”，把党建工作具体落实到水利工作实践中，进一步发挥党组中心组理论学习引领作用，带动落实机关集中学习，先后组织党组中心组集中学习6次、机关集中学习5次、党组书记、副书记上专题党课2次，选派相关领导及科室人员参加各级培训学习10多次，组织机关支部党员赴浙江嘉兴^v^一大会址嘉兴南湖革命纪念馆接受党风廉政教育，追寻红色经典回忆。进一步深化落实党组全面从严治党主体责任，着力完善教育、管理、监督并举的作风建设和反腐倡廉机制。逐级签订党风廉政建设主体责任书，每月工作例会坚持分析“两个责任”落实情况，开展领导班子成员廉政约谈，推动党风廉政建设责任落实。对省委巡视组巡视南通、通州发现的涉水问题，积极有效进行整改。认真办理人大代表建议和政协提案，10件建议提案全部按时办结。</w:t>
      </w:r>
    </w:p>
    <w:p>
      <w:pPr>
        <w:ind w:left="0" w:right="0" w:firstLine="560"/>
        <w:spacing w:before="450" w:after="450" w:line="312" w:lineRule="auto"/>
      </w:pPr>
      <w:r>
        <w:rPr>
          <w:rFonts w:ascii="宋体" w:hAnsi="宋体" w:eastAsia="宋体" w:cs="宋体"/>
          <w:color w:val="000"/>
          <w:sz w:val="28"/>
          <w:szCs w:val="28"/>
        </w:rPr>
        <w:t xml:space="preserve">积极开展扫黑除恶专项斗争工作，深入学习中央、省、市、区各级通知要求，提高政治站位，领会工作要点，组织开展水利系统扫黑除恶专项斗争宣传发动、线索排查、报送报表和工作资料整理，指导水管单位和水利站开展扫黑除恶专项斗争工作，督促相关单位组建工作小组，加强宣传，不断细化线索排查，完善工作资料;全力推进水利系统扫黑除恶专项斗争引向深入，特别是在今年扫黑除恶进入案件攻坚年的转段时期，我们及时调整工作思路，指导各水利站开展线索排查，细化水行政执法工作中的线索排查，对历年水行政处罚案卷主动送纪检部门进行线索排查审核;对于区扫黑除恶领导小组办公室的每一次督查，我们认真准备，此心听取意见，认真落实整改，及时回复。</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全区水利工作及河长制工作继续以^v^新时代中国特色社会主义思想为指导，深入践行“节水优先、空间均衡、系统治理、两手发力”的治水方针，认真贯彻落实区委十二届八次全会精神，全面发力，加快推进各项水利工作，确保完成全年目标任务。</w:t>
      </w:r>
    </w:p>
    <w:p>
      <w:pPr>
        <w:ind w:left="0" w:right="0" w:firstLine="560"/>
        <w:spacing w:before="450" w:after="450" w:line="312" w:lineRule="auto"/>
      </w:pPr>
      <w:r>
        <w:rPr>
          <w:rFonts w:ascii="宋体" w:hAnsi="宋体" w:eastAsia="宋体" w:cs="宋体"/>
          <w:color w:val="000"/>
          <w:sz w:val="28"/>
          <w:szCs w:val="28"/>
        </w:rPr>
        <w:t xml:space="preserve">一是快推水利项目建设不滞后。及时把工作重心调整到项目建设上来，加大调度和协调力度，加快项目前期工作，多方筹措建设资金，严格按计划推进实施各个项目。大力推进涉水重点项目建设，抓紧推进城区地下水应急水源地建设，力争按时间节点完成。全力推进面上水利项目，确保按时保质保量完成列入年度计划实施的骨干河道治理、农桥除险安康、水土保持、农村河道疏浚、水美乡村创建等项目建设任务。</w:t>
      </w:r>
    </w:p>
    <w:p>
      <w:pPr>
        <w:ind w:left="0" w:right="0" w:firstLine="560"/>
        <w:spacing w:before="450" w:after="450" w:line="312" w:lineRule="auto"/>
      </w:pPr>
      <w:r>
        <w:rPr>
          <w:rFonts w:ascii="宋体" w:hAnsi="宋体" w:eastAsia="宋体" w:cs="宋体"/>
          <w:color w:val="000"/>
          <w:sz w:val="28"/>
          <w:szCs w:val="28"/>
        </w:rPr>
        <w:t xml:space="preserve">二是加强水生态文明建设不减速。全面落实最严格的水资源管理制度，严把“三条红线”控制指标，加强水功能区监管和重要饮用水水源地保护，规范用水大户取水许可管理，着力解决水资源管理、水环境保护等方面突出问题。完成2家企事业单位的水平衡测试和用水审计工作，督促镇(街道)完成地下水应急工程建设任务。开展省级节水载体申报，完成取水工程(设施)核查登记、现场调查和汇总上报。</w:t>
      </w:r>
    </w:p>
    <w:p>
      <w:pPr>
        <w:ind w:left="0" w:right="0" w:firstLine="560"/>
        <w:spacing w:before="450" w:after="450" w:line="312" w:lineRule="auto"/>
      </w:pPr>
      <w:r>
        <w:rPr>
          <w:rFonts w:ascii="宋体" w:hAnsi="宋体" w:eastAsia="宋体" w:cs="宋体"/>
          <w:color w:val="000"/>
          <w:sz w:val="28"/>
          <w:szCs w:val="28"/>
        </w:rPr>
        <w:t xml:space="preserve">三是提升水利管理水平不弱化。加强水利工程建设全过程监管，统筹好重点水利工程的安全、进度、质量、资金和管理协调工作，按时序进度推进，抓好关键节点控制。进一步细化工程建设方案，将责任分解到组、落实到人，科学合理安排工期，切实落实赶工措施，确保按期完成建设任务。继续开展农村桥梁改造工程，提升服务民生水平。切实加强采砂管理和综合执法能力建设，努力提升河道采砂管理水平。坚持依法行政，全面落实“双随机一公开”和水行政许可、水行政处罚“双公示”制度，进一步推进法治水利建设。</w:t>
      </w:r>
    </w:p>
    <w:p>
      <w:pPr>
        <w:ind w:left="0" w:right="0" w:firstLine="560"/>
        <w:spacing w:before="450" w:after="450" w:line="312" w:lineRule="auto"/>
      </w:pPr>
      <w:r>
        <w:rPr>
          <w:rFonts w:ascii="宋体" w:hAnsi="宋体" w:eastAsia="宋体" w:cs="宋体"/>
          <w:color w:val="000"/>
          <w:sz w:val="28"/>
          <w:szCs w:val="28"/>
        </w:rPr>
        <w:t xml:space="preserve">四是紧盯防汛抗旱工作不松懈。始终把人民群众生命安全放在首位，严密做好退水期江堤安全隐患排查工作。继续密切关注雨情、水情、工情，严格防汛值班值守，及时监测预报预警，加强强降雨防御和防台风工作，确保防汛全过程安全。坚持防汛与抗旱两手抓，继续抓好防汛抗旱队伍建设，后汛期及时做好防汛物资和抗旱设备储备力度，提升防汛决策指挥系统服务效能，提高预判的科学性和实效性，优化调度方式方法，做到关键时刻运行通畅、调度精准，能打仗、打赢仗。</w:t>
      </w:r>
    </w:p>
    <w:p>
      <w:pPr>
        <w:ind w:left="0" w:right="0" w:firstLine="560"/>
        <w:spacing w:before="450" w:after="450" w:line="312" w:lineRule="auto"/>
      </w:pPr>
      <w:r>
        <w:rPr>
          <w:rFonts w:ascii="宋体" w:hAnsi="宋体" w:eastAsia="宋体" w:cs="宋体"/>
          <w:color w:val="000"/>
          <w:sz w:val="28"/>
          <w:szCs w:val="28"/>
        </w:rPr>
        <w:t xml:space="preserve">五是加大水利改革力度不停顿。继续推进农业水价综合改革，确保完成既定目标任务。加快推进河道和水利工程管理与保护范围划定，建立范围明确、权属清晰、责任落实的河道管理和水利工程管理保护责任体系。进一步加强水利工程招投标和标后监管，建立健全水利工程建设领域守信激励和失信惩戒制度。继续加大基层水利站建设投入，按照省现代化水利站建设要求，完成1个镇水利站达标建设。建立健全职能明确、保障有力、服务到位的基层水利管理服务体系，全面提升基层水利管理服务能力。</w:t>
      </w:r>
    </w:p>
    <w:p>
      <w:pPr>
        <w:ind w:left="0" w:right="0" w:firstLine="560"/>
        <w:spacing w:before="450" w:after="450" w:line="312" w:lineRule="auto"/>
      </w:pPr>
      <w:r>
        <w:rPr>
          <w:rFonts w:ascii="宋体" w:hAnsi="宋体" w:eastAsia="宋体" w:cs="宋体"/>
          <w:color w:val="000"/>
          <w:sz w:val="28"/>
          <w:szCs w:val="28"/>
        </w:rPr>
        <w:t xml:space="preserve">六要完善单位自身建设不掉队。严格落实全面从严治党主体责任，坚持挺纪在前。始终坚持党建和党风廉政建设与水利业务工作同部署、同检查、同推动、同落实，始终保持反腐倡廉、惩治腐败的高压态势，切实保障水利建设工程安全、资金安全、干部安全和生产安全。进一步跟踪做好人大代表建议和政协提案办理工作，促进工作落实。切实加强综治、信访和维稳工作，认真开展涉稳问题集中摸排。扎实做好扫黑除恶、精神文明、招商引资、阳光扶贫、信息公开、安全保密和老干部等工作。</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江堤改造搬迁工作总结19</w:t>
      </w:r>
    </w:p>
    <w:p>
      <w:pPr>
        <w:ind w:left="0" w:right="0" w:firstLine="560"/>
        <w:spacing w:before="450" w:after="450" w:line="312" w:lineRule="auto"/>
      </w:pPr>
      <w:r>
        <w:rPr>
          <w:rFonts w:ascii="宋体" w:hAnsi="宋体" w:eastAsia="宋体" w:cs="宋体"/>
          <w:color w:val="000"/>
          <w:sz w:val="28"/>
          <w:szCs w:val="28"/>
        </w:rPr>
        <w:t xml:space="preserve">一、桥头堡建设工作情况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桥头堡水利建设项目的组织领导，精心组织、精心施工、高标准完成建设任务，我局专门成立了以局长为组长，分管副局长为副组长，相关科室负责人为成员的桥头堡水利建设工作领导小组，办公室设在局规划建设科，主要负责桥头堡水利建设项目的跟踪、督促和检查。</w:t>
      </w:r>
    </w:p>
    <w:p>
      <w:pPr>
        <w:ind w:left="0" w:right="0" w:firstLine="560"/>
        <w:spacing w:before="450" w:after="450" w:line="312" w:lineRule="auto"/>
      </w:pPr>
      <w:r>
        <w:rPr>
          <w:rFonts w:ascii="宋体" w:hAnsi="宋体" w:eastAsia="宋体" w:cs="宋体"/>
          <w:color w:val="000"/>
          <w:sz w:val="28"/>
          <w:szCs w:val="28"/>
        </w:rPr>
        <w:t xml:space="preserve">20__年初，我局召开会议，专题研究确定了20__年桥头堡水利建设项目年度计划，并将任务分解到各相关科室，同时，与5县(区)水务局签订了目标任务考核责任状，采取一季一通报的倒逼管理方式，全力推进桥头堡水利项目的建设实施。</w:t>
      </w:r>
    </w:p>
    <w:p>
      <w:pPr>
        <w:ind w:left="0" w:right="0" w:firstLine="560"/>
        <w:spacing w:before="450" w:after="450" w:line="312" w:lineRule="auto"/>
      </w:pPr>
      <w:r>
        <w:rPr>
          <w:rFonts w:ascii="宋体" w:hAnsi="宋体" w:eastAsia="宋体" w:cs="宋体"/>
          <w:color w:val="000"/>
          <w:sz w:val="28"/>
          <w:szCs w:val="28"/>
        </w:rPr>
        <w:t xml:space="preserve">(二)严格管理，加快推进水利工程建设</w:t>
      </w:r>
    </w:p>
    <w:p>
      <w:pPr>
        <w:ind w:left="0" w:right="0" w:firstLine="560"/>
        <w:spacing w:before="450" w:after="450" w:line="312" w:lineRule="auto"/>
      </w:pPr>
      <w:r>
        <w:rPr>
          <w:rFonts w:ascii="宋体" w:hAnsi="宋体" w:eastAsia="宋体" w:cs="宋体"/>
          <w:color w:val="000"/>
          <w:sz w:val="28"/>
          <w:szCs w:val="28"/>
        </w:rPr>
        <w:t xml:space="preserve">20__年，全市累计动工各类水利工程4036件，完工3794件，累计完成水利固定资产投资亿元，比去年同期完成亿元增长;占省水利厅下达投资任务亿元的，占市下达目标任务20亿元的。全市新增有效灌溉面积万亩，改善灌溉面积万亩，治理水土流失面积110km2，改造中低产田万亩，干支渠防渗，新增库容万m3，解决 万人、30501头大牲畜的饮水问题。桥头堡水利建设项目主要包括：引(调)水工程、中型水源工程、小(一)型水源工程、中型病险水库除险加固及农水项目建设等，项目建设进展情况为：</w:t>
      </w:r>
    </w:p>
    <w:p>
      <w:pPr>
        <w:ind w:left="0" w:right="0" w:firstLine="560"/>
        <w:spacing w:before="450" w:after="450" w:line="312" w:lineRule="auto"/>
      </w:pPr>
      <w:r>
        <w:rPr>
          <w:rFonts w:ascii="宋体" w:hAnsi="宋体" w:eastAsia="宋体" w:cs="宋体"/>
          <w:color w:val="000"/>
          <w:sz w:val="28"/>
          <w:szCs w:val="28"/>
        </w:rPr>
        <w:t xml:space="preserve">(一)引(调)水工程</w:t>
      </w:r>
    </w:p>
    <w:p>
      <w:pPr>
        <w:ind w:left="0" w:right="0" w:firstLine="560"/>
        <w:spacing w:before="450" w:after="450" w:line="312" w:lineRule="auto"/>
      </w:pPr>
      <w:r>
        <w:rPr>
          <w:rFonts w:ascii="宋体" w:hAnsi="宋体" w:eastAsia="宋体" w:cs="宋体"/>
          <w:color w:val="000"/>
          <w:sz w:val="28"/>
          <w:szCs w:val="28"/>
        </w:rPr>
        <w:t xml:space="preserve">__区西水东调工程：为ⅳ等小(1)型工程，是国家烟草专卖局定额援建的重大水利项目，由水源工程、引水输水工程、灌区工程三个部分组成，项目估算总投资亿元，其中烟草行业定额援建资金亿元，地方政府配套及整合项目资金亿元。工程于 20__年4月20日开工建设，截至20__年6月25日，烟草援建项目完成施工道路修建22条，长度;渠道平台开挖、渠道沟槽开挖、渠道衬砌;隧洞开挖3863m、隧洞混凝土浇筑1728m;完成倒虹吸管道安装4522m、混凝土包管3667m;沙河厂水库正在进行坝基处理;玉龙水库完成坝基帷幕灌浆、隧洞浇筑、入库跌水支砌。整合农业综合开发项目完成南北干渠三面支砌。累计完成工程投资 34162万元，其中20__年完成投资17210万元。</w:t>
      </w:r>
    </w:p>
    <w:p>
      <w:pPr>
        <w:ind w:left="0" w:right="0" w:firstLine="560"/>
        <w:spacing w:before="450" w:after="450" w:line="312" w:lineRule="auto"/>
      </w:pPr>
      <w:r>
        <w:rPr>
          <w:rFonts w:ascii="宋体" w:hAnsi="宋体" w:eastAsia="宋体" w:cs="宋体"/>
          <w:color w:val="000"/>
          <w:sz w:val="28"/>
          <w:szCs w:val="28"/>
        </w:rPr>
        <w:t xml:space="preserve">(二)中型水源工程</w:t>
      </w:r>
    </w:p>
    <w:p>
      <w:pPr>
        <w:ind w:left="0" w:right="0" w:firstLine="560"/>
        <w:spacing w:before="450" w:after="450" w:line="312" w:lineRule="auto"/>
      </w:pPr>
      <w:r>
        <w:rPr>
          <w:rFonts w:ascii="宋体" w:hAnsi="宋体" w:eastAsia="宋体" w:cs="宋体"/>
          <w:color w:val="000"/>
          <w:sz w:val="28"/>
          <w:szCs w:val="28"/>
        </w:rPr>
        <w:t xml:space="preserve">1、__县甘露寺水库：中型水库新建，设计总库容万m3，批复总投资万元。工程于20__年11月动工，至 20__年12月25日，工程全部完工(未验收)，新增库容万立方米，累计完成投资万元;20__年计划投资万元，实际完成投资万元。</w:t>
      </w:r>
    </w:p>
    <w:p>
      <w:pPr>
        <w:ind w:left="0" w:right="0" w:firstLine="560"/>
        <w:spacing w:before="450" w:after="450" w:line="312" w:lineRule="auto"/>
      </w:pPr>
      <w:r>
        <w:rPr>
          <w:rFonts w:ascii="宋体" w:hAnsi="宋体" w:eastAsia="宋体" w:cs="宋体"/>
          <w:color w:val="000"/>
          <w:sz w:val="28"/>
          <w:szCs w:val="28"/>
        </w:rPr>
        <w:t xml:space="preserve">2、__县立觉河水库：中型水库新建，设计总库容1222万m3，批复总投资万元。工程于20__年10月动工，至20__年 12月25日，完成大坝填筑米，建50 m水池2个，20 m水池2个，dn50热镀锌钢管架设4km，pe32管架设。混凝土预制块浇筑，弃土场及进库公路植树18000株。累计完成投资14100元;20__年计划投资万元，实际完成投资3800万元。</w:t>
      </w:r>
    </w:p>
    <w:p>
      <w:pPr>
        <w:ind w:left="0" w:right="0" w:firstLine="560"/>
        <w:spacing w:before="450" w:after="450" w:line="312" w:lineRule="auto"/>
      </w:pPr>
      <w:r>
        <w:rPr>
          <w:rFonts w:ascii="宋体" w:hAnsi="宋体" w:eastAsia="宋体" w:cs="宋体"/>
          <w:color w:val="000"/>
          <w:sz w:val="28"/>
          <w:szCs w:val="28"/>
        </w:rPr>
        <w:t xml:space="preserve">3、__县红谷田水库：中型水库新建，设计总库容万m3，批复总投资万元，工程于20__年10月动工，至20__ 年12月25日，完成架设仁和变电站至红谷田输电线公里;进场永久公路路基开挖、挡墙支砌公里;导流输水隧洞进尺610米，已完成底板浇筑;小花龙移民安置点60户已入住;目前正在进行拦河坝岸坡开挖;累计完成投资万元;20__年计划投资4500万元，实际完成投资 万元。</w:t>
      </w:r>
    </w:p>
    <w:p>
      <w:pPr>
        <w:ind w:left="0" w:right="0" w:firstLine="560"/>
        <w:spacing w:before="450" w:after="450" w:line="312" w:lineRule="auto"/>
      </w:pPr>
      <w:r>
        <w:rPr>
          <w:rFonts w:ascii="宋体" w:hAnsi="宋体" w:eastAsia="宋体" w:cs="宋体"/>
          <w:color w:val="000"/>
          <w:sz w:val="28"/>
          <w:szCs w:val="28"/>
        </w:rPr>
        <w:t xml:space="preserve">4、__县花园水库：中型水库新建，设计总库容1032万m3，批复总投资万元，工程于20__年12月动工，至20__年 12月25日，完成进场道路及临时施工便道修建，架设输电线路，场地平整1100m2，临时房屋建设414m2;导流输水隧洞全线贯通，进出口、洞身及竖井一期钢筋混凝土浇筑完毕，正在进行回填灌浆、固结灌浆、金结设备安装和竖井二期混凝土浇筑工作，完成合同工作量的90%;移民工作专业设施改复建——进村公路工程，毛路全线贯通，基本具备通车条件，完成大桥2号桥墩1#、2#桩基础浇筑及3#桩基开挖完成17m，3号桥墩1#桩基开挖完成6m，路边排水沟及挡土墙正在加紧施工中;大坝，1#、2#施工便道已完成，1#围堰完成填筑总量的70%， 2#围堰填筑达到设计高程，围堰引水明渠开挖基本完成，部分料场正在进行剥离料开采，右岸坡开挖完成开挖总量的55%，左岸坡开挖基本完成正进行渣料外运，坝基准备开展清基工作;水保工程，完成枢纽区弃渣场排水盲沟及挡渣墙支砌工程，基本满足本施工季节挡渣需求;累计完成投资5240万元;20__年计划投资4000万元，实际完成投资万元。</w:t>
      </w:r>
    </w:p>
    <w:p>
      <w:pPr>
        <w:ind w:left="0" w:right="0" w:firstLine="560"/>
        <w:spacing w:before="450" w:after="450" w:line="312" w:lineRule="auto"/>
      </w:pPr>
      <w:r>
        <w:rPr>
          <w:rFonts w:ascii="宋体" w:hAnsi="宋体" w:eastAsia="宋体" w:cs="宋体"/>
          <w:color w:val="000"/>
          <w:sz w:val="28"/>
          <w:szCs w:val="28"/>
        </w:rPr>
        <w:t xml:space="preserve">5、__县三岔河水库：中型水库新建，设计总库容万m3，批复总投资万元。工程于20__年9月开工， 20__年12月导流，20__年11月20日拦河大坝封顶，20__年8月29日下闸蓄水，工程已按计划完工，20__年竣工验收。</w:t>
      </w:r>
    </w:p>
    <w:p>
      <w:pPr>
        <w:ind w:left="0" w:right="0" w:firstLine="560"/>
        <w:spacing w:before="450" w:after="450" w:line="312" w:lineRule="auto"/>
      </w:pPr>
      <w:r>
        <w:rPr>
          <w:rFonts w:ascii="宋体" w:hAnsi="宋体" w:eastAsia="宋体" w:cs="宋体"/>
          <w:color w:val="000"/>
          <w:sz w:val="28"/>
          <w:szCs w:val="28"/>
        </w:rPr>
        <w:t xml:space="preserve">6、龙陵段家坝水库：中型水库新建，设计总库容万m3，批复总投资万元，工程于20__年6月19日举行了开工仪式，20__年计划投资3500万元，实际完成投资500万元。</w:t>
      </w:r>
    </w:p>
    <w:p>
      <w:pPr>
        <w:ind w:left="0" w:right="0" w:firstLine="560"/>
        <w:spacing w:before="450" w:after="450" w:line="312" w:lineRule="auto"/>
      </w:pPr>
      <w:r>
        <w:rPr>
          <w:rFonts w:ascii="宋体" w:hAnsi="宋体" w:eastAsia="宋体" w:cs="宋体"/>
          <w:color w:val="000"/>
          <w:sz w:val="28"/>
          <w:szCs w:val="28"/>
        </w:rPr>
        <w:t xml:space="preserve">(三)小(一)型水源工程</w:t>
      </w:r>
    </w:p>
    <w:p>
      <w:pPr>
        <w:ind w:left="0" w:right="0" w:firstLine="560"/>
        <w:spacing w:before="450" w:after="450" w:line="312" w:lineRule="auto"/>
      </w:pPr>
      <w:r>
        <w:rPr>
          <w:rFonts w:ascii="宋体" w:hAnsi="宋体" w:eastAsia="宋体" w:cs="宋体"/>
          <w:color w:val="000"/>
          <w:sz w:val="28"/>
          <w:szCs w:val="28"/>
        </w:rPr>
        <w:t xml:space="preserve">1、__县大坡水库：小(一)型水库新建，设计总库容553万m3，批复总投资万元，工程于20__年12月动工，至20__ 年12月25日，完成“四通一平”，管理用车、办公设备等的采购;输电线路架设，安装变压器3台;管理局临时房屋建设500m2;输水(兼导流)隧洞长，毛洞开挖及临时支护完成，已浇筑衬砌435m;涵洞、拦渣坝砌筑、混凝土预制盖板制作、安装完成;大坝填筑工程：已开挖临时施工道路，完成bo+050—b0+240段岸坡、心墙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2024-09-20T23:32:00+08:00</dcterms:created>
  <dcterms:modified xsi:type="dcterms:W3CDTF">2024-09-20T23:32:00+08:00</dcterms:modified>
</cp:coreProperties>
</file>

<file path=docProps/custom.xml><?xml version="1.0" encoding="utf-8"?>
<Properties xmlns="http://schemas.openxmlformats.org/officeDocument/2006/custom-properties" xmlns:vt="http://schemas.openxmlformats.org/officeDocument/2006/docPropsVTypes"/>
</file>