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综合治超工作总结(合集5篇)</w:t>
      </w:r>
      <w:bookmarkEnd w:id="1"/>
    </w:p>
    <w:p>
      <w:pPr>
        <w:jc w:val="center"/>
        <w:spacing w:before="0" w:after="450"/>
      </w:pPr>
      <w:r>
        <w:rPr>
          <w:rFonts w:ascii="Arial" w:hAnsi="Arial" w:eastAsia="Arial" w:cs="Arial"/>
          <w:color w:val="999999"/>
          <w:sz w:val="20"/>
          <w:szCs w:val="20"/>
        </w:rPr>
        <w:t xml:space="preserve">来源：网友投稿  作者：明月清风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综合治超工作总结1200X年6月20日全国治超工作开展以来，我市按照省政府治超工作部署，认真贯彻全国和全省治超工作会议精神，紧紧围绕全年工作目标和工作重点，认真扎实地开展工作，取得了阶段性成果。现将200X年治超工作总结如下：&gt;一、治超工作...</w:t>
      </w:r>
    </w:p>
    <w:p>
      <w:pPr>
        <w:ind w:left="0" w:right="0" w:firstLine="560"/>
        <w:spacing w:before="450" w:after="450" w:line="312" w:lineRule="auto"/>
      </w:pPr>
      <w:r>
        <w:rPr>
          <w:rFonts w:ascii="黑体" w:hAnsi="黑体" w:eastAsia="黑体" w:cs="黑体"/>
          <w:color w:val="000000"/>
          <w:sz w:val="36"/>
          <w:szCs w:val="36"/>
          <w:b w:val="1"/>
          <w:bCs w:val="1"/>
        </w:rPr>
        <w:t xml:space="preserve">综合治超工作总结1</w:t>
      </w:r>
    </w:p>
    <w:p>
      <w:pPr>
        <w:ind w:left="0" w:right="0" w:firstLine="560"/>
        <w:spacing w:before="450" w:after="450" w:line="312" w:lineRule="auto"/>
      </w:pPr>
      <w:r>
        <w:rPr>
          <w:rFonts w:ascii="宋体" w:hAnsi="宋体" w:eastAsia="宋体" w:cs="宋体"/>
          <w:color w:val="000"/>
          <w:sz w:val="28"/>
          <w:szCs w:val="28"/>
        </w:rPr>
        <w:t xml:space="preserve">200X年6月20日全国治超工作开展以来，我市按照省政府治超工作部署，认真贯彻全国和全省治超工作会议精神，紧紧围绕全年工作目标和工作重点，认真扎实地开展工作，取得了阶段性成果。现将200X年治超工作总结如下：</w:t>
      </w:r>
    </w:p>
    <w:p>
      <w:pPr>
        <w:ind w:left="0" w:right="0" w:firstLine="560"/>
        <w:spacing w:before="450" w:after="450" w:line="312" w:lineRule="auto"/>
      </w:pPr>
      <w:r>
        <w:rPr>
          <w:rFonts w:ascii="宋体" w:hAnsi="宋体" w:eastAsia="宋体" w:cs="宋体"/>
          <w:color w:val="000"/>
          <w:sz w:val="28"/>
          <w:szCs w:val="28"/>
        </w:rPr>
        <w:t xml:space="preserve">&gt;一、治超工作总体情况</w:t>
      </w:r>
    </w:p>
    <w:p>
      <w:pPr>
        <w:ind w:left="0" w:right="0" w:firstLine="560"/>
        <w:spacing w:before="450" w:after="450" w:line="312" w:lineRule="auto"/>
      </w:pPr>
      <w:r>
        <w:rPr>
          <w:rFonts w:ascii="宋体" w:hAnsi="宋体" w:eastAsia="宋体" w:cs="宋体"/>
          <w:color w:val="000"/>
          <w:sz w:val="28"/>
          <w:szCs w:val="28"/>
        </w:rPr>
        <w:t xml:space="preserve">按省治理超限超载工作电视电话会议精神要求，我市进行了治超工作动员和安排部署，并制定了《承德市深化公路治超实施方案》，市政府召集有关单位对方案进行了专题讨论和协调后，以市政府办公室文件印发给各县区及市直有关部门执行。针对治超工作实际和治超新形势确定了我市的治超模式：成立专门组织，各部门集中办公，联合执法，参加治超人员专职从事治超，确保治超各项工作落到实处。</w:t>
      </w:r>
    </w:p>
    <w:p>
      <w:pPr>
        <w:ind w:left="0" w:right="0" w:firstLine="560"/>
        <w:spacing w:before="450" w:after="450" w:line="312" w:lineRule="auto"/>
      </w:pPr>
      <w:r>
        <w:rPr>
          <w:rFonts w:ascii="宋体" w:hAnsi="宋体" w:eastAsia="宋体" w:cs="宋体"/>
          <w:color w:val="000"/>
          <w:sz w:val="28"/>
          <w:szCs w:val="28"/>
        </w:rPr>
        <w:t xml:space="preserve">1、治超检测站点建设情况。为加大治超力度，解决绕行逃避检测现象，考虑现在治超一线工作困难，市治超办对检测站点进行了多次筛选，于200X年6月15日前完成了治超检测站点和卸载场地选址工作。场地占用形式主要是在利用国省干线上现有路政中队和临时租用两种。200X年经省纠风部门批准我市启动了十一个临时检测点，200X年12月省治超办根据冀纠风办［20xx］15号文件《关于全省公路超限超载检测站调整规范问题和审查结果的通知》要求，将我市治超检测站点调整为三个。</w:t>
      </w:r>
    </w:p>
    <w:p>
      <w:pPr>
        <w:ind w:left="0" w:right="0" w:firstLine="560"/>
        <w:spacing w:before="450" w:after="450" w:line="312" w:lineRule="auto"/>
      </w:pPr>
      <w:r>
        <w:rPr>
          <w:rFonts w:ascii="宋体" w:hAnsi="宋体" w:eastAsia="宋体" w:cs="宋体"/>
          <w:color w:val="000"/>
          <w:sz w:val="28"/>
          <w:szCs w:val="28"/>
        </w:rPr>
        <w:t xml:space="preserve">2、检测仪器购置和维修情况。我市路政部门原有10个便携式称重仪已于6月9日全部按新标准更换程序芯片并检修完毕，新购买12台称重仪于6月14日全部到货。所有称重仪已全部经所在地的质量技术监督部门核准认定。</w:t>
      </w:r>
    </w:p>
    <w:p>
      <w:pPr>
        <w:ind w:left="0" w:right="0" w:firstLine="560"/>
        <w:spacing w:before="450" w:after="450" w:line="312" w:lineRule="auto"/>
      </w:pPr>
      <w:r>
        <w:rPr>
          <w:rFonts w:ascii="宋体" w:hAnsi="宋体" w:eastAsia="宋体" w:cs="宋体"/>
          <w:color w:val="000"/>
          <w:sz w:val="28"/>
          <w:szCs w:val="28"/>
        </w:rPr>
        <w:t xml:space="preserve">3、宣传和人员培训情况。由于这次全国治超实行统一的新标准，所以我们进一步加大了宣传力度，通过在承德日报、市电视台、电台发布公告；在公路沿线刷写标语；向过往司机发放宣传单；对各大企业、厂矿上门宣传讲解等形式，进行了广泛宣传。针对治超工作新要求、新标准对全市治超执法人员进行了集中培训。_门于6月9日召集全市路政大队、中队长及治超站点人员进行了再动员和业务集中培训。培训主要内容有：相关法律法规、新的认定和卸载标准、纪律要求等。</w:t>
      </w:r>
    </w:p>
    <w:p>
      <w:pPr>
        <w:ind w:left="0" w:right="0" w:firstLine="560"/>
        <w:spacing w:before="450" w:after="450" w:line="312" w:lineRule="auto"/>
      </w:pPr>
      <w:r>
        <w:rPr>
          <w:rFonts w:ascii="宋体" w:hAnsi="宋体" w:eastAsia="宋体" w:cs="宋体"/>
          <w:color w:val="000"/>
          <w:sz w:val="28"/>
          <w:szCs w:val="28"/>
        </w:rPr>
        <w:t xml:space="preserve">4、在用大吨小标车辆恢复情况。根据国家发改委现已公布的需改车型，市治超办与发改委、公安、工商、交通等部门进行了协调，并下发了有关文件，公安车管、交通征稽部门正在按有关规定进行恢复之中，由于车主和汽车厂家对恢复工作不积极，目前我市需改在用大吨小标车辆共7523辆，已改行驶证4606辆，其他车辆正在进行之中。</w:t>
      </w:r>
    </w:p>
    <w:p>
      <w:pPr>
        <w:ind w:left="0" w:right="0" w:firstLine="560"/>
        <w:spacing w:before="450" w:after="450" w:line="312" w:lineRule="auto"/>
      </w:pPr>
      <w:r>
        <w:rPr>
          <w:rFonts w:ascii="宋体" w:hAnsi="宋体" w:eastAsia="宋体" w:cs="宋体"/>
          <w:color w:val="000"/>
          <w:sz w:val="28"/>
          <w:szCs w:val="28"/>
        </w:rPr>
        <w:t xml:space="preserve">5、路面治理情况。全市11个治超检测站点自6月20日9时启动以来，截至12月31日共出动路政22550人次；交警1283人次，检测车辆 27609辆，源头劝返5759辆，确认为超限超载的 649辆，卸载货物7634吨，罚款万元。从目前统计来看，双超车辆由15%下降至3％左右，治理效果比较明显。</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在认真总结华北治超工作的基础上，我市按照国家和省治超工作电视电话会议精神以及省治超工作实施方案要求，对全市治超工作进行了再部署。</w:t>
      </w:r>
    </w:p>
    <w:p>
      <w:pPr>
        <w:ind w:left="0" w:right="0" w:firstLine="560"/>
        <w:spacing w:before="450" w:after="450" w:line="312" w:lineRule="auto"/>
      </w:pPr>
      <w:r>
        <w:rPr>
          <w:rFonts w:ascii="宋体" w:hAnsi="宋体" w:eastAsia="宋体" w:cs="宋体"/>
          <w:color w:val="000"/>
          <w:sz w:val="28"/>
          <w:szCs w:val="28"/>
        </w:rPr>
        <w:t xml:space="preserve">本次治超工作在市政府的统一领导下进行，并成立了以主管交通的副市长为组长，相关11个部门主要领导为成员的治超领导小组，领导小组下设办公室，由市政府主管交通的副秘书长兼任办公室主任，市交通局副局长为副主任，相关部门的人员为办公室具体工作人员，负责全市治超办的日常工作。为便于工作，形成合力，办公室人员实行统一办公，专职从事治超工作，以便随时协调和解决治超工作中出现的各种问题，市治超办办公地址设在市公路管理处。同时，要求各县区也照此模式成立治超领导小组，统一指挥和部署本辖区的治超工作。</w:t>
      </w:r>
    </w:p>
    <w:p>
      <w:pPr>
        <w:ind w:left="0" w:right="0" w:firstLine="560"/>
        <w:spacing w:before="450" w:after="450" w:line="312" w:lineRule="auto"/>
      </w:pPr>
      <w:r>
        <w:rPr>
          <w:rFonts w:ascii="宋体" w:hAnsi="宋体" w:eastAsia="宋体" w:cs="宋体"/>
          <w:color w:val="000"/>
          <w:sz w:val="28"/>
          <w:szCs w:val="28"/>
        </w:rPr>
        <w:t xml:space="preserve">（二）、加大宣传和源头治理力度</w:t>
      </w:r>
    </w:p>
    <w:p>
      <w:pPr>
        <w:ind w:left="0" w:right="0" w:firstLine="560"/>
        <w:spacing w:before="450" w:after="450" w:line="312" w:lineRule="auto"/>
      </w:pPr>
      <w:r>
        <w:rPr>
          <w:rFonts w:ascii="宋体" w:hAnsi="宋体" w:eastAsia="宋体" w:cs="宋体"/>
          <w:color w:val="000"/>
          <w:sz w:val="28"/>
          <w:szCs w:val="28"/>
        </w:rPr>
        <w:t xml:space="preserve">由于本次治超实行新的标准和政策，所以我们进一步加大了宣传力度，利用报刊刊登公告，在电视台9个频道做游走字幕公告；印制了3万份治超宣传单、标语和公告，通过在公路沿线及各村镇张贴标语和治超公告，向过往司机分发宣传单等形式进行广泛宣传，创造舆论氛围。发改委、公安、工商、交通积极开展“大吨小标”和非法改装改型车辆的恢复工作，加大源头治理力度。对各大厂矿、企业等实行上门宣传，认真讲解治超政策和安全运输的利弊，劝导其支持治超工作，按时恢复“大吨小标”和非法改装改型车辆，守法运输。尽最大努力缓解路面治理工作压力，做到标本兼治。</w:t>
      </w:r>
    </w:p>
    <w:p>
      <w:pPr>
        <w:ind w:left="0" w:right="0" w:firstLine="560"/>
        <w:spacing w:before="450" w:after="450" w:line="312" w:lineRule="auto"/>
      </w:pPr>
      <w:r>
        <w:rPr>
          <w:rFonts w:ascii="宋体" w:hAnsi="宋体" w:eastAsia="宋体" w:cs="宋体"/>
          <w:color w:val="000"/>
          <w:sz w:val="28"/>
          <w:szCs w:val="28"/>
        </w:rPr>
        <w:t xml:space="preserve">（三）、加强集中治理工作的管理，完善监督机制</w:t>
      </w:r>
    </w:p>
    <w:p>
      <w:pPr>
        <w:ind w:left="0" w:right="0" w:firstLine="560"/>
        <w:spacing w:before="450" w:after="450" w:line="312" w:lineRule="auto"/>
      </w:pPr>
      <w:r>
        <w:rPr>
          <w:rFonts w:ascii="宋体" w:hAnsi="宋体" w:eastAsia="宋体" w:cs="宋体"/>
          <w:color w:val="000"/>
          <w:sz w:val="28"/>
          <w:szCs w:val="28"/>
        </w:rPr>
        <w:t xml:space="preserve">1、加强岗前培训和设备及收费标准认定。严格执行有关法律法规，严格执行_“五不准”，坚持依法治超，杜绝非执法人员上岗。实行岗位负责制，认真落实岗位职责，确保人员、车辆、设备安全。全部检测仪器已检修并经质监部门标定；卸载货物的装卸和保管费标准已制定并经市物价部门批准，各治超点已在现场公示并执行。</w:t>
      </w:r>
    </w:p>
    <w:p>
      <w:pPr>
        <w:ind w:left="0" w:right="0" w:firstLine="560"/>
        <w:spacing w:before="450" w:after="450" w:line="312" w:lineRule="auto"/>
      </w:pPr>
      <w:r>
        <w:rPr>
          <w:rFonts w:ascii="宋体" w:hAnsi="宋体" w:eastAsia="宋体" w:cs="宋体"/>
          <w:color w:val="000"/>
          <w:sz w:val="28"/>
          <w:szCs w:val="28"/>
        </w:rPr>
        <w:t xml:space="preserve">2、加强安全教育，完善治超现场标志，确保安全。上岗前除执法教育外必须进行安全教育，夜间执法人员统一穿着反光标志服装，完善现场照明灯光，防止出现人身安全事故，同时在治超检测点前后100～200米的相应位置设置反光标志牌和反光锥形标筒，预先提示驾驶人员，防止安全事故。</w:t>
      </w:r>
    </w:p>
    <w:p>
      <w:pPr>
        <w:ind w:left="0" w:right="0" w:firstLine="560"/>
        <w:spacing w:before="450" w:after="450" w:line="312" w:lineRule="auto"/>
      </w:pPr>
      <w:r>
        <w:rPr>
          <w:rFonts w:ascii="宋体" w:hAnsi="宋体" w:eastAsia="宋体" w:cs="宋体"/>
          <w:color w:val="000"/>
          <w:sz w:val="28"/>
          <w:szCs w:val="28"/>
        </w:rPr>
        <w:t xml:space="preserve">3、在治超现场，坚持“文明执法，文明服务”，严格执行治超相关政策，对双超车辆称重、卸载、处罚一站式完成，减少了车辆往返、掉头等易造成安全事故的隐患。</w:t>
      </w:r>
    </w:p>
    <w:p>
      <w:pPr>
        <w:ind w:left="0" w:right="0" w:firstLine="560"/>
        <w:spacing w:before="450" w:after="450" w:line="312" w:lineRule="auto"/>
      </w:pPr>
      <w:r>
        <w:rPr>
          <w:rFonts w:ascii="宋体" w:hAnsi="宋体" w:eastAsia="宋体" w:cs="宋体"/>
          <w:color w:val="000"/>
          <w:sz w:val="28"/>
          <w:szCs w:val="28"/>
        </w:rPr>
        <w:t xml:space="preserve">4、组织纠风、路政、交警相关部门进行经常性明察暗访，减少和杜绝违法违纪行为和安全隐患，全年没发生执法人员违法违纪和“三乱”现象。</w:t>
      </w:r>
    </w:p>
    <w:p>
      <w:pPr>
        <w:ind w:left="0" w:right="0" w:firstLine="560"/>
        <w:spacing w:before="450" w:after="450" w:line="312" w:lineRule="auto"/>
      </w:pPr>
      <w:r>
        <w:rPr>
          <w:rFonts w:ascii="宋体" w:hAnsi="宋体" w:eastAsia="宋体" w:cs="宋体"/>
          <w:color w:val="000"/>
          <w:sz w:val="28"/>
          <w:szCs w:val="28"/>
        </w:rPr>
        <w:t xml:space="preserve">（四）、严格执法，加大路面稽查力度</w:t>
      </w:r>
    </w:p>
    <w:p>
      <w:pPr>
        <w:ind w:left="0" w:right="0" w:firstLine="560"/>
        <w:spacing w:before="450" w:after="450" w:line="312" w:lineRule="auto"/>
      </w:pPr>
      <w:r>
        <w:rPr>
          <w:rFonts w:ascii="黑体" w:hAnsi="黑体" w:eastAsia="黑体" w:cs="黑体"/>
          <w:color w:val="000000"/>
          <w:sz w:val="36"/>
          <w:szCs w:val="36"/>
          <w:b w:val="1"/>
          <w:bCs w:val="1"/>
        </w:rPr>
        <w:t xml:space="preserve">综合治超工作总结2</w:t>
      </w:r>
    </w:p>
    <w:p>
      <w:pPr>
        <w:ind w:left="0" w:right="0" w:firstLine="560"/>
        <w:spacing w:before="450" w:after="450" w:line="312" w:lineRule="auto"/>
      </w:pPr>
      <w:r>
        <w:rPr>
          <w:rFonts w:ascii="宋体" w:hAnsi="宋体" w:eastAsia="宋体" w:cs="宋体"/>
          <w:color w:val="000"/>
          <w:sz w:val="28"/>
          <w:szCs w:val="28"/>
        </w:rPr>
        <w:t xml:space="preserve">20__年，我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一、严于律已，自觉加强__性锻炼，__性修养和政治思想觉悟进一步提高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一年来，我始终坚持运用___的立场、观点和方法 论，运用辩证唯物主义与历史唯物主义去分析和观察事物，明辨是非，坚持真理，坚持正确的世界观、人生观、价值观，用正确的世界观、人生观、价值观指导自己的学习、工作和生活实践。热爱祖国，热爱____，热爱社会主义，拥护____的领导，拥护改革开放，坚信社会主义最终必然战胜资本主义，对社会主义充满必胜的信心。认真贯彻执行__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_____重要思想，深刻领会______重要思想的科学内涵，增强自己实践_____重要思想的自觉性和坚定性；认真学__的___报告及___精神，自觉坚持以_的___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_森林法》、《森林防火条例》、《_土地管理法》、《广西壮族自治区土地山林水利权属纠纷调解处理条例》、《反分 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__全心全意为人民服务的宗旨，努力实践____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__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综合治超工作总结3</w:t>
      </w:r>
    </w:p>
    <w:p>
      <w:pPr>
        <w:ind w:left="0" w:right="0" w:firstLine="560"/>
        <w:spacing w:before="450" w:after="450" w:line="312" w:lineRule="auto"/>
      </w:pPr>
      <w:r>
        <w:rPr>
          <w:rFonts w:ascii="宋体" w:hAnsi="宋体" w:eastAsia="宋体" w:cs="宋体"/>
          <w:color w:val="000"/>
          <w:sz w:val="28"/>
          <w:szCs w:val="28"/>
        </w:rPr>
        <w:t xml:space="preserve">xx单位春融期治理车辆超限超载专项行动工作在xx的领导下，贯彻执行文件精神，经过全体xx单位治超执法人员的艰苦努力，车辆严重超限超载的态势得到有效遏制，有效的保护农村公路。开展春融期治超工作1个多月来，保持了有序、*稳、顺利的发展态势，车流量稳定，道路运输秩序良好，保证了生产生活物资的正常运输，更重要的是辖区内无公路损坏现象，现将我科春融期治超专项行动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 细化岗位责任</w:t>
      </w:r>
    </w:p>
    <w:p>
      <w:pPr>
        <w:ind w:left="0" w:right="0" w:firstLine="560"/>
        <w:spacing w:before="450" w:after="450" w:line="312" w:lineRule="auto"/>
      </w:pPr>
      <w:r>
        <w:rPr>
          <w:rFonts w:ascii="宋体" w:hAnsi="宋体" w:eastAsia="宋体" w:cs="宋体"/>
          <w:color w:val="000"/>
          <w:sz w:val="28"/>
          <w:szCs w:val="28"/>
        </w:rPr>
        <w:t xml:space="preserve">xx单位成立了以交通科科长为组长，交通科科室工作人员为成员的xx春融期治理货运车辆超限超载专项行动领导小组，领导小组成员思想统一、认识一致、分工明确、责任到人，与每个执法人员和源头货运站场负责人签订了《源头治超目标责任书》，促进组织领导力量进一步到位，促使工作机构运行正常，坚持治超领导小组靠前指挥、重心下移，深入治超一线，形成指挥有力、反应灵敏、高度协调的组织领导机制；坚持责任倒查制度，对查处到的非法超限位超载车辆，要按照责任倒查程序，一查到底追究货物源头，站场负责人的责任，同时追究巡查人员的监管责任，形成层层有责任、人人有压力、互相监督、互相促进的组织领导体系。</w:t>
      </w:r>
    </w:p>
    <w:p>
      <w:pPr>
        <w:ind w:left="0" w:right="0" w:firstLine="560"/>
        <w:spacing w:before="450" w:after="450" w:line="312" w:lineRule="auto"/>
      </w:pPr>
      <w:r>
        <w:rPr>
          <w:rFonts w:ascii="宋体" w:hAnsi="宋体" w:eastAsia="宋体" w:cs="宋体"/>
          <w:color w:val="000"/>
          <w:sz w:val="28"/>
          <w:szCs w:val="28"/>
        </w:rPr>
        <w:t xml:space="preserve">&gt;二、加大宣传力度 营造治超氛围</w:t>
      </w:r>
    </w:p>
    <w:p>
      <w:pPr>
        <w:ind w:left="0" w:right="0" w:firstLine="560"/>
        <w:spacing w:before="450" w:after="450" w:line="312" w:lineRule="auto"/>
      </w:pPr>
      <w:r>
        <w:rPr>
          <w:rFonts w:ascii="宋体" w:hAnsi="宋体" w:eastAsia="宋体" w:cs="宋体"/>
          <w:color w:val="000"/>
          <w:sz w:val="28"/>
          <w:szCs w:val="28"/>
        </w:rPr>
        <w:t xml:space="preserve">在全局集中春融期治理车辆超限超载期间，制作治理超限超载宣传车一台，组织宣传活动3次，制作宣传展板块、悬挂宣传横幅2条，发宣传单400份，治超工作发表稿件1篇（报），保证了治超工作的*稳、有序开展，为治理超限超载奠定了良好的基础。</w:t>
      </w:r>
    </w:p>
    <w:p>
      <w:pPr>
        <w:ind w:left="0" w:right="0" w:firstLine="560"/>
        <w:spacing w:before="450" w:after="450" w:line="312" w:lineRule="auto"/>
      </w:pPr>
      <w:r>
        <w:rPr>
          <w:rFonts w:ascii="宋体" w:hAnsi="宋体" w:eastAsia="宋体" w:cs="宋体"/>
          <w:color w:val="000"/>
          <w:sz w:val="28"/>
          <w:szCs w:val="28"/>
        </w:rPr>
        <w:t xml:space="preserve">&gt;三、加强制度建设 建立长效机制</w:t>
      </w:r>
    </w:p>
    <w:p>
      <w:pPr>
        <w:ind w:left="0" w:right="0" w:firstLine="560"/>
        <w:spacing w:before="450" w:after="450" w:line="312" w:lineRule="auto"/>
      </w:pPr>
      <w:r>
        <w:rPr>
          <w:rFonts w:ascii="宋体" w:hAnsi="宋体" w:eastAsia="宋体" w:cs="宋体"/>
          <w:color w:val="000"/>
          <w:sz w:val="28"/>
          <w:szCs w:val="28"/>
        </w:rPr>
        <w:t xml:space="preserve">在春融期治超工作中建立岗位责任制度、举报制度、公示制度，完善监督制度和信息综合上报制度，落实责任追究制度和责任倒查制度，通过完善各项制度，建立长效治超机制，确保治超工作持续、稳定、有效发展。在工作中，按照哈管局交通运输局治超领导组的要求，严格执法、认真监管、积极配合，打好治超攻坚战，确保全场治超工作取得全面治理大胜仗，为全哈管局治超工作做出积极的贡献。</w:t>
      </w:r>
    </w:p>
    <w:p>
      <w:pPr>
        <w:ind w:left="0" w:right="0" w:firstLine="560"/>
        <w:spacing w:before="450" w:after="450" w:line="312" w:lineRule="auto"/>
      </w:pPr>
      <w:r>
        <w:rPr>
          <w:rFonts w:ascii="宋体" w:hAnsi="宋体" w:eastAsia="宋体" w:cs="宋体"/>
          <w:color w:val="000"/>
          <w:sz w:val="28"/>
          <w:szCs w:val="28"/>
        </w:rPr>
        <w:t xml:space="preserve">&gt;四、开展部门联动治超，保证治理到位</w:t>
      </w:r>
    </w:p>
    <w:p>
      <w:pPr>
        <w:ind w:left="0" w:right="0" w:firstLine="560"/>
        <w:spacing w:before="450" w:after="450" w:line="312" w:lineRule="auto"/>
      </w:pPr>
      <w:r>
        <w:rPr>
          <w:rFonts w:ascii="宋体" w:hAnsi="宋体" w:eastAsia="宋体" w:cs="宋体"/>
          <w:color w:val="000"/>
          <w:sz w:val="28"/>
          <w:szCs w:val="28"/>
        </w:rPr>
        <w:t xml:space="preserve">自春融期治超以来，我科与农场司法所、*派出所组成联合执法小组，严查超载超限车辆，并做好违章登记，按时报送治超信息，截止目前，xx单位春融期联合执法小组累计上路执法50人次，共检货车30余辆次，其中，警告轻微超限运输货运车辆5辆次。有效地遏制了超限超载，有效的保护了公路，取得了阶段性成果。保证了治超工作规范、有序的开展。</w:t>
      </w:r>
    </w:p>
    <w:p>
      <w:pPr>
        <w:ind w:left="0" w:right="0" w:firstLine="560"/>
        <w:spacing w:before="450" w:after="450" w:line="312" w:lineRule="auto"/>
      </w:pPr>
      <w:r>
        <w:rPr>
          <w:rFonts w:ascii="宋体" w:hAnsi="宋体" w:eastAsia="宋体" w:cs="宋体"/>
          <w:color w:val="000"/>
          <w:sz w:val="28"/>
          <w:szCs w:val="28"/>
        </w:rPr>
        <w:t xml:space="preserve">&gt;五、阶段性胜利</w:t>
      </w:r>
    </w:p>
    <w:p>
      <w:pPr>
        <w:ind w:left="0" w:right="0" w:firstLine="560"/>
        <w:spacing w:before="450" w:after="450" w:line="312" w:lineRule="auto"/>
      </w:pPr>
      <w:r>
        <w:rPr>
          <w:rFonts w:ascii="宋体" w:hAnsi="宋体" w:eastAsia="宋体" w:cs="宋体"/>
          <w:color w:val="000"/>
          <w:sz w:val="28"/>
          <w:szCs w:val="28"/>
        </w:rPr>
        <w:t xml:space="preserve">经过全体治超执法人员的艰苦努力，车辆严重超限超载的态势得到有效遏制，取得了阶段性成果。开展治超工作近1个月来，辖区车货总重超过55吨的非法超限车辆得到有效遏制，超限超载率控制在3%以内；保持了有序、*稳、顺利的发展态势，车流量稳定，道路运输秩序良好，有效的保护了辖区内农村公路。</w:t>
      </w:r>
    </w:p>
    <w:p>
      <w:pPr>
        <w:ind w:left="0" w:right="0" w:firstLine="560"/>
        <w:spacing w:before="450" w:after="450" w:line="312" w:lineRule="auto"/>
      </w:pPr>
      <w:r>
        <w:rPr>
          <w:rFonts w:ascii="宋体" w:hAnsi="宋体" w:eastAsia="宋体" w:cs="宋体"/>
          <w:color w:val="000"/>
          <w:sz w:val="28"/>
          <w:szCs w:val="28"/>
        </w:rPr>
        <w:t xml:space="preserve">&gt;六、存在的问题及解决办法</w:t>
      </w:r>
    </w:p>
    <w:p>
      <w:pPr>
        <w:ind w:left="0" w:right="0" w:firstLine="560"/>
        <w:spacing w:before="450" w:after="450" w:line="312" w:lineRule="auto"/>
      </w:pPr>
      <w:r>
        <w:rPr>
          <w:rFonts w:ascii="宋体" w:hAnsi="宋体" w:eastAsia="宋体" w:cs="宋体"/>
          <w:color w:val="000"/>
          <w:sz w:val="28"/>
          <w:szCs w:val="28"/>
        </w:rPr>
        <w:t xml:space="preserve">由于农村公路具有分布广、线路长特点，加之路政管理人员遍较少、经费装备严重不足，两者矛盾十分突出，以致农村公路的路政治超工作难以到位。</w:t>
      </w:r>
    </w:p>
    <w:p>
      <w:pPr>
        <w:ind w:left="0" w:right="0" w:firstLine="560"/>
        <w:spacing w:before="450" w:after="450" w:line="312" w:lineRule="auto"/>
      </w:pPr>
      <w:r>
        <w:rPr>
          <w:rFonts w:ascii="宋体" w:hAnsi="宋体" w:eastAsia="宋体" w:cs="宋体"/>
          <w:color w:val="000"/>
          <w:sz w:val="28"/>
          <w:szCs w:val="28"/>
        </w:rPr>
        <w:t xml:space="preserve">建议增加岗位招聘人数，以扩建基层治超队伍，切实把政治素质强、作风纪律严，业务素质精的高素质人才吸纳进治超队伍。同时，应提高基层治超队伍的人员经费，为基层的治超工作提供有力保障和支持。</w:t>
      </w:r>
    </w:p>
    <w:p>
      <w:pPr>
        <w:ind w:left="0" w:right="0" w:firstLine="560"/>
        <w:spacing w:before="450" w:after="450" w:line="312" w:lineRule="auto"/>
      </w:pPr>
      <w:r>
        <w:rPr>
          <w:rFonts w:ascii="黑体" w:hAnsi="黑体" w:eastAsia="黑体" w:cs="黑体"/>
          <w:color w:val="000000"/>
          <w:sz w:val="36"/>
          <w:szCs w:val="36"/>
          <w:b w:val="1"/>
          <w:bCs w:val="1"/>
        </w:rPr>
        <w:t xml:space="preserve">综合治超工作总结4</w:t>
      </w:r>
    </w:p>
    <w:p>
      <w:pPr>
        <w:ind w:left="0" w:right="0" w:firstLine="560"/>
        <w:spacing w:before="450" w:after="450" w:line="312" w:lineRule="auto"/>
      </w:pPr>
      <w:r>
        <w:rPr>
          <w:rFonts w:ascii="宋体" w:hAnsi="宋体" w:eastAsia="宋体" w:cs="宋体"/>
          <w:color w:val="000"/>
          <w:sz w:val="28"/>
          <w:szCs w:val="28"/>
        </w:rPr>
        <w:t xml:space="preserve">转眼间来这里工作已经一个多月了，对于我们这一批年轻治超员来说，每个人都带着自己的理想，在本职岗位上作出一番成绩，为陕西的高速公路保驾护航，做好服务工作。</w:t>
      </w:r>
    </w:p>
    <w:p>
      <w:pPr>
        <w:ind w:left="0" w:right="0" w:firstLine="560"/>
        <w:spacing w:before="450" w:after="450" w:line="312" w:lineRule="auto"/>
      </w:pPr>
      <w:r>
        <w:rPr>
          <w:rFonts w:ascii="宋体" w:hAnsi="宋体" w:eastAsia="宋体" w:cs="宋体"/>
          <w:color w:val="000"/>
          <w:sz w:val="28"/>
          <w:szCs w:val="28"/>
        </w:rPr>
        <w:t xml:space="preserve">20xx9月28日永长高速通车以来，经过一个多月的运营，长武收费站工作逐渐步入正轨，治超工作在各级领导的亲切关怀和指导下已全面展开，在治超工作形式十分严峻的情况下，站负责人亲自到陕甘界治超检测站现场办公，进行业务指导和特殊情况处理，使我站的治超工作稳步推进。短短一个月的时间，每位治超人员几乎是无休假的工作，加班加点做好治超工作，通过这一阶段的工作和学习，使我深刻体会到治超工作责任的重大，虽然工作性质单一,可是我们不能因为枯燥乏味的工作环境和单一的工作性质而击倒我们这一群青年人的志气，所以我们要调整好自己的心态，做一名合格的治超检测人员。那么，怎样在这枯燥乏味的工作环境和单一的性质中做一名合格的治超检测员，通过近期的工作和学习对于我个人而言有一下几方面：</w:t>
      </w:r>
    </w:p>
    <w:p>
      <w:pPr>
        <w:ind w:left="0" w:right="0" w:firstLine="560"/>
        <w:spacing w:before="450" w:after="450" w:line="312" w:lineRule="auto"/>
      </w:pPr>
      <w:r>
        <w:rPr>
          <w:rFonts w:ascii="宋体" w:hAnsi="宋体" w:eastAsia="宋体" w:cs="宋体"/>
          <w:color w:val="000"/>
          <w:sz w:val="28"/>
          <w:szCs w:val="28"/>
        </w:rPr>
        <w:t xml:space="preserve">第一、提高业务知识能力。做为一名治超检测员最基本的首先是必须熟练掌握治超工作中的法律法规和治超的相关政策，掌握第一手资料;其次不断的加强业务知识的学习，不断为自己注入新的血液，不断的了解治超工作新动态，发现新问题;要不断总结经验，自我反省，交流工作经验，弥补自己的业务知识，在薄弱环节和掌握不够透彻的方面加强学习。</w:t>
      </w:r>
    </w:p>
    <w:p>
      <w:pPr>
        <w:ind w:left="0" w:right="0" w:firstLine="560"/>
        <w:spacing w:before="450" w:after="450" w:line="312" w:lineRule="auto"/>
      </w:pPr>
      <w:r>
        <w:rPr>
          <w:rFonts w:ascii="宋体" w:hAnsi="宋体" w:eastAsia="宋体" w:cs="宋体"/>
          <w:color w:val="000"/>
          <w:sz w:val="28"/>
          <w:szCs w:val="28"/>
        </w:rPr>
        <w:t xml:space="preserve">第二、加强职业道德素质。治超检测员不但是一名执法者，更是一名服务者，所以在工作中我们要从自己的言谈举止等各方面严格要求自己，尊敬司乘人员，不断的从自身发现问题，寻找问题，总结经验，要内强素质，外树形象，工作中无论是超限超载车辆和未超限超载车辆一视同仁，态度和蔼，对超限超载车辆讲清政策，指明劝返路线。做到严格执法、文明执法，坚持原则、不徇私舞弊、廉洁自律，做到“六不准”，执法过程中文明用语。</w:t>
      </w:r>
    </w:p>
    <w:p>
      <w:pPr>
        <w:ind w:left="0" w:right="0" w:firstLine="560"/>
        <w:spacing w:before="450" w:after="450" w:line="312" w:lineRule="auto"/>
      </w:pPr>
      <w:r>
        <w:rPr>
          <w:rFonts w:ascii="宋体" w:hAnsi="宋体" w:eastAsia="宋体" w:cs="宋体"/>
          <w:color w:val="000"/>
          <w:sz w:val="28"/>
          <w:szCs w:val="28"/>
        </w:rPr>
        <w:t xml:space="preserve">第三、服从领导、听从指挥。在工作中服从领导统一安排，无论站长、班长交给的各项工作任务都要做到尽职尽责，圆满完成，遇到特殊情况及时逐级上报，及时与领导沟通和学习，取长补短，不为小事斤斤计较，调整好心态，不带情绪上班，做好角色转变，学会换位思考。</w:t>
      </w:r>
    </w:p>
    <w:p>
      <w:pPr>
        <w:ind w:left="0" w:right="0" w:firstLine="560"/>
        <w:spacing w:before="450" w:after="450" w:line="312" w:lineRule="auto"/>
      </w:pPr>
      <w:r>
        <w:rPr>
          <w:rFonts w:ascii="宋体" w:hAnsi="宋体" w:eastAsia="宋体" w:cs="宋体"/>
          <w:color w:val="000"/>
          <w:sz w:val="28"/>
          <w:szCs w:val="28"/>
        </w:rPr>
        <w:t xml:space="preserve">总而言之，治超工作无小事，我们必须以高度的责任心，强烈的服务意识，做好治超检测工作。工作中不失去信心，思想上不放松要求，站好每一班岗，服务好每一位司乘人员，克服一切困难，以一颗平常的心态做好治超检测的各项工作，使长武主线治超站治超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综合治超工作总结5</w:t>
      </w:r>
    </w:p>
    <w:p>
      <w:pPr>
        <w:ind w:left="0" w:right="0" w:firstLine="560"/>
        <w:spacing w:before="450" w:after="450" w:line="312" w:lineRule="auto"/>
      </w:pPr>
      <w:r>
        <w:rPr>
          <w:rFonts w:ascii="宋体" w:hAnsi="宋体" w:eastAsia="宋体" w:cs="宋体"/>
          <w:color w:val="000"/>
          <w:sz w:val="28"/>
          <w:szCs w:val="28"/>
        </w:rPr>
        <w:t xml:space="preserve">随着导医新形象的树立和咨询业务营业额的稳步提升，我们带着喜悦、带着经验、带着对现状不满、带着对新年的计划和希望进入20__年，为更好的收获，我将总结去年的经验和不足，不断完善和提高自己的管理水平，有效提高部门工作质量。</w:t>
      </w:r>
    </w:p>
    <w:p>
      <w:pPr>
        <w:ind w:left="0" w:right="0" w:firstLine="560"/>
        <w:spacing w:before="450" w:after="450" w:line="312" w:lineRule="auto"/>
      </w:pPr>
      <w:r>
        <w:rPr>
          <w:rFonts w:ascii="宋体" w:hAnsi="宋体" w:eastAsia="宋体" w:cs="宋体"/>
          <w:color w:val="000"/>
          <w:sz w:val="28"/>
          <w:szCs w:val="28"/>
        </w:rPr>
        <w:t xml:space="preserve">在目前的工作中，我主要负责客服导医和咨询热线的管理工作，根据拟定的工作计划和领导的安排，本部门工作顺畅，由于入职时间短，现将20__年的主要工作进行总结，敬请批评指正。具体总结如下：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限度地照顾了医院和患者利益的统一。针对我院知名度不断扩大的新形势，客服部建立了较为规范的客户建议档案，认真了解客人情况，收集客人建议，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2024-09-20T22:55:09+08:00</dcterms:created>
  <dcterms:modified xsi:type="dcterms:W3CDTF">2024-09-20T22:55:09+08:00</dcterms:modified>
</cp:coreProperties>
</file>

<file path=docProps/custom.xml><?xml version="1.0" encoding="utf-8"?>
<Properties xmlns="http://schemas.openxmlformats.org/officeDocument/2006/custom-properties" xmlns:vt="http://schemas.openxmlformats.org/officeDocument/2006/docPropsVTypes"/>
</file>