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新收犯监狱工作总结(合集28篇)</w:t>
      </w:r>
      <w:bookmarkEnd w:id="1"/>
    </w:p>
    <w:p>
      <w:pPr>
        <w:jc w:val="center"/>
        <w:spacing w:before="0" w:after="450"/>
      </w:pPr>
      <w:r>
        <w:rPr>
          <w:rFonts w:ascii="Arial" w:hAnsi="Arial" w:eastAsia="Arial" w:cs="Arial"/>
          <w:color w:val="999999"/>
          <w:sz w:val="20"/>
          <w:szCs w:val="20"/>
        </w:rPr>
        <w:t xml:space="preserve">来源：网友投稿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新收犯^v^工作总结1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阻挡，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v^工作的青年干警来讲，他们会遇到比社会上其他行业的青年,更为多的困惑，这一点，也是由于工作性质所致。从^v^工作来讲，虽经过二十几年的开放改革，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v^工作的封闭和半封闭状态，从实际发展来讲，一时无法有大的改观。这一工作，就时间上，使人们与社会整体发生脱勾，限制了你交往、交流的范围，使人们的思想处于封闭和半封闭状态；就工作内容上，虽罪犯出入监速度趋快，而对于干警来讲（特别是农业）年复一年的重复，易于消耗人的意志，也就是使人缺乏耐心，耐心的缺乏，会导致浮躁心理和情绪的产生，这一点，对深化工作，提高规范管理极为不利；就内部交流，随着管理体制的改革，运用权力的强制效力，来达到协调一致的目的，这种作法，使得上下间缺乏交流，易造成上下之间的情感背离，同时，短期行为流行，对长远发展构成威胁。^v^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平凡而枯躁的，这谁都明白，但平凡的日常工作仍须付出较大代价。由于罪犯心理，上级的要求是动态的，并不是一成不变，这一点在平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制度的执行中，这种强迫性体现的更为充分。由于涉世不深，工作经历有限，对制度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平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平衡心态。特别是要学会自己调解。那么，如何进行自己调解呢？在平凡枯躁、年复一年的工作中，谁也无法做到心理平衡，但确能做到相当平衡，世界上绝对的事很少，大多数只能相对而言。求得相对平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v^工作并不是某一个人的事，而是每一个人都有份。从事这一职业，除履行家庭的职责外，更多的是一种社会和组织责任，对这一问题，要有清醒的看法，一旦社会和组织责任的履行出现问题，那么，会秧及到家庭责任的履行，毕竟除目前的职业外，我们大多数人能胜任什么职业，人人心知肚明，所以，首要问题是履行社会和组织这两项职责。心浮气躁，使人短视；心死，使人失去一切前进的动力。保持乐观向上的心态，注重自身调解，这样，才能保持相对平衡的心态。</w:t>
      </w:r>
    </w:p>
    <w:p>
      <w:pPr>
        <w:ind w:left="0" w:right="0" w:firstLine="560"/>
        <w:spacing w:before="450" w:after="450" w:line="312" w:lineRule="auto"/>
      </w:pPr>
      <w:r>
        <w:rPr>
          <w:rFonts w:ascii="宋体" w:hAnsi="宋体" w:eastAsia="宋体" w:cs="宋体"/>
          <w:color w:val="000"/>
          <w:sz w:val="28"/>
          <w:szCs w:val="28"/>
        </w:rPr>
        <w:t xml:space="preserve">在平凡的日常工作中，由于缺乏有效的交流途径和方式，青年人难免对领导的讲话进行对号入座，甚至产生领导对自己不信任的错觉，这种情况在缺乏交流的情况下会更甚。人，本身就需要交流，没有交流，就无法沟通，思想就会产生隔阂，就会拉远领导和下属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二是领导缺乏深入实际的思想，对一些代有普遍性的问题，没有做深入的调查就轻易下结论；</w:t>
      </w:r>
    </w:p>
    <w:p>
      <w:pPr>
        <w:ind w:left="0" w:right="0" w:firstLine="560"/>
        <w:spacing w:before="450" w:after="450" w:line="312" w:lineRule="auto"/>
      </w:pPr>
      <w:r>
        <w:rPr>
          <w:rFonts w:ascii="宋体" w:hAnsi="宋体" w:eastAsia="宋体" w:cs="宋体"/>
          <w:color w:val="000"/>
          <w:sz w:val="28"/>
          <w:szCs w:val="28"/>
        </w:rPr>
        <w:t xml:space="preserve">三是下属缺乏交流的勇气，或本身就对自己没有信心。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下属更没有信心和勇气进行交流，如果，再加上一、两次的交流失败会更加重下属的不信任心理。如何克服？除领导努力外，作为青年干警，应有勇气展示自己，利用各种场合和机会加强交流、沟通，使领导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己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平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平衡的心态，这是可以理解的，但人为造成的不平等，让青年人无法接受，这其中有待遇的不平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平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权力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领导没有制度意识！作为一级领导，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新收犯^v^工作总结2</w:t>
      </w:r>
    </w:p>
    <w:p>
      <w:pPr>
        <w:ind w:left="0" w:right="0" w:firstLine="560"/>
        <w:spacing w:before="450" w:after="450" w:line="312" w:lineRule="auto"/>
      </w:pPr>
      <w:r>
        <w:rPr>
          <w:rFonts w:ascii="宋体" w:hAnsi="宋体" w:eastAsia="宋体" w:cs="宋体"/>
          <w:color w:val="000"/>
          <w:sz w:val="28"/>
          <w:szCs w:val="28"/>
        </w:rPr>
        <w:t xml:space="preserve">20xx年，在^v^党委的坚强领导下，在^v^包挂领导和职能科室的关心支持和悉心指导下，紧紧围绕^v^绩效考核工作目标，深入贯彻落实司法厅局、^v^党委的各项决策，以全省^v^工作会议精神为指引，以^v^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560"/>
        <w:spacing w:before="450" w:after="450" w:line="312" w:lineRule="auto"/>
      </w:pPr>
      <w:r>
        <w:rPr>
          <w:rFonts w:ascii="宋体" w:hAnsi="宋体" w:eastAsia="宋体" w:cs="宋体"/>
          <w:color w:val="000"/>
          <w:sz w:val="28"/>
          <w:szCs w:val="28"/>
        </w:rPr>
        <w:t xml:space="preserve">一、落实主体责任，狠抓队伍建设</w:t>
      </w:r>
    </w:p>
    <w:p>
      <w:pPr>
        <w:ind w:left="0" w:right="0" w:firstLine="560"/>
        <w:spacing w:before="450" w:after="450" w:line="312" w:lineRule="auto"/>
      </w:pPr>
      <w:r>
        <w:rPr>
          <w:rFonts w:ascii="宋体" w:hAnsi="宋体" w:eastAsia="宋体" w:cs="宋体"/>
          <w:color w:val="000"/>
          <w:sz w:val="28"/>
          <w:szCs w:val="28"/>
        </w:rPr>
        <w:t xml:space="preserve">1、加强支部建设,落实党建主体责任。全面从严治党主体责任的落实是20xx年党建工作的重点。一是按照^v^党委20xx年工作指导意见，进一步规范党建制度，明确支部委员职责分工，逐步规范阵地建设，牢牢把握党建工作新常态,主动适应、努力践行新常态,牢记使命,忠诚履责,以崭新的精神面貌、创新的发展动力,切实加强和改进党建工作。二是注重学习教育，努力建设学习型党支部。坚持落实“三会一课”制度，扎实开展“两学一做”学习教育活动，唤醒党员意识和党章意识，把政治纪律和规矩挺在前面，充分发挥党员先锋模范作用，做四讲四有的好干部，不忘初心，继续前进。三是主动作为,精准发力,推动党建工作实现新突破。认真落实管党治党主体责任,加强党员干部队伍的思想建设、作风建设、纪律建设、能力建设,和班子建设，促进党风廉政建设。积极发挥党员先锋模范作用和党支部的桥梁和纽带作用,不断增强凝聚力、战斗力。</w:t>
      </w:r>
    </w:p>
    <w:p>
      <w:pPr>
        <w:ind w:left="0" w:right="0" w:firstLine="560"/>
        <w:spacing w:before="450" w:after="450" w:line="312" w:lineRule="auto"/>
      </w:pPr>
      <w:r>
        <w:rPr>
          <w:rFonts w:ascii="宋体" w:hAnsi="宋体" w:eastAsia="宋体" w:cs="宋体"/>
          <w:color w:val="000"/>
          <w:sz w:val="28"/>
          <w:szCs w:val="28"/>
        </w:rPr>
        <w:t xml:space="preserve">2、打造过硬执法队伍，确保各项工作顺利推进。一是监区始终把思想政治教育放在首位，培育好“忠诚、为民、公正、廉洁”的政法干警核心价值观，教育引导党员民警坚定政治立场，划清警囚界限，确保队伍安全。二是着力提升民警队伍适应新形势下监管安全需要的综合管理能力及运用法治思维和法律手段解决问题的能力。三是结合开展的“严格队伍管理彻查违禁物品”专项活动、“民警纪律作风集中整治”专项活动进一步加强监区民警纪律作风建设。</w:t>
      </w:r>
    </w:p>
    <w:p>
      <w:pPr>
        <w:ind w:left="0" w:right="0" w:firstLine="560"/>
        <w:spacing w:before="450" w:after="450" w:line="312" w:lineRule="auto"/>
      </w:pPr>
      <w:r>
        <w:rPr>
          <w:rFonts w:ascii="宋体" w:hAnsi="宋体" w:eastAsia="宋体" w:cs="宋体"/>
          <w:color w:val="000"/>
          <w:sz w:val="28"/>
          <w:szCs w:val="28"/>
        </w:rPr>
        <w:t xml:space="preserve">3、关心民警成长，鼓励民警多出成果。一是关心青年民警成长，通过指定经验丰富的老同志为师傅结对帮扶青年民警，发挥老民警的传、帮、带作用。同时不定期开展谈心谈话，及时了解青年民警思想动态和工作生活学习中困难，给予积极回应，解除他们的后顾之忧，让他们感受到组织的关心和温暖。二是积极组织民警参加各类活动，增加理论知识积累，提高业务技能。民警段登恒、厉生泉在^v^组织的劳动改造技能大赛中分别荣获一、二等奖，并在全省^v^系统劳动改造业务技能大赛中分别获得了三等奖和优胜奖。支部代表队在^v^组织的建党95周年党章知识竞赛中获得三等奖。三是鼓励民警积极投稿、参加各类征文比赛。全年度民警完成投稿15余篇，其中育新报刊出13篇，民警王德堂撰写的《谈^v^警察之平凡》在《甘肃^v^报》发表。监区课题组撰写的《在新形势下推进^v^精细化管理的思考》在省局组织的“三化”建设主题征文中获得优秀奖并在甘肃监所20xx第三期中发表。</w:t>
      </w:r>
    </w:p>
    <w:p>
      <w:pPr>
        <w:ind w:left="0" w:right="0" w:firstLine="560"/>
        <w:spacing w:before="450" w:after="450" w:line="312" w:lineRule="auto"/>
      </w:pPr>
      <w:r>
        <w:rPr>
          <w:rFonts w:ascii="宋体" w:hAnsi="宋体" w:eastAsia="宋体" w:cs="宋体"/>
          <w:color w:val="000"/>
          <w:sz w:val="28"/>
          <w:szCs w:val="28"/>
        </w:rPr>
        <w:t xml:space="preserve">二、开拓工作新思路，推进各项工作有序发展</w:t>
      </w:r>
    </w:p>
    <w:p>
      <w:pPr>
        <w:ind w:left="0" w:right="0" w:firstLine="560"/>
        <w:spacing w:before="450" w:after="450" w:line="312" w:lineRule="auto"/>
      </w:pPr>
      <w:r>
        <w:rPr>
          <w:rFonts w:ascii="宋体" w:hAnsi="宋体" w:eastAsia="宋体" w:cs="宋体"/>
          <w:color w:val="000"/>
          <w:sz w:val="28"/>
          <w:szCs w:val="28"/>
        </w:rPr>
        <w:t xml:space="preserve">（一）夯实工作基础，确保监管安全稳定。</w:t>
      </w:r>
    </w:p>
    <w:p>
      <w:pPr>
        <w:ind w:left="0" w:right="0" w:firstLine="560"/>
        <w:spacing w:before="450" w:after="450" w:line="312" w:lineRule="auto"/>
      </w:pPr>
      <w:r>
        <w:rPr>
          <w:rFonts w:ascii="宋体" w:hAnsi="宋体" w:eastAsia="宋体" w:cs="宋体"/>
          <w:color w:val="000"/>
          <w:sz w:val="28"/>
          <w:szCs w:val="28"/>
        </w:rPr>
        <w:t xml:space="preserve">1、强化^v^安全底线思维,进一步做好^v^安全稳定工作。监区坚持把安全稳定作为^v^工作的重中之重,牢固树立安全稳定首位意识，建立健全安全稳定制度和长效机制,做好维护安全稳定的经常性工作,始终围绕监管安全为中心，把监管安全放在一切工作的首位，贯穿一切工作的始终，通过彻查安全隐患排除和互监管理等专项活动，进一步强化监区内部管理,严格执行各项规章制度。时刻筑牢民警^v^安全思想防线，将监管安全稳定作为第一政治责任来抓，加强民警执法执纪、履行职责过程中的首位意识；层层分解落实责任，确定一把手负第一位的责任，主管领导负主要责任，直接抓罪犯管理的民警负直接责任。严格落实考勤制度和值班带班制度，规范罪犯“三大现场”的流程化管理，将各项监管制度落到实处。</w:t>
      </w:r>
    </w:p>
    <w:p>
      <w:pPr>
        <w:ind w:left="0" w:right="0" w:firstLine="560"/>
        <w:spacing w:before="450" w:after="450" w:line="312" w:lineRule="auto"/>
      </w:pPr>
      <w:r>
        <w:rPr>
          <w:rFonts w:ascii="宋体" w:hAnsi="宋体" w:eastAsia="宋体" w:cs="宋体"/>
          <w:color w:val="000"/>
          <w:sz w:val="28"/>
          <w:szCs w:val="28"/>
        </w:rPr>
        <w:t xml:space="preserve">2、坚持严格公正文明执法,确保监区刑罚执行的公正性。积极推进“三化”建设，增强民警的规范化执法意识，提高执法水平。认真做好罪犯的日常考核和行政、刑事奖惩，严格依照监管法规和^v^的规定，客观、公正地反映罪犯的改造表现，实行阳光操作，尤其在办理罪犯减刑、假释工作中，规范狱务公开工作，努力维护罪犯的合法权益。本年度，共依法办理减刑案件83人，依法对符合奖励条件的罪犯进行奖励，截止11月份，累计记功166人，表扬272人。做到了严格执法，维护了公平正义，充分调动了罪犯的改造积极性。</w:t>
      </w:r>
    </w:p>
    <w:p>
      <w:pPr>
        <w:ind w:left="0" w:right="0" w:firstLine="560"/>
        <w:spacing w:before="450" w:after="450" w:line="312" w:lineRule="auto"/>
      </w:pPr>
      <w:r>
        <w:rPr>
          <w:rFonts w:ascii="宋体" w:hAnsi="宋体" w:eastAsia="宋体" w:cs="宋体"/>
          <w:color w:val="000"/>
          <w:sz w:val="28"/>
          <w:szCs w:val="28"/>
        </w:rPr>
        <w:t xml:space="preserve">3、抓好狱内侦查工作，确保监管场所安全。认真落实每周狱情分析会制度、定期不定期安全（清监）检查制度、罪犯互监管理制度、罪犯搜身等制度。深入排查犯情、狱情，做好重点罪犯的包夹控制和重点部位、重点物品、重点时段的检查和管理，防范和打击带有苗头性、倾向性的问题，依法惩处各种违规违纪行为，确保了监管秩序安全稳定，全年未发生重大狱内案件。</w:t>
      </w:r>
    </w:p>
    <w:p>
      <w:pPr>
        <w:ind w:left="0" w:right="0" w:firstLine="560"/>
        <w:spacing w:before="450" w:after="450" w:line="312" w:lineRule="auto"/>
      </w:pPr>
      <w:r>
        <w:rPr>
          <w:rFonts w:ascii="宋体" w:hAnsi="宋体" w:eastAsia="宋体" w:cs="宋体"/>
          <w:color w:val="000"/>
          <w:sz w:val="28"/>
          <w:szCs w:val="28"/>
        </w:rPr>
        <w:t xml:space="preserve">4、奖罚分明，维护正常监管改造秩序。一是通过“彻查违禁物品”专项活动，建立了《罪犯三品清查制度》，结合罪犯互监管理制度，制定完善了连带责任追究办法。对专项清查中私藏违禁物品的罪犯税鹤依法进行严管处罚，在“清理非供应站货物”活动中对私藏香烟的罪犯刘延成依法取消其减刑资格，同时对相关责任罪犯在计分考核、行政奖励、物质奖励等方面进行了处罚，并将处罚结果在监区范围内进行了公示，在监区罪犯中起到了震慑作用。二是开展“耳目清理整顿专项活动”，物建人对耳目作用是否发挥进行了评审，对滥竽充数的耳目进行了清理，加强耳目管理教育，进一步规范耳目管理。三是开展罪犯互监管理专项活动，认真组织罪犯学习罪犯互监管理制度，严格罪犯互监管理要求，加大零星罪犯互监管理，督促罪犯认真落实互监职责，共同维护良好改造秩序。</w:t>
      </w:r>
    </w:p>
    <w:p>
      <w:pPr>
        <w:ind w:left="0" w:right="0" w:firstLine="560"/>
        <w:spacing w:before="450" w:after="450" w:line="312" w:lineRule="auto"/>
      </w:pPr>
      <w:r>
        <w:rPr>
          <w:rFonts w:ascii="宋体" w:hAnsi="宋体" w:eastAsia="宋体" w:cs="宋体"/>
          <w:color w:val="000"/>
          <w:sz w:val="28"/>
          <w:szCs w:val="28"/>
        </w:rPr>
        <w:t xml:space="preserve">（二）注重监区特色文化建设，稳步提升教育改造质量。</w:t>
      </w:r>
    </w:p>
    <w:p>
      <w:pPr>
        <w:ind w:left="0" w:right="0" w:firstLine="560"/>
        <w:spacing w:before="450" w:after="450" w:line="312" w:lineRule="auto"/>
      </w:pPr>
      <w:r>
        <w:rPr>
          <w:rFonts w:ascii="宋体" w:hAnsi="宋体" w:eastAsia="宋体" w:cs="宋体"/>
          <w:color w:val="000"/>
          <w:sz w:val="28"/>
          <w:szCs w:val="28"/>
        </w:rPr>
        <w:t xml:space="preserve">1、准确把握罪犯改造工作规律,有效提升教育改造质量。一是认真开展罪犯个别教育和教育，完善罪犯集体教育制度，分监区坚持每周一次，监区每月一次开罪犯集体教育，在教育内容上对罪犯开展了认罪服法教育、遵规守纪教育、形势教育、普法教育、反脱逃教育等，有效提高了教育效果。二是积极开展心理矫治工作，及时调节化解罪犯矛盾纠纷，配合服刑指导中心对发生较重心理危机的1名罪犯（冯牛牛）进行干预，稳定罪犯改造情绪。三是开展“331特殊教育工程”，对罪犯赵延录和闫新红重点实施了亲情帮教，与罪犯家属签订亲情帮教协议196份，签订率达80%以上。攻坚转化顽危犯3人，转化教育效果良好。</w:t>
      </w:r>
    </w:p>
    <w:p>
      <w:pPr>
        <w:ind w:left="0" w:right="0" w:firstLine="560"/>
        <w:spacing w:before="450" w:after="450" w:line="312" w:lineRule="auto"/>
      </w:pPr>
      <w:r>
        <w:rPr>
          <w:rFonts w:ascii="宋体" w:hAnsi="宋体" w:eastAsia="宋体" w:cs="宋体"/>
          <w:color w:val="000"/>
          <w:sz w:val="28"/>
          <w:szCs w:val="28"/>
        </w:rPr>
        <w:t xml:space="preserve">2、积极探索罪犯文化教育新途径，不断丰富教育改造形式。一是年初组织罪犯在总结20xx年改造成果的基础上，结合自身改造实际制定20xx年改造计划。每周日要求罪犯对一周改造进行小结，围绕学习、劳动、改造生活写心得，写体会，每月撰写改造总结一篇，次月改造规划一篇。引导罪犯在改造中不断反思，在反思中逐步提高。二是鼓励有文化特长的罪犯积极参与新闻报道和刊出黑板报等活动，通过一年的努力，累计投稿360余篇（其中：甘肃^v^报1篇，育新报刊稿29篇，全年刊出黑板报36期，）罪犯邢海银在^v^组织的建党95周年征文比赛中获得一等奖。三是大力倡导罪犯参加技能教育和学历教育，鼓励有一定条件的罪犯参加全国高等教育自学考试，并给予一定的计分奖励，参加自考的报名人数连年攀升，考试通过率稳中有升，取得职业技能资格证书12人。</w:t>
      </w:r>
    </w:p>
    <w:p>
      <w:pPr>
        <w:ind w:left="0" w:right="0" w:firstLine="560"/>
        <w:spacing w:before="450" w:after="450" w:line="312" w:lineRule="auto"/>
      </w:pPr>
      <w:r>
        <w:rPr>
          <w:rFonts w:ascii="宋体" w:hAnsi="宋体" w:eastAsia="宋体" w:cs="宋体"/>
          <w:color w:val="000"/>
          <w:sz w:val="28"/>
          <w:szCs w:val="28"/>
        </w:rPr>
        <w:t xml:space="preserve">3、继续推进监区文化建设，营造积极改造氛围。一是组织开展了“国学经典诵读”比赛、“服刑人员行为规范知识”竞赛和“传承孝道”合唱比赛等活动。将中华传统文化、国学知识，行为养成贯穿于罪犯教育始终,渗透至日常改造当中，营造了积极向上、文化气息浓郁的改造氛围。二是定期组织罪犯收看国学专题教育活动及法制栏目组视频讲座活动，引导罪犯树立正确的是非观、价值观、荣辱观、法治观，不断提高服刑人员的改造积极性。三是积极组织罪犯参加在^v^组织的第四届服刑人员运动会，80多名罪犯参加了接力赛、趣味比赛等多个参赛项目，并在活动中取得了优异的成绩，丰富了罪犯改造生活。</w:t>
      </w:r>
    </w:p>
    <w:p>
      <w:pPr>
        <w:ind w:left="0" w:right="0" w:firstLine="560"/>
        <w:spacing w:before="450" w:after="450" w:line="312" w:lineRule="auto"/>
      </w:pPr>
      <w:r>
        <w:rPr>
          <w:rFonts w:ascii="宋体" w:hAnsi="宋体" w:eastAsia="宋体" w:cs="宋体"/>
          <w:color w:val="000"/>
          <w:sz w:val="28"/>
          <w:szCs w:val="28"/>
        </w:rPr>
        <w:t xml:space="preserve">（三）强化精细管理，提高罪犯生活卫生水平</w:t>
      </w:r>
    </w:p>
    <w:p>
      <w:pPr>
        <w:ind w:left="0" w:right="0" w:firstLine="560"/>
        <w:spacing w:before="450" w:after="450" w:line="312" w:lineRule="auto"/>
      </w:pPr>
      <w:r>
        <w:rPr>
          <w:rFonts w:ascii="宋体" w:hAnsi="宋体" w:eastAsia="宋体" w:cs="宋体"/>
          <w:color w:val="000"/>
          <w:sz w:val="28"/>
          <w:szCs w:val="28"/>
        </w:rPr>
        <w:t xml:space="preserve">1、落实规范管理，不断提高内务卫生水平。一是及时完成了对一号监舍楼4、5、6楼各楼层监舍的墙面粉刷工作，严格落实数字化定置管理模式，达到整齐划一，使监区内务卫生焕然一新，极大地改善了罪犯的生活环境。二是监区经常性开展的内务卫生评比活动，及时发现和整改内务卫生方面的不足，督促罪犯认真做好内务卫生工作，全年开展评比活动30余次，评选内务标兵100人次，先进内务卫生小组36个，先进卫生流动红旗12次。三是按照^v^定置管理规定，组织罪犯认真对照物品定置管理标准逐项进行清理，达到了生活用品统一，内务卫生规范的基本要求，同时，要求罪犯按规定着囚服，佩戴统一标识牌。有效推进了规范化管理。</w:t>
      </w:r>
    </w:p>
    <w:p>
      <w:pPr>
        <w:ind w:left="0" w:right="0" w:firstLine="560"/>
        <w:spacing w:before="450" w:after="450" w:line="312" w:lineRule="auto"/>
      </w:pPr>
      <w:r>
        <w:rPr>
          <w:rFonts w:ascii="宋体" w:hAnsi="宋体" w:eastAsia="宋体" w:cs="宋体"/>
          <w:color w:val="000"/>
          <w:sz w:val="28"/>
          <w:szCs w:val="28"/>
        </w:rPr>
        <w:t xml:space="preserve">2、改善伙食供应，提高改造积极性。本着以减少病犯，增强服刑人员体质，加强营养，充分调动罪犯改造积极性的原则，积极协调生活卫生科，为服刑人员申请改善伙食供应，做到公开、公平、公正，全年向服刑罪犯发放了防暑物品西瓜、茶叶、白糖，奖励性伙食改善水饺、鸡蛋等物品。效果明显，病犯在逐步减少，罪犯改造积极性逐步提高，同时也促进了监区各项工作的向前发展。</w:t>
      </w:r>
    </w:p>
    <w:p>
      <w:pPr>
        <w:ind w:left="0" w:right="0" w:firstLine="560"/>
        <w:spacing w:before="450" w:after="450" w:line="312" w:lineRule="auto"/>
      </w:pPr>
      <w:r>
        <w:rPr>
          <w:rFonts w:ascii="宋体" w:hAnsi="宋体" w:eastAsia="宋体" w:cs="宋体"/>
          <w:color w:val="000"/>
          <w:sz w:val="28"/>
          <w:szCs w:val="28"/>
        </w:rPr>
        <w:t xml:space="preserve">3、重视罪犯健康，及时组织罪犯看病就诊。注重罪犯健康知识宣传教育工作和日常消毒工作，规范罪犯药品的管理发放，加强长期患病罪犯的动态管控工作，及时组织患病罪犯到^v^医院就诊。进一步规范罪犯看病就诊流程，积极协调^v^医院定期到监区开展现场诊查，解决了罪犯看病周期长的问题，让病犯得到及时就诊。</w:t>
      </w:r>
    </w:p>
    <w:p>
      <w:pPr>
        <w:ind w:left="0" w:right="0" w:firstLine="560"/>
        <w:spacing w:before="450" w:after="450" w:line="312" w:lineRule="auto"/>
      </w:pPr>
      <w:r>
        <w:rPr>
          <w:rFonts w:ascii="宋体" w:hAnsi="宋体" w:eastAsia="宋体" w:cs="宋体"/>
          <w:color w:val="000"/>
          <w:sz w:val="28"/>
          <w:szCs w:val="28"/>
        </w:rPr>
        <w:t xml:space="preserve">（四）加强安全生产管理，推进监区经济健康发展。</w:t>
      </w:r>
    </w:p>
    <w:p>
      <w:pPr>
        <w:ind w:left="0" w:right="0" w:firstLine="560"/>
        <w:spacing w:before="450" w:after="450" w:line="312" w:lineRule="auto"/>
      </w:pPr>
      <w:r>
        <w:rPr>
          <w:rFonts w:ascii="宋体" w:hAnsi="宋体" w:eastAsia="宋体" w:cs="宋体"/>
          <w:color w:val="000"/>
          <w:sz w:val="28"/>
          <w:szCs w:val="28"/>
        </w:rPr>
        <w:t xml:space="preserve">1、狠抓安全教育，及时排查整改隐患。认真开展安全隐患排查活动，及时整治安全隐患，加大安全知识培训教育，3月份认真组织开展安全生产月活动，开展消防安全知识竞赛活动1次，全年开展专题讲座4次，消防应急疏散演练4次，对劳动工具和凳子进行了统一拴链加固改造。</w:t>
      </w:r>
    </w:p>
    <w:p>
      <w:pPr>
        <w:ind w:left="0" w:right="0" w:firstLine="560"/>
        <w:spacing w:before="450" w:after="450" w:line="312" w:lineRule="auto"/>
      </w:pPr>
      <w:r>
        <w:rPr>
          <w:rFonts w:ascii="宋体" w:hAnsi="宋体" w:eastAsia="宋体" w:cs="宋体"/>
          <w:color w:val="000"/>
          <w:sz w:val="28"/>
          <w:szCs w:val="28"/>
        </w:rPr>
        <w:t xml:space="preserve">2、严格落实制度，强化现场管理。本年度以“安全来自监区，效益出自车间”的安全生产经营理念。严格落实各项安全生产法律法规及管理制度，及时调整生产工位，规范定置管理标准。认真落实劳动现场5s管理要求，逐步提升现场管理工作的科学化、规范化管理水平。</w:t>
      </w:r>
    </w:p>
    <w:p>
      <w:pPr>
        <w:ind w:left="0" w:right="0" w:firstLine="560"/>
        <w:spacing w:before="450" w:after="450" w:line="312" w:lineRule="auto"/>
      </w:pPr>
      <w:r>
        <w:rPr>
          <w:rFonts w:ascii="宋体" w:hAnsi="宋体" w:eastAsia="宋体" w:cs="宋体"/>
          <w:color w:val="000"/>
          <w:sz w:val="28"/>
          <w:szCs w:val="28"/>
        </w:rPr>
        <w:t xml:space="preserve">3、狠抓质量管理，促进生产效益。积极开展qc小组活动和质量评比活动，增强罪犯的质量意识，提升干警安全生产管理水平，提高合作企业对产品质量的满意度。上半年，面对市场不利状况，监区克服困难，理清发展思路，按照稳中求进、好中求快的总要求，立足于好、着眼于快，推进生产经营工作稳步发展。下半年结合劳动生产竞赛活动，挖掘生产潜力，充分调动罪犯劳动积极性，建立完善科学的订单定价机制，优化人力资源配置，通过监区上下共同努力，切实做到了生产、安全两不误、两促进，截止12月份共完成生产产值</w:t>
      </w:r>
    </w:p>
    <w:p>
      <w:pPr>
        <w:ind w:left="0" w:right="0" w:firstLine="560"/>
        <w:spacing w:before="450" w:after="450" w:line="312" w:lineRule="auto"/>
      </w:pPr>
      <w:r>
        <w:rPr>
          <w:rFonts w:ascii="宋体" w:hAnsi="宋体" w:eastAsia="宋体" w:cs="宋体"/>
          <w:color w:val="000"/>
          <w:sz w:val="28"/>
          <w:szCs w:val="28"/>
        </w:rPr>
        <w:t xml:space="preserve">万，圆满完成了本年度生产任务。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回顾一年的工作，虽然取得了一定的成绩但是也存在一些不足</w:t>
      </w:r>
    </w:p>
    <w:p>
      <w:pPr>
        <w:ind w:left="0" w:right="0" w:firstLine="560"/>
        <w:spacing w:before="450" w:after="450" w:line="312" w:lineRule="auto"/>
      </w:pPr>
      <w:r>
        <w:rPr>
          <w:rFonts w:ascii="宋体" w:hAnsi="宋体" w:eastAsia="宋体" w:cs="宋体"/>
          <w:color w:val="000"/>
          <w:sz w:val="28"/>
          <w:szCs w:val="28"/>
        </w:rPr>
        <w:t xml:space="preserve">1、党建工作方面。存在重业务轻党建的问题，落实全面从严治党和班子战斗力、党员模范作用发挥情况与^v^党委的要求还有差距，对监区安全稳定形势的严峻性、复杂性、危险性认识不够，警惕性不高，，贯彻落实上级决策部署结合监区实际不够紧密创造性不足，对一些工作督促检查不力。</w:t>
      </w:r>
    </w:p>
    <w:p>
      <w:pPr>
        <w:ind w:left="0" w:right="0" w:firstLine="560"/>
        <w:spacing w:before="450" w:after="450" w:line="312" w:lineRule="auto"/>
      </w:pPr>
      <w:r>
        <w:rPr>
          <w:rFonts w:ascii="宋体" w:hAnsi="宋体" w:eastAsia="宋体" w:cs="宋体"/>
          <w:color w:val="000"/>
          <w:sz w:val="28"/>
          <w:szCs w:val="28"/>
        </w:rPr>
        <w:t xml:space="preserve">2、监管改造工作方面。一是民警思想认识和整体的履职能力有待提高，尤其是安全首位意识不牢固。二是各项制度不能严格落实，制度执行情况参差不一，落实存在时松时紧的现象。三是民警对罪犯管理教育的因循守旧，缺乏锐气，不善于根据工作实际，创造性地开展工作；不适应新形势的变化，不研究新情况解决新问题，按部就班，工作上没有突破。</w:t>
      </w:r>
    </w:p>
    <w:p>
      <w:pPr>
        <w:ind w:left="0" w:right="0" w:firstLine="560"/>
        <w:spacing w:before="450" w:after="450" w:line="312" w:lineRule="auto"/>
      </w:pPr>
      <w:r>
        <w:rPr>
          <w:rFonts w:ascii="宋体" w:hAnsi="宋体" w:eastAsia="宋体" w:cs="宋体"/>
          <w:color w:val="000"/>
          <w:sz w:val="28"/>
          <w:szCs w:val="28"/>
        </w:rPr>
        <w:t xml:space="preserve">3、安全生产管理方面。罪犯劳动现场管理规范化水平不高，精细化管理不到位，罪犯安全知识及劳动技能培训形式单一，效果不佳，罪犯产品质量意识不高。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20xx年，监区将认真总结经验，查找不足。首先，扎实开展“四查四改四专项教育”活动，查不足提认识，抓落实促规范。筑牢安全首位意识，确保监管秩序持续稳定，实现各项监管措施落实到位，全面提高罪犯改造质量。其次，生产经营指标在科学合理计划内，继续挖掘生产潜力，提高产品质量，优化人力资源配置，建立完善科学定价机制，形成良好的生产局面。最后，发挥主体责任，从严管理民警队伍，加强对民警8小时以外的监督和管理。增强创新精神，进一步提高民警队伍整体素质，形成整体合力，促进监区监管、生产工作稳步推进。为^v^实现“四无”目标，八个安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新收犯^v^工作总结3</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v^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v^学习讲坛平台，以参加专题讲座视频学习、讨论等形式深入开展贯彻党的xx届三中、四中全会、^v^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v^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v^中层领导干部参加全省^v^系统中层领导提高法治思维和法治能力专题培训班，提高各级领导干部依法治监和安全管理的能力及水平;同时开展执法公开永远在路上活动，推进^v^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v^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新收犯^v^工作总结4</w:t>
      </w:r>
    </w:p>
    <w:p>
      <w:pPr>
        <w:ind w:left="0" w:right="0" w:firstLine="560"/>
        <w:spacing w:before="450" w:after="450" w:line="312" w:lineRule="auto"/>
      </w:pPr>
      <w:r>
        <w:rPr>
          <w:rFonts w:ascii="宋体" w:hAnsi="宋体" w:eastAsia="宋体" w:cs="宋体"/>
          <w:color w:val="000"/>
          <w:sz w:val="28"/>
          <w:szCs w:val="28"/>
        </w:rPr>
        <w:t xml:space="preserve">在^v^党委、监区及大队的正确领导和关心下，结合自身工作的具体实际情况，我扎实勤奋工作，在各方面取得了比较好的成绩，比较圆满完成了领导和上级交给的各项任务，现就德、能、勤、绩、廉几个方面进行总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v^人民警察，必须要有坚定的政治立场，着眼大局，找准定位，时刻与党保持高度一致。一年来，我认真学习和贯彻党的基本路线、方针、政策，认真学习党的十九届五中全会精神，严格遵守《^v^法》、《人民警察法》、《公务员法》等法律，通过学习我的政治立场更加坚定，理论修养得到了提高，政治敏锐性得到了明显增强，在大是大非面前保持了清醒的头脑，尤其是在今年新冠疫情蔓延的形势下，我坚决执行^v^党委的决策部署，思想上与党委高度一致，听从指挥，服从领导。</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在个人修养方面，我始终坚持真诚待人，尊重领导，团结同事，和谐相处，坚持正直谦虚朴实的作风，不趋炎附势，不在背后议论他人是非，做到了大事讲原则，小事讲风格。</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从事的是^v^罪犯生活物资供应管理工作，我坚持各方面的业务学习，注重全方位的提高自己，工作做到有分析研判、有计划、有步骤、合理地组织实施。在工作中，为了做好罪犯需求物资的统计工作，我不断提高自己的数据处理能力，采取不同的、灵活的方法加以控制；在不违反^v^制度的前提下尽最大努力满足罪犯的购物需求，为监管稳定提供了后勤保障。自己在业务能力、组织能力、协调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勉尽责是对一名^v^人民警察的起码要求，是一种品质，更是一种工作态度。尤其是今年的疫情形势严重的情况下，执勤模式改变，单位体制改革调整，大队执勤压力大，一线民警面临的压力也更大，自己作为一名普通的基层民警，本本分分的做好自己的本职工作就是最大的尽责，也是对防疫工作做了贡献，在工作中，我积极响应大队的工作安排，在做好罪犯供应站管理工作的同时，积极投身到医务楼夜班值班工作中，值班中比较好的完成了任务，个人工作态度是端正的，敬业精神是有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大队成立以来，病犯管理工作压力比较大，尤其是因为封闭执勤的原因警力比较紧张，大队面临警力不足，我积极响应领导的安排，在做好业务工作工作的同时，加班加点的投身到看押执勤工作中，惠队长，我们监区的卫生纸没有了，我们监区的洗衣粉没有了，我们刚来了新犯需要生活用品……我几乎每几天就会接到这样的电话，有时是在刚值完夜班的时候，有时是休息在家陪孩子玩耍的时候，但我每次都都争取第一时间处理好，我始终认为犯人生活同监管安全一样无小事，一件处理不好的看似小事儿很可能影响到监管安全，给^v^的稳定带来隐患。今年以来虽无明显的业绩，但我认为做好每件小事也算是一种成绩吧。</w:t>
      </w:r>
    </w:p>
    <w:p>
      <w:pPr>
        <w:ind w:left="0" w:right="0" w:firstLine="560"/>
        <w:spacing w:before="450" w:after="450" w:line="312" w:lineRule="auto"/>
      </w:pPr>
      <w:r>
        <w:rPr>
          <w:rFonts w:ascii="宋体" w:hAnsi="宋体" w:eastAsia="宋体" w:cs="宋体"/>
          <w:color w:val="000"/>
          <w:sz w:val="28"/>
          <w:szCs w:val="28"/>
        </w:rPr>
        <w:t xml:space="preserve">2、全年来累计安排罪犯购物10次，在兵局规定的购物目录中尽力做到品种丰富，基本满足了罪犯的基本生活需求，严格落实了分级处遇标准，在不违反监规的前提下充分调动了罪犯的改造积极性。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法和^v^欲民警廉洁从政的各项纪律规定，在执法中，自觉抵制不正之风，始终保持廉洁自律，秉公办事。在服刑人员日常处遇管理方面，我严格按照^v^规定的标准供应生用品，严禁超标准购物，严禁部分罪犯享受特殊待遇，我经常会面对部分罪犯要求提高处遇标准的请求，每次我都是动之以情晓之以理的耐心说明^v^规定，并坚决抵制诱惑，绝不与犯人拉扯不清，坚守了一名^v^员的底线原则。一年来没有发生一起违规违纪的事情。</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存在一定的不足，比如说，理论学习不够重视，工作的开创性不够，有些工作协调不到位，这些都有待于在今后的工作中不断改进。今后我将认真克服缺点和不足，努力学习业务知识，不断提高自己的业务素质和政治素质，争取为^v^工作做出一定贡献！</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新收犯^v^工作总结5</w:t>
      </w:r>
    </w:p>
    <w:p>
      <w:pPr>
        <w:ind w:left="0" w:right="0" w:firstLine="560"/>
        <w:spacing w:before="450" w:after="450" w:line="312" w:lineRule="auto"/>
      </w:pPr>
      <w:r>
        <w:rPr>
          <w:rFonts w:ascii="宋体" w:hAnsi="宋体" w:eastAsia="宋体" w:cs="宋体"/>
          <w:color w:val="000"/>
          <w:sz w:val="28"/>
          <w:szCs w:val="28"/>
        </w:rPr>
        <w:t xml:space="preserve">^v^办公室工作总结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v^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v^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二、以^v^整体工作目标为中心，树立大局意识、服务意识和节俭意识，充分发挥好办公室作为综合服务部门的协调沟通、服务职能。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v^工作政令畅通，协调有序。根据^v^党委在不同时期布置的各项工作重点，了解和掌握^v^各单位、各部门情况，了解警察职工在不同时期的愿望和需求，及时地向^v^领导汇报情况，向各有关部门、单位通报信息，协调促进各项工作的顺利开展，能够恰当地向有关警察职工宣传说明^v^党委和领导的工作意图，使^v^党委的决议和^v^领导的指示能被同志们了解和接受，使广大警察职工把思想认识统一到^v^党委的部署上来，鼓舞和激发全体警察职工为^v^事业的健康发展共同奋斗。〖1〗〖2〗</w:t>
      </w:r>
    </w:p>
    <w:p>
      <w:pPr>
        <w:ind w:left="0" w:right="0" w:firstLine="560"/>
        <w:spacing w:before="450" w:after="450" w:line="312" w:lineRule="auto"/>
      </w:pPr>
      <w:r>
        <w:rPr>
          <w:rFonts w:ascii="宋体" w:hAnsi="宋体" w:eastAsia="宋体" w:cs="宋体"/>
          <w:color w:val="000"/>
          <w:sz w:val="28"/>
          <w:szCs w:val="28"/>
        </w:rPr>
        <w:t xml:space="preserve">五、健全了考核制度，完善了考核机制。</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严格认真地组织了目标责任考核工作，按照^v^党委不同时期的中心工作，调整考核重点，及时组织人员对十项目标进行考核，促进了^v^争先创优工作。</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2、自觉接受监督，办事公开透明，办公室负责办公用品采购发放、招待外来人员、车辆管理和维修。在实际工作中能够坚持按照^v^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七、工作中存在的问题与不足 20xx年以来，我们所作的工作和取得的成绩，是^v^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宋体" w:hAnsi="宋体" w:eastAsia="宋体" w:cs="宋体"/>
          <w:color w:val="000"/>
          <w:sz w:val="28"/>
          <w:szCs w:val="28"/>
        </w:rPr>
        <w:t xml:space="preserve">八、20xx年工作重点及措施 20xx年，我们决心在^v^党委的正确领导下，继续认真学习贯彻落实科学发展观，认真落实全省司法行政会议和全省^v^长座谈会精神，扎实开展好^v^组织的各项活动，振奋精神、努力拼搏，带领办公室全体警察职工以政治理论学习为先导、以教育管理好警察职工队伍为首要任务，以加强管理、严格考核、注重激励为手段，继续深化大局意识，服务意识，节俭意识、创新意识，改进工作方法，提高服务水平，为促进我狱的又好又快发展贡献力量。1、加强责任目标考核，切实推进^v^争先创优工作。2、进一步加强新闻宣传工作，每月一通报，每季度评比一次，调动各方面积极性，保证进入系统内第一方阵。3、进一步加强食堂管理，完善管理办法，认真落实，保证这项工作有较大改观。4、继续开展好节能降耗活动，修订管理办法，提高管理水平。5、进一步加强文秘机要、信息调研、办公机具、环境卫生管理工作，进一步提高行政后勤服务保障水平。</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新收犯^v^工作总结6</w:t>
      </w:r>
    </w:p>
    <w:p>
      <w:pPr>
        <w:ind w:left="0" w:right="0" w:firstLine="560"/>
        <w:spacing w:before="450" w:after="450" w:line="312" w:lineRule="auto"/>
      </w:pPr>
      <w:r>
        <w:rPr>
          <w:rFonts w:ascii="宋体" w:hAnsi="宋体" w:eastAsia="宋体" w:cs="宋体"/>
          <w:color w:val="000"/>
          <w:sz w:val="28"/>
          <w:szCs w:val="28"/>
        </w:rPr>
        <w:t xml:space="preserve">参加工作一年多，在_x^v^工作中了解掌握一些实际操作规程，目前^v^系统即将迎来第三批新警，总结经验、共同切磋、与新警们共勉之。下面浅谈开展工作“五方面”内容：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新收犯^v^工作总结7</w:t>
      </w:r>
    </w:p>
    <w:p>
      <w:pPr>
        <w:ind w:left="0" w:right="0" w:firstLine="560"/>
        <w:spacing w:before="450" w:after="450" w:line="312" w:lineRule="auto"/>
      </w:pPr>
      <w:r>
        <w:rPr>
          <w:rFonts w:ascii="宋体" w:hAnsi="宋体" w:eastAsia="宋体" w:cs="宋体"/>
          <w:color w:val="000"/>
          <w:sz w:val="28"/>
          <w:szCs w:val="28"/>
        </w:rPr>
        <w:t xml:space="preserve">&gt;一、充分认识当前狱情形势的严峻性和复杂性，切实增强做好安全工作的责任感和紧迫感</w:t>
      </w:r>
    </w:p>
    <w:p>
      <w:pPr>
        <w:ind w:left="0" w:right="0" w:firstLine="560"/>
        <w:spacing w:before="450" w:after="450" w:line="312" w:lineRule="auto"/>
      </w:pPr>
      <w:r>
        <w:rPr>
          <w:rFonts w:ascii="宋体" w:hAnsi="宋体" w:eastAsia="宋体" w:cs="宋体"/>
          <w:color w:val="000"/>
          <w:sz w:val="28"/>
          <w:szCs w:val="28"/>
        </w:rPr>
        <w:t xml:space="preserve">全国一些^v^的监管、生产安全事故的发生，充分反映出当前监管形势的严峻性、复杂性，同时也充分暴露出我们在监管改造工作方面还存在着许多隐患和不足，必须引起各级领导和广大民警的高度重视。各监区务必要对当前严峻的狱情形势保持清醒的头脑和高度的警惕，要结合近期国内发生的改造、生产事故，引以为戒，迅速在全体民警中开展一次深入的安全意识教育，坚决克服松懈麻痹思想和消极厌战情绪，筑牢思想防线，做到警钟长鸣。各级领导要牢固确立监管安全首位意识不动摇，把安全为天的理念扎扎实实地贯彻到具体工作中去。</w:t>
      </w:r>
    </w:p>
    <w:p>
      <w:pPr>
        <w:ind w:left="0" w:right="0" w:firstLine="560"/>
        <w:spacing w:before="450" w:after="450" w:line="312" w:lineRule="auto"/>
      </w:pPr>
      <w:r>
        <w:rPr>
          <w:rFonts w:ascii="宋体" w:hAnsi="宋体" w:eastAsia="宋体" w:cs="宋体"/>
          <w:color w:val="000"/>
          <w:sz w:val="28"/>
          <w:szCs w:val="28"/>
        </w:rPr>
        <w:t xml:space="preserve">&gt;二、狠抓监管安全各项制度的落实，严密防范各类监管安全事故的发生</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清监搜身制度必须严格履行，严禁走过场、流于形式。对于清监搜身不负责任，导致清过的分队或个人仍存有违禁品被^v^督查人员发现的，一律严肃追究清监民警的责任。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v^督查组汇报。</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v^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v^、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v^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v^报告。罪犯发生伤残的（包括自伤、他伤和工伤）；罪犯发生自杀或有自杀迹象的；罪犯有脱逃、行凶等迹象或行为的；罪犯私藏通讯工具、^v^、钝锐器、绳索等重大违禁物品的；发生食物中毒的；发生流行性疾病的；罪犯生病急需就诊的；民警、职工将通讯工具带进监区的；民警、职工、外协人员与罪犯关系特别的；其它应当立即报告的情况的。对发生上述情况的单位，监区值班领导必须立即向^v^狱政科报告；狱政科设立专门簿册对报告单位、时间、基本情况等进行认真登记，视情况决定是否向^v^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v^等违禁品。凡私藏、使用移动电话、私藏、吸食^v^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v^；对情节严重、涉嫌犯罪的，移送司法机关处理。</w:t>
      </w:r>
    </w:p>
    <w:p>
      <w:pPr>
        <w:ind w:left="0" w:right="0" w:firstLine="560"/>
        <w:spacing w:before="450" w:after="450" w:line="312" w:lineRule="auto"/>
      </w:pPr>
      <w:r>
        <w:rPr>
          <w:rFonts w:ascii="宋体" w:hAnsi="宋体" w:eastAsia="宋体" w:cs="宋体"/>
          <w:color w:val="000"/>
          <w:sz w:val="28"/>
          <w:szCs w:val="28"/>
        </w:rPr>
        <w:t xml:space="preserve">&gt;三、切实增强“四种意识”，努力实现^v^安全稳定</w:t>
      </w:r>
    </w:p>
    <w:p>
      <w:pPr>
        <w:ind w:left="0" w:right="0" w:firstLine="560"/>
        <w:spacing w:before="450" w:after="450" w:line="312" w:lineRule="auto"/>
      </w:pPr>
      <w:r>
        <w:rPr>
          <w:rFonts w:ascii="宋体" w:hAnsi="宋体" w:eastAsia="宋体" w:cs="宋体"/>
          <w:color w:val="000"/>
          <w:sz w:val="28"/>
          <w:szCs w:val="28"/>
        </w:rPr>
        <w:t xml:space="preserve">一是加强危机意识，切实增强工作责任感和紧迫感。^v^狱情形势严峻复杂、物防技防尚待完善、生产现场管理难度大的情况下，依靠广大民警的顽强拼搏、艰苦奋斗，实现了^v^的持续安全稳定。这个成绩是我们耗费大量的心血换来的，是一天一天数过来的，如果稍有不慎，心血就会白费，多年的努力就会付之东流。因此，越是在这个时候，我们越要保持清醒的头脑，越要清醒地认识到平静中隐藏的危机，安全中潜伏的危险。各级领导和广大民警要牢固树立“安全工作只有起点，没有终点”的思想，坚决消除盲目乐观、麻痹大意的思想；要牢固树立“逆水行舟，不进则退”的危机意识，坚决消除“小胜即满，小胜即安”的思想；要牢固树立“生于忧患，死于安乐”的忧患意识，充分认识当前安全工作的严峻形势，牢记肩负的使命和承担的职责，扎实做好各项防范工作。</w:t>
      </w:r>
    </w:p>
    <w:p>
      <w:pPr>
        <w:ind w:left="0" w:right="0" w:firstLine="560"/>
        <w:spacing w:before="450" w:after="450" w:line="312" w:lineRule="auto"/>
      </w:pPr>
      <w:r>
        <w:rPr>
          <w:rFonts w:ascii="宋体" w:hAnsi="宋体" w:eastAsia="宋体" w:cs="宋体"/>
          <w:color w:val="000"/>
          <w:sz w:val="28"/>
          <w:szCs w:val="28"/>
        </w:rPr>
        <w:t xml:space="preserve">二是增强制度意识，进一步强化制度的执行力。认真分析发生的各类安全事故，直接的原因都是各类行之有效的制度没有得到认真的贯彻执行。近年来，领导在^v^安全工作的方面，出台了一系列的规章制度，应该说制度是比较完善了，关键是一些单位和民警执行制度的意识不够强。因此，我们要把工作的着力点放在强化各级领导和广大民警执行制度的意识上。要把执行制度作为一种责任加以强化落实，任何单位、任何个人都必须自觉接受制度的约束，不折不扣地执行制度，在执行制度的方式方法上可以有所创新，但绝不允许抛开制度另搞一套。要把执行制度作为安全屏障建设的重要内容，物防、技防这些都是有形的安全屏障，而执行制度是一道无形的安全屏障，是“人防”工作的重中之重，从一定意义上说，这道无形的屏障比有形的屏障功能更强大、作用范围更宽广、发挥作用更持久。要把执行制度作为队伍纪律作风建设的重要抓手，衡量领导的能力首先看执行制度的能力，衡量领导的水平首先看执行制度的水平，衡量领导的作风首先看执行制度是否雷厉风行。对机关职能部门来说，转变工作作风、服务基层工作首先要看对制度执行督查、指导的力度，看检查有没有到位，追踪问效抓落实和服务有没有到位。</w:t>
      </w:r>
    </w:p>
    <w:p>
      <w:pPr>
        <w:ind w:left="0" w:right="0" w:firstLine="560"/>
        <w:spacing w:before="450" w:after="450" w:line="312" w:lineRule="auto"/>
      </w:pPr>
      <w:r>
        <w:rPr>
          <w:rFonts w:ascii="宋体" w:hAnsi="宋体" w:eastAsia="宋体" w:cs="宋体"/>
          <w:color w:val="000"/>
          <w:sz w:val="28"/>
          <w:szCs w:val="28"/>
        </w:rPr>
        <w:t xml:space="preserve">三是增强安全防范意识，进一步提高安全工作的合力。要坚持各单位“一把手”对安全工作负第一位责任，明确分管领导和其他领导的具体责任，齐抓共管，形成合力。要进一步细分责任区域，明确责任目标，使每个重要的场所、部位、人头、时段的安全防范工作，都有具体明确的责任人，都有人管、有人问、有人负责。要经常组织自查自纠和互查互纠活动，既要认真查找自己分管范围和责任区域内的安全隐患，又要主动帮助其他同志、其他单位查找安全隐患，并共同研究制定整改措施。“众人拾柴火焰高”，做好安全工作更需要群策群力，聚众人之智，集全监之力，才能真正打造维护安全稳定的铜墙铁壁。监区、分监区的领导要以身作则，带头落实安全工作责任，带头排查安全隐患，带头强化安全工作措施，为广大民警做出示范，做好榜样。</w:t>
      </w:r>
    </w:p>
    <w:p>
      <w:pPr>
        <w:ind w:left="0" w:right="0" w:firstLine="560"/>
        <w:spacing w:before="450" w:after="450" w:line="312" w:lineRule="auto"/>
      </w:pPr>
      <w:r>
        <w:rPr>
          <w:rFonts w:ascii="宋体" w:hAnsi="宋体" w:eastAsia="宋体" w:cs="宋体"/>
          <w:color w:val="000"/>
          <w:sz w:val="28"/>
          <w:szCs w:val="28"/>
        </w:rPr>
        <w:t xml:space="preserve">四是强化督查意识，进一步加大责任追究力度。“有布置没有检查的工作是敷衍了事的工作，有检查不落实的工作是形式主义的工作”。实践证明，督查是推动工作的有效手段，强化督查工作，一是要进一步明确^v^、监区督查人员的职责，切实发挥他们的作用；二是要进一步增加督查的频次，拓宽督查的范围；三是在督查中要放得下架子，拉得开面子，敢于动真碰硬；四是要进一步加大督查考核的力度，严肃责任追究；要奖励执行制度好的单位和民警，追究不执行或违反制度的单位和民警的责任，要认真抓工作，动真抓问题。</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新收犯^v^工作总结8</w:t>
      </w:r>
    </w:p>
    <w:p>
      <w:pPr>
        <w:ind w:left="0" w:right="0" w:firstLine="560"/>
        <w:spacing w:before="450" w:after="450" w:line="312" w:lineRule="auto"/>
      </w:pPr>
      <w:r>
        <w:rPr>
          <w:rFonts w:ascii="宋体" w:hAnsi="宋体" w:eastAsia="宋体" w:cs="宋体"/>
          <w:color w:val="000"/>
          <w:sz w:val="28"/>
          <w:szCs w:val="28"/>
        </w:rPr>
        <w:t xml:space="preserve">我叫___，19__年__月__日出生，于20_年参加__省公务员考试，被录用为^v^人民警察，20_年9月被分配到__省__^v^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一年来，我认真学习和贯彻执行党的基本路线、方针、政策，自觉践行“三个代表”重要思想和十_大精神，认真学习和遵守《^v^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v^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v^工作一年以来的工作经历让我收获不少。二十天的入警培训让我对^v^有了全新的认识，学到了^v^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当然，作为一名^v^新警察，在工作中仍然存在不足之处：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v^人民警察相距甚远，在今后的工作中我一定克服存在的缺点，认真学习业务知识、法律知识和其他相关知识，不断提高自己的政治素质、业务素质，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新收犯^v^工作总结9</w:t>
      </w:r>
    </w:p>
    <w:p>
      <w:pPr>
        <w:ind w:left="0" w:right="0" w:firstLine="560"/>
        <w:spacing w:before="450" w:after="450" w:line="312" w:lineRule="auto"/>
      </w:pPr>
      <w:r>
        <w:rPr>
          <w:rFonts w:ascii="宋体" w:hAnsi="宋体" w:eastAsia="宋体" w:cs="宋体"/>
          <w:color w:val="000"/>
          <w:sz w:val="28"/>
          <w:szCs w:val="28"/>
        </w:rPr>
        <w:t xml:space="preserve">20XX年即将结束，在^v^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在内役生产劳动中，认真负责，组织罪犯进行生产劳动，能按时完成领导交给的生产任务，无产品质量、生产安全等问题。全年未出现任何安全生产事故及监管事故，圆满的完成了^v^及监区领导交付的任务。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v^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v^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v^人民警察。</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新收犯^v^工作总结10</w:t>
      </w:r>
    </w:p>
    <w:p>
      <w:pPr>
        <w:ind w:left="0" w:right="0" w:firstLine="560"/>
        <w:spacing w:before="450" w:after="450" w:line="312" w:lineRule="auto"/>
      </w:pPr>
      <w:r>
        <w:rPr>
          <w:rFonts w:ascii="宋体" w:hAnsi="宋体" w:eastAsia="宋体" w:cs="宋体"/>
          <w:color w:val="000"/>
          <w:sz w:val="28"/>
          <w:szCs w:val="28"/>
        </w:rPr>
        <w:t xml:space="preserve">近日，20xx年全省^v^企业工作会议在长沙召开。省司法厅副厅长、省^v^管理局局长、湖南万安达集团公司董事长方华堂出席会议并讲话，省^v^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会议回顾总结了全省^v^企业“xx”期间及20xx年^v^企业工作，部署了20xx年的工作任务。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v^企业主要经济指标不断增长，产业产品结构不断优化，企业管理不断强化，市场营销能力不断提高，科技创新能力不断增强，财务管理不断规范，劳动人事工作不断提升，企业文化建设工作不断创新。20xx年，全省^v^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v^企业工作要以党的和xx届三中、四中、五中全会精神为指引，深入贯彻落实中央、省委经济工作会议和全国^v^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v^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v^企业工作所取得的成绩，同时要求全省^v^企业要正确分析当前形势，坚定发展^v^经济的信心。一是要转观念，进一步强化^v^企业工作的指导思想;二是要抓管理，努力提升^v^企业的运行品质;三是要强服务，充分发挥^v^企业的职能作用。他强调，全省^v^企业要在局党委和集团公司的正确领导下，进一步振奋精神，增强发展信心，保持发展定力，扎实工作，开拓进取，努力开创^v^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v^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新收犯^v^工作总结11</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v^人民警察就是要严格要求自己，做到无私奉献、吃苦在前、享受在后。同时，自己也明白自己职业的政策性强，与各种违法行为及阴暗面接触多，面临形形色色的考验，没有很强的党性和法律知识，就难以成为一名合格的^v^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v^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v^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新收犯^v^工作总结12</w:t>
      </w:r>
    </w:p>
    <w:p>
      <w:pPr>
        <w:ind w:left="0" w:right="0" w:firstLine="560"/>
        <w:spacing w:before="450" w:after="450" w:line="312" w:lineRule="auto"/>
      </w:pPr>
      <w:r>
        <w:rPr>
          <w:rFonts w:ascii="宋体" w:hAnsi="宋体" w:eastAsia="宋体" w:cs="宋体"/>
          <w:color w:val="000"/>
          <w:sz w:val="28"/>
          <w:szCs w:val="28"/>
        </w:rPr>
        <w:t xml:space="preserve">20xx年匆匆过去，琴断口^v^特警队作为以团员青年为骨干的有生力量，在^v^党委指导和特警大队党支部的领导下有了长足的进步。而作为大队的团员青年在^v^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20xx年是丰富多彩的一年，这一年里^v^团委以及特警大队组织了很多提高团队精神，提高工作能力，提高思想觉悟的活动和学习。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v^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v^团委为了丰富团员青年的生活，举办了“虎跃杯”篮球赛，在这次活动中特警队代表队在装备上的得到了^v^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20xx年的炎夏，特警队组织开展了“狠抓消防训练，力保^v^安全”的活动。在这为期半个月的训练下，年轻的队员们不怕吃苦不怕受伤，耐心从基本的甩水带、收水带、接水带、拆水带到复杂的控制水压、喷水的准确度、水花的控制；从曾经的一无所知到熟练掌控；从一次次失败到汇报表演的成功，都得到了上级领导的赞扬和肯定。特警队的团员青年们能为^v^的安全提供一份保障而感到自豪。</w:t>
      </w:r>
    </w:p>
    <w:p>
      <w:pPr>
        <w:ind w:left="0" w:right="0" w:firstLine="560"/>
        <w:spacing w:before="450" w:after="450" w:line="312" w:lineRule="auto"/>
      </w:pPr>
      <w:r>
        <w:rPr>
          <w:rFonts w:ascii="宋体" w:hAnsi="宋体" w:eastAsia="宋体" w:cs="宋体"/>
          <w:color w:val="000"/>
          <w:sz w:val="28"/>
          <w:szCs w:val="28"/>
        </w:rPr>
        <w:t xml:space="preserve">20xx年我监以及广大团员青年用自己的切身行动诠释了“中华魂”活动的精神内涵。20xx年我们^v^优秀的杜敏同志身患重症住进了医院，并急需血液输入。^v^团委青年们听到这个消息后，迅速组成了一支献血小队。特警队的团员青年李迪、王佩杰、钱金立即报名参加且成功输送了第一批血缓解了用血的燃眉之急。这种奉献精神也带动了其他的队员们，并表示如果需要献血他们就上。后来大家用捐款的形式献上了自己的一片爱心。这就是“中华魂”精神：勇于奉献、乐于助人。我们广大团员不仅继承了还将继续发扬它。</w:t>
      </w:r>
    </w:p>
    <w:p>
      <w:pPr>
        <w:ind w:left="0" w:right="0" w:firstLine="560"/>
        <w:spacing w:before="450" w:after="450" w:line="312" w:lineRule="auto"/>
      </w:pPr>
      <w:r>
        <w:rPr>
          <w:rFonts w:ascii="宋体" w:hAnsi="宋体" w:eastAsia="宋体" w:cs="宋体"/>
          <w:color w:val="000"/>
          <w:sz w:val="28"/>
          <w:szCs w:val="28"/>
        </w:rPr>
        <w:t xml:space="preserve">20xx年特警队团员青年队额成绩是可喜的。我们在这一年里发挥了团员青年的作用，发扬了团员青年的精神，树立了团员青年的新形象。我们在这一年里出色完成了外医、外押、处突等任务，为^v^的安全稳定作出了自己的贡献。但我们取得可喜的成绩离不开特警队党支部的领导，离不开^v^团委的号召，离不开^v^党委的信任。20xx年我们同样存在不足，但我们会在未来的工作中改进自己，完善自己，服从指挥，听从领导，从而更好的服务^v^工作！</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新收犯^v^工作总结13</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来，我能够带领队党支部一班人，认真贯彻执行《纲要》精神实质和上级党委指示，结合本科队特点，创造性地开展各项工作，一边加强自身素质，注重学习相关理论知识，大胆探索建队育人规律，取得了较好的成效。下面述职如下：</w:t>
      </w:r>
    </w:p>
    <w:p>
      <w:pPr>
        <w:ind w:left="0" w:right="0" w:firstLine="560"/>
        <w:spacing w:before="450" w:after="450" w:line="312" w:lineRule="auto"/>
      </w:pPr>
      <w:r>
        <w:rPr>
          <w:rFonts w:ascii="宋体" w:hAnsi="宋体" w:eastAsia="宋体" w:cs="宋体"/>
          <w:color w:val="000"/>
          <w:sz w:val="28"/>
          <w:szCs w:val="28"/>
        </w:rPr>
        <w:t xml:space="preserve">一、加强相关业务知识学习，提高自身素质</w:t>
      </w:r>
    </w:p>
    <w:p>
      <w:pPr>
        <w:ind w:left="0" w:right="0" w:firstLine="560"/>
        <w:spacing w:before="450" w:after="450" w:line="312" w:lineRule="auto"/>
      </w:pPr>
      <w:r>
        <w:rPr>
          <w:rFonts w:ascii="宋体" w:hAnsi="宋体" w:eastAsia="宋体" w:cs="宋体"/>
          <w:color w:val="000"/>
          <w:sz w:val="28"/>
          <w:szCs w:val="28"/>
        </w:rPr>
        <w:t xml:space="preserve">为满足学员队全面建设需要，本着“育人先育己”的指导思想，一年来，我通过学习相关理论业务知识书籍的方式，提高自身能力和素质。先后多次学习《党章》、《纲要》指示精神，深入研究马列主义、_思想和_理论，打牢自身开展思想政治工作的理论功底。为更好指导本课队学员学习，我充分利用业余时间和休息日，潜心研读了《青年心理学》、《大众心理学》、《行为科学》、《素质教育丛书》等10余部前沿专著，撰写读书笔记20余篇，摘抄笔记本10万余字，剪报10余册。为提高自己的高科技素质，我还读了《军事高科技世界》、《海湾战争》、《谁主宰未来战场》等军事书籍，通过自学，基本掌握了《authorware》、《photoshop》等应用软件知识，能够自己完成政治教育多媒体课件制作。通过学习，增强了自身应用思想政治理论知识开展工作的能力，我队的《四年育人规划》、《学员队按纲建队规划》和《配合教学搞好管理工作规律》等在全院干部会上得到交流和推广。</w:t>
      </w:r>
    </w:p>
    <w:p>
      <w:pPr>
        <w:ind w:left="0" w:right="0" w:firstLine="560"/>
        <w:spacing w:before="450" w:after="450" w:line="312" w:lineRule="auto"/>
      </w:pPr>
      <w:r>
        <w:rPr>
          <w:rFonts w:ascii="宋体" w:hAnsi="宋体" w:eastAsia="宋体" w:cs="宋体"/>
          <w:color w:val="000"/>
          <w:sz w:val="28"/>
          <w:szCs w:val="28"/>
        </w:rPr>
        <w:t xml:space="preserve">二、摆正位置、以强烈的事业心和责任感投入工作。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作为党支部书记，我始终提醒自己搞好班子队伍建设，做好全队学员的思想政治工作，保持学员的思想稳定；作为一名学员队主官，在完成本职工作的同时，还要兼顾学员队的全面建设。一年来，我始终把工作当事业干，力争使学员在成才过程中少走弯路，使学员队的全面建设走在全院的前列。在今年七月，家属来队，当时正在开装甲驾驶课，早出晚归，因在外单位上课，切装甲驾驶课危险性较大，为圆满完成教学任务，在授课的20多天里，我始终坚持跟班作业，和学员风餐露宿，仅只能在星期天和家属团聚，驾驶课开完后，家属假期也到。虽然没与家属团聚几</w:t>
      </w:r>
    </w:p>
    <w:p>
      <w:pPr>
        <w:ind w:left="0" w:right="0" w:firstLine="560"/>
        <w:spacing w:before="450" w:after="450" w:line="312" w:lineRule="auto"/>
      </w:pPr>
      <w:r>
        <w:rPr>
          <w:rFonts w:ascii="宋体" w:hAnsi="宋体" w:eastAsia="宋体" w:cs="宋体"/>
          <w:color w:val="000"/>
          <w:sz w:val="28"/>
          <w:szCs w:val="28"/>
        </w:rPr>
        <w:t xml:space="preserve">天，但能圆满完成教学任务，我心理也是很欣慰的。在人才培养方面，我坚持“宏观调控”与“微观指导”相统一，坚持参加每一次教学活动，特别是在今年我队外语四级统考其间，我多次联系教员来队辅导，主动与教员探讨学习方法，及时给学员以指导。并坚持检查早读、晚自习情况。在统考中，我队外语四级一次性通过48人，创下学院外语统考一次性通过率最高记录。</w:t>
      </w:r>
    </w:p>
    <w:p>
      <w:pPr>
        <w:ind w:left="0" w:right="0" w:firstLine="560"/>
        <w:spacing w:before="450" w:after="450" w:line="312" w:lineRule="auto"/>
      </w:pPr>
      <w:r>
        <w:rPr>
          <w:rFonts w:ascii="宋体" w:hAnsi="宋体" w:eastAsia="宋体" w:cs="宋体"/>
          <w:color w:val="000"/>
          <w:sz w:val="28"/>
          <w:szCs w:val="28"/>
        </w:rPr>
        <w:t xml:space="preserve">三、增强开拓创新意识，探索建队育人规律。</w:t>
      </w:r>
    </w:p>
    <w:p>
      <w:pPr>
        <w:ind w:left="0" w:right="0" w:firstLine="560"/>
        <w:spacing w:before="450" w:after="450" w:line="312" w:lineRule="auto"/>
      </w:pPr>
      <w:r>
        <w:rPr>
          <w:rFonts w:ascii="宋体" w:hAnsi="宋体" w:eastAsia="宋体" w:cs="宋体"/>
          <w:color w:val="000"/>
          <w:sz w:val="28"/>
          <w:szCs w:val="28"/>
        </w:rPr>
        <w:t xml:space="preserve">如何着眼于未来培养高素质人才是全军院校深入的问题，我认为在积累工作经验的基础上，善于开拓创新才能符合建队育人要求。我在研读各类前沿著作后，根据我队实际，力求创新。在政治教育中，我提出了以正规系列教育为龙头，以随机教育为补充，以活动开展为辅助的教育模式和思路，使学员多角度、多层次、多色彩的接受教育，全队学员思想稳定，求知氛围浓厚。赋予主题开展活动，唱每一支歌、出每一期板报、手抄报、以至于举行每一次球赛，都给人以全新的感觉。在年初，我在全队创造性的提出“人人中一篇搞”的构想，通过全队学员的力，我队全年上搞144篇，中央级的18篇，解放军报4篇，超额完成了任务。</w:t>
      </w:r>
    </w:p>
    <w:p>
      <w:pPr>
        <w:ind w:left="0" w:right="0" w:firstLine="560"/>
        <w:spacing w:before="450" w:after="450" w:line="312" w:lineRule="auto"/>
      </w:pPr>
      <w:r>
        <w:rPr>
          <w:rFonts w:ascii="宋体" w:hAnsi="宋体" w:eastAsia="宋体" w:cs="宋体"/>
          <w:color w:val="000"/>
          <w:sz w:val="28"/>
          <w:szCs w:val="28"/>
        </w:rPr>
        <w:t xml:space="preserve">四、正确对待挫折与个人利益关系，做学员的榜样。</w:t>
      </w:r>
    </w:p>
    <w:p>
      <w:pPr>
        <w:ind w:left="0" w:right="0" w:firstLine="560"/>
        <w:spacing w:before="450" w:after="450" w:line="312" w:lineRule="auto"/>
      </w:pPr>
      <w:r>
        <w:rPr>
          <w:rFonts w:ascii="宋体" w:hAnsi="宋体" w:eastAsia="宋体" w:cs="宋体"/>
          <w:color w:val="000"/>
          <w:sz w:val="28"/>
          <w:szCs w:val="28"/>
        </w:rPr>
        <w:t xml:space="preserve">去年，由于请教员吃饭，受学院处理。面对挫折，我并没有灰心丧气，在支部大会、军人大会上做了深刻检查，学员们普遍认为：教导员面对挫折不灰心，是我们学习的榜样。一年来，我处处能做到严格自律，力争做学员的榜样。不论是在工作、学习方面，还是在平时的谈吐举止、待人处事，要求学员干的，首先自己先干到。如：今年5月份，我在全队号召学习制作多媒体课件，我就先自己制作了一个课件，并演示给学员观看，取得了很好的效果。不久，微机热在我队悄然兴起。到目前，我队至少有40人会制作多媒体课件，为学员成才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新收犯^v^工作总结14</w:t>
      </w:r>
    </w:p>
    <w:p>
      <w:pPr>
        <w:ind w:left="0" w:right="0" w:firstLine="560"/>
        <w:spacing w:before="450" w:after="450" w:line="312" w:lineRule="auto"/>
      </w:pPr>
      <w:r>
        <w:rPr>
          <w:rFonts w:ascii="宋体" w:hAnsi="宋体" w:eastAsia="宋体" w:cs="宋体"/>
          <w:color w:val="000"/>
          <w:sz w:val="28"/>
          <w:szCs w:val="28"/>
        </w:rPr>
        <w:t xml:space="preserve">20xx年即将结束，在^v^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2024-11-13T08:59:01+08:00</dcterms:created>
  <dcterms:modified xsi:type="dcterms:W3CDTF">2024-11-13T08:59:01+08:00</dcterms:modified>
</cp:coreProperties>
</file>

<file path=docProps/custom.xml><?xml version="1.0" encoding="utf-8"?>
<Properties xmlns="http://schemas.openxmlformats.org/officeDocument/2006/custom-properties" xmlns:vt="http://schemas.openxmlformats.org/officeDocument/2006/docPropsVTypes"/>
</file>