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交通诚信考核工作总结(精选40篇)</w:t>
      </w:r>
      <w:bookmarkEnd w:id="1"/>
    </w:p>
    <w:p>
      <w:pPr>
        <w:jc w:val="center"/>
        <w:spacing w:before="0" w:after="450"/>
      </w:pPr>
      <w:r>
        <w:rPr>
          <w:rFonts w:ascii="Arial" w:hAnsi="Arial" w:eastAsia="Arial" w:cs="Arial"/>
          <w:color w:val="999999"/>
          <w:sz w:val="20"/>
          <w:szCs w:val="20"/>
        </w:rPr>
        <w:t xml:space="preserve">来源：网友投稿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交通诚信考核工作总结1在镇财政所的正确指导下，依靠全体教师共同努力，以求真务实，较好的完成了本学期的各项工作，保证了学校的日常工作的顺利进行，现将本学期的财务工作简要总结如下：一、合理安排收支预算，严格预算管理单位预算是学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w:t>
      </w:r>
    </w:p>
    <w:p>
      <w:pPr>
        <w:ind w:left="0" w:right="0" w:firstLine="560"/>
        <w:spacing w:before="450" w:after="450" w:line="312" w:lineRule="auto"/>
      </w:pPr>
      <w:r>
        <w:rPr>
          <w:rFonts w:ascii="宋体" w:hAnsi="宋体" w:eastAsia="宋体" w:cs="宋体"/>
          <w:color w:val="000"/>
          <w:sz w:val="28"/>
          <w:szCs w:val="28"/>
        </w:rPr>
        <w:t xml:space="preserve">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加镇组织的业务培训，不断的提高财会知识和政策水*，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总之，在xx年，财务工作取得了必须成绩，在新的一年里，必须更加努力，发杨成绩，改正不足，勤奋务实、开拓进取，为学校建设与发展出谋划策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交通诚信考核工作总结2</w:t>
      </w:r>
    </w:p>
    <w:p>
      <w:pPr>
        <w:ind w:left="0" w:right="0" w:firstLine="560"/>
        <w:spacing w:before="450" w:after="450" w:line="312" w:lineRule="auto"/>
      </w:pPr>
      <w:r>
        <w:rPr>
          <w:rFonts w:ascii="宋体" w:hAnsi="宋体" w:eastAsia="宋体" w:cs="宋体"/>
          <w:color w:val="000"/>
          <w:sz w:val="28"/>
          <w:szCs w:val="28"/>
        </w:rPr>
        <w:t xml:space="preserve">为加强交通运输行业诚信教育和诚信文化建设，进一步推进行业信用体系建设工作，9月13日到10月31日，市交通运输局以“唱响信用交通，唱亮交通发展”为主题，开展“信用交通宣传月”活动。</w:t>
      </w:r>
    </w:p>
    <w:p>
      <w:pPr>
        <w:ind w:left="0" w:right="0" w:firstLine="560"/>
        <w:spacing w:before="450" w:after="450" w:line="312" w:lineRule="auto"/>
      </w:pPr>
      <w:r>
        <w:rPr>
          <w:rFonts w:ascii="宋体" w:hAnsi="宋体" w:eastAsia="宋体" w:cs="宋体"/>
          <w:color w:val="000"/>
          <w:sz w:val="28"/>
          <w:szCs w:val="28"/>
        </w:rPr>
        <w:t xml:space="preserve">二是开展行政许可、行政处罚“双公示”工作。依据政府信息公开条例等法律法规，全面梳理归集行政许可和行政处罚等信息，除涉及国家秘密、商业秘密或个人隐私及其他依法不予公开的信息外，均及时向社会公示，以便公众查询，并自觉接受社会监督。</w:t>
      </w:r>
    </w:p>
    <w:p>
      <w:pPr>
        <w:ind w:left="0" w:right="0" w:firstLine="560"/>
        <w:spacing w:before="450" w:after="450" w:line="312" w:lineRule="auto"/>
      </w:pPr>
      <w:r>
        <w:rPr>
          <w:rFonts w:ascii="宋体" w:hAnsi="宋体" w:eastAsia="宋体" w:cs="宋体"/>
          <w:color w:val="000"/>
          <w:sz w:val="28"/>
          <w:szCs w:val="28"/>
        </w:rPr>
        <w:t xml:space="preserve">三是开展多渠道宣传活动。利用微博、微信等新媒体，深入宣传报道交通运输行业社会信用体系建设工作;同时结合交通运输行业特点，采取出动宣传车、悬挂条幅、发放宣传材料、标语等形式，深入公路沿线、收费站点、企业、车站、港口、码头等地，全方位、多角度地开展行之有效的行业诚信体系建设宣传教育活动，营造良好的交通运输信用建设氛围。</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交通诚信考核工作总结3</w:t>
      </w:r>
    </w:p>
    <w:p>
      <w:pPr>
        <w:ind w:left="0" w:right="0" w:firstLine="560"/>
        <w:spacing w:before="450" w:after="450" w:line="312" w:lineRule="auto"/>
      </w:pPr>
      <w:r>
        <w:rPr>
          <w:rFonts w:ascii="宋体" w:hAnsi="宋体" w:eastAsia="宋体" w:cs="宋体"/>
          <w:color w:val="000"/>
          <w:sz w:val="28"/>
          <w:szCs w:val="28"/>
        </w:rPr>
        <w:t xml:space="preserve">10月份以来，龙文区交通综合执法大队聚焦“唱响信用交通，唱亮交通发展”主题，采取多种形式加强交通运输行业诚信教育和诚信文化建设，积极营造交通运输信用建设的良好氛围，进一步推进行业信用体系建设工作。</w:t>
      </w:r>
    </w:p>
    <w:p>
      <w:pPr>
        <w:ind w:left="0" w:right="0" w:firstLine="560"/>
        <w:spacing w:before="450" w:after="450" w:line="312" w:lineRule="auto"/>
      </w:pPr>
      <w:r>
        <w:rPr>
          <w:rFonts w:ascii="宋体" w:hAnsi="宋体" w:eastAsia="宋体" w:cs="宋体"/>
          <w:color w:val="000"/>
          <w:sz w:val="28"/>
          <w:szCs w:val="28"/>
        </w:rPr>
        <w:t xml:space="preserve">二是强化部门联动执法机制，对于运管、交警、安监等部门通报的运输企业违法违章行为依法处理。</w:t>
      </w:r>
    </w:p>
    <w:p>
      <w:pPr>
        <w:ind w:left="0" w:right="0" w:firstLine="560"/>
        <w:spacing w:before="450" w:after="450" w:line="312" w:lineRule="auto"/>
      </w:pPr>
      <w:r>
        <w:rPr>
          <w:rFonts w:ascii="宋体" w:hAnsi="宋体" w:eastAsia="宋体" w:cs="宋体"/>
          <w:color w:val="000"/>
          <w:sz w:val="28"/>
          <w:szCs w:val="28"/>
        </w:rPr>
        <w:t xml:space="preserve">三是集中开展“信用交通宣传月”宣传工作，大队利用公示栏、微信群、LED屏滚动播放信用标语、企业走访、企业做信用承诺等各种形式，大造声势，宣贯交通信用政策知识。10月13日，召集大队各部门、相关运输企业召开交通运输安全综治座谈会，增进了监管部门、企业各方的互动，进一步形成信用交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交通诚信考核工作总结4</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w:t>
      </w:r>
    </w:p>
    <w:p>
      <w:pPr>
        <w:ind w:left="0" w:right="0" w:firstLine="560"/>
        <w:spacing w:before="450" w:after="450" w:line="312" w:lineRule="auto"/>
      </w:pPr>
      <w:r>
        <w:rPr>
          <w:rFonts w:ascii="宋体" w:hAnsi="宋体" w:eastAsia="宋体" w:cs="宋体"/>
          <w:color w:val="000"/>
          <w:sz w:val="28"/>
          <w:szCs w:val="28"/>
        </w:rPr>
        <w:t xml:space="preserve">宿 豫 食 安 办</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全区食品安全信用体系建设工作稳步推进，分别在农林、卫生、工商、质监、经贸等部门共建立60家诚信体系单位，区食药安办于于10月28日-31日组织相关部门进行了初验，结果显示各生产经营单位初步建立了基础信用档案，各部门监管信用档案已建设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上半年，我们遵循先易后难、统筹协调、分步实施的原则，采取政府推动、部门组织、企业为主、社会参与的方式，根据各监管环节食品行业、企业特点，由环节监管部门确定食品安全信用体系建设企业，并具体负责组织与实施。具体做法为：</w:t>
      </w:r>
    </w:p>
    <w:p>
      <w:pPr>
        <w:ind w:left="0" w:right="0" w:firstLine="560"/>
        <w:spacing w:before="450" w:after="450" w:line="312" w:lineRule="auto"/>
      </w:pPr>
      <w:r>
        <w:rPr>
          <w:rFonts w:ascii="宋体" w:hAnsi="宋体" w:eastAsia="宋体" w:cs="宋体"/>
          <w:color w:val="000"/>
          <w:sz w:val="28"/>
          <w:szCs w:val="28"/>
        </w:rPr>
        <w:t xml:space="preserve">一是充分调研，名单确立到位。区食安办组织有关成员单位召开座谈会，将任务层层落实，并通过现场调查的方式，初步确定了75家信用体系建设试点单位，然后根据各监管部门的意见和建议进行进行优胜劣汰，最后确定工商、质监、卫生各15家，农林11家，经贸4家信用体系建设单位名单</w:t>
      </w:r>
    </w:p>
    <w:p>
      <w:pPr>
        <w:ind w:left="0" w:right="0" w:firstLine="560"/>
        <w:spacing w:before="450" w:after="450" w:line="312" w:lineRule="auto"/>
      </w:pPr>
      <w:r>
        <w:rPr>
          <w:rFonts w:ascii="宋体" w:hAnsi="宋体" w:eastAsia="宋体" w:cs="宋体"/>
          <w:color w:val="000"/>
          <w:sz w:val="28"/>
          <w:szCs w:val="28"/>
        </w:rPr>
        <w:t xml:space="preserve">二是制定方案，责任落实到位。根据市食安办制定印发的《宿迁市20_年度全市食品安全信用体系建设推进方案》，我们明确全区食品安全信用体系建设的指导思想、主要任务、实施步骤和工作要求，同时按照“分段监管”的原则，将各项具体工作任务划分到区食安委办、工商局、卫生局、质监局、农林局、经贸局、^v^等有关部门，坚决做到了“政府组织、部门负责、任务落实、齐抓共管”。</w:t>
      </w:r>
    </w:p>
    <w:p>
      <w:pPr>
        <w:ind w:left="0" w:right="0" w:firstLine="560"/>
        <w:spacing w:before="450" w:after="450" w:line="312" w:lineRule="auto"/>
      </w:pPr>
      <w:r>
        <w:rPr>
          <w:rFonts w:ascii="宋体" w:hAnsi="宋体" w:eastAsia="宋体" w:cs="宋体"/>
          <w:color w:val="000"/>
          <w:sz w:val="28"/>
          <w:szCs w:val="28"/>
        </w:rPr>
        <w:t xml:space="preserve">三是加强宣传，工作氛围到位。宣传教育是食品安全信用体系建设的基础。我们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四是建立信用档案，基础工作到位。为了使企业在开展这项工作的过程中得到有效的指导和督促，我们对信用企业负有指导责任的监管部门、企业和政府结成工作伙伴关系，共同完成企业信用档案建立的工作任务。我们采取“六句话”的工作思路。即：“产品有标准，管理有制度，操作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五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六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1、部分乡镇和部门意识淡薄，紧迫性不高，未能及时将</w:t>
      </w:r>
    </w:p>
    <w:p>
      <w:pPr>
        <w:ind w:left="0" w:right="0" w:firstLine="560"/>
        <w:spacing w:before="450" w:after="450" w:line="312" w:lineRule="auto"/>
      </w:pPr>
      <w:r>
        <w:rPr>
          <w:rFonts w:ascii="宋体" w:hAnsi="宋体" w:eastAsia="宋体" w:cs="宋体"/>
          <w:color w:val="000"/>
          <w:sz w:val="28"/>
          <w:szCs w:val="28"/>
        </w:rPr>
        <w:t xml:space="preserve">创建任务及时分解落实，使工作浮于表面。</w:t>
      </w:r>
    </w:p>
    <w:p>
      <w:pPr>
        <w:ind w:left="0" w:right="0" w:firstLine="560"/>
        <w:spacing w:before="450" w:after="450" w:line="312" w:lineRule="auto"/>
      </w:pPr>
      <w:r>
        <w:rPr>
          <w:rFonts w:ascii="宋体" w:hAnsi="宋体" w:eastAsia="宋体" w:cs="宋体"/>
          <w:color w:val="000"/>
          <w:sz w:val="28"/>
          <w:szCs w:val="28"/>
        </w:rPr>
        <w:t xml:space="preserve">2、食品安全生产经营单位信用档案建设工作进展缓慢，且资料不全，需部门对创建单位进一步明确标准，快速推进此项工作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宣传，工作氛围到位。宣传教育是食品安全信用体系建设的基础。我们将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将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二是建立信用档案，基础工作到位。为了使企业在开展这项工作的过程中得到有效的指导和督促，我们将对信用企业负有指导责任的监管部门、企业和政府结成工作伙伴关系，共同完成企业信用档案建立的工作任务。我们采取“六句话”的工作思路。即：“产品有标准，管理有制度，操作</w:t>
      </w:r>
    </w:p>
    <w:p>
      <w:pPr>
        <w:ind w:left="0" w:right="0" w:firstLine="560"/>
        <w:spacing w:before="450" w:after="450" w:line="312" w:lineRule="auto"/>
      </w:pPr>
      <w:r>
        <w:rPr>
          <w:rFonts w:ascii="宋体" w:hAnsi="宋体" w:eastAsia="宋体" w:cs="宋体"/>
          <w:color w:val="000"/>
          <w:sz w:val="28"/>
          <w:szCs w:val="28"/>
        </w:rPr>
        <w:t xml:space="preserve">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三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四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交通诚信考核工作总结5</w:t>
      </w:r>
    </w:p>
    <w:p>
      <w:pPr>
        <w:ind w:left="0" w:right="0" w:firstLine="560"/>
        <w:spacing w:before="450" w:after="450" w:line="312" w:lineRule="auto"/>
      </w:pPr>
      <w:r>
        <w:rPr>
          <w:rFonts w:ascii="宋体" w:hAnsi="宋体" w:eastAsia="宋体" w:cs="宋体"/>
          <w:color w:val="000"/>
          <w:sz w:val="28"/>
          <w:szCs w:val="28"/>
        </w:rPr>
        <w:t xml:space="preserve">今年以来，全市公安交管部门在省厅交警总队和市公安局坚强领导下，紧紧围绕“防事故、保安全，控秩序、保畅通”主业，全面深化改革，狠抓“四项建设”，公安交管工作总体有力度、有进度、有深度。在前三季度全省道路交通管理重点工作考评中，我市综合排名处于全省第一方阵，B类城市排名第一。</w:t>
      </w:r>
    </w:p>
    <w:p>
      <w:pPr>
        <w:ind w:left="0" w:right="0" w:firstLine="560"/>
        <w:spacing w:before="450" w:after="450" w:line="312" w:lineRule="auto"/>
      </w:pPr>
      <w:r>
        <w:rPr>
          <w:rFonts w:ascii="宋体" w:hAnsi="宋体" w:eastAsia="宋体" w:cs="宋体"/>
          <w:color w:val="000"/>
          <w:sz w:val="28"/>
          <w:szCs w:val="28"/>
        </w:rPr>
        <w:t xml:space="preserve">&gt;（一）保安全、治隐患，事故预防工作有进度。</w:t>
      </w:r>
    </w:p>
    <w:p>
      <w:pPr>
        <w:ind w:left="0" w:right="0" w:firstLine="560"/>
        <w:spacing w:before="450" w:after="450" w:line="312" w:lineRule="auto"/>
      </w:pPr>
      <w:r>
        <w:rPr>
          <w:rFonts w:ascii="宋体" w:hAnsi="宋体" w:eastAsia="宋体" w:cs="宋体"/>
          <w:color w:val="000"/>
          <w:sz w:val="28"/>
          <w:szCs w:val="28"/>
        </w:rPr>
        <w:t xml:space="preserve">&gt;（二）控秩序、严执法，路面管控工作有力度。</w:t>
      </w:r>
    </w:p>
    <w:p>
      <w:pPr>
        <w:ind w:left="0" w:right="0" w:firstLine="560"/>
        <w:spacing w:before="450" w:after="450" w:line="312" w:lineRule="auto"/>
      </w:pPr>
      <w:r>
        <w:rPr>
          <w:rFonts w:ascii="宋体" w:hAnsi="宋体" w:eastAsia="宋体" w:cs="宋体"/>
          <w:color w:val="000"/>
          <w:sz w:val="28"/>
          <w:szCs w:val="28"/>
        </w:rPr>
        <w:t xml:space="preserve">一是深入开展公路交通秩序专项整治行动。立足国省道路、农村公路主战场，相继开展“守护平安”系列行动、三轮车集中整治、“打非治违”等专项整治活动，全市共查处交通违法行为132万起，同比增加，行政拘留1079人，同比持平。针对酒驾、涉牌涉证等重点违法行为，全警上下实行常态管理，特别在节假日期间以及重点敏感时期，不定时、全区域组织开展集中统一行动，道路交通管理震慑力明显加大，全市共查处酒驾3134起（醉驾329起）、无证驾驶30351起。二是深入开展高速公路交通安全攻坚战。最大限度地将高速大队警力放至道口、服务区和重要节点的巡逻管控上，依托省、市级交警执法站，严格落实既定勤务，对“两客一危”等重点车辆做到逢车必查，坚决禁止凌晨2时至5时危险品运输车辆和客运车辆在高速公路上通行。严格落实联勤联动机制，充分发挥高速公路“一路三方”作用，切实加强每日0时至7时全程巡逻管控，做到“见警车、闪警灯、控速度”，有效预防、遏制了高速公路交通事故多发势头。三是深入推进主干公路安全防控体系建设。争取市委市政府及市局党委支持，将主干公路安全防控体系纳入全市立体化数字化社会治安防控体系统筹建设。全市建成市、县级交通指挥中心（指挥室）12个，在国省干线和进出城主要道路新改建交警执法站17处，新建公路卡口28处、重点路段视频监控点52处、固定测速设备29套，整合接入外单位公路视频监控信号34处。其中交通指挥中心（指挥室）、交警执法站建设比例处于全省前列。系统建成以来，共查缉交通违法行为万余起，协助其它警种协查、处置各类刑事、治安事件40余起。四是深入推进“营转非”大客车排查清理工作。按照部交管局提出的“逾期未报废的营转非大客车全部予以报废，营转非大客车数量明显减少”目标要求，支队组织各大队对“营转非”大客车做好逐户逐辆落地追查，做到逐一“见人见车”，利用全国机动车缉查布控系统、公路车辆智能监测记录系统和主干公路交通安全防控体系，对逾期未报废、逾期未检验的“营转非”大客车的预警信息及时予以查控，坚决按照“三个一律”要求予以处理。同时，深入运输企业全面清理逾期未检验、未报废隐患车辆信息，集中约谈一批严重安全隐患企业，加快淘汰“营转非”大客车等隐患车辆，确保了 “营转非”大客车、大型公路客车、大型旅游客车、危险货物运输车、校车等“五类车辆”报废率、检验率均达到100%。五是深入推进“黄标车”整治工作。20xx年市政府确定我市“黄标车”淘汰任务数为7070辆（其中20xx年底前注册的营运“黄标车” 淘汰任务数为5177辆），目前已淘汰“黄标车”8889辆，完成率126%；其中20xx年底前注册的营运“黄标车”5232辆，完成率101%。此外，加大对“黄标车”驶入限行区域的查处力度，共查处1865起。</w:t>
      </w:r>
    </w:p>
    <w:p>
      <w:pPr>
        <w:ind w:left="0" w:right="0" w:firstLine="560"/>
        <w:spacing w:before="450" w:after="450" w:line="312" w:lineRule="auto"/>
      </w:pPr>
      <w:r>
        <w:rPr>
          <w:rFonts w:ascii="宋体" w:hAnsi="宋体" w:eastAsia="宋体" w:cs="宋体"/>
          <w:color w:val="000"/>
          <w:sz w:val="28"/>
          <w:szCs w:val="28"/>
        </w:rPr>
        <w:t xml:space="preserve">&gt;（三）保畅通、抓创建，城市交通管理有改观。</w:t>
      </w:r>
    </w:p>
    <w:p>
      <w:pPr>
        <w:ind w:left="0" w:right="0" w:firstLine="560"/>
        <w:spacing w:before="450" w:after="450" w:line="312" w:lineRule="auto"/>
      </w:pPr>
      <w:r>
        <w:rPr>
          <w:rFonts w:ascii="宋体" w:hAnsi="宋体" w:eastAsia="宋体" w:cs="宋体"/>
          <w:color w:val="000"/>
          <w:sz w:val="28"/>
          <w:szCs w:val="28"/>
        </w:rPr>
        <w:t xml:space="preserve">借我市创建全国文明城市“东风”，将城市交通管理与文明城市创建深度融合，最大限度的将警力下沉路面一线，增强见警率、管事率，进一步巩固深化我市“畅通工程”二等优秀管理水平。一是全警上路，整顿交通秩序。从今年6月份起，不论机关、基层，干部、民警，全部下沉一线，实行定岗位、定人员、定时间、定任务、定目标的“五定责任制”。在市区设立22处交通管理示范路（路口），强化电动车、三轮车等“难点”治理和乱停放乱占道等“乱点”管理，突出“扣车、严处、曝光”，形成高压震慑态势。整治以来，市区共查处交通违法行为万起，其中非机动车、行人交通违法行为万起，违法停车万起，行政拘留150人，查处酒驾毒驾、无证驾驶等严重违法行为3186起。二是争取支持，改善交通设施。在市区新增交通信号灯19套、电子警察36处、视频监控51处、交通护栏6700米、交通标志350块，道路通行效率提高15%。三是科学实施，改进交通组织。将市区45处灯控路口共185组“箭头式”信号灯更改为“圆盘式”信号灯，基本实现“右转不控，减少行车延误”目标。在节假日及交通大流量期间，对重要骨干道路实施有计划的管制和分流等交通干预措施，最大限度缓解和排除大流量路段拥堵状况。对部分次支路交叉口实行“右进右出”交通组织，在部分中小学校周边道路实行上放学期间限行措施，减小交通流冲突干扰，防止交通拥堵。通过宏观调控手段，市区机动车通行控制率达，高峰时段达到39%。四是合理配置，优化停车资源。鼓励供水集团、华茂集团等相关单位利用闲置土地建设10处公共停车场，可供停车泊位20xx余个。协调配合各区和市直相关部门，利用城区所有闲置土地建设临时停车场，目前已建16个，年内还将建成6个。充分挖掘道路资源，在人民东路、华中西路等次支道路和背街小巷新增200余个道路临时停车泊位。目前，市区共有各类公共停车场60个（停车泊位数7942个），道路临时停车泊位18394个（机动车泊位1368个，摩托车及非机动车泊位17026个。春节期间，支队提请市政府开放市区行政单位、学校内部场地供社会车辆免费停放，据统计，日均停放车辆3000余台次，有效缓解市区“停车难”问题。五是社会参与，倡导文明交通。与电视^v^办 “交通秩序集中整治”专栏346期，曝光市区不文明交通现象。会同市文明办，自7月20日至9月底，分批组织市区93家市级以上文明单位共372名人员上路协助交警维护交通秩序，开展文明交通劝导。会同市运管处，组织市区11家驾校将文明交通体验教学纳入安全文明驾驶教学内容，组织学员到市区各主要路口参加1小时的现场文明交通体验教学活动，创新群众参与交通新模式。</w:t>
      </w:r>
    </w:p>
    <w:p>
      <w:pPr>
        <w:ind w:left="0" w:right="0" w:firstLine="560"/>
        <w:spacing w:before="450" w:after="450" w:line="312" w:lineRule="auto"/>
      </w:pPr>
      <w:r>
        <w:rPr>
          <w:rFonts w:ascii="宋体" w:hAnsi="宋体" w:eastAsia="宋体" w:cs="宋体"/>
          <w:color w:val="000"/>
          <w:sz w:val="28"/>
          <w:szCs w:val="28"/>
        </w:rPr>
        <w:t xml:space="preserve">&gt;（四）求满意、推服务，社会管理创新有深度。</w:t>
      </w:r>
    </w:p>
    <w:p>
      <w:pPr>
        <w:ind w:left="0" w:right="0" w:firstLine="560"/>
        <w:spacing w:before="450" w:after="450" w:line="312" w:lineRule="auto"/>
      </w:pPr>
      <w:r>
        <w:rPr>
          <w:rFonts w:ascii="宋体" w:hAnsi="宋体" w:eastAsia="宋体" w:cs="宋体"/>
          <w:color w:val="000"/>
          <w:sz w:val="28"/>
          <w:szCs w:val="28"/>
        </w:rPr>
        <w:t xml:space="preserve">一是全面加强“人、车”管理。严把机动车登记查验和驾驶人准入关，最大限度的\'满足学员考试需求。今年以来截止11月底，全市机动车保有量万辆，新增万辆；机动车驾驶人万人，新增万人。市区机动车保有量万辆，新增万辆；机动车驾驶人万人，新增万人。共办理车驾管业务79万笔，其中机动车注销登记业务万笔、核发检验标志业务万笔，驾驶证申领业务 万笔，驾驶人满分学习业务8475 笔。二是全面深化“驾考”改革。认真贯彻落实《安徽省公安厅关于创新机动车驾驶人考试工作的意见》，进一步深化驾驶人考试约考模式改革，4月1日起，全市小型汽车科目二考试通过“交管E点通”系统实行考试预约，全市共有万人通过新的预约受理模式参加科目二考试；积极推进大中型汽车驾驶人科目二考场建设。我市大中型客货车科目二考场经过一年半的工程建设，于6月30日正式投入使用。截止到11月底，已有645名学员在大中型客货车科目二考场参加考试。在考试场地建设期间，为满足考试需求，支队主动向总队汇报，安排考生到省内其他地市参加科目二场地驾驶技能考试，今年我市共有288名考生赴合肥、马鞍山等地参加科目二异地考试；充分利用社会化考场，在太湖县中腾驾校和潜山县现代驾校开展小型汽车科目二考试，在社会化考场参加考试的学员占学员总数的18%，考试服务能力大大提升；推行考试信息全公开，支队已通过“交管E点通”系统向社会公开考试场地、考试员、考试计划和报考结果，并在考场、候考大厅等场所直播考试视频，考试成绩当场公布；全面下放小型汽车类驾驶人考试权限，目前除望江县以外，其余县（市）小型汽车类驾驶人各科目考试业务都已下放，全市90%以上的驾驶证申请人可就近在市、县车管所参加科目考试；积极推进驾驶人考试监管平台建设，目前支队已应用全国版机动车驾驶人考试监管系统对考试实行全过程记录，下一步将积极推进科目三电子评判，年底前将实现对驾驶人考试全过程的全面监管；建立驾驶人考试重点岗位执法全过程记录制度，支队自5月18日起，对10名从事专职驾驶人考试工作的考试员配发执法记录仪，全面记录驾驶人考试全过程。三是全面推进事故“快、调”工作。于20xx年9月16日成立市区物损道路交通事故快速处理服务中心，实现所有物损事故快速撤离、当天结案、快速理赔“一站式服务”，既方便群众，又缓解警力紧张矛盾。今年以来，共受理物损事故9899起，日均近30起。同时，支队积极协调司法局，在市区、县（市）大队设立道路交通事故人民调解室，大力推行人民调解制度，先后共调解事故损害赔偿案件6878起。</w:t>
      </w:r>
    </w:p>
    <w:p>
      <w:pPr>
        <w:ind w:left="0" w:right="0" w:firstLine="560"/>
        <w:spacing w:before="450" w:after="450" w:line="312" w:lineRule="auto"/>
      </w:pPr>
      <w:r>
        <w:rPr>
          <w:rFonts w:ascii="宋体" w:hAnsi="宋体" w:eastAsia="宋体" w:cs="宋体"/>
          <w:color w:val="000"/>
          <w:sz w:val="28"/>
          <w:szCs w:val="28"/>
        </w:rPr>
        <w:t xml:space="preserve">&gt;（五）带队伍、抓规范，队伍作风建设有成效。</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交通诚信考核工作总结6</w:t>
      </w:r>
    </w:p>
    <w:p>
      <w:pPr>
        <w:ind w:left="0" w:right="0" w:firstLine="560"/>
        <w:spacing w:before="450" w:after="450" w:line="312" w:lineRule="auto"/>
      </w:pPr>
      <w:r>
        <w:rPr>
          <w:rFonts w:ascii="宋体" w:hAnsi="宋体" w:eastAsia="宋体" w:cs="宋体"/>
          <w:color w:val="000"/>
          <w:sz w:val="28"/>
          <w:szCs w:val="28"/>
        </w:rPr>
        <w:t xml:space="preserve">为认真汲取近期道路危险货物运输生产安全事故教训,根据《市安全生产委员会办公室关于印发《化工危化品领域安全生产专项整治工作方案》文件精神，推动全县道路运输安全生产形势持续稳定向好，切实保障人民群众生命财产安全，按照县安委会的安排部署，认真开展道路危险货物运输百日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&gt;二、深入开展专项行动</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交通诚信考核工作总结7</w:t>
      </w:r>
    </w:p>
    <w:p>
      <w:pPr>
        <w:ind w:left="0" w:right="0" w:firstLine="560"/>
        <w:spacing w:before="450" w:after="450" w:line="312" w:lineRule="auto"/>
      </w:pPr>
      <w:r>
        <w:rPr>
          <w:rFonts w:ascii="宋体" w:hAnsi="宋体" w:eastAsia="宋体" w:cs="宋体"/>
          <w:color w:val="000"/>
          <w:sz w:val="28"/>
          <w:szCs w:val="28"/>
        </w:rPr>
        <w:t xml:space="preserve">根据《关于转发《关于印发20xx年“信用交通宣传月”活动方案的通知》的通知》（巴运【20xx】332号）文件精神及要求，博湖县运管局结合工作实际，围绕“诚信建设万里行”活动和“信用交通新疆”创建宣传工作，加强行业重点领域、重点环节和重点人群开展形式多样的“信用交通宣传月”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1、推动信用交通宣传进企业。结合道路运输企业组织开展从业人员学习教育的机会，我局副局长刘永军同志为企业管理人员及从业人员讲解了了解信用体系建设的作用、失信对个人及企业的影响，普及信用知识。</w:t>
      </w:r>
    </w:p>
    <w:p>
      <w:pPr>
        <w:ind w:left="0" w:right="0" w:firstLine="560"/>
        <w:spacing w:before="450" w:after="450" w:line="312" w:lineRule="auto"/>
      </w:pPr>
      <w:r>
        <w:rPr>
          <w:rFonts w:ascii="宋体" w:hAnsi="宋体" w:eastAsia="宋体" w:cs="宋体"/>
          <w:color w:val="000"/>
          <w:sz w:val="28"/>
          <w:szCs w:val="28"/>
        </w:rPr>
        <w:t xml:space="preserve">2、在客运站通过电子大屏播放宣传资料，向广大群众宣传信用体系建设工作。开展道路运输行业信用政策知识、信用“黑名单”“红名单”信息等重点内容的`宣传公示工作，大力倡导诚信道德规范，弘扬诚信文化，营造开展“信用交通宣传月”的浓厚氛围。</w:t>
      </w:r>
    </w:p>
    <w:p>
      <w:pPr>
        <w:ind w:left="0" w:right="0" w:firstLine="560"/>
        <w:spacing w:before="450" w:after="450" w:line="312" w:lineRule="auto"/>
      </w:pPr>
      <w:r>
        <w:rPr>
          <w:rFonts w:ascii="宋体" w:hAnsi="宋体" w:eastAsia="宋体" w:cs="宋体"/>
          <w:color w:val="000"/>
          <w:sz w:val="28"/>
          <w:szCs w:val="28"/>
        </w:rPr>
        <w:t xml:space="preserve">3、依法公开行政执法过程中产生的行政处罚信息、政务失信记录，自觉接受监督。根据执法公示制度,将行政处罚信息及时向社会公示,以便公众查询,自觉接受社会监督,营造清风正气。</w:t>
      </w:r>
    </w:p>
    <w:p>
      <w:pPr>
        <w:ind w:left="0" w:right="0" w:firstLine="560"/>
        <w:spacing w:before="450" w:after="450" w:line="312" w:lineRule="auto"/>
      </w:pPr>
      <w:r>
        <w:rPr>
          <w:rFonts w:ascii="宋体" w:hAnsi="宋体" w:eastAsia="宋体" w:cs="宋体"/>
          <w:color w:val="000"/>
          <w:sz w:val="28"/>
          <w:szCs w:val="28"/>
        </w:rPr>
        <w:t xml:space="preserve">通过本月开展“信用交通宣传月”活动，让广大人民群众了解诚信交通的重要性，增强了在日常出行中的诚实信用和安全意识。同时，全体干部职工深刻感受到，信用交通建设工作一方面可以有效规范运输服务提供者的经营行为和行业市场秩序，营造优质服务、诚信经营的市场环境，提高交通出行服务水平，增强人民群众的获得感；另一方面可以有效约束出行者的行为，推动诚信成为全社会共同的价值追求和行为准则，提高全社会的诚信意识和信用水平。</w:t>
      </w:r>
    </w:p>
    <w:p>
      <w:pPr>
        <w:ind w:left="0" w:right="0" w:firstLine="560"/>
        <w:spacing w:before="450" w:after="450" w:line="312" w:lineRule="auto"/>
      </w:pPr>
      <w:r>
        <w:rPr>
          <w:rFonts w:ascii="宋体" w:hAnsi="宋体" w:eastAsia="宋体" w:cs="宋体"/>
          <w:color w:val="000"/>
          <w:sz w:val="28"/>
          <w:szCs w:val="28"/>
        </w:rPr>
        <w:t xml:space="preserve">今后，我局将持续深入开展信用交通宣传工作，大力倡导诚信道德规范,弘扬诚信文化;在全县范围内营造良好的信用交通建设氛围,为进一步推动博湖县道理运输行业信用体系建设做出贡献。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交通诚信考核工作总结9</w:t>
      </w:r>
    </w:p>
    <w:p>
      <w:pPr>
        <w:ind w:left="0" w:right="0" w:firstLine="560"/>
        <w:spacing w:before="450" w:after="450" w:line="312" w:lineRule="auto"/>
      </w:pPr>
      <w:r>
        <w:rPr>
          <w:rFonts w:ascii="宋体" w:hAnsi="宋体" w:eastAsia="宋体" w:cs="宋体"/>
          <w:color w:val="000"/>
          <w:sz w:val="28"/>
          <w:szCs w:val="28"/>
        </w:rPr>
        <w:t xml:space="preserve">每人每天的业务平均达二百笔，接待的顾客二百人左右。我所在的岗位是交行的服务窗口，我的一言一行都代表着单位的形象，因此，在工作中不允许有一丝的马虎和松懈，需要严格按照银行的各项规章制度来进行操作，一丝不苟、贯彻始终。通过我行10月份学习的“服务八大环节”让我学会了如何更好地提高工作效率和服务质量。在我的不懈努力下，20xx年我个人没有发生一起责任事故。全年为客户办理了理财卡50余张、沃德卡10余张、信用卡20余张、理财产品80余万。我对学习新知识充满渴望和热情，千方百计的提高自己的业务素质。在每次行里发展新业务需要加班的时候，我都会第一个站出来，不论加班到几点，都没有任何怨言。因为我知道，这是单位领导对我的信任。我会积极利用好每一次学习新业务的机会，做好各项新业务的测试工作，不给整个支行的工作拖后腿。在这种想法下，我很好的完成了单位交给的每一项工作，受到了同事们的好评。我所在的厦门路支行是分行的“青年文明号”，就像行里领导说的：“交行是一个互敬互爱的大家庭，同志之间的关系相处融洽，不论是在工作上，还是生活上，同志间都要像一家人一样，没有一点矛盾，就算有意见也是工作上的分歧，这样的意见意味着我们的工作水平在不断提高。”</w:t>
      </w:r>
    </w:p>
    <w:p>
      <w:pPr>
        <w:ind w:left="0" w:right="0" w:firstLine="560"/>
        <w:spacing w:before="450" w:after="450" w:line="312" w:lineRule="auto"/>
      </w:pPr>
      <w:r>
        <w:rPr>
          <w:rFonts w:ascii="宋体" w:hAnsi="宋体" w:eastAsia="宋体" w:cs="宋体"/>
          <w:color w:val="000"/>
          <w:sz w:val="28"/>
          <w:szCs w:val="28"/>
        </w:rPr>
        <w:t xml:space="preserve">对行里而言好的服务态度，就要有好的脾气，只有这样才能干好这项工作，我以前的脾气虽然是有点不好，但随着工作阅历的增加，也在逐步变得成熟了。现在，我坚持以“青年文明号”的标准来要求自己，因此今年一年来，我很少受到顾客的投诉，在平时顾客对我们的工作有不同看法的\'时候，我也会把客户不清楚的事情解释清楚，使顾客满意而归。</w:t>
      </w:r>
    </w:p>
    <w:p>
      <w:pPr>
        <w:ind w:left="0" w:right="0" w:firstLine="560"/>
        <w:spacing w:before="450" w:after="450" w:line="312" w:lineRule="auto"/>
      </w:pPr>
      <w:r>
        <w:rPr>
          <w:rFonts w:ascii="宋体" w:hAnsi="宋体" w:eastAsia="宋体" w:cs="宋体"/>
          <w:color w:val="000"/>
          <w:sz w:val="28"/>
          <w:szCs w:val="28"/>
        </w:rPr>
        <w:t xml:space="preserve">厦门路支行位于新城中心地段，人口密集。在支行的周围还有很多行政部门、花园式小区和娱乐场所，哪些人群的文化层次也各不相同，我们每天都要为这些形形色色的人服务。我时刻提醒自己要从细节做起，将行里下发的各种精神与要求落实到实际工作中，细微化、平民化、生活化，让客户在这里感受到真实的温暖。每当我为他们办理完业务，听到他们对我说：“你的活儿干的真快!”“这个小姑娘态度真不错”“交行就是好”……等等这些话的时候，我心里感到万分的高兴，因为我知道那不光是对我的表扬，还是对我工作的认可，更是对我工作的激励。在做好本职工作的同时，还利用我多年来在储蓄工作中的经验帮助其他的同事，细心解答。对待业务技能，我有自己的态度：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交通诚信考核工作总结10</w:t>
      </w:r>
    </w:p>
    <w:p>
      <w:pPr>
        <w:ind w:left="0" w:right="0" w:firstLine="560"/>
        <w:spacing w:before="450" w:after="450" w:line="312" w:lineRule="auto"/>
      </w:pPr>
      <w:r>
        <w:rPr>
          <w:rFonts w:ascii="宋体" w:hAnsi="宋体" w:eastAsia="宋体" w:cs="宋体"/>
          <w:color w:val="000"/>
          <w:sz w:val="28"/>
          <w:szCs w:val="28"/>
        </w:rPr>
        <w:t xml:space="preserve">准格尔旗交通运输局信用体系建设方案</w:t>
      </w:r>
    </w:p>
    <w:p>
      <w:pPr>
        <w:ind w:left="0" w:right="0" w:firstLine="560"/>
        <w:spacing w:before="450" w:after="450" w:line="312" w:lineRule="auto"/>
      </w:pPr>
      <w:r>
        <w:rPr>
          <w:rFonts w:ascii="宋体" w:hAnsi="宋体" w:eastAsia="宋体" w:cs="宋体"/>
          <w:color w:val="000"/>
          <w:sz w:val="28"/>
          <w:szCs w:val="28"/>
        </w:rPr>
        <w:t xml:space="preserve">为进一步规范交通运输市场秩序，推动交通运输行业守法经营、诚信服务，根据国家和省市关于社会信用体系建设工作的总体部署，结合我旗实际，编制准格尔旗交通运输市场信用体系建设工作方案。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以维护消费者合法权益和公平竞争的市场秩序为目标，以促进经营者遵章守法、诚信经营、优质服务为重点，发挥行政推动与市场引导双重作用，完善体制机制，增强科技和信息化支撑，推进交通运输市场信用体系建设的制度化、规范化，全面提升交通运输行业信用服务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至20_年底基本建成与我旗交通运输业发展水平相适应的交通运输市场信用体系框架，市场信用体系规范有序，交通运输经营者诚信意识显著增强，交通运输市场基本形成诚实、自律、守信、互信的氛围和环境，行业公信力和服务质量明显改善，社会满意度明显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信用体系建设，推进行业质量信誉考核，以《^v^道路运输条例》为基础，《道路运输企业质量信誉考核办法》、《道路运输驾驶员诚信考核办法》等部颁规章制度和山东省交通运输厅关于运输企业、机动车维修企业、出租汽车企业、机动车驾驶培训等质量信誉考核的具体实施办法为补充，加强我县道路运输市场信用体系建设。认真梳理现行的行业质量信誉考核的内容，逐步扩大考核范围，完善相关考核指标，严格实施质量信誉考核工作。积极引导行业协会等第三方机构参与信用考核评价，逐步建立运输管理机构与社会信用评价机构相结合，具有监督、申诉和复核机制的综合考核评价体系，保证考核评价结果的公正性、合法性和权威性。完善质量信誉考核奖惩措施，明晰不同考核等级的约束条件，以考核结果有效约束市场准入及运力投放等。</w:t>
      </w:r>
    </w:p>
    <w:p>
      <w:pPr>
        <w:ind w:left="0" w:right="0" w:firstLine="560"/>
        <w:spacing w:before="450" w:after="450" w:line="312" w:lineRule="auto"/>
      </w:pPr>
      <w:r>
        <w:rPr>
          <w:rFonts w:ascii="宋体" w:hAnsi="宋体" w:eastAsia="宋体" w:cs="宋体"/>
          <w:color w:val="000"/>
          <w:sz w:val="28"/>
          <w:szCs w:val="28"/>
        </w:rPr>
        <w:t xml:space="preserve">责任单位：运管所、维修所；配合单位：执法局、交通行业协会。</w:t>
      </w:r>
    </w:p>
    <w:p>
      <w:pPr>
        <w:ind w:left="0" w:right="0" w:firstLine="560"/>
        <w:spacing w:before="450" w:after="450" w:line="312" w:lineRule="auto"/>
      </w:pPr>
      <w:r>
        <w:rPr>
          <w:rFonts w:ascii="宋体" w:hAnsi="宋体" w:eastAsia="宋体" w:cs="宋体"/>
          <w:color w:val="000"/>
          <w:sz w:val="28"/>
          <w:szCs w:val="28"/>
        </w:rPr>
        <w:t xml:space="preserve">（二）加强部门协作，实现信用信息互通互联 结合交通运输行业实际，尝试建立企业信用库、从业人员信用库及相关奖惩制度的“二库一制度”信息管理系统。</w:t>
      </w:r>
    </w:p>
    <w:p>
      <w:pPr>
        <w:ind w:left="0" w:right="0" w:firstLine="560"/>
        <w:spacing w:before="450" w:after="450" w:line="312" w:lineRule="auto"/>
      </w:pPr>
      <w:r>
        <w:rPr>
          <w:rFonts w:ascii="宋体" w:hAnsi="宋体" w:eastAsia="宋体" w:cs="宋体"/>
          <w:color w:val="000"/>
          <w:sz w:val="28"/>
          <w:szCs w:val="28"/>
        </w:rPr>
        <w:t xml:space="preserve">1.建立“二库”，即企业信用库和从业人员信用库。企业信用库涵盖水陆客货运输、驾驶员培训、运输服务、交通建设等交通运输相关企业，信用内容包括主要服务范围、企业资质、经营信誉等；从业人员信用库涵盖交通运输行业各相关从业人员，信用内容包括从业资格、服务质量、违章情况、安全情况等。企业信用库、从业人员信用库信息必须及时更新，确保真实有效。积极加强部门协作，逐步与有关部门形成信息共享机制，将公安、安监、工商、劳动保障、税务等相关部门掌握的运输企业信息纳入信息库，实现信用信息的互通互联。依法建立和完善信用信息披露和查询系统，及时向社会提供相关企业和从业人员信用信息服务情况。</w:t>
      </w:r>
    </w:p>
    <w:p>
      <w:pPr>
        <w:ind w:left="0" w:right="0" w:firstLine="560"/>
        <w:spacing w:before="450" w:after="450" w:line="312" w:lineRule="auto"/>
      </w:pPr>
      <w:r>
        <w:rPr>
          <w:rFonts w:ascii="宋体" w:hAnsi="宋体" w:eastAsia="宋体" w:cs="宋体"/>
          <w:color w:val="000"/>
          <w:sz w:val="28"/>
          <w:szCs w:val="28"/>
        </w:rPr>
        <w:t xml:space="preserve">2.建立“一制度”，即信用奖惩机制。逐步建立健全守信激励机制：对信用考核良好的运输企业和个体经营者，适当给予政策、资金安排等方面的扶持和便利，包括在扩大经营范围和经营规模审批、客运线路招投标等方面给予优先考虑，在相关建设投资补助、技改资金补助等方面给予重点倾斜；在社会采购道路运输服务、招投标、人员招聘等方面给予重点推介等，使诚实守信者真正受益。逐步完善落实失信惩戒措施：对失信企业和从业人员，加大监管和制约力度，严格实施惩处措施，特别是对于存在严重诚信经营问题的企业，依法依规限制其业务发展，构成违法的，严肃追究相关法律责任。逐步建立健全跨地区、跨行业诚信奖惩联动机制，使失信企业和从业人员一处失信、处处受制。</w:t>
      </w:r>
    </w:p>
    <w:p>
      <w:pPr>
        <w:ind w:left="0" w:right="0" w:firstLine="560"/>
        <w:spacing w:before="450" w:after="450" w:line="312" w:lineRule="auto"/>
      </w:pPr>
      <w:r>
        <w:rPr>
          <w:rFonts w:ascii="宋体" w:hAnsi="宋体" w:eastAsia="宋体" w:cs="宋体"/>
          <w:color w:val="000"/>
          <w:sz w:val="28"/>
          <w:szCs w:val="28"/>
        </w:rPr>
        <w:t xml:space="preserve">责任单位：运管所、维修所；配合单位：办公室、执法局、质监站。</w:t>
      </w:r>
    </w:p>
    <w:p>
      <w:pPr>
        <w:ind w:left="0" w:right="0" w:firstLine="560"/>
        <w:spacing w:before="450" w:after="450" w:line="312" w:lineRule="auto"/>
      </w:pPr>
      <w:r>
        <w:rPr>
          <w:rFonts w:ascii="宋体" w:hAnsi="宋体" w:eastAsia="宋体" w:cs="宋体"/>
          <w:color w:val="000"/>
          <w:sz w:val="28"/>
          <w:szCs w:val="28"/>
        </w:rPr>
        <w:t xml:space="preserve">（三）加强政务建设，推进行政行为公开透明</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交通诚信考核工作总结11</w:t>
      </w:r>
    </w:p>
    <w:p>
      <w:pPr>
        <w:ind w:left="0" w:right="0" w:firstLine="560"/>
        <w:spacing w:before="450" w:after="450" w:line="312" w:lineRule="auto"/>
      </w:pPr>
      <w:r>
        <w:rPr>
          <w:rFonts w:ascii="宋体" w:hAnsi="宋体" w:eastAsia="宋体" w:cs="宋体"/>
          <w:color w:val="000"/>
          <w:sz w:val="28"/>
          <w:szCs w:val="28"/>
        </w:rPr>
        <w:t xml:space="preserve">20xx年是十三五的第三年，是合力建设上虞创新之区、品质之城打响八大战役的开局之年，我们以统筹规划、行业管理、综合服务三大职能提升为目标，在大绍兴市域空间融合背景下，围绕综合交通建设大会战项目重点，整体实施年初既定的五大交通战役(交通规划统筹攻坚战、民生实事建设持久战、行业管理规范巩固战、安全生产监管保卫战、交通形象提升阵地战)，为我区全面建成更高水平小康社会持续提供好交通保障。现将20xx年工作情况作简要总结。</w:t>
      </w:r>
    </w:p>
    <w:p>
      <w:pPr>
        <w:ind w:left="0" w:right="0" w:firstLine="560"/>
        <w:spacing w:before="450" w:after="450" w:line="312" w:lineRule="auto"/>
      </w:pPr>
      <w:r>
        <w:rPr>
          <w:rFonts w:ascii="宋体" w:hAnsi="宋体" w:eastAsia="宋体" w:cs="宋体"/>
          <w:color w:val="000"/>
          <w:sz w:val="28"/>
          <w:szCs w:val="28"/>
        </w:rPr>
        <w:t xml:space="preserve">&gt;一、统筹规划建设，交通重点项目业绩显著</w:t>
      </w:r>
    </w:p>
    <w:p>
      <w:pPr>
        <w:ind w:left="0" w:right="0" w:firstLine="560"/>
        <w:spacing w:before="450" w:after="450" w:line="312" w:lineRule="auto"/>
      </w:pPr>
      <w:r>
        <w:rPr>
          <w:rFonts w:ascii="宋体" w:hAnsi="宋体" w:eastAsia="宋体" w:cs="宋体"/>
          <w:color w:val="000"/>
          <w:sz w:val="28"/>
          <w:szCs w:val="28"/>
        </w:rPr>
        <w:t xml:space="preserve">&gt;1.重中之重抓交通大会战项目。攻坚克难，强化责任担当，苦干实干加巧干，超常规推进综合交通大会战。一抓投资完成率。20xx年由我局牵头实施的上虞战区综合交通项目16个，计划总投资亿元，其中续建项目计划投资亿元。截止12月底，我区综合交通建设累计完成总投资亿元，年度完成率。其中，续建项目7个(上虞客运中心、百夹线美丽公路建设、黄浦桥-余梁线连接线、百五线改建、五长公路改建、曹娥作业区工程、群贤路东延二期上虞段)完成投资亿元，年度完成率，获全市综合实绩排名第二。二抓新开工项目推进。行政村通客车最后一个旭峰村于5月29日完成，村村通公交提升项目于6月28日完成三年目标任务61个，实现了三年任务半年完成，完成率。行政村通客车和村村通公交提升项目，在全市综合实绩排名中均获第一。展望大道上虞段、杭绍台高铁上虞段按计划推进。三抓项目前期工作。104国道功能外移上虞段经305、310省道实现，工可审查已通过，完成项目建议书编制，通过区第三次规划委员会审议，利用段边沥线提升及黄潘公路段已开工，并完成投资亿元;329国道功能北移上虞段通过工可审查，已获得省发改委项目建议书批复，连接线已开工;曹娥江中上游航道及船闸改造建设上虞段获得省发改委项目建议书批复，通过工可评审;虞南高速及疏港高速线位研究报告已完成，通过区级审议。同时，104国道上虞段东关至蒿坝段改建完成工可报告;配合绍兴做好了绍诸高速富盛-常台高速-杭甬高速边墩连接高速公路前期规划工作;牵头开展了绍兴市上虞区城市分区规划的上虞区域交通专项规划编制，并通过区级评审。</w:t>
      </w:r>
    </w:p>
    <w:p>
      <w:pPr>
        <w:ind w:left="0" w:right="0" w:firstLine="560"/>
        <w:spacing w:before="450" w:after="450" w:line="312" w:lineRule="auto"/>
      </w:pPr>
      <w:r>
        <w:rPr>
          <w:rFonts w:ascii="宋体" w:hAnsi="宋体" w:eastAsia="宋体" w:cs="宋体"/>
          <w:color w:val="000"/>
          <w:sz w:val="28"/>
          <w:szCs w:val="28"/>
        </w:rPr>
        <w:t xml:space="preserve">&gt;2.坚持不懈抓政府投资类项目。办民生实事、急民生所需补齐交通短板，20xx年实施政府重点投资项目17个，其中续建项目4个，新建项目13个。20xx年计划总投资89483万元(除杭绍台高铁)。截止12月31日，完成投资96068万元，完成率。一是继续实施美丽乡村公路建设。超额完成提升美丽乡村公路121公里建设，完成121%;创建市级美丽乡村公路乡镇(街道)10个(其中3个为市级示范)，近二年来已累计创建市级美丽乡村公路乡镇(街道)15个(含5个市级示范);完成7个乡镇(街道)农村公路规范化养护站的创建验收工作，至20xx年底全区累计17个乡镇(街道)的农养站规范化建设顺利通过省级验收。我区农村公路建设已被推荐上报省级四好农村路示范区。二是开展国县道美丽公路示范路创建。按照省市美丽公路五个一万工程要求，重点实施的104国道东关段门户靓化、百丰线梁湖段靓化整治及大中修、百官至驿亭二都(百夹线)美丽公路大中修、百道线(人民西路桥至上三高速横跨引桥)大中修、三环线等县道路面大中修、泾肖线(泾口至称海大道段)绿化、新三线绿化、104国道绿化提升等工程全面完成，同时着力推进国县道美丽公路示范路建设中的丁宅庙湾-陈溪塔溪绿化、329国道绿化(104国道叉口-边墩互通)等2个跨年度工程。三是加快农村公路隐患治理工程建设。20xx年农村公路隐患治理工程计划实施6个项目，项目总投资8350万元。20xx年度完成百悬线(惠普桥至丁宅)、百悬线(枫士坪至白龙潭)、陈黑线(陈溪至黑龙潭)等3条县道大中修和其他隐患治理等工程建设，跨年度的县道危桥整治及事故黑点整治工程分别完成形象进度50%、60%;完成了丰永线黄浦桥至余梁线、新三线长塘至广陵段路面整治、章清线章镇穿镇段及堤塘段整治、事故黑点及其他隐患整治等20xx年农村公路隐患治理续建工程。此外，完成百五线等三条县道公路治超设施;完成门户区域道路交通安全设施改造;完成百丰线、104国道三角站-泾口段道路(二期)、岭光隧道-春晖中学道路等两侧环境整治工程;实施了跨年度的20xx年上虞城市交通品质提升、驿亭-丰惠公路建设、329国道(四环线)与江东路连接道路、章路线和梁章线大中修等工程。</w:t>
      </w:r>
    </w:p>
    <w:p>
      <w:pPr>
        <w:ind w:left="0" w:right="0" w:firstLine="560"/>
        <w:spacing w:before="450" w:after="450" w:line="312" w:lineRule="auto"/>
      </w:pPr>
      <w:r>
        <w:rPr>
          <w:rFonts w:ascii="宋体" w:hAnsi="宋体" w:eastAsia="宋体" w:cs="宋体"/>
          <w:color w:val="000"/>
          <w:sz w:val="28"/>
          <w:szCs w:val="28"/>
        </w:rPr>
        <w:t xml:space="preserve">&gt;3.一以贯之抓其他特色类项目。一是出租汽车服务管理平台正式投用，实现静动态监控，有效促进了出租行业管理，并先后为270起乘客失物、38起服务行为投诉提供调查取证服务，群众满意率得到极大提升。二是5月19日，可通航500吨级的杭甬运河上虞段工程竣工验收通过，20xx年获省补资金3500万元;11月27日，总投资超5亿元的上虞客运中心启用，20xx年获省补资金2500万元。三是先导^v^通规划进一步理顺，完成《上虞区综合交通十三五发展规划》两次环评信息公示，完成规划环境影响报告书。</w:t>
      </w:r>
    </w:p>
    <w:p>
      <w:pPr>
        <w:ind w:left="0" w:right="0" w:firstLine="560"/>
        <w:spacing w:before="450" w:after="450" w:line="312" w:lineRule="auto"/>
      </w:pPr>
      <w:r>
        <w:rPr>
          <w:rFonts w:ascii="宋体" w:hAnsi="宋体" w:eastAsia="宋体" w:cs="宋体"/>
          <w:color w:val="000"/>
          <w:sz w:val="28"/>
          <w:szCs w:val="28"/>
        </w:rPr>
        <w:t xml:space="preserve">&gt;二、维护行业秩序，交通规范管理深化明显</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交通诚信考核工作总结12</w:t>
      </w:r>
    </w:p>
    <w:p>
      <w:pPr>
        <w:ind w:left="0" w:right="0" w:firstLine="560"/>
        <w:spacing w:before="450" w:after="450" w:line="312" w:lineRule="auto"/>
      </w:pPr>
      <w:r>
        <w:rPr>
          <w:rFonts w:ascii="宋体" w:hAnsi="宋体" w:eastAsia="宋体" w:cs="宋体"/>
          <w:color w:val="000"/>
          <w:sz w:val="28"/>
          <w:szCs w:val="28"/>
        </w:rPr>
        <w:t xml:space="preserve">根据《河南省交通运输厅关于印发信用交通宣传月活动方案的通知》文件要求，为推动我省普通公路行业信用体系建设，营造行业诚信氛围，结合我省普通干线公路及局属重大项目建设实际情况，我局积极开展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&gt;一、加强组织领导，落实任务分工</w:t>
      </w:r>
    </w:p>
    <w:p>
      <w:pPr>
        <w:ind w:left="0" w:right="0" w:firstLine="560"/>
        <w:spacing w:before="450" w:after="450" w:line="312" w:lineRule="auto"/>
      </w:pPr>
      <w:r>
        <w:rPr>
          <w:rFonts w:ascii="宋体" w:hAnsi="宋体" w:eastAsia="宋体" w:cs="宋体"/>
          <w:color w:val="000"/>
          <w:sz w:val="28"/>
          <w:szCs w:val="28"/>
        </w:rPr>
        <w:t xml:space="preserve">按照省厅通知要求，结合宣传重点及我局工作职责，制定下发了《关于印发河南省交通运输厅公路管理局信用体系建设宣传月活动方案的通知》（豫公路工[20xx]235号），以“唱响信用交通，唱响交通发展”为主题，按照“聚焦主题、集中报道、持续深入、形式多样”的原则，在全省普通公路行业及各局属重大建设项目中开展宣传月活动，要求各地市公路管理局及局属重大项目建设单位结合自身工作实际，积极采用多种方式开展宣传工作。</w:t>
      </w:r>
    </w:p>
    <w:p>
      <w:pPr>
        <w:ind w:left="0" w:right="0" w:firstLine="560"/>
        <w:spacing w:before="450" w:after="450" w:line="312" w:lineRule="auto"/>
      </w:pPr>
      <w:r>
        <w:rPr>
          <w:rFonts w:ascii="宋体" w:hAnsi="宋体" w:eastAsia="宋体" w:cs="宋体"/>
          <w:color w:val="000"/>
          <w:sz w:val="28"/>
          <w:szCs w:val="28"/>
        </w:rPr>
        <w:t xml:space="preserve">&gt;二、抓好宣传节点，强化督导检查</w:t>
      </w:r>
    </w:p>
    <w:p>
      <w:pPr>
        <w:ind w:left="0" w:right="0" w:firstLine="560"/>
        <w:spacing w:before="450" w:after="450" w:line="312" w:lineRule="auto"/>
      </w:pPr>
      <w:r>
        <w:rPr>
          <w:rFonts w:ascii="宋体" w:hAnsi="宋体" w:eastAsia="宋体" w:cs="宋体"/>
          <w:color w:val="000"/>
          <w:sz w:val="28"/>
          <w:szCs w:val="28"/>
        </w:rPr>
        <w:t xml:space="preserve">&gt;三、加强行业指导，扩大宣传效果</w:t>
      </w:r>
    </w:p>
    <w:p>
      <w:pPr>
        <w:ind w:left="0" w:right="0" w:firstLine="560"/>
        <w:spacing w:before="450" w:after="450" w:line="312" w:lineRule="auto"/>
      </w:pPr>
      <w:r>
        <w:rPr>
          <w:rFonts w:ascii="宋体" w:hAnsi="宋体" w:eastAsia="宋体" w:cs="宋体"/>
          <w:color w:val="000"/>
          <w:sz w:val="28"/>
          <w:szCs w:val="28"/>
        </w:rPr>
        <w:t xml:space="preserve">宣传月活动期间，我局积极指导各市县公路局、局属重大项目建设单位采用多种手段，积极创新宣传方式，扩大宣传效果。</w:t>
      </w:r>
    </w:p>
    <w:p>
      <w:pPr>
        <w:ind w:left="0" w:right="0" w:firstLine="560"/>
        <w:spacing w:before="450" w:after="450" w:line="312" w:lineRule="auto"/>
      </w:pPr>
      <w:r>
        <w:rPr>
          <w:rFonts w:ascii="宋体" w:hAnsi="宋体" w:eastAsia="宋体" w:cs="宋体"/>
          <w:color w:val="000"/>
          <w:sz w:val="28"/>
          <w:szCs w:val="28"/>
        </w:rPr>
        <w:t xml:space="preserve">局属焦郑黄河大桥开发有限公司通过印制发放宣传手册、现场宣讲、悬挂横幅、召开专题会议等方式对信用体系建设工作进行宣传推进。</w:t>
      </w:r>
    </w:p>
    <w:p>
      <w:pPr>
        <w:ind w:left="0" w:right="0" w:firstLine="560"/>
        <w:spacing w:before="450" w:after="450" w:line="312" w:lineRule="auto"/>
      </w:pPr>
      <w:r>
        <w:rPr>
          <w:rFonts w:ascii="宋体" w:hAnsi="宋体" w:eastAsia="宋体" w:cs="宋体"/>
          <w:color w:val="000"/>
          <w:sz w:val="28"/>
          <w:szCs w:val="28"/>
        </w:rPr>
        <w:t xml:space="preserve">总之，在这次活动中，大家做的非常好，希望大家再接再厉！</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交通诚信考核工作总结13</w:t>
      </w:r>
    </w:p>
    <w:p>
      <w:pPr>
        <w:ind w:left="0" w:right="0" w:firstLine="560"/>
        <w:spacing w:before="450" w:after="450" w:line="312" w:lineRule="auto"/>
      </w:pPr>
      <w:r>
        <w:rPr>
          <w:rFonts w:ascii="宋体" w:hAnsi="宋体" w:eastAsia="宋体" w:cs="宋体"/>
          <w:color w:val="000"/>
          <w:sz w:val="28"/>
          <w:szCs w:val="28"/>
        </w:rPr>
        <w:t xml:space="preserve">为加强我市交通运输行业诚信教育和诚信文化建设，营造交通运输信用建设的良好氛围，9月26日至10月31日韩城市交通运输局组织开展“信用交通宣传月”活动。本次活动以“唱响信用交通，唱亮交通发展”为主题，重点宣传信用政策知识、企业信用承诺、诚信典型、优秀信用报告、“黑名单”“红名单”公示、行政许可和行政处罚信用信息“双公示”等方面内容。</w:t>
      </w:r>
    </w:p>
    <w:p>
      <w:pPr>
        <w:ind w:left="0" w:right="0" w:firstLine="560"/>
        <w:spacing w:before="450" w:after="450" w:line="312" w:lineRule="auto"/>
      </w:pPr>
      <w:r>
        <w:rPr>
          <w:rFonts w:ascii="宋体" w:hAnsi="宋体" w:eastAsia="宋体" w:cs="宋体"/>
          <w:color w:val="000"/>
          <w:sz w:val="28"/>
          <w:szCs w:val="28"/>
        </w:rPr>
        <w:t xml:space="preserve">该局提出三点工作要求，推动“信用交通宣传月”活动有效开展。一是加强组织领导，落实责任分工。结合工作实际制定活动方案，成立领导小组，持续做好信用信息的收集、整理和推广等工作，充分发挥“服务”作用；二是抓好宣传重点，把握工作节奏。准确掌握信用建设现状和存在的问题，抓好信用体系建设宣传节点，构建“一处失信、处处受限”的信用惩戒格局。多方式、多渠道的组织开展“信用交通”宣传活动，提升我市信用交通建设认知度，全面展现我市交通运输信用体系建设成果；三是强化监督检查，注重工作实效。局纪委将与活动小组在活动期间进行监督检查，加强“信用交通宣月”活动的指导和监督，切实推进我市交通运输业信用体系建设。</w:t>
      </w:r>
    </w:p>
    <w:p>
      <w:pPr>
        <w:ind w:left="0" w:right="0" w:firstLine="560"/>
        <w:spacing w:before="450" w:after="450" w:line="312" w:lineRule="auto"/>
      </w:pPr>
      <w:r>
        <w:rPr>
          <w:rFonts w:ascii="宋体" w:hAnsi="宋体" w:eastAsia="宋体" w:cs="宋体"/>
          <w:color w:val="000"/>
          <w:sz w:val="28"/>
          <w:szCs w:val="28"/>
        </w:rPr>
        <w:t xml:space="preserve">该局还强调，要以制度的力量培养诚信自觉，要强化运用，进一步夯实工作措施。并以此次活动为契机，推进行业管理工作，营造行业清风正气，树立“信用交通”好形象！</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交通诚信考核工作总结14</w:t>
      </w:r>
    </w:p>
    <w:p>
      <w:pPr>
        <w:ind w:left="0" w:right="0" w:firstLine="560"/>
        <w:spacing w:before="450" w:after="450" w:line="312" w:lineRule="auto"/>
      </w:pPr>
      <w:r>
        <w:rPr>
          <w:rFonts w:ascii="宋体" w:hAnsi="宋体" w:eastAsia="宋体" w:cs="宋体"/>
          <w:color w:val="000"/>
          <w:sz w:val="28"/>
          <w:szCs w:val="28"/>
        </w:rPr>
        <w:t xml:space="preserve">市渡口渡船安全专项整治工作领导小组办公室：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按照重庆市交通委员会《关于印发××年市渡口渡船安全专项整治工作方案的通知》（渝交委安号）要求，结合我市渡口渡船实际，我局立即组织港航、海事、船检机构，切实履行安全管理职责，认真开展安全专项整顿工作，加大安全监督检查力度。</w:t>
      </w:r>
    </w:p>
    <w:p>
      <w:pPr>
        <w:ind w:left="0" w:right="0" w:firstLine="560"/>
        <w:spacing w:before="450" w:after="450" w:line="312" w:lineRule="auto"/>
      </w:pPr>
      <w:r>
        <w:rPr>
          <w:rFonts w:ascii="宋体" w:hAnsi="宋体" w:eastAsia="宋体" w:cs="宋体"/>
          <w:color w:val="000"/>
          <w:sz w:val="28"/>
          <w:szCs w:val="28"/>
        </w:rPr>
        <w:t xml:space="preserve">截止目前，通过加大整治力度，完善了全市渡口设置的法定批文，建立了乡镇船舶管理“八本”台帐，消除了渡口渡船安全隐患处、建造标准化渡口船艘、完成农村渡口改造处、渡改桥处，进一步加强渡口渡船的安全管理，为此，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渡口设置年限早，渡口渡船多且分布广是我市渡口管理的一大特点，由于历史原因和地区经济等客观条件的限制，我市渡口渡船技术落后，基础设施薄弱，安全隐患十分突出，制约着我市水上交通形势持续稳定。一直以来，我局领导高度重视渡口渡船的安全管理，并把它放在安全生产的重要位置来抓。为加强渡口渡船专项整治工作，局成立了以分管安全副局长为组长的专项工作领导小组，印发了市交通局《关于开展××年渡口渡船安全专项整治工作的实施意见》（交发号），落实了以海事监督站为主体的整顿小组，明确了工作任务、责任，并把整顿效果纳入了监督站的\'目标考核，严肃工作纪律。与此同时，为确保整顿工作有序开展一是落实工作经费，对整治活动中发生的安全经费实行实报实销，检查用车实行优先安排；二是配备设备由港航处购置台数码照相机，用于整顿工作。</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活动”期间我们以“五一”黄金周、“安全咨询日”活动为契机，利用广播、咨询台、标语、安全资料等方式，在镇（街）逢场天、节假日及群众较为集中的地方，广泛宣传水上交通法律法规，与此同时，我们还与镇（街）政府、学校联合开展“关注安全、珍爱生命”为主题的宣教活动，选派执法人员深入校园，给教师、学生传播安全常识，进一步增强他们的安全意识。宣传教育期间，我局共印发宣传资料万余份，悬挂、张贴标语仟余份，搭建安全咨询台处，与学校开展宣教活动次。由于安全宣传，形式多样，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⒈按照“通知”要求，我局立即组织港航、海事、船检等部门余名执法人员，以港航处领导牵头，按辖区管理的原则，对全市处渡口进行了全面检查，一是对全市个镇（街）部门安全机构履行渡口渡船日常安全管理工作，台帐及“四落实”情况进行检查；二是对全市渡口渡船的技术状况、设施设备等进行复查；三是对渡口经营资质、渡船驾引人员资质进行审查；四是对渡口的设置依据等进行检查。在检查中，对存在安全隐患和管理缺陷的渡口渡船，及时向当地政府汇报，共同研究整改措施、时限、责任。—月份，我局共送达整改通知书余份。</w:t>
      </w:r>
    </w:p>
    <w:p>
      <w:pPr>
        <w:ind w:left="0" w:right="0" w:firstLine="560"/>
        <w:spacing w:before="450" w:after="450" w:line="312" w:lineRule="auto"/>
      </w:pPr>
      <w:r>
        <w:rPr>
          <w:rFonts w:ascii="宋体" w:hAnsi="宋体" w:eastAsia="宋体" w:cs="宋体"/>
          <w:color w:val="000"/>
          <w:sz w:val="28"/>
          <w:szCs w:val="28"/>
        </w:rPr>
        <w:t xml:space="preserve">⒉隐患是事故的苗头，整治隐患是此次活动的关健所在。为此，我局在自查摸底的基础上，从月起利用个月时间，集中人力、物力，按照“业主负责整顿、部门监督检查”的原则，对存在安全隐患的渡口渡船实施了集中整改，全面落实渡口“五定”和“三牌一线”，与此同时，我局还结合管理实际，推行了渡船为黄色色度管理，增设了渡船横江标志，把渡船营造秩序，置于群众监督之下。</w:t>
      </w:r>
    </w:p>
    <w:p>
      <w:pPr>
        <w:ind w:left="0" w:right="0" w:firstLine="560"/>
        <w:spacing w:before="450" w:after="450" w:line="312" w:lineRule="auto"/>
      </w:pPr>
      <w:r>
        <w:rPr>
          <w:rFonts w:ascii="宋体" w:hAnsi="宋体" w:eastAsia="宋体" w:cs="宋体"/>
          <w:color w:val="000"/>
          <w:sz w:val="28"/>
          <w:szCs w:val="28"/>
        </w:rPr>
        <w:t xml:space="preserve">&gt;四、积极推选渡口渡船标准化管理</w:t>
      </w:r>
    </w:p>
    <w:p>
      <w:pPr>
        <w:ind w:left="0" w:right="0" w:firstLine="560"/>
        <w:spacing w:before="450" w:after="450" w:line="312" w:lineRule="auto"/>
      </w:pPr>
      <w:r>
        <w:rPr>
          <w:rFonts w:ascii="宋体" w:hAnsi="宋体" w:eastAsia="宋体" w:cs="宋体"/>
          <w:color w:val="000"/>
          <w:sz w:val="28"/>
          <w:szCs w:val="28"/>
        </w:rPr>
        <w:t xml:space="preserve">⒈按照重庆市港航管理局《关于实施客渡船标准化工作的通知》，我局为加快客渡船标准化改造步伐，一是在充分考虑渡船经营效益差，渡船改造任务重，难度大的因素，积极向合川市政府争取渡船改造资金余万元，解决渡船改造资金缺口，减轻渡工负担；二是采取政策导向，积极消除船东对渡口改造的顾虑。载止目前，今年我市艘渡船改造计划，现与船东签定渡船改造协议书份，其中已完成渡船改建艘，在建艘。</w:t>
      </w:r>
    </w:p>
    <w:p>
      <w:pPr>
        <w:ind w:left="0" w:right="0" w:firstLine="560"/>
        <w:spacing w:before="450" w:after="450" w:line="312" w:lineRule="auto"/>
      </w:pPr>
      <w:r>
        <w:rPr>
          <w:rFonts w:ascii="宋体" w:hAnsi="宋体" w:eastAsia="宋体" w:cs="宋体"/>
          <w:color w:val="000"/>
          <w:sz w:val="28"/>
          <w:szCs w:val="28"/>
        </w:rPr>
        <w:t xml:space="preserve">⒉按照我市乡镇渡口规划和重庆市交委《关于重庆市农村渡口改造管理的有关工作的通知》，我局积极组织技术人员，开展渡口码头标准化建设，并在今年月份完成了全市渡口的测绘工作，月份完成了座渡改桥的设计工作，目前有处渡口着手准备建设前期工作，另有处渡口码头改造和座渡改桥项目建设正在紧罗密鼓地进行之中，到年底我市将完成部分渡口码头建设。</w:t>
      </w:r>
    </w:p>
    <w:p>
      <w:pPr>
        <w:ind w:left="0" w:right="0" w:firstLine="560"/>
        <w:spacing w:before="450" w:after="450" w:line="312" w:lineRule="auto"/>
      </w:pPr>
      <w:r>
        <w:rPr>
          <w:rFonts w:ascii="宋体" w:hAnsi="宋体" w:eastAsia="宋体" w:cs="宋体"/>
          <w:color w:val="000"/>
          <w:sz w:val="28"/>
          <w:szCs w:val="28"/>
        </w:rPr>
        <w:t xml:space="preserve">⒊我局狠抓科技兴安，在今年月份，拨付余万元给港航处，建立了我市水上交通监控分中心，配备了电脑台，投影仪台，落实了名监控人员，对全江域实施了小时监控，但由于船载终端产品的问题，目前我市仅有余船舶安装了船载终端。</w:t>
      </w:r>
    </w:p>
    <w:p>
      <w:pPr>
        <w:ind w:left="0" w:right="0" w:firstLine="560"/>
        <w:spacing w:before="450" w:after="450" w:line="312" w:lineRule="auto"/>
      </w:pPr>
      <w:r>
        <w:rPr>
          <w:rFonts w:ascii="宋体" w:hAnsi="宋体" w:eastAsia="宋体" w:cs="宋体"/>
          <w:color w:val="000"/>
          <w:sz w:val="28"/>
          <w:szCs w:val="28"/>
        </w:rPr>
        <w:t xml:space="preserve">&gt;五、强化渡口安全管理</w:t>
      </w:r>
    </w:p>
    <w:p>
      <w:pPr>
        <w:ind w:left="0" w:right="0" w:firstLine="560"/>
        <w:spacing w:before="450" w:after="450" w:line="312" w:lineRule="auto"/>
      </w:pPr>
      <w:r>
        <w:rPr>
          <w:rFonts w:ascii="宋体" w:hAnsi="宋体" w:eastAsia="宋体" w:cs="宋体"/>
          <w:color w:val="000"/>
          <w:sz w:val="28"/>
          <w:szCs w:val="28"/>
        </w:rPr>
        <w:t xml:space="preserve">一是全面落实了镇（街）安全机构，在逢场天、节假日、灾害性气候，对渡口码头的现场检查；二是督促经营者、渡工严格执行了客渡船乘客数额登记和“双签”制度；三是海事监督站加强对重点渡口的重点监控；四是严历打击渡船的冒雾、超载等冒险航行行为。</w:t>
      </w:r>
    </w:p>
    <w:p>
      <w:pPr>
        <w:ind w:left="0" w:right="0" w:firstLine="560"/>
        <w:spacing w:before="450" w:after="450" w:line="312" w:lineRule="auto"/>
      </w:pPr>
      <w:r>
        <w:rPr>
          <w:rFonts w:ascii="宋体" w:hAnsi="宋体" w:eastAsia="宋体" w:cs="宋体"/>
          <w:color w:val="000"/>
          <w:sz w:val="28"/>
          <w:szCs w:val="28"/>
        </w:rPr>
        <w:t xml:space="preserve">目前，专项整治工作已告一段落，但我们深感渡口渡船安全隐患依然未彻底根治，安全形势仍不容乐观，为此，在以后的渡口渡船安全管理方面，我局仍需加大隐患整治力度，加快渡口渡船的标准化建设，确保渡运秩序良好，更好地服务于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交通诚信考核工作总结15</w:t>
      </w:r>
    </w:p>
    <w:p>
      <w:pPr>
        <w:ind w:left="0" w:right="0" w:firstLine="560"/>
        <w:spacing w:before="450" w:after="450" w:line="312" w:lineRule="auto"/>
      </w:pPr>
      <w:r>
        <w:rPr>
          <w:rFonts w:ascii="宋体" w:hAnsi="宋体" w:eastAsia="宋体" w:cs="宋体"/>
          <w:color w:val="000"/>
          <w:sz w:val="28"/>
          <w:szCs w:val="28"/>
        </w:rPr>
        <w:t xml:space="preserve">在市征稽处、县交通局党委的正确领导和关心支持下，以^v^理论和“三个代表”重要思想为指导，按照“改革创新、促进征稽”的总体要求，紧贴征稽工作实际，充分发挥积极性、主动性和创造性，求真务实，突出重点，克服了征费任务大、环境差、人员少等不利因素的影响，各项工作呈现出了全面发展、整体推进的可喜局面，圆满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一年来，我所交通规费征收共完成xx万元，其中：汽车养路费完成xx万元，占年计划xx万元的xx%，同比增收xx万元，增幅为xx％；客票附加费完成xx万元，占年计划xx万元的xx%，同比增收xx万元，增幅为xx％；货运附加费完成xx万元，占年计划xx万元的xx%，同比增收xx万元，增幅为xx％；拖摩养路费完成xx万元，占年计划xx万元的xx%，同比增收xx万元，增幅为xx％；完成运管费xx元。</w:t>
      </w:r>
    </w:p>
    <w:p>
      <w:pPr>
        <w:ind w:left="0" w:right="0" w:firstLine="560"/>
        <w:spacing w:before="450" w:after="450" w:line="312" w:lineRule="auto"/>
      </w:pPr>
      <w:r>
        <w:rPr>
          <w:rFonts w:ascii="宋体" w:hAnsi="宋体" w:eastAsia="宋体" w:cs="宋体"/>
          <w:color w:val="000"/>
          <w:sz w:val="28"/>
          <w:szCs w:val="28"/>
        </w:rPr>
        <w:t xml:space="preserve">回顾一年的工作，我所征收管理更加规范严密，稽查力度进一步加大，票据管理规范到位，财务工作严格管理，办公室工作有序开展，领导班子及队伍建设呈现新风貌，文明创建工作进一步深化，综治、安全工作稳步推进。我们的主要做法是：</w:t>
      </w:r>
    </w:p>
    <w:p>
      <w:pPr>
        <w:ind w:left="0" w:right="0" w:firstLine="560"/>
        <w:spacing w:before="450" w:after="450" w:line="312" w:lineRule="auto"/>
      </w:pPr>
      <w:r>
        <w:rPr>
          <w:rFonts w:ascii="宋体" w:hAnsi="宋体" w:eastAsia="宋体" w:cs="宋体"/>
          <w:color w:val="000"/>
          <w:sz w:val="28"/>
          <w:szCs w:val="28"/>
        </w:rPr>
        <w:t xml:space="preserve">&gt;一、擦亮窗口，搞服务</w:t>
      </w:r>
    </w:p>
    <w:p>
      <w:pPr>
        <w:ind w:left="0" w:right="0" w:firstLine="560"/>
        <w:spacing w:before="450" w:after="450" w:line="312" w:lineRule="auto"/>
      </w:pPr>
      <w:r>
        <w:rPr>
          <w:rFonts w:ascii="宋体" w:hAnsi="宋体" w:eastAsia="宋体" w:cs="宋体"/>
          <w:color w:val="000"/>
          <w:sz w:val="28"/>
          <w:szCs w:val="28"/>
        </w:rPr>
        <w:t xml:space="preserve">随着征费大厅设施的完善，车主缴费已有了一个舒适、快捷的环境，但有了一个好的缴费环境，还必须有一支全心全意为人民服务的征稽队伍，为提高全体征稽人员的服务意识，搞好规费征收的软环境，我所要求全体征稽人员转变观念，换位思考，以人为本、以车为本，继续推行系列便民措施。</w:t>
      </w:r>
    </w:p>
    <w:p>
      <w:pPr>
        <w:ind w:left="0" w:right="0" w:firstLine="560"/>
        <w:spacing w:before="450" w:after="450" w:line="312" w:lineRule="auto"/>
      </w:pPr>
      <w:r>
        <w:rPr>
          <w:rFonts w:ascii="宋体" w:hAnsi="宋体" w:eastAsia="宋体" w:cs="宋体"/>
          <w:color w:val="000"/>
          <w:sz w:val="28"/>
          <w:szCs w:val="28"/>
        </w:rPr>
        <w:t xml:space="preserve">首先，公开办事内容，规范办事程序，制定了社会服务公开承诺，制定了办事指南，积极开展“五公开”活动，即办事程序公开，征费政策公开，收费标准公开，工作人员身份公开，办事结果公开。其次，优质服务车主，赢得车主赞誉，严格落实首问负责制，倡导文明用语和微笑服务。三是转变观念，换位思考，针对车主反映的情况，要求努力做到主动微笑，主动问候，主动服务，车主入门有迎声，询问事情有答声，车主临走有送声，车主留言有回声，服务周到热心，解答问题耐心，接受批评虚心，工作认真细心。通过以上各项措施、制度的开展落实，在我所形成了一个优质的服务环境。</w:t>
      </w:r>
    </w:p>
    <w:p>
      <w:pPr>
        <w:ind w:left="0" w:right="0" w:firstLine="560"/>
        <w:spacing w:before="450" w:after="450" w:line="312" w:lineRule="auto"/>
      </w:pPr>
      <w:r>
        <w:rPr>
          <w:rFonts w:ascii="宋体" w:hAnsi="宋体" w:eastAsia="宋体" w:cs="宋体"/>
          <w:color w:val="000"/>
          <w:sz w:val="28"/>
          <w:szCs w:val="28"/>
        </w:rPr>
        <w:t xml:space="preserve">&gt;二、树立形象，抓征稽</w:t>
      </w:r>
    </w:p>
    <w:p>
      <w:pPr>
        <w:ind w:left="0" w:right="0" w:firstLine="560"/>
        <w:spacing w:before="450" w:after="450" w:line="312" w:lineRule="auto"/>
      </w:pPr>
      <w:r>
        <w:rPr>
          <w:rFonts w:ascii="宋体" w:hAnsi="宋体" w:eastAsia="宋体" w:cs="宋体"/>
          <w:color w:val="000"/>
          <w:sz w:val="28"/>
          <w:szCs w:val="28"/>
        </w:rPr>
        <w:t xml:space="preserve">坚持依法行政，严格依法征收是征稽执法工作的重点，我们在执法过程中始终遵循合理、合法的原则，坚持作到公正、公平、公开。新形势下，交通规费征收面临更加严峻的\'考验和挑战，要做好规费征稽工作就必须有一支高素质、好形象的征稽队伍。新形势对执法能力提出了前所未有的新的标准和要求，固守于僵化的知识结构、拘泥于传统的思想模式，不思创新，放弃学习，势必为形势所不许。我所与时俱进，注重培养学习风气，建设学习型队伍，树立“工作学习化、学习工作化”的理念，把学习引入工作，使学习与工作有机结合，实现工作学习化、学习工作化，边学边干，边干边积累经验。为此，我所在内部先后经过了学习教育、查摆问题及建章立制三个阶段的学习和整顿，从思想上高度重视，认真开展“规范执法行为，杜绝公路三乱”活动，根据上级安排，结合工作实际，实施思想教育，确保认识到位。</w:t>
      </w:r>
    </w:p>
    <w:p>
      <w:pPr>
        <w:ind w:left="0" w:right="0" w:firstLine="560"/>
        <w:spacing w:before="450" w:after="450" w:line="312" w:lineRule="auto"/>
      </w:pPr>
      <w:r>
        <w:rPr>
          <w:rFonts w:ascii="宋体" w:hAnsi="宋体" w:eastAsia="宋体" w:cs="宋体"/>
          <w:color w:val="000"/>
          <w:sz w:val="28"/>
          <w:szCs w:val="28"/>
        </w:rPr>
        <w:t xml:space="preserve">正确认识处理治理“三乱”同正常征费、正常执法的关系，严格规范执法工作、执法程序和工作纪律，严禁执法人员在执法中着装不整、证章不全、言谈粗鲁、刁难车户，严禁利用职权乱扣车辆，乱罚款，乱收费，大力发场“服务人民、奉献社会”的交通精神，切实加强征稽队伍自身建设，使执法人员在思想上牢固树立廉洁清正，秉公执法，热情服务的为民意识，杜绝公路“三乱”现象的发生；在业务上吃透上级精神，掌握处罚政策，严格执法行为，统一执法尺度，努力实现处理违章程序化，检查动作标准化，仪表语言文明化，业务技能熟练化；在执法中，着装整齐，执法规范、文明，严格遵守《八条禁令》进行工作，实现执法制度化、规范化、人性化，坚持稽查中持证上岗、着装整齐、文明用语，坚持查、处、款三分离，坚持不随意拦车、不双向拦车、不强行追车。对外，我所坚持进行多种多样的宣传活动，并通过开展上路宣传、参加政府组织的各类活动、散发传单等多种形式，宣传交通规费征收管理办法，宣传交通规费征收政策的严肃性，宣传交通规费取之于车，用之于路的原则，动员车主按时交费，打消了部分车主等待观望，伺机逃费的侥幸心理，增强了车主主动纳费的意识。通过这些活动的开展，为提高征稽人员思想素质、业务水平和在社会上树立了良好形象得到了重要保证。形象的树立更为我所征好费，多征费发挥积极的作用。执法中我所实现了无投诉、无诉讼、无公路“三乱”事件，无引起上访事件发生。</w:t>
      </w:r>
    </w:p>
    <w:p>
      <w:pPr>
        <w:ind w:left="0" w:right="0" w:firstLine="560"/>
        <w:spacing w:before="450" w:after="450" w:line="312" w:lineRule="auto"/>
      </w:pPr>
      <w:r>
        <w:rPr>
          <w:rFonts w:ascii="宋体" w:hAnsi="宋体" w:eastAsia="宋体" w:cs="宋体"/>
          <w:color w:val="000"/>
          <w:sz w:val="28"/>
          <w:szCs w:val="28"/>
        </w:rPr>
        <w:t xml:space="preserve">&gt;三、抓住重点，保任务</w:t>
      </w:r>
    </w:p>
    <w:p>
      <w:pPr>
        <w:ind w:left="0" w:right="0" w:firstLine="560"/>
        <w:spacing w:before="450" w:after="450" w:line="312" w:lineRule="auto"/>
      </w:pPr>
      <w:r>
        <w:rPr>
          <w:rFonts w:ascii="宋体" w:hAnsi="宋体" w:eastAsia="宋体" w:cs="宋体"/>
          <w:color w:val="000"/>
          <w:sz w:val="28"/>
          <w:szCs w:val="28"/>
        </w:rPr>
        <w:t xml:space="preserve">1、恢复“大吨小标”，征收再创新高。年初市处下发了关于对“大吨小标”车辆恢复吨位的通知后，我所即积极行动，将“通知”张贴在征费大厅等显要位置或通过电视、广播等新闻媒体进行宣传，使通知精神家喻户晓，人人皆知，为顺利恢复“大吨小标”车辆提供了保障。据统计，我所自行（不含省、市强制更正车辆）更正车辆台，其中增吨台，增吨位吨，养路费每月即增收元。同时，严把车辆变动关，对新落籍、转入、转出、报停等车辆严格手续，杜绝随意操作、无单操作等问题，从根本上控制人情车、人情费的发生。</w:t>
      </w:r>
    </w:p>
    <w:p>
      <w:pPr>
        <w:ind w:left="0" w:right="0" w:firstLine="560"/>
        <w:spacing w:before="450" w:after="450" w:line="312" w:lineRule="auto"/>
      </w:pPr>
      <w:r>
        <w:rPr>
          <w:rFonts w:ascii="宋体" w:hAnsi="宋体" w:eastAsia="宋体" w:cs="宋体"/>
          <w:color w:val="000"/>
          <w:sz w:val="28"/>
          <w:szCs w:val="28"/>
        </w:rPr>
        <w:t xml:space="preserve">2、营造征费氛围，掀起拖摩养路费征收高潮。今年，我所结合市处、县局会议精神，争取当地政府部门支持，投入人力、物力，展开宣传攻势，营造规费征收氛围，掀起拖摩养路费征收高潮。xx月xx日至xx日，我所出动xx人，公安机关配合xx人，出动标志车xx辆，警车xx辆，宣传车xx辆，印制宣传单xx万份，有线电视字幕飞播通告xx天，人员行程xx余公里，遍及全县xx个乡镇，开展了一次以拖摩养路费征收为主的集中活动，这次活动沿途边宣传，边征费，成效明显，xx天时间主动办理拖摩养路费达xx万余元。既展示了征稽队伍强有力的征稽力量和力度，同时，震撼个别欲偷逃交通规费的车主，也为各项规费征收任务的顺利完成起到积极的推动作用。</w:t>
      </w:r>
    </w:p>
    <w:p>
      <w:pPr>
        <w:ind w:left="0" w:right="0" w:firstLine="560"/>
        <w:spacing w:before="450" w:after="450" w:line="312" w:lineRule="auto"/>
      </w:pPr>
      <w:r>
        <w:rPr>
          <w:rFonts w:ascii="宋体" w:hAnsi="宋体" w:eastAsia="宋体" w:cs="宋体"/>
          <w:color w:val="000"/>
          <w:sz w:val="28"/>
          <w:szCs w:val="28"/>
        </w:rPr>
        <w:t xml:space="preserve">3、开展“xx”行动，集中打击假冒军警车辆。一段时期，县境内大量假冒军警车辆从事货物运输，这些车辆长期偷、逃、漏费，严重扰乱了地方运输市场和规费征收秩序，我所按照上级命令和统一部署，开展了为期xx周的代号为“xx”的集中打击假冒军警车辆专项行动。这次行动共检查大小车辆xx多台次，查扣假军车xx辆，追缴规费xx元，移交公安机关拘留xx人，有效遏制了军警车辆违法从事运输泛滥的局面。</w:t>
      </w:r>
    </w:p>
    <w:p>
      <w:pPr>
        <w:ind w:left="0" w:right="0" w:firstLine="560"/>
        <w:spacing w:before="450" w:after="450" w:line="312" w:lineRule="auto"/>
      </w:pPr>
      <w:r>
        <w:rPr>
          <w:rFonts w:ascii="宋体" w:hAnsi="宋体" w:eastAsia="宋体" w:cs="宋体"/>
          <w:color w:val="000"/>
          <w:sz w:val="28"/>
          <w:szCs w:val="28"/>
        </w:rPr>
        <w:t xml:space="preserve">4、以查促征，堵漏增收。由于受计征吨位调整的影响，部分车龄较长、车况较差的车辆纷纷加入到逃费队伍中，或摇身一变成了“三无”车辆，有些车主在交缴规费过程中迟缴、漏缴或故意偷逃、拖欠，为了堵漏增收，我所通过对新的征费政策规定进行大力宣传外，及时组织人员积极上门上户催缴，同时，充分利用先进电子稽查设备，进行定点稽查与流动稽查相结合，晨查夜检与日常稽查相结合等多种方法，开展多元化稽查，增强了稽查工作的灵活性，降低漏征率，提高实征率，据统计，今年我所稽查队共出动人员数量xx人次，稽查车辆xx辆，处理xx辆，追缴规费xx万元。在加强稽查工作的同时，不断加强对工程施工车辆的征收管理，本着既不影响工程施工进度，又不影响规费征收，更不激化矛盾的原则，主动与工程项目单位取得联系，通过现场摸底调查、上门催缴、重点稽查等途径，较好的掌握了车辆数据，从而加强了管理，最大限度的降低了漏费率。</w:t>
      </w:r>
    </w:p>
    <w:p>
      <w:pPr>
        <w:ind w:left="0" w:right="0" w:firstLine="560"/>
        <w:spacing w:before="450" w:after="450" w:line="312" w:lineRule="auto"/>
      </w:pPr>
      <w:r>
        <w:rPr>
          <w:rFonts w:ascii="宋体" w:hAnsi="宋体" w:eastAsia="宋体" w:cs="宋体"/>
          <w:color w:val="000"/>
          <w:sz w:val="28"/>
          <w:szCs w:val="28"/>
        </w:rPr>
        <w:t xml:space="preserve">5、认真组织、扎实开展“大干xx天”活动。我所为全面完成各项规费征收目标任务，结合自身工作实际，找出差距，不等不靠，抓住重点，下大力气，在全所组织开展了抓任务、促征收的集中征稽追缴活动。这次活动一是精心组织，领导重视。xx月初，所班子成员在例会中认真分析研究了全所各项任务的完成情况，制定出了至年底的具体工作方法，即：xx至xx月每月xx日前各股站正常开展工作，xx日后全员集中重新分为xx个组，每组由xx名班子成员亲自带队深入一线开展活动。二是坚持在全面动员中提高认识、集聚合力。xx月xx日上午，我所召开全体会议，层层宣传发动，统一思想，形成共识。理清抓难点、保重点，以查促管、以管促收的集中活动思路。</w:t>
      </w:r>
    </w:p>
    <w:p>
      <w:pPr>
        <w:ind w:left="0" w:right="0" w:firstLine="560"/>
        <w:spacing w:before="450" w:after="450" w:line="312" w:lineRule="auto"/>
      </w:pPr>
      <w:r>
        <w:rPr>
          <w:rFonts w:ascii="宋体" w:hAnsi="宋体" w:eastAsia="宋体" w:cs="宋体"/>
          <w:color w:val="000"/>
          <w:sz w:val="28"/>
          <w:szCs w:val="28"/>
        </w:rPr>
        <w:t xml:space="preserve">&gt;四、夯实基础，促进展</w:t>
      </w:r>
    </w:p>
    <w:p>
      <w:pPr>
        <w:ind w:left="0" w:right="0" w:firstLine="560"/>
        <w:spacing w:before="450" w:after="450" w:line="312" w:lineRule="auto"/>
      </w:pPr>
      <w:r>
        <w:rPr>
          <w:rFonts w:ascii="宋体" w:hAnsi="宋体" w:eastAsia="宋体" w:cs="宋体"/>
          <w:color w:val="000"/>
          <w:sz w:val="28"/>
          <w:szCs w:val="28"/>
        </w:rPr>
        <w:t xml:space="preserve">为了进一步加强征稽所的管理和行政执法行为，确保行政执法的公平、公正，保障法律法规的正确实施，促进全所各项工作顺利进展，我所根据全所总体工作思路和工作目标，以争创文明单位为契机，巩固改革成果，力求稳步进展。</w:t>
      </w:r>
    </w:p>
    <w:p>
      <w:pPr>
        <w:ind w:left="0" w:right="0" w:firstLine="560"/>
        <w:spacing w:before="450" w:after="450" w:line="312" w:lineRule="auto"/>
      </w:pPr>
      <w:r>
        <w:rPr>
          <w:rFonts w:ascii="宋体" w:hAnsi="宋体" w:eastAsia="宋体" w:cs="宋体"/>
          <w:color w:val="000"/>
          <w:sz w:val="28"/>
          <w:szCs w:val="28"/>
        </w:rPr>
        <w:t xml:space="preserve">一是大力加强职工思想政治教育，努力提高职工队伍素质，建设一支思想强、作风硬，开拓进取，善打硬仗的干部职工队伍。我所为规范本所学习教育工作，做到“工作学习化、学习工作化、生活学习化、学习生活化”,不断提高全所职工的思想政治水平和实际工作能力，推动全所各项工作的顺利开展，制定了包括政治理论学习和业务技能学习在内的学习制度，明确学习内容,固定学习时间，提出具体学习要求。根据工作实际，确定每周五下午学习，集中学习分组进行，所机关、大厅、稽查一、二、三队为一组，三个征稽站分别为组，要求各组严格学习纪律，机关学习由支部书记主持，各站学习分别由站长主持，制定课程表和学习计划，确定学习重点，拟定授课人，做到学习之前有准备，学习开始又要求，学习讨论有内容，学习过程有记录，学习结束有总结，并要结合学习内容，组织职工记笔记写心得，以保证学习效果。通过学习，我所职工素质普遍提高，日常工作中从文明执法、政策掌握、执法艺术等方面都得以体现。</w:t>
      </w:r>
    </w:p>
    <w:p>
      <w:pPr>
        <w:ind w:left="0" w:right="0" w:firstLine="560"/>
        <w:spacing w:before="450" w:after="450" w:line="312" w:lineRule="auto"/>
      </w:pPr>
      <w:r>
        <w:rPr>
          <w:rFonts w:ascii="宋体" w:hAnsi="宋体" w:eastAsia="宋体" w:cs="宋体"/>
          <w:color w:val="000"/>
          <w:sz w:val="28"/>
          <w:szCs w:val="28"/>
        </w:rPr>
        <w:t xml:space="preserve">二是制定科学合理的征收目标，创新管理考核办法，严格奖惩兑现。今年我所坚持“按月考核、严格考评、拉开档次、奖罚兑现”的原则，实行“全年计划、按月考核、收用挂钩、超收奖励”的征收目标管理考核办法。指标细化、量化，并对稽查一线给予政策倾斜。全所上下自加压力，增添动力，早动员，早部署，千方百计征好费，立足一个“超”字，以超收谋发展，以发展促超收。以增强全所干部职工的事业心、责任感和竞争意识，充分发挥干部职工的工作积极性，有力地促进了规费征收等各项工作的进展。</w:t>
      </w:r>
    </w:p>
    <w:p>
      <w:pPr>
        <w:ind w:left="0" w:right="0" w:firstLine="560"/>
        <w:spacing w:before="450" w:after="450" w:line="312" w:lineRule="auto"/>
      </w:pPr>
      <w:r>
        <w:rPr>
          <w:rFonts w:ascii="宋体" w:hAnsi="宋体" w:eastAsia="宋体" w:cs="宋体"/>
          <w:color w:val="000"/>
          <w:sz w:val="28"/>
          <w:szCs w:val="28"/>
        </w:rPr>
        <w:t xml:space="preserve">三是建立健全内部各项管理规章制度。今年我所加大了规章制度建设的力度，管理制度更加完善。同时加强制度落实情况的督查督办，坚持按制度办事，靠制度管人，确保政令畅通。</w:t>
      </w:r>
    </w:p>
    <w:p>
      <w:pPr>
        <w:ind w:left="0" w:right="0" w:firstLine="560"/>
        <w:spacing w:before="450" w:after="450" w:line="312" w:lineRule="auto"/>
      </w:pPr>
      <w:r>
        <w:rPr>
          <w:rFonts w:ascii="宋体" w:hAnsi="宋体" w:eastAsia="宋体" w:cs="宋体"/>
          <w:color w:val="000"/>
          <w:sz w:val="28"/>
          <w:szCs w:val="28"/>
        </w:rPr>
        <w:t xml:space="preserve">四是成立支部委员会，加强党员干部的道德修养和党性锻炼，加强党风廉政建设，提高队伍素质，解决好各级领导干部掌好权、用好权的问题。加强了班子成员的思想作风建设和领导班子的团结、思想的统一、目标的明确，使班子战斗力得到了加强，执政能力得到了提高，树立了班子形象和集体权威。班子成员不断加强自身的党性修养，经常开展批评与自我批评，互相提出问题，共同研究解决方法，努力使所班子成为一个适应新形势、敢挑重担、会带队伍、思想开拓、勤政廉洁、作风扎实的战斗集体。让职工感觉到在这样一个班子的带领下，工作上有干劲、有奔头，生活上有靠头，愿意为这个大家庭多做贡献的一个团结和谐的工作生活环境。</w:t>
      </w:r>
    </w:p>
    <w:p>
      <w:pPr>
        <w:ind w:left="0" w:right="0" w:firstLine="560"/>
        <w:spacing w:before="450" w:after="450" w:line="312" w:lineRule="auto"/>
      </w:pPr>
      <w:r>
        <w:rPr>
          <w:rFonts w:ascii="宋体" w:hAnsi="宋体" w:eastAsia="宋体" w:cs="宋体"/>
          <w:color w:val="000"/>
          <w:sz w:val="28"/>
          <w:szCs w:val="28"/>
        </w:rPr>
        <w:t xml:space="preserve">五是开展各项安全活动，我所按照“安全第一、预防为主”的方针，围绕交通规费征稽工作，在全所范围及时落实，认真开展安全工作大检查，强化全所干部职工安全意识，加强安全法制教育，落实安全措施，确保安全稳定。</w:t>
      </w:r>
    </w:p>
    <w:p>
      <w:pPr>
        <w:ind w:left="0" w:right="0" w:firstLine="560"/>
        <w:spacing w:before="450" w:after="450" w:line="312" w:lineRule="auto"/>
      </w:pPr>
      <w:r>
        <w:rPr>
          <w:rFonts w:ascii="宋体" w:hAnsi="宋体" w:eastAsia="宋体" w:cs="宋体"/>
          <w:color w:val="000"/>
          <w:sz w:val="28"/>
          <w:szCs w:val="28"/>
        </w:rPr>
        <w:t xml:space="preserve">六是加强道德建设，提高全所干部职工思想道德和文明服务水平，在全所弘扬诚实可信、扶贫济困、见义勇为等良好的社会主义道德观念。加强民主法制建设，教育职工学法、用法、守法。使我所好人好事层出不穷，精神面貌焕然一新。</w:t>
      </w:r>
    </w:p>
    <w:p>
      <w:pPr>
        <w:ind w:left="0" w:right="0" w:firstLine="560"/>
        <w:spacing w:before="450" w:after="450" w:line="312" w:lineRule="auto"/>
      </w:pPr>
      <w:r>
        <w:rPr>
          <w:rFonts w:ascii="宋体" w:hAnsi="宋体" w:eastAsia="宋体" w:cs="宋体"/>
          <w:color w:val="000"/>
          <w:sz w:val="28"/>
          <w:szCs w:val="28"/>
        </w:rPr>
        <w:t xml:space="preserve">一年来，我所在工作中取得了一些成绩，但我们深知这些成绩的取得是上级领导关心支持的结果，是有关部门配合、协助的结果，是全所同志团结一致、努力奋斗的结果。但是，欠缴规费行为依然存在，管理力度还需加强，这些都需我们在今后的工作中不断研究和思考、不断改进和努力。</w:t>
      </w:r>
    </w:p>
    <w:p>
      <w:pPr>
        <w:ind w:left="0" w:right="0" w:firstLine="560"/>
        <w:spacing w:before="450" w:after="450" w:line="312" w:lineRule="auto"/>
      </w:pPr>
      <w:r>
        <w:rPr>
          <w:rFonts w:ascii="宋体" w:hAnsi="宋体" w:eastAsia="宋体" w:cs="宋体"/>
          <w:color w:val="000"/>
          <w:sz w:val="28"/>
          <w:szCs w:val="28"/>
        </w:rPr>
        <w:t xml:space="preserve">&gt;五、下一步工作举措</w:t>
      </w:r>
    </w:p>
    <w:p>
      <w:pPr>
        <w:ind w:left="0" w:right="0" w:firstLine="560"/>
        <w:spacing w:before="450" w:after="450" w:line="312" w:lineRule="auto"/>
      </w:pPr>
      <w:r>
        <w:rPr>
          <w:rFonts w:ascii="宋体" w:hAnsi="宋体" w:eastAsia="宋体" w:cs="宋体"/>
          <w:color w:val="000"/>
          <w:sz w:val="28"/>
          <w:szCs w:val="28"/>
        </w:rPr>
        <w:t xml:space="preserve">一要坚持开源与堵漏并重，切实抓好规费征收这个中心工作。二要以人为本，加强队伍建设，为规费征收提供组织保证。三要严格把关，加强费源管理，为规费征收提供活力源泉。四要加大征收、稽查、追缴力度，促进征稽事业全面协调发展。五要加强与公安交警的合作，争取将交通规费征收纳入公安交警部门业务流程。六要深入开展交通规费专项治理工作，建立专项治理的长效机制。七要抓好党支部工作，坚持不懈地抓好党员干部的政治理论学习教育，开展丰富多彩的争先创优活动。八要推动政风行风工作，以“三个代表”重要思想为指导，服务人民群众，促进各项工作。九要推进文明单位创建工作，坚持把文明单位创建工作贯穿于各项工作的始终，整体推进。新的一年，我所将在此基础上加大工作力度，创新工作理念，再树征稽新形象。</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交通诚信考核工作总结16</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交通诚信考核工作总结17</w:t>
      </w:r>
    </w:p>
    <w:p>
      <w:pPr>
        <w:ind w:left="0" w:right="0" w:firstLine="560"/>
        <w:spacing w:before="450" w:after="450" w:line="312" w:lineRule="auto"/>
      </w:pPr>
      <w:r>
        <w:rPr>
          <w:rFonts w:ascii="宋体" w:hAnsi="宋体" w:eastAsia="宋体" w:cs="宋体"/>
          <w:color w:val="000"/>
          <w:sz w:val="28"/>
          <w:szCs w:val="28"/>
        </w:rPr>
        <w:t xml:space="preserve">为深入扎实开展“道路运输客运平安年”活动，坚决杜绝特大道路交通事故，根据市运管局《关于印发市道路客运危险货物运输安全生产专项整治工作方案的通知》（赣市运[201X]61号）文件精神，我所结合实际，积极深入开展道路客运安全生产专项整治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&gt;一、加强领导，形成合力。</w:t>
      </w:r>
    </w:p>
    <w:p>
      <w:pPr>
        <w:ind w:left="0" w:right="0" w:firstLine="560"/>
        <w:spacing w:before="450" w:after="450" w:line="312" w:lineRule="auto"/>
      </w:pPr>
      <w:r>
        <w:rPr>
          <w:rFonts w:ascii="宋体" w:hAnsi="宋体" w:eastAsia="宋体" w:cs="宋体"/>
          <w:color w:val="000"/>
          <w:sz w:val="28"/>
          <w:szCs w:val="28"/>
        </w:rPr>
        <w:t xml:space="preserve">为使道路客运安全生产专项整治工作活动各项工作落到实处，我所召开了专门会议，成立了县“道路客运安全生产专项整治工作”活动工作领导小组，制定了活动实施方案，明确要求各股室按职责具体负责组织实施，围绕全县开展“道路运输平安年”为契机，抓住重点，加强沟通协调和信息共享，形成共管合力，确保活动取得显著成果，我所还要求客运企业成立活动领导小组，相应制定工作方案。</w:t>
      </w:r>
    </w:p>
    <w:p>
      <w:pPr>
        <w:ind w:left="0" w:right="0" w:firstLine="560"/>
        <w:spacing w:before="450" w:after="450" w:line="312" w:lineRule="auto"/>
      </w:pPr>
      <w:r>
        <w:rPr>
          <w:rFonts w:ascii="宋体" w:hAnsi="宋体" w:eastAsia="宋体" w:cs="宋体"/>
          <w:color w:val="000"/>
          <w:sz w:val="28"/>
          <w:szCs w:val="28"/>
        </w:rPr>
        <w:t xml:space="preserve">&gt;二、加强客运站场源头管理力度。</w:t>
      </w:r>
    </w:p>
    <w:p>
      <w:pPr>
        <w:ind w:left="0" w:right="0" w:firstLine="560"/>
        <w:spacing w:before="450" w:after="450" w:line="312" w:lineRule="auto"/>
      </w:pPr>
      <w:r>
        <w:rPr>
          <w:rFonts w:ascii="宋体" w:hAnsi="宋体" w:eastAsia="宋体" w:cs="宋体"/>
          <w:color w:val="000"/>
          <w:sz w:val="28"/>
          <w:szCs w:val="28"/>
        </w:rPr>
        <w:t xml:space="preserve">认真履行运管部门“三关一监督”职责，严格落实客运站“三不进站，六不出站”的管理规定，加强所有进站车辆的安全例检，报班、出站发班检查登记，落实客车驾驶员安全预先告知制度，客车座位安全带及随车安全工具的检查、宣传、使用、督促客运站加强行包安检仪的使用和旅客行包的安全检查等工作。</w:t>
      </w:r>
    </w:p>
    <w:p>
      <w:pPr>
        <w:ind w:left="0" w:right="0" w:firstLine="560"/>
        <w:spacing w:before="450" w:after="450" w:line="312" w:lineRule="auto"/>
      </w:pPr>
      <w:r>
        <w:rPr>
          <w:rFonts w:ascii="宋体" w:hAnsi="宋体" w:eastAsia="宋体" w:cs="宋体"/>
          <w:color w:val="000"/>
          <w:sz w:val="28"/>
          <w:szCs w:val="28"/>
        </w:rPr>
        <w:t xml:space="preserve">&gt;三、加强对客运驾驶人的管理。</w:t>
      </w:r>
    </w:p>
    <w:p>
      <w:pPr>
        <w:ind w:left="0" w:right="0" w:firstLine="560"/>
        <w:spacing w:before="450" w:after="450" w:line="312" w:lineRule="auto"/>
      </w:pPr>
      <w:r>
        <w:rPr>
          <w:rFonts w:ascii="宋体" w:hAnsi="宋体" w:eastAsia="宋体" w:cs="宋体"/>
          <w:color w:val="000"/>
          <w:sz w:val="28"/>
          <w:szCs w:val="28"/>
        </w:rPr>
        <w:t xml:space="preserve">我所严格督促客运企业加强对客运驾驶人的管理。全面开展道路客运驾驶员安全素质教育。严把驾驶培训考试关、从业资格关，推进驾驶员继续教育，强化经常^v^通安全宣传教育，切实提高驾驶员的安全意识、驾驶技能和应急处置能力。我所督促客运企业每周对企业客运驾驶人开展一次安全教育学习，要求客运驾驶人必须每月接受不少于2次，每次不少于1小时的安全教育学习，学习内容主要是学习交通安全宣传教育，提高驾驶员的安全意识、驾驶技能和应急处置能力。我所要求企业加强对客运驾驶人违法信息和事故信息掌握，对交通违法记满分、诚信考核不合格以及从业资格证被吊销的客运驾驶人，企业必须坚决予以辞退。并将该驾驶员列入“黑名单”，全县所有客运企业均不得聘用。今年我所对县驰骋运输有限公司至宁化班线客运驾驶员尹学礼因违反职业服务质量行为给予扣除诚信考核分5分的和接受职业安全教育与服务道德教育培训7天的处罚，对全县所有客运从业人员得到一次教育。</w:t>
      </w:r>
    </w:p>
    <w:p>
      <w:pPr>
        <w:ind w:left="0" w:right="0" w:firstLine="560"/>
        <w:spacing w:before="450" w:after="450" w:line="312" w:lineRule="auto"/>
      </w:pPr>
      <w:r>
        <w:rPr>
          <w:rFonts w:ascii="宋体" w:hAnsi="宋体" w:eastAsia="宋体" w:cs="宋体"/>
          <w:color w:val="000"/>
          <w:sz w:val="28"/>
          <w:szCs w:val="28"/>
        </w:rPr>
        <w:t xml:space="preserve">&gt;四、严格加强营运客车技术状况管理。</w:t>
      </w:r>
    </w:p>
    <w:p>
      <w:pPr>
        <w:ind w:left="0" w:right="0" w:firstLine="560"/>
        <w:spacing w:before="450" w:after="450" w:line="312" w:lineRule="auto"/>
      </w:pPr>
      <w:r>
        <w:rPr>
          <w:rFonts w:ascii="宋体" w:hAnsi="宋体" w:eastAsia="宋体" w:cs="宋体"/>
          <w:color w:val="000"/>
          <w:sz w:val="28"/>
          <w:szCs w:val="28"/>
        </w:rPr>
        <w:t xml:space="preserve">我所督促道路客运企业建立和完善车辆日常安全检查、维护制度，落实专人负责车辆技术管理工作，严格执行车辆定期安全检查和强制二级维护制度，并记入车辆技术档案。特别是5-7月份，我所针对汛期、高温等特殊天气状况，我所要求客运企业认真落实应急救援人员和应急设备。加强与气象、公路等部门的联系和沟通，及时掌握天气、班车线路的道路状况，通过短信等方式第一时间通知驾驶员提前做好防范，及时做好绕行，特别是今年我县遭受300年一遇特大洪灾，由于我所及时加强了对农村客运线路巡查工作，发现险情，对不具备安全通行条件的县城至大由农村客运线路予以暂时停运，确保了我县农村道路客运安全。</w:t>
      </w:r>
    </w:p>
    <w:p>
      <w:pPr>
        <w:ind w:left="0" w:right="0" w:firstLine="560"/>
        <w:spacing w:before="450" w:after="450" w:line="312" w:lineRule="auto"/>
      </w:pPr>
      <w:r>
        <w:rPr>
          <w:rFonts w:ascii="宋体" w:hAnsi="宋体" w:eastAsia="宋体" w:cs="宋体"/>
          <w:color w:val="000"/>
          <w:sz w:val="28"/>
          <w:szCs w:val="28"/>
        </w:rPr>
        <w:t xml:space="preserve">&gt;五、强化客运车辆运行中的安全管理。</w:t>
      </w:r>
    </w:p>
    <w:p>
      <w:pPr>
        <w:ind w:left="0" w:right="0" w:firstLine="560"/>
        <w:spacing w:before="450" w:after="450" w:line="312" w:lineRule="auto"/>
      </w:pPr>
      <w:r>
        <w:rPr>
          <w:rFonts w:ascii="宋体" w:hAnsi="宋体" w:eastAsia="宋体" w:cs="宋体"/>
          <w:color w:val="000"/>
          <w:sz w:val="28"/>
          <w:szCs w:val="28"/>
        </w:rPr>
        <w:t xml:space="preserve">目前我县长途客运车辆卫星定位装置安装率达100%，客运企业均已建立卫星定位监控平台，实行24小时值班制。我所建立健全了道路运输车辆动态监管制度。通过建章立制，进一步提高卫星定位装置的应用水平，加强对企业监控平台的使用情况，并要求企业安排至少2人对监控平台的监控工作，对客车实行即时提醒，及时发现和制止各类违法违章行为。落实企业监控主体责任。</w:t>
      </w:r>
    </w:p>
    <w:p>
      <w:pPr>
        <w:ind w:left="0" w:right="0" w:firstLine="560"/>
        <w:spacing w:before="450" w:after="450" w:line="312" w:lineRule="auto"/>
      </w:pPr>
      <w:r>
        <w:rPr>
          <w:rFonts w:ascii="宋体" w:hAnsi="宋体" w:eastAsia="宋体" w:cs="宋体"/>
          <w:color w:val="000"/>
          <w:sz w:val="28"/>
          <w:szCs w:val="28"/>
        </w:rPr>
        <w:t xml:space="preserve">&gt;六、积极开展“安全带-生命带”专项行动。</w:t>
      </w:r>
    </w:p>
    <w:p>
      <w:pPr>
        <w:ind w:left="0" w:right="0" w:firstLine="560"/>
        <w:spacing w:before="450" w:after="450" w:line="312" w:lineRule="auto"/>
      </w:pPr>
      <w:r>
        <w:rPr>
          <w:rFonts w:ascii="宋体" w:hAnsi="宋体" w:eastAsia="宋体" w:cs="宋体"/>
          <w:color w:val="000"/>
          <w:sz w:val="28"/>
          <w:szCs w:val="28"/>
        </w:rPr>
        <w:t xml:space="preserve">我所严格要求企业根据上级规定对营运客车出站前和途中按要求播放“安全带——生命带”宣传视频，同时要求客运站安排工作人员和客运站安全员在出站口对出站车辆严格实行登记、检查和摄像存档制度，对乘客实行告知提醒，对未系安全带人员立即督促指正，符合出站规定后方可放行。今年我所根据监控平台车辆运行情况，加大了在凌晨2时至5时仍在违规运行客车处罚力度，对在凌晨2时至5时仍在违规运行的赣B37360、赣B37392两部车辆做出停运7天，扣除驾驶员诚信考核分10分，责令企业GPS值班人员作出书面检查等处罚措施，确保我县道路运输市场安全。</w:t>
      </w:r>
    </w:p>
    <w:p>
      <w:pPr>
        <w:ind w:left="0" w:right="0" w:firstLine="560"/>
        <w:spacing w:before="450" w:after="450" w:line="312" w:lineRule="auto"/>
      </w:pPr>
      <w:r>
        <w:rPr>
          <w:rFonts w:ascii="宋体" w:hAnsi="宋体" w:eastAsia="宋体" w:cs="宋体"/>
          <w:color w:val="000"/>
          <w:sz w:val="28"/>
          <w:szCs w:val="28"/>
        </w:rPr>
        <w:t xml:space="preserve">同时我所对运行距离在800公里的客车进行清理，发现新世纪交运公司广州至客运班线存在凌晨2时至5时仍在运行的现象，我所立即和客运企业及业主了解情况，督促其立即整改，并和广州运管部门联系，发函至当地主管部门建议采取调整发车时间等措施，避免在凌晨2时至5时运行，目前广州至客运班线已调整发车时间，并整改到位。</w:t>
      </w:r>
    </w:p>
    <w:p>
      <w:pPr>
        <w:ind w:left="0" w:right="0" w:firstLine="560"/>
        <w:spacing w:before="450" w:after="450" w:line="312" w:lineRule="auto"/>
      </w:pPr>
      <w:r>
        <w:rPr>
          <w:rFonts w:ascii="宋体" w:hAnsi="宋体" w:eastAsia="宋体" w:cs="宋体"/>
          <w:color w:val="000"/>
          <w:sz w:val="28"/>
          <w:szCs w:val="28"/>
        </w:rPr>
        <w:t xml:space="preserve">&gt;七、强化道路客运安全生产宣传教育。</w:t>
      </w:r>
    </w:p>
    <w:p>
      <w:pPr>
        <w:ind w:left="0" w:right="0" w:firstLine="560"/>
        <w:spacing w:before="450" w:after="450" w:line="312" w:lineRule="auto"/>
      </w:pPr>
      <w:r>
        <w:rPr>
          <w:rFonts w:ascii="宋体" w:hAnsi="宋体" w:eastAsia="宋体" w:cs="宋体"/>
          <w:color w:val="000"/>
          <w:sz w:val="28"/>
          <w:szCs w:val="28"/>
        </w:rPr>
        <w:t xml:space="preserve">我所通过宣传专栏、广播、短信、车站电视、大屏、安全提醒等广泛开展安全宣传活动，做好向旅客、驾驶员的宣传工作，提高“道路客运安全年”活动的氛围，营造安全生产良好氛围。我所按照省运管局关于开展20_年安全生产月活动的要求我所认真开展了各项活动。一是6月16日组织人员在县城莲花万景城广场进行宣传活动，现场共发放客运安全知识等内容的材料300余份，接待前来咨询的群众150余人（次）。二认真组织客运行业从业人员举行了一场应急逃生、防恐反扒综合演练，演练内容包括对途中上车旅客进行“三品”检查；突发情况下车内旅客如何使用安全锤开窗逃生；车内发生火灾时司乘人员如何应急处置和组织乘客快速有序安全疏散，以及如何正确使用灭火器等。三是组织客运驾驶员开展了一次安全承诺活动。各驾驶员郑重向乘客宣誓“五不两确保”：不超速，车速控制在道路限速以内；不超员，车上人员数不超过核定数；不疲劳驾驶，连续驾驶时间日间不超过4小时，夜间不超过2小时；不接打手机，保持注意力集中；不关闭动态监控系统，保持车上监控设备正常工作；确保乘客正确佩戴和使用安全带；确保乘客生命安全。通过安全承诺活动提升车队、驾驶员和乘客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&gt;八、加强包车客运管理。</w:t>
      </w:r>
    </w:p>
    <w:p>
      <w:pPr>
        <w:ind w:left="0" w:right="0" w:firstLine="560"/>
        <w:spacing w:before="450" w:after="450" w:line="312" w:lineRule="auto"/>
      </w:pPr>
      <w:r>
        <w:rPr>
          <w:rFonts w:ascii="宋体" w:hAnsi="宋体" w:eastAsia="宋体" w:cs="宋体"/>
          <w:color w:val="000"/>
          <w:sz w:val="28"/>
          <w:szCs w:val="28"/>
        </w:rPr>
        <w:t xml:space="preserve">我所重点检查企业安全生产制度建立落实情况、车辆GPS动态监控管理情况、驾驶员安全教育培训情况；驾驶人资质、车辆营运证及包车牌携带、安全带、消防设备、旅行社包车合同、旅行意外险投保等情况。并要求客运企业必须建立每趟次客运包车台账，详细记录起点、途经点、终点、时间段、旅客人数等信息，并每月报运管所审核。通过整治，落实了我县包车客运经营安全主体责任、有效遏制违法违章高发态势和加快安全管理长效机制建设。进一步提升我县旅游包车客运市场的有效规范化建设，为旅客们的出行提供有力保障。</w:t>
      </w:r>
    </w:p>
    <w:p>
      <w:pPr>
        <w:ind w:left="0" w:right="0" w:firstLine="560"/>
        <w:spacing w:before="450" w:after="450" w:line="312" w:lineRule="auto"/>
      </w:pPr>
      <w:r>
        <w:rPr>
          <w:rFonts w:ascii="宋体" w:hAnsi="宋体" w:eastAsia="宋体" w:cs="宋体"/>
          <w:color w:val="000"/>
          <w:sz w:val="28"/>
          <w:szCs w:val="28"/>
        </w:rPr>
        <w:t xml:space="preserve">在整治工作期间，驻站办工作人员对我县道路旅客运输企业（含公交公司）、汽车客运站进行安全生产隐患排查检查，共发现安全隐患情况问题6次/处，下发安全整改通知书6份，各运输企业（站场）安全整改落实率达100%。有效地保证了我县道路旅客运输市场安全。</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（一）两运输公司</w:t>
      </w:r>
    </w:p>
    <w:p>
      <w:pPr>
        <w:ind w:left="0" w:right="0" w:firstLine="560"/>
        <w:spacing w:before="450" w:after="450" w:line="312" w:lineRule="auto"/>
      </w:pPr>
      <w:r>
        <w:rPr>
          <w:rFonts w:ascii="宋体" w:hAnsi="宋体" w:eastAsia="宋体" w:cs="宋体"/>
          <w:color w:val="000"/>
          <w:sz w:val="28"/>
          <w:szCs w:val="28"/>
        </w:rPr>
        <w:t xml:space="preserve">1.从业人员和车辆信息档案资料不全；</w:t>
      </w:r>
    </w:p>
    <w:p>
      <w:pPr>
        <w:ind w:left="0" w:right="0" w:firstLine="560"/>
        <w:spacing w:before="450" w:after="450" w:line="312" w:lineRule="auto"/>
      </w:pPr>
      <w:r>
        <w:rPr>
          <w:rFonts w:ascii="宋体" w:hAnsi="宋体" w:eastAsia="宋体" w:cs="宋体"/>
          <w:color w:val="000"/>
          <w:sz w:val="28"/>
          <w:szCs w:val="28"/>
        </w:rPr>
        <w:t xml:space="preserve">2.驾驶员在行车过程中途有违规超速行为现象；</w:t>
      </w:r>
    </w:p>
    <w:p>
      <w:pPr>
        <w:ind w:left="0" w:right="0" w:firstLine="560"/>
        <w:spacing w:before="450" w:after="450" w:line="312" w:lineRule="auto"/>
      </w:pPr>
      <w:r>
        <w:rPr>
          <w:rFonts w:ascii="宋体" w:hAnsi="宋体" w:eastAsia="宋体" w:cs="宋体"/>
          <w:color w:val="000"/>
          <w:sz w:val="28"/>
          <w:szCs w:val="28"/>
        </w:rPr>
        <w:t xml:space="preserve">3.还有个别班线未严格执行凌晨2时至5时停车休息禁行制度。</w:t>
      </w:r>
    </w:p>
    <w:p>
      <w:pPr>
        <w:ind w:left="0" w:right="0" w:firstLine="560"/>
        <w:spacing w:before="450" w:after="450" w:line="312" w:lineRule="auto"/>
      </w:pPr>
      <w:r>
        <w:rPr>
          <w:rFonts w:ascii="宋体" w:hAnsi="宋体" w:eastAsia="宋体" w:cs="宋体"/>
          <w:color w:val="000"/>
          <w:sz w:val="28"/>
          <w:szCs w:val="28"/>
        </w:rPr>
        <w:t xml:space="preserve">（二）汽车客运站</w:t>
      </w:r>
    </w:p>
    <w:p>
      <w:pPr>
        <w:ind w:left="0" w:right="0" w:firstLine="560"/>
        <w:spacing w:before="450" w:after="450" w:line="312" w:lineRule="auto"/>
      </w:pPr>
      <w:r>
        <w:rPr>
          <w:rFonts w:ascii="宋体" w:hAnsi="宋体" w:eastAsia="宋体" w:cs="宋体"/>
          <w:color w:val="000"/>
          <w:sz w:val="28"/>
          <w:szCs w:val="28"/>
        </w:rPr>
        <w:t xml:space="preserve">1.“三不进站，六不出站”制度落实不到位，还存在有无关人员车辆进出停车场和发车库；</w:t>
      </w:r>
    </w:p>
    <w:p>
      <w:pPr>
        <w:ind w:left="0" w:right="0" w:firstLine="560"/>
        <w:spacing w:before="450" w:after="450" w:line="312" w:lineRule="auto"/>
      </w:pPr>
      <w:r>
        <w:rPr>
          <w:rFonts w:ascii="宋体" w:hAnsi="宋体" w:eastAsia="宋体" w:cs="宋体"/>
          <w:color w:val="000"/>
          <w:sz w:val="28"/>
          <w:szCs w:val="28"/>
        </w:rPr>
        <w:t xml:space="preserve">2.客车安全例检中发现的安全隐患未及时处理落实到位，存在有客运车辆未经复检发班出站等现象。</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交通诚信考核工作总结18</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放心中。为加强对幼儿的交通安全教育，增强幼儿的交通法律意识，确保幼儿的交通安全，近日，XX幼儿园利用“交通安全教育宣传”活动，请来了交警中队的徐警官为中班组幼儿进行了一次生动而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交通诚信考核工作总结19</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同时，层层签订安全教育责任书，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聘请了交警大队民警，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3、我们与交警大队联系，索取有关交通安全的图片资料，并将交通安全有关的道路交通法律、法规、交通标志牌和事故案例图片等展板，在学校内进行展览。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4、利用各种载体，广泛开展“文通安全宣传月”活动。</w:t>
      </w:r>
    </w:p>
    <w:p>
      <w:pPr>
        <w:ind w:left="0" w:right="0" w:firstLine="560"/>
        <w:spacing w:before="450" w:after="450" w:line="312" w:lineRule="auto"/>
      </w:pPr>
      <w:r>
        <w:rPr>
          <w:rFonts w:ascii="宋体" w:hAnsi="宋体" w:eastAsia="宋体" w:cs="宋体"/>
          <w:color w:val="000"/>
          <w:sz w:val="28"/>
          <w:szCs w:val="28"/>
        </w:rPr>
        <w:t xml:space="preserve">具体做好以下工作：《交通安全教育读本》下发班级学习；各班黑板报出“交通安全专版”进行宣传；校园都设置了交通安全教育标语和宣传画；进行题为“关爱生命，安全出行”征文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2024-09-20T15:45:01+08:00</dcterms:created>
  <dcterms:modified xsi:type="dcterms:W3CDTF">2024-09-20T15:45:01+08:00</dcterms:modified>
</cp:coreProperties>
</file>

<file path=docProps/custom.xml><?xml version="1.0" encoding="utf-8"?>
<Properties xmlns="http://schemas.openxmlformats.org/officeDocument/2006/custom-properties" xmlns:vt="http://schemas.openxmlformats.org/officeDocument/2006/docPropsVTypes"/>
</file>