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西双版纳双拥工作总结(实用31篇)</w:t>
      </w:r>
      <w:bookmarkEnd w:id="1"/>
    </w:p>
    <w:p>
      <w:pPr>
        <w:jc w:val="center"/>
        <w:spacing w:before="0" w:after="450"/>
      </w:pPr>
      <w:r>
        <w:rPr>
          <w:rFonts w:ascii="Arial" w:hAnsi="Arial" w:eastAsia="Arial" w:cs="Arial"/>
          <w:color w:val="999999"/>
          <w:sz w:val="20"/>
          <w:szCs w:val="20"/>
        </w:rPr>
        <w:t xml:space="preserve">来源：网友投稿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西双版纳双拥工作总结120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_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责任制。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一是统一认识。统一认识是统一行动的前提，广泛动员是全面运作的基础。6月-7月，我委明确了在全市争创工作中面临的任务和要求，努力尽到发改委门应承担的职责，坚决支持全市创建工作。</w:t>
      </w:r>
    </w:p>
    <w:p>
      <w:pPr>
        <w:ind w:left="0" w:right="0" w:firstLine="560"/>
        <w:spacing w:before="450" w:after="450" w:line="312" w:lineRule="auto"/>
      </w:pPr>
      <w:r>
        <w:rPr>
          <w:rFonts w:ascii="宋体" w:hAnsi="宋体" w:eastAsia="宋体" w:cs="宋体"/>
          <w:color w:val="000"/>
          <w:sz w:val="28"/>
          <w:szCs w:val="28"/>
        </w:rPr>
        <w:t xml:space="preserve">三是形成共建。通过征求我市军分区、双拥办意见，与郴州市北湖区人民武装部形成共建。</w:t>
      </w:r>
    </w:p>
    <w:p>
      <w:pPr>
        <w:ind w:left="0" w:right="0" w:firstLine="560"/>
        <w:spacing w:before="450" w:after="450" w:line="312" w:lineRule="auto"/>
      </w:pPr>
      <w:r>
        <w:rPr>
          <w:rFonts w:ascii="宋体" w:hAnsi="宋体" w:eastAsia="宋体" w:cs="宋体"/>
          <w:color w:val="000"/>
          <w:sz w:val="28"/>
          <w:szCs w:val="28"/>
        </w:rPr>
        <w:t xml:space="preserve">三、结合发改委工作实际，努力支持部队建设。充分发挥自身优势，认真履行双拥工作职责，服务大局，尽心尽力支持部队建设。根据我委工作实际及北湖区人民武装部的现实情况，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四、加强政策落实。认真落实双拥政策法规，将双拥工作纳入规范化轨道。着力解决涉及军民最关心、最直接、最现实的利益问题。今年来，为认真贯彻落实^v^、^v^《军人抚恤优待条例》和有关双拥工作政策法规，我委积极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w:t>
      </w:r>
    </w:p>
    <w:p>
      <w:pPr>
        <w:ind w:left="0" w:right="0" w:firstLine="560"/>
        <w:spacing w:before="450" w:after="450" w:line="312" w:lineRule="auto"/>
      </w:pPr>
      <w:r>
        <w:rPr>
          <w:rFonts w:ascii="宋体" w:hAnsi="宋体" w:eastAsia="宋体" w:cs="宋体"/>
          <w:color w:val="000"/>
          <w:sz w:val="28"/>
          <w:szCs w:val="28"/>
        </w:rPr>
        <w:t xml:space="preserve">转眼在__局的一年工作就这样结束了。来到了20__，现在就对上一年度的整体工作完成情况做一个总结吧。</w:t>
      </w:r>
    </w:p>
    <w:p>
      <w:pPr>
        <w:ind w:left="0" w:right="0" w:firstLine="560"/>
        <w:spacing w:before="450" w:after="450" w:line="312" w:lineRule="auto"/>
      </w:pPr>
      <w:r>
        <w:rPr>
          <w:rFonts w:ascii="宋体" w:hAnsi="宋体" w:eastAsia="宋体" w:cs="宋体"/>
          <w:color w:val="000"/>
          <w:sz w:val="28"/>
          <w:szCs w:val="28"/>
        </w:rPr>
        <w:t xml:space="preserve">一、双拥工作机制不断完善</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__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宋体" w:hAnsi="宋体" w:eastAsia="宋体" w:cs="宋体"/>
          <w:color w:val="000"/>
          <w:sz w:val="28"/>
          <w:szCs w:val="28"/>
        </w:rPr>
        <w:t xml:space="preserve">二、双拥宣传教育活动广泛开展</w:t>
      </w:r>
    </w:p>
    <w:p>
      <w:pPr>
        <w:ind w:left="0" w:right="0" w:firstLine="560"/>
        <w:spacing w:before="450" w:after="450" w:line="312" w:lineRule="auto"/>
      </w:pPr>
      <w:r>
        <w:rPr>
          <w:rFonts w:ascii="宋体" w:hAnsi="宋体" w:eastAsia="宋体" w:cs="宋体"/>
          <w:color w:val="000"/>
          <w:sz w:val="28"/>
          <w:szCs w:val="28"/>
        </w:rPr>
        <w:t xml:space="preserve">将国防和双拥宣传教育继续纳入到干部职工理论学习计划，定期开展专题学习会进行学习，确保学习计划有效落实。同时督促局属单位职工参加国防和双拥宣传教育活动。在局机关LED显示屏滚动播放双拥宣传标语；在文化馆、图书馆等文化公共场所放置双拥宣传手册。在八一建军节开展双拥活动，送演出进军营；每月月初组织全体干部职工、邀请县中队武警官兵开展全县干部群众升国旗健步行活动。</w:t>
      </w:r>
    </w:p>
    <w:p>
      <w:pPr>
        <w:ind w:left="0" w:right="0" w:firstLine="560"/>
        <w:spacing w:before="450" w:after="450" w:line="312" w:lineRule="auto"/>
      </w:pPr>
      <w:r>
        <w:rPr>
          <w:rFonts w:ascii="宋体" w:hAnsi="宋体" w:eastAsia="宋体" w:cs="宋体"/>
          <w:color w:val="000"/>
          <w:sz w:val="28"/>
          <w:szCs w:val="28"/>
        </w:rPr>
        <w:t xml:space="preserve">三、军地文化融合发展取得初步成效</w:t>
      </w:r>
    </w:p>
    <w:p>
      <w:pPr>
        <w:ind w:left="0" w:right="0" w:firstLine="560"/>
        <w:spacing w:before="450" w:after="450" w:line="312" w:lineRule="auto"/>
      </w:pPr>
      <w:r>
        <w:rPr>
          <w:rFonts w:ascii="宋体" w:hAnsi="宋体" w:eastAsia="宋体" w:cs="宋体"/>
          <w:color w:val="000"/>
          <w:sz w:val="28"/>
          <w:szCs w:val="28"/>
        </w:rPr>
        <w:t xml:space="preserve">图书馆开设双拥图书推荐专架，内容涵盖军事理论、军事历史和国防等，方便官兵来馆借阅图书。同时为图书活动室不断更新相关图书。7-8月，组织送电影进军营、送文艺演出进军营等活动，加强对部队官兵的了解和认识，加强军民融合。在“八一”建军节期间，为消防大队打造精品节目提供思路、创意、编排、训练等文化艺术指导。</w:t>
      </w:r>
    </w:p>
    <w:p>
      <w:pPr>
        <w:ind w:left="0" w:right="0" w:firstLine="560"/>
        <w:spacing w:before="450" w:after="450" w:line="312" w:lineRule="auto"/>
      </w:pPr>
      <w:r>
        <w:rPr>
          <w:rFonts w:ascii="宋体" w:hAnsi="宋体" w:eastAsia="宋体" w:cs="宋体"/>
          <w:color w:val="000"/>
          <w:sz w:val="28"/>
          <w:szCs w:val="28"/>
        </w:rPr>
        <w:t xml:space="preserve">四、文化拥军活动丰富多彩</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v^^v^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西双版纳双拥工作总结3</w:t>
      </w:r>
    </w:p>
    <w:p>
      <w:pPr>
        <w:ind w:left="0" w:right="0" w:firstLine="560"/>
        <w:spacing w:before="450" w:after="450" w:line="312" w:lineRule="auto"/>
      </w:pPr>
      <w:r>
        <w:rPr>
          <w:rFonts w:ascii="宋体" w:hAnsi="宋体" w:eastAsia="宋体" w:cs="宋体"/>
          <w:color w:val="000"/>
          <w:sz w:val="28"/>
          <w:szCs w:val="28"/>
        </w:rPr>
        <w:t xml:space="preserve">春节期间，我镇双拥工作在镇党委、镇政府的正确领导下，在市双拥办的精心指导下，认真贯彻^v^^v^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政府坚持把双拥工作作为全部工作的重要组成部分，一是健全机构，协调配合。成立了以镇政府镇长姜永鑫为组长，副镇长吕春玲为副组长，民政办等相关职能部门负责人为成员的镇双拥工作领导小组，对双拥工作实行统一领导，全面协调。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元旦春节期间，我镇始终致力于宣传引导，努力增强全民国防意识，营造浓厚的“双拥工作”氛围。充分利用镇政府干部学习时间和开展双拥创优活动之机，组织广大干部职工全面学习有关双拥工作方针政策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&gt;三、优抚工作扎实有效开展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元旦春节期间，优抚工作重点突出，效果明显，在认真及时发放优抚对象各种定补、优待金和抚恤金的同时，采取各种措施，利用各种可利用条件，切实解决了优抚对象生活、治病、住房难等问题。对于那些因长年多病，身体不好，不能正常从事体力劳动，导致家庭经济困难的退伍老兵，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元旦春节期间慰问活动有效开展。元旦春节期间，由民政办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元旦春节期间，我镇双拥工作取得了一定成效，整体水平有了新的提高。但成绩只属于过去，我们会继续站在经济社会发展的高度，认真总结双拥工作经验，深入贯彻^v^^v^有关双拥工作的指示精神，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西双版纳双拥工作总结4</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v^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西双版纳双拥工作总结7</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v^同志提出了军民一致的根本原则和“兵荣传统。^v^同志提出了军民一致的根本原则和“民是胜利之本”民是胜利之本”的论断；改革开放时代，^v^同志强调了军民一致这个原则不能变；在改革开放的新时期，^v^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十六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v^建设有中国特色的社会主义理论和新时期建军思想，认真宣传学习^v^同志“三个代表”认真宣传学习^v^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西双版纳双拥工作总结9</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西双版纳双拥工作总结10</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v^^v^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西双版纳双拥工作总结11</w:t>
      </w:r>
    </w:p>
    <w:p>
      <w:pPr>
        <w:ind w:left="0" w:right="0" w:firstLine="560"/>
        <w:spacing w:before="450" w:after="450" w:line="312" w:lineRule="auto"/>
      </w:pPr>
      <w:r>
        <w:rPr>
          <w:rFonts w:ascii="宋体" w:hAnsi="宋体" w:eastAsia="宋体" w:cs="宋体"/>
          <w:color w:val="000"/>
          <w:sz w:val="28"/>
          <w:szCs w:val="28"/>
        </w:rPr>
        <w:t xml:space="preserve">上半年__社区双拥工作，在区、街道双拥办的正确领导下，结合社区实际情况，积极做好双拥工作的落实，切实为今年的双拥工作打下了一个良好的基础。具体工作如下：</w:t>
      </w:r>
    </w:p>
    <w:p>
      <w:pPr>
        <w:ind w:left="0" w:right="0" w:firstLine="560"/>
        <w:spacing w:before="450" w:after="450" w:line="312" w:lineRule="auto"/>
      </w:pPr>
      <w:r>
        <w:rPr>
          <w:rFonts w:ascii="宋体" w:hAnsi="宋体" w:eastAsia="宋体" w:cs="宋体"/>
          <w:color w:val="000"/>
          <w:sz w:val="28"/>
          <w:szCs w:val="28"/>
        </w:rPr>
        <w:t xml:space="preserve">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v^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西双版纳双拥工作总结12</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西双版纳双拥工作总结14</w:t>
      </w:r>
    </w:p>
    <w:p>
      <w:pPr>
        <w:ind w:left="0" w:right="0" w:firstLine="560"/>
        <w:spacing w:before="450" w:after="450" w:line="312" w:lineRule="auto"/>
      </w:pPr>
      <w:r>
        <w:rPr>
          <w:rFonts w:ascii="宋体" w:hAnsi="宋体" w:eastAsia="宋体" w:cs="宋体"/>
          <w:color w:val="000"/>
          <w:sz w:val="28"/>
          <w:szCs w:val="28"/>
        </w:rPr>
        <w:t xml:space="preserve">20_年，局党委把双拥工作作为一项重要的政治任务来抓，在区“拥军优属拥政爱民工作领导小组”的领导下，结合交通运输工作实际，做到目标明确，责任到位，确保了双拥工作的顺利开展。现将20_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一、加强领导，为双拥工作提供组织保障</w:t>
      </w:r>
    </w:p>
    <w:p>
      <w:pPr>
        <w:ind w:left="0" w:right="0" w:firstLine="560"/>
        <w:spacing w:before="450" w:after="450" w:line="312" w:lineRule="auto"/>
      </w:pPr>
      <w:r>
        <w:rPr>
          <w:rFonts w:ascii="宋体" w:hAnsi="宋体" w:eastAsia="宋体" w:cs="宋体"/>
          <w:color w:val="000"/>
          <w:sz w:val="28"/>
          <w:szCs w:val="28"/>
        </w:rPr>
        <w:t xml:space="preserve">局党委高度重视双拥工作，调整了双拥工作领导小组成员，并安排人员担任双拥工作联络员。明确“一把手”为第一责任人，分管领导为直接责任人，为双拥工作的全面、深入开展提供了有力的组织保证。使我局拥军优属工作进一步规范化、制度化，形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w:t>
      </w:r>
    </w:p>
    <w:p>
      <w:pPr>
        <w:ind w:left="0" w:right="0" w:firstLine="560"/>
        <w:spacing w:before="450" w:after="450" w:line="312" w:lineRule="auto"/>
      </w:pPr>
      <w:r>
        <w:rPr>
          <w:rFonts w:ascii="宋体" w:hAnsi="宋体" w:eastAsia="宋体" w:cs="宋体"/>
          <w:color w:val="000"/>
          <w:sz w:val="28"/>
          <w:szCs w:val="28"/>
        </w:rPr>
        <w:t xml:space="preserve">三、狠抓落实，积极开展拥军活动</w:t>
      </w:r>
    </w:p>
    <w:p>
      <w:pPr>
        <w:ind w:left="0" w:right="0" w:firstLine="560"/>
        <w:spacing w:before="450" w:after="450" w:line="312" w:lineRule="auto"/>
      </w:pPr>
      <w:r>
        <w:rPr>
          <w:rFonts w:ascii="宋体" w:hAnsi="宋体" w:eastAsia="宋体" w:cs="宋体"/>
          <w:color w:val="000"/>
          <w:sz w:val="28"/>
          <w:szCs w:val="28"/>
        </w:rPr>
        <w:t xml:space="preserve">局党委一是积极做好交通运输系统军转干部慰问工作，召开拥军优属座谈会，邀请本系统转业、复员军人及家属和全局干部职工一起座谈，把党和政府的温暖送到他们心坎里。二是召开原交通企业军转干部座谈会，大家一起畅谈我军建军以来的辉煌历程、军民鱼水情和新形式下的双拥工作，并联系工作实际，积极思考如何将部队的光荣传统带到地方，在地方发扬光大。始终把拥军爱国作为开展军民共建活动的主要内容。三是结合冬季征兵，积极鼓励本系统干部职工适龄子女参军。四是在八一节走访慰问武警消防大队、武警小龙教导队、武警区中队等驻军，推动了军民共建的进一步开展。</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积极开展警民共建活动。同时，要求各车站、码头切实做好军人优先工作。</w:t>
      </w:r>
    </w:p>
    <w:p>
      <w:pPr>
        <w:ind w:left="0" w:right="0" w:firstLine="560"/>
        <w:spacing w:before="450" w:after="450" w:line="312" w:lineRule="auto"/>
      </w:pPr>
      <w:r>
        <w:rPr>
          <w:rFonts w:ascii="宋体" w:hAnsi="宋体" w:eastAsia="宋体" w:cs="宋体"/>
          <w:color w:val="000"/>
          <w:sz w:val="28"/>
          <w:szCs w:val="28"/>
        </w:rPr>
        <w:t xml:space="preserve">虽然我局在双拥工作上取得了一定的成效，但仍要继续加大双拥工作力度，不断充实和完善工作内容，向更高的目标而努力奋斗，进一步开创双拥工作新局面。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西双版纳双拥工作总结15</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西双版纳双拥工作总结16</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84周年，在庆祝“八一”建军节的到来之际，何坊南社区结合实际与“创“先争优”活动紧密结合，拓宽主题思路，多角度、多形式开展活动，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&gt;双拥活动工作总结通用篇2</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&gt;双拥活动工作总结通用篇3</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v^县委办公室县人民政府办公室关于开展^v^八一^v^建军节系列活动的通知》，我局扎实开展双拥工作，现将^v^八一^v^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v^八一^v^期间的双拥工作，领导小组召开专题会议研究部署^v^八一^v^期间活动安排。为了确保^v^八一^v^各项活动开展顺利，我局召开会议，统一认识，制定了详细的《县司法局^v^法律服务进军营拥军拥属促和谐^v^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西双版纳双拥工作总结17</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西双版纳双拥工作总结18</w:t>
      </w:r>
    </w:p>
    <w:p>
      <w:pPr>
        <w:ind w:left="0" w:right="0" w:firstLine="560"/>
        <w:spacing w:before="450" w:after="450" w:line="312" w:lineRule="auto"/>
      </w:pPr>
      <w:r>
        <w:rPr>
          <w:rFonts w:ascii="宋体" w:hAnsi="宋体" w:eastAsia="宋体" w:cs="宋体"/>
          <w:color w:val="000"/>
          <w:sz w:val="28"/>
          <w:szCs w:val="28"/>
        </w:rPr>
        <w:t xml:space="preserve">20__年是“x”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西双版纳双拥工作总结19</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西双版纳双拥工作总结20</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西双版纳双拥工作总结21</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v^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v^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西双版纳双拥工作总结22</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&gt;一、强化组织领导，密切协作配合</w:t>
      </w:r>
    </w:p>
    <w:p>
      <w:pPr>
        <w:ind w:left="0" w:right="0" w:firstLine="560"/>
        <w:spacing w:before="450" w:after="450" w:line="312" w:lineRule="auto"/>
      </w:pPr>
      <w:r>
        <w:rPr>
          <w:rFonts w:ascii="宋体" w:hAnsi="宋体" w:eastAsia="宋体" w:cs="宋体"/>
          <w:color w:val="000"/>
          <w:sz w:val="28"/>
          <w:szCs w:val="28"/>
        </w:rPr>
        <w:t xml:space="preserve">&gt;二、提高思想认识，完善工作制度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&gt;四、严格依照法规，落实优抚政策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&gt;五、常抓拥军优属工作，搞好退伍军人安置工作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西双版纳双拥工作总结23</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西双版纳双拥工作总结24</w:t>
      </w:r>
    </w:p>
    <w:p>
      <w:pPr>
        <w:ind w:left="0" w:right="0" w:firstLine="560"/>
        <w:spacing w:before="450" w:after="450" w:line="312" w:lineRule="auto"/>
      </w:pPr>
      <w:r>
        <w:rPr>
          <w:rFonts w:ascii="宋体" w:hAnsi="宋体" w:eastAsia="宋体" w:cs="宋体"/>
          <w:color w:val="000"/>
          <w:sz w:val="28"/>
          <w:szCs w:val="28"/>
        </w:rPr>
        <w:t xml:space="preserve">xx年是^v^十二五^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西双版纳双拥工作总结25</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年7月成立了“x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政治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2024-09-20T13:28:05+08:00</dcterms:created>
  <dcterms:modified xsi:type="dcterms:W3CDTF">2024-09-20T13:28:05+08:00</dcterms:modified>
</cp:coreProperties>
</file>

<file path=docProps/custom.xml><?xml version="1.0" encoding="utf-8"?>
<Properties xmlns="http://schemas.openxmlformats.org/officeDocument/2006/custom-properties" xmlns:vt="http://schemas.openxmlformats.org/officeDocument/2006/docPropsVTypes"/>
</file>