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县级领导政法工作总结(推荐11篇)</w:t>
      </w:r>
      <w:bookmarkEnd w:id="1"/>
    </w:p>
    <w:p>
      <w:pPr>
        <w:jc w:val="center"/>
        <w:spacing w:before="0" w:after="450"/>
      </w:pPr>
      <w:r>
        <w:rPr>
          <w:rFonts w:ascii="Arial" w:hAnsi="Arial" w:eastAsia="Arial" w:cs="Arial"/>
          <w:color w:val="999999"/>
          <w:sz w:val="20"/>
          <w:szCs w:val="20"/>
        </w:rPr>
        <w:t xml:space="preserve">来源：网友投稿  作者：浅唱梦痕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县级领导政法工作总结1贯彻落实政法工作会议精神情况汇报贯彻落实政法工作会议精神情况汇报乡人民政府关于贯彻落实全县纪检、组织、宣传、政法工作会议精神的情况汇报3月30日全县201X年纪检、组织、宣传、政法工作会后，**乡党委政府高度重视，于4...</w:t>
      </w:r>
    </w:p>
    <w:p>
      <w:pPr>
        <w:ind w:left="0" w:right="0" w:firstLine="560"/>
        <w:spacing w:before="450" w:after="450" w:line="312" w:lineRule="auto"/>
      </w:pPr>
      <w:r>
        <w:rPr>
          <w:rFonts w:ascii="黑体" w:hAnsi="黑体" w:eastAsia="黑体" w:cs="黑体"/>
          <w:color w:val="000000"/>
          <w:sz w:val="36"/>
          <w:szCs w:val="36"/>
          <w:b w:val="1"/>
          <w:bCs w:val="1"/>
        </w:rPr>
        <w:t xml:space="preserve">县级领导政法工作总结1</w:t>
      </w:r>
    </w:p>
    <w:p>
      <w:pPr>
        <w:ind w:left="0" w:right="0" w:firstLine="560"/>
        <w:spacing w:before="450" w:after="450" w:line="312" w:lineRule="auto"/>
      </w:pPr>
      <w:r>
        <w:rPr>
          <w:rFonts w:ascii="宋体" w:hAnsi="宋体" w:eastAsia="宋体" w:cs="宋体"/>
          <w:color w:val="000"/>
          <w:sz w:val="28"/>
          <w:szCs w:val="28"/>
        </w:rPr>
        <w:t xml:space="preserve">贯彻落实政法工作会议精神情况汇报贯彻落实政法工作会议精神情况汇报乡人民政府关于贯彻落实全县纪检、组织、宣传、政法工作会议精神的情况汇报3月30日全县201X年纪检、组织、宣传、政法工作会后，**乡党委政府高度重视，于4月6日和7日上午分别组织召开了党委班子会和由全体机关干部、村支部书记、村主任、乡直部门负责人参加的大会，及时传达了全县纪检、组织、宣传、政法工作会议精神，确定细化了本乡的纪检、组织、宣传、政法工作要点，并将其纳入年度任务目标考核。现将我乡贯彻落实全县纪检、组织、宣传、政法工作会议精神的情况汇报如下：一、高度重视、学习领会会议精神。全县201X年纪检、组织、宣传、政法工作会召开之后，我乡党委政府迅速行动，组织召开了党委会和乡干部大会，学习领会了县委书记李仁的重要讲话，统一了思想，明确了方向。二是及时传达了省、市、县纪检、组织、宣传、政法工作会议精神，组织机关干部职工深入学习。**乡党委书记杨晓东还总结了201X年我乡纪检、组织、宣传、政法工作，对201X年相关工作作了安排部署。他要求各部门要结合自身实际，认真讨论交流，深刻领会会议的精神实质。乡干部要紧紧围绕深入推进城乡统筹发展和新农村建设，全面建设小康社会这一发展定位，切实找准改革创新的着力点和突破口，为**经济社会又好又快发展提供坚强的组织保证和支撑。二、结合实际，贯彻落实会议精神。1、纪检工作：召开纪检专题工作会，结合自身实际，完善了《201X年党风廉政工作意见》，要求紧紧围绕落实惩防体系建设《工作规划》，进一步推进基本框架构建，全面落实党风廉政建设责任制，加强宣传教育，巩固以前的成果，不断取得源头治理新成效。2、组织工作：全乡基层组织工作以^v^理论和“三个代表”重要思想为指导，坚持党要管党、从严治党的原则，紧紧围绕“科学发展、社会和谐”</w:t>
      </w:r>
    </w:p>
    <w:p>
      <w:pPr>
        <w:ind w:left="0" w:right="0" w:firstLine="560"/>
        <w:spacing w:before="450" w:after="450" w:line="312" w:lineRule="auto"/>
      </w:pPr>
      <w:r>
        <w:rPr>
          <w:rFonts w:ascii="宋体" w:hAnsi="宋体" w:eastAsia="宋体" w:cs="宋体"/>
          <w:color w:val="000"/>
          <w:sz w:val="28"/>
          <w:szCs w:val="28"/>
        </w:rPr>
        <w:t xml:space="preserve">两大立足点和“奔富裕、求发展、促和谐、树新风”四项任务，始终把基层党建工作提在突出位置，逐级明确责任，明晰工作思路，突出工作重点，创新工作方法，强化工作措施，整合各方面力量，切实加强领导和指导，形成主要领导亲自抓，分管领导具体抓，一级抓一级，层层抓落实的工作局面，各项工作有序推进。3、宣传工作：结合市县宣传工作会议精神，提出了201X年宣传工作重点，出台了《201X年党委中心组学习安排》、《关于做好创先争优活动几项重点工作的通知》等相关文件，要求认真开展好几项活动：即要积极深入开展创先争优活动，结合庆祝建党90周年，开展“我为党旗添光彩”活动；以学习型党组织建设为重点，狠抓领导班子建设和干部队伍建设，加快推进理论武装工作；要着力推进人才队伍建设，不断优化人才生态环境。4、政法工作：及时完善并出台了201X年安全生产、综合治理、信访、维稳工作的意见，调整了安全、维稳、治安巡逻队、调解委员会等组织机构的工作人员，并组织各村、社区、乡直单位召**全维稳专题工作会，在会上签订了安全、综治、维稳、信访责任书，并进一步严格每月考核制度，将具体责任落实到人。</w:t>
      </w:r>
    </w:p>
    <w:p>
      <w:pPr>
        <w:ind w:left="0" w:right="0" w:firstLine="560"/>
        <w:spacing w:before="450" w:after="450" w:line="312" w:lineRule="auto"/>
      </w:pPr>
      <w:r>
        <w:rPr>
          <w:rFonts w:ascii="宋体" w:hAnsi="宋体" w:eastAsia="宋体" w:cs="宋体"/>
          <w:color w:val="000"/>
          <w:sz w:val="28"/>
          <w:szCs w:val="28"/>
        </w:rPr>
        <w:t xml:space="preserve">一般工作总结开头格式介绍(一)基本情况。1.总结必须有情况的概述和叙述，有的比较简单，有的比较详细。这部分内容主要是对工作的主客观条件、有利和不利条件以及工作的环境和基础等进行分析。2.成绩和缺点。这是总结的中心。总结的目的就是要肯定成绩，找出缺点。成绩有哪些，有多大，表现在哪些方面，是怎样取得的;缺点有多少，表现在哪些方面，是什么性质的，怎样产生的，都应讲清楚。3.经验和教训。做过一件事，总会有经验和教训。为便于今后的工</w:t>
      </w:r>
    </w:p>
    <w:p>
      <w:pPr>
        <w:ind w:left="0" w:right="0" w:firstLine="560"/>
        <w:spacing w:before="450" w:after="450" w:line="312" w:lineRule="auto"/>
      </w:pPr>
      <w:r>
        <w:rPr>
          <w:rFonts w:ascii="宋体" w:hAnsi="宋体" w:eastAsia="宋体" w:cs="宋体"/>
          <w:color w:val="000"/>
          <w:sz w:val="28"/>
          <w:szCs w:val="28"/>
        </w:rPr>
        <w:t xml:space="preserve">作，须对以往工作的经验和教训进行分析、研究、概括、集中，并上升到理论的高度来认识。今后的打算。根据今后的工作任务和要求，吸取前一时期工作的经验和教训，明确努力方向，提出改进措施等(二)写好总结需要注意的问题1.一定要实事求是，成绩不夸大，缺点不缩小，更不能弄虚作假。这是分析、得出教训的基础。2.条理要清楚。总结是写给人看的，条理不清，人们就看不下去，即使看了也不知其所以然，这样就达不到总结的目的。3.要剪裁得体，详略适宜。材料有本质的，有现象的;有重要的，有次要的，写作时要去芜存精。总结中的问题要有主次、详略之分，该详的要详，该略的要略。工作总结格式工作总结的格式，也就是总结的结构，是组织和安排材料的表现形式。其格式不固定，一般有以下几种:1、条文式条文式也称条款式，是用序数词给每一自然段编号的文章格式。通过给每个自然段编号，总结被分为几个问题，按问题谈情况和体会。这种格式有灵活，方便的特点。2、两段式总结分为两部分:前一部分为总，主要写做了哪些工作，取得了什么成绩;后一部分是结，主要讲经验，教训。这种总结格式具有结构简单，中心明确的特点。3、贯通式贯通式是围绕主题对工作发展的全过程逐步进行总结，要以各个主要阶段的情况，完成任务的方法以及结果进行较为具体的叙述。常按时间顺序叙述情况，谈经验。这种格式具有结构紧凑，内容连贯的特点。4、标题式把总结的内容分成若干部分，每部分提炼出一个小标题，分别阐述。</w:t>
      </w:r>
    </w:p>
    <w:p>
      <w:pPr>
        <w:ind w:left="0" w:right="0" w:firstLine="560"/>
        <w:spacing w:before="450" w:after="450" w:line="312" w:lineRule="auto"/>
      </w:pPr>
      <w:r>
        <w:rPr>
          <w:rFonts w:ascii="宋体" w:hAnsi="宋体" w:eastAsia="宋体" w:cs="宋体"/>
          <w:color w:val="000"/>
          <w:sz w:val="28"/>
          <w:szCs w:val="28"/>
        </w:rPr>
        <w:t xml:space="preserve">这种格式具有层次分明，重点突出的特点。</w:t>
      </w:r>
    </w:p>
    <w:p>
      <w:pPr>
        <w:ind w:left="0" w:right="0" w:firstLine="560"/>
        <w:spacing w:before="450" w:after="450" w:line="312" w:lineRule="auto"/>
      </w:pPr>
      <w:r>
        <w:rPr>
          <w:rFonts w:ascii="宋体" w:hAnsi="宋体" w:eastAsia="宋体" w:cs="宋体"/>
          <w:color w:val="000"/>
          <w:sz w:val="28"/>
          <w:szCs w:val="28"/>
        </w:rPr>
        <w:t xml:space="preserve">工作总结的写作格式(一)基本情况。1.总结必须有情况的概述和叙述，有的比较简单，有的比较详细。这部分内容主要是对工作的主客观条件、有利和不利条件以及工作的环境和基础等进行分析。2.成绩和缺点。这是总结的中心，工作总结总结的目的就是要肯定成绩，找出缺点。成绩有哪些，有多大，表现在哪些方面，是怎样取得的；缺点有多少，表现在哪些方面，是什么性质的，怎样产生的，都应讲清楚。3.经验和教训。做过一件事，总会有经验和教训。为便于今后的工作，须对以往工作的经验和教训进行分析、研究、概括、集中，并上升到理论的高度来认识。今后的打算。根据今后的工作任务和要求，吸取前一时期工作的经验和教训，明确努力方向，提出改进措施等(二)写好总结需要注意的问题1.一定要实事求是，成绩不夸大，缺点不缩小，更不能弄虚作假。这是分析、得出教训的基础。2.条理要清楚。总结是写给人看的，条理不清，人们就看不下去，即使看了也不知其所以然，这样就达不到总结的目的。3.要剪裁得体，详略适宜。材料有本质的，有现象的；有重要的，有次要的，写作时要去芜存精。总结中的问题要有主次、详略之分，该详的要详，该略的要略。个人工作总结开头结尾书写格式一年的时间很快过去了，在一年里，我在院领导、部门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能够认真贯彻党的基本路线方针政策，通过报纸、杂志、书籍积极学习政治理论；遵纪守法，认真学习法律知识；爱岗敬业，具有强烈的责任感和事业心，积极主动认真的学习专业知识，工作态度端正，认真负责。2、专业知识、工作能力和具体工作。我是六月份来到学院工作，担任学院行政秘书，协助办公室主任做好工作，工作总结格式:行政工作琐碎，但为了搞好工作，我不怕麻烦，向领导请教、向同事学习、自己摸索实践，在很短的时间内便熟悉了学院的工作，明确了工作的程序、方向，提高了工作能力，在具体的工作中形成了一个清晰的工作思路，能够顺利的开展工作并熟练圆满地完成本职工作。在这一年，我本着把工作做的更好这样一个目标，开拓创新意识，积极圆满的完成了以下本职工作：（1）协助办公室主任做好了各类公文的登记、上报、下发等工作，并把原来没有具体整理的文件按类别整理好放入贴好标签的文件夹内，给大家查阅文件提供了很大方便。（2）做好了各类信件的收发工作，20XX年底协助好办公室主任顺利地完成了20XX年报刊杂志的收订工作。为了不耽误学院、大家的工作，不怕辛苦每天按时取信取报，把公函，便函及时分发到部门及个人。（3）协助好办公室主任做好学院的财务工作。财务工作是学院的一项重要工作，需要认真负责，态度端正、头脑清晰。我认真学习学校各类财务制度，理清思路，分类整理好各类帐务，并认真登记，年底以前完成了学院20XX年办公用品、出差、接待、会议、教材、低值易耗等各类帐务的报销工作。学院的财务工作正进一步完善规范，我会在新的一年再接再厉把工作做的更好。（4）做好公章的管理工作。公章使用做好详细登记，严格执行学</w:t>
      </w:r>
    </w:p>
    <w:p>
      <w:pPr>
        <w:ind w:left="0" w:right="0" w:firstLine="560"/>
        <w:spacing w:before="450" w:after="450" w:line="312" w:lineRule="auto"/>
      </w:pPr>
      <w:r>
        <w:rPr>
          <w:rFonts w:ascii="宋体" w:hAnsi="宋体" w:eastAsia="宋体" w:cs="宋体"/>
          <w:color w:val="000"/>
          <w:sz w:val="28"/>
          <w:szCs w:val="28"/>
        </w:rPr>
        <w:t xml:space="preserve">院公章管理规定，不滥用公章，不做违法的事情。（5）做好办公用品的管理工作。做好办公用品领用登记，按需所发，做到不浪费，按时清点，以便能及时补充办公用品，满足大家工作的需要。（6）认真、按时、高效率地做好学院领导及办公室主任交办的其它工作。为了学院工作的顺利进行及部门之间的工作协调，除了做好本职工作，我还积极配合其他同事做好工作。3、工作态度和勤奋敬业方面。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4、工作质量成绩、效益和贡献。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学院及部门工作做出了应有的贡献。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学院的发展做出更大更多的贡献。20XX年月会工作总结格式回顾这个月的工作，对照德能勤绩四项标准，能尽心尽力做好各项工作，较好地履行了自己的职责。现将月工作总结如下：一、以踏实的工作态度，适应办公室工作特点办公室是公司运转的一个重要枢纽部门，对公司内外的许多工作</w:t>
      </w:r>
    </w:p>
    <w:p>
      <w:pPr>
        <w:ind w:left="0" w:right="0" w:firstLine="560"/>
        <w:spacing w:before="450" w:after="450" w:line="312" w:lineRule="auto"/>
      </w:pPr>
      <w:r>
        <w:rPr>
          <w:rFonts w:ascii="宋体" w:hAnsi="宋体" w:eastAsia="宋体" w:cs="宋体"/>
          <w:color w:val="000"/>
          <w:sz w:val="28"/>
          <w:szCs w:val="28"/>
        </w:rPr>
        <w:t xml:space="preserve">进行协调、沟通，做到上情下达，这就决定了办公室工作繁杂的特点。每天除了本职工作外，还经常有计划之外的事情需要临时处理，而且通常比较紧急，让我不得不放心手头的工作先去解决，因此这些临时性的事务占用了很多工作时间，经常是忙忙碌碌的一天下来，原本计划要完成的却没有做。但手头的工作也不能耽误，今天欠了帐，明天还会有其他工作要去处理，因此，我经常利用休息时间来进行“补课”，把一些文字工作带回家去写。办公室人手少，工作量大，特别是公司会务工作较多，这就需要部门员工团结协作。在这一月里，遇到各类活动和会议，我都积极配合做好会务工作，与部门同事心往一处想，劲往一处使，不会计较干得多，干得少，只希望把活动圆满完成。二、尽心尽责，做好本职工作一个月来，我主要完成了一下工作：1、文书工作严要求1)公文轮阅归档及时。文件的流转、阅办严格按照公司规章制度及ISO标准化流程要求，保证各类文件拟办、传阅的时效性，并及时将上级文件精神传达至各基层机构，确保政令畅通。待文件阅办完毕后，负责文件的归档、保管以及查阅。2)下发公文无差错。做好分公司的发文工作，负责文件的套打、修改、附件扫描、红文的分发、寄送，电子邮件的发送，同时协助各部门发文的核稿。公司发文量较大，有时一天有多个文件要下发，我都是仔细去逐一核对原稿，以确保发文质量，共下发红文份。同时负责办公室发文的拟稿，以及各类活动会议通知的拟写。3)编写办公会议材料，整理会议记录。每个月末对各部门月度计划的执行情况进行核对，催收各部门月度小结、计划，并拟写当月工作回顾，整理办公会议材料汇编成册，供总经理室参考，办公会议结束后，及时整理会议记录，待总经理修改后，送至各部门轮阅。2、督办工作强力度督办是确保公司政令畅通的有效手段，今年以来，作为督办小组的主要执行人员，在修订完善督办工作规程，并以红文的形式将督办工作制度化后，通过口头、书面等多种形式加大督办工作力度。抓好</w:t>
      </w:r>
    </w:p>
    <w:p>
      <w:pPr>
        <w:ind w:left="0" w:right="0" w:firstLine="560"/>
        <w:spacing w:before="450" w:after="450" w:line="312" w:lineRule="auto"/>
      </w:pPr>
      <w:r>
        <w:rPr>
          <w:rFonts w:ascii="宋体" w:hAnsi="宋体" w:eastAsia="宋体" w:cs="宋体"/>
          <w:color w:val="000"/>
          <w:sz w:val="28"/>
          <w:szCs w:val="28"/>
        </w:rPr>
        <w:t xml:space="preserve">公司领导交办和批办的事项、基层单位对上级公司精神贯彻执行进度落实情况以及领导交办的临时性工作等，并定期向总经理室反溃。3、内外宣传讲效果宣传工作是公司树立系统内外社会形象的一个重要手段和窗口。今年在内部宣传方面，我主要是拟写分公司简报，做好《xx报》协办的组稿工作，以及协助板报的编发，外部宣传方面完成了分公司更名广告、司庆祝贺广告、元旦贺新年广告的刊登，同时每月基本做到了有信息登报。4、秘书工作。秘书岗位是一个讲责任心的岗位。各个部门的很多请示、工作报告都是经由我手交给总经理室的，而且有些还需要保密，这就需要我在工作中仔细、耐心。对于各部门、各机构报送总经理室的各类文件都及时递交，对总经理室交办的各类工作都及时办妥，做到对总经理室负责，对相关部门负责。因为这个岗位的特殊性，为了更好地为领导服务，保证各项日常工作的开展，每天我基本上6点多钟才下班。有时碰到临时性的任务，需要加班加点，我都毫无怨言，认真完成工作。5、企业文化活动积极参与积极参与了司庆拓展训练、员工家属会、全省运动会、中秋爬山活动、比学习竞赛活动等多项活动的策划和组织工作，为公司企业文化建设，凝聚力工程出了一份力。面对新的任务新的压力，我也应该以新的面貌、更加积极主动的态度去迎接新的挑战，在岗位上发挥更大的作用，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县级领导政法工作总结2</w:t>
      </w:r>
    </w:p>
    <w:p>
      <w:pPr>
        <w:ind w:left="0" w:right="0" w:firstLine="560"/>
        <w:spacing w:before="450" w:after="450" w:line="312" w:lineRule="auto"/>
      </w:pPr>
      <w:r>
        <w:rPr>
          <w:rFonts w:ascii="宋体" w:hAnsi="宋体" w:eastAsia="宋体" w:cs="宋体"/>
          <w:color w:val="000"/>
          <w:sz w:val="28"/>
          <w:szCs w:val="28"/>
        </w:rPr>
        <w:t xml:space="preserve">按照市委20_实绩考核工作要求，现将一年来述职述德述廉报告如下：</w:t>
      </w:r>
    </w:p>
    <w:p>
      <w:pPr>
        <w:ind w:left="0" w:right="0" w:firstLine="560"/>
        <w:spacing w:before="450" w:after="450" w:line="312" w:lineRule="auto"/>
      </w:pPr>
      <w:r>
        <w:rPr>
          <w:rFonts w:ascii="宋体" w:hAnsi="宋体" w:eastAsia="宋体" w:cs="宋体"/>
          <w:color w:val="000"/>
          <w:sz w:val="28"/>
          <w:szCs w:val="28"/>
        </w:rPr>
        <w:t xml:space="preserve">&gt;一、工作任务完成情况</w:t>
      </w:r>
    </w:p>
    <w:p>
      <w:pPr>
        <w:ind w:left="0" w:right="0" w:firstLine="560"/>
        <w:spacing w:before="450" w:after="450" w:line="312" w:lineRule="auto"/>
      </w:pPr>
      <w:r>
        <w:rPr>
          <w:rFonts w:ascii="宋体" w:hAnsi="宋体" w:eastAsia="宋体" w:cs="宋体"/>
          <w:color w:val="000"/>
          <w:sz w:val="28"/>
          <w:szCs w:val="28"/>
        </w:rPr>
        <w:t xml:space="preserve">&gt;二、德的表现情况</w:t>
      </w:r>
    </w:p>
    <w:p>
      <w:pPr>
        <w:ind w:left="0" w:right="0" w:firstLine="560"/>
        <w:spacing w:before="450" w:after="450" w:line="312" w:lineRule="auto"/>
      </w:pPr>
      <w:r>
        <w:rPr>
          <w:rFonts w:ascii="宋体" w:hAnsi="宋体" w:eastAsia="宋体" w:cs="宋体"/>
          <w:color w:val="000"/>
          <w:sz w:val="28"/>
          <w:szCs w:val="28"/>
        </w:rPr>
        <w:t xml:space="preserve">按照党的十七届四中全会强调用人要坚持“德才兼备、以德为先”的标准，我始终注重个人政治品德、社会公德、职业道德的培养。一是讲政治，树立大局意识。坚定政治立场，做到为党为忧、为国尽责、为民奉献。二是讲社会公德，树立理想信念。牢固树立“全心全意为人民服务”的宗旨，遵纪守法，带头发挥社会主义新风尚，热心社会公益事业，积极参与社会公益活动。三是讲职业道德，树立良好工作作风。思想上要求创新思想，锐意改革，工作中做到实事求是，坚持原则，不弄虚作假，不搞形式主义，开诚布公地接受同志们和群众的批评建议，努力做好政法各项工作。</w:t>
      </w:r>
    </w:p>
    <w:p>
      <w:pPr>
        <w:ind w:left="0" w:right="0" w:firstLine="560"/>
        <w:spacing w:before="450" w:after="450" w:line="312" w:lineRule="auto"/>
      </w:pPr>
      <w:r>
        <w:rPr>
          <w:rFonts w:ascii="宋体" w:hAnsi="宋体" w:eastAsia="宋体" w:cs="宋体"/>
          <w:color w:val="000"/>
          <w:sz w:val="28"/>
          <w:szCs w:val="28"/>
        </w:rPr>
        <w:t xml:space="preserve">&gt;三、廉洁从政情况</w:t>
      </w:r>
    </w:p>
    <w:p>
      <w:pPr>
        <w:ind w:left="0" w:right="0" w:firstLine="560"/>
        <w:spacing w:before="450" w:after="450" w:line="312" w:lineRule="auto"/>
      </w:pPr>
      <w:r>
        <w:rPr>
          <w:rFonts w:ascii="宋体" w:hAnsi="宋体" w:eastAsia="宋体" w:cs="宋体"/>
          <w:color w:val="000"/>
          <w:sz w:val="28"/>
          <w:szCs w:val="28"/>
        </w:rPr>
        <w:t xml:space="preserve">学习和思想能力素质建设情况。我积极参加区委中心组和机关的学习，认真贯彻党的路线方针政策，积极自学，丰富和拓展了自己的知识面，不断提高履行岗位职责的能力和水平，增强处理人民内部矛盾、维护社会稳定的能力和水平，提高组织领导和驾驭全局的能力，能够较好地完成党和人民赋予的职责。</w:t>
      </w:r>
    </w:p>
    <w:p>
      <w:pPr>
        <w:ind w:left="0" w:right="0" w:firstLine="560"/>
        <w:spacing w:before="450" w:after="450" w:line="312" w:lineRule="auto"/>
      </w:pPr>
      <w:r>
        <w:rPr>
          <w:rFonts w:ascii="宋体" w:hAnsi="宋体" w:eastAsia="宋体" w:cs="宋体"/>
          <w:color w:val="000"/>
          <w:sz w:val="28"/>
          <w:szCs w:val="28"/>
        </w:rPr>
        <w:t xml:space="preserve">党风廉政建设情况。我能够严格执行《领导干部廉洁从政若干准则》，自觉维护和遵守法律法规及组织纪律，保持戒骄戒躁和艰苦朴素的作风，同时努力抓好政法各部门的党风廉政建设，坚持从优待警、从严治警，进一步增强党员干部特别是领导干部廉洁从政和接受监督意识，树立了政法部门公正执法、文明执法的新形象。</w:t>
      </w:r>
    </w:p>
    <w:p>
      <w:pPr>
        <w:ind w:left="0" w:right="0" w:firstLine="560"/>
        <w:spacing w:before="450" w:after="450" w:line="312" w:lineRule="auto"/>
      </w:pPr>
      <w:r>
        <w:rPr>
          <w:rFonts w:ascii="宋体" w:hAnsi="宋体" w:eastAsia="宋体" w:cs="宋体"/>
          <w:color w:val="000"/>
          <w:sz w:val="28"/>
          <w:szCs w:val="28"/>
        </w:rPr>
        <w:t xml:space="preserve">贯彻民主集中制和《关于党员领导干部报告个人有关事项的规定》情况。在工作</w:t>
      </w:r>
    </w:p>
    <w:p>
      <w:pPr>
        <w:ind w:left="0" w:right="0" w:firstLine="560"/>
        <w:spacing w:before="450" w:after="450" w:line="312" w:lineRule="auto"/>
      </w:pPr>
      <w:r>
        <w:rPr>
          <w:rFonts w:ascii="宋体" w:hAnsi="宋体" w:eastAsia="宋体" w:cs="宋体"/>
          <w:color w:val="000"/>
          <w:sz w:val="28"/>
          <w:szCs w:val="28"/>
        </w:rPr>
        <w:t xml:space="preserve">作风和领导作风方面，坚持勤政廉洁、务求实效的工作作风，树立政治意识、大局意识和责任意识，认真抓好本职工作。坚持民主集中制，按照《党章》要求，规范自己的言行，自觉维护党和国家利益，维护区委权威，维护常委班子和政法委班子团结，重大事项主动向区委请示汇报，机关重大事项和财务支出集体研究作出决定，自觉接受组织和群众的管理和监督。我个人在生活中能够保持俭朴的生活习惯，注重培养健康向上的兴趣爱好和良好的个人情操，严格要求亲友和身边的工作人员，不能以我个人名义牟取私利。</w:t>
      </w:r>
    </w:p>
    <w:p>
      <w:pPr>
        <w:ind w:left="0" w:right="0" w:firstLine="560"/>
        <w:spacing w:before="450" w:after="450" w:line="312" w:lineRule="auto"/>
      </w:pPr>
      <w:r>
        <w:rPr>
          <w:rFonts w:ascii="宋体" w:hAnsi="宋体" w:eastAsia="宋体" w:cs="宋体"/>
          <w:color w:val="000"/>
          <w:sz w:val="28"/>
          <w:szCs w:val="28"/>
        </w:rPr>
        <w:t xml:space="preserve">回顾一年来思想和工作情况，还存在着一些差距和不足，主要是理论与实践的结合还不够，在工作中的一些思路还没有转化为成果，工作中对同志们要求的多，批评的多，鼓励的少，需在今后工作中加以克服。</w:t>
      </w:r>
    </w:p>
    <w:p>
      <w:pPr>
        <w:ind w:left="0" w:right="0" w:firstLine="560"/>
        <w:spacing w:before="450" w:after="450" w:line="312" w:lineRule="auto"/>
      </w:pPr>
      <w:r>
        <w:rPr>
          <w:rFonts w:ascii="黑体" w:hAnsi="黑体" w:eastAsia="黑体" w:cs="黑体"/>
          <w:color w:val="000000"/>
          <w:sz w:val="36"/>
          <w:szCs w:val="36"/>
          <w:b w:val="1"/>
          <w:bCs w:val="1"/>
        </w:rPr>
        <w:t xml:space="preserve">县级领导政法工作总结3</w:t>
      </w:r>
    </w:p>
    <w:p>
      <w:pPr>
        <w:ind w:left="0" w:right="0" w:firstLine="560"/>
        <w:spacing w:before="450" w:after="450" w:line="312" w:lineRule="auto"/>
      </w:pPr>
      <w:r>
        <w:rPr>
          <w:rFonts w:ascii="宋体" w:hAnsi="宋体" w:eastAsia="宋体" w:cs="宋体"/>
          <w:color w:val="000"/>
          <w:sz w:val="28"/>
          <w:szCs w:val="28"/>
        </w:rPr>
        <w:t xml:space="preserve">20xx年，在区委、区政府的正确领导下，在街道党工委、办事处的直接领导下，我办以深入贯彻落实创建平安东湖工作为中心，以确保辖区治安持续平稳、化解矛盾纠纷促进辖区和谐稳定为重点，以捆绑作业提升辖区治安水平为目标，圆满地完成了各项工作任务，为辖区各项事业发展提供了和谐稳定的社会环境，人民群众安全感和幸福感不断增强。现将本年度的具体工作总结如下：</w:t>
      </w:r>
    </w:p>
    <w:p>
      <w:pPr>
        <w:ind w:left="0" w:right="0" w:firstLine="560"/>
        <w:spacing w:before="450" w:after="450" w:line="312" w:lineRule="auto"/>
      </w:pPr>
      <w:r>
        <w:rPr>
          <w:rFonts w:ascii="宋体" w:hAnsi="宋体" w:eastAsia="宋体" w:cs="宋体"/>
          <w:color w:val="000"/>
          <w:sz w:val="28"/>
          <w:szCs w:val="28"/>
        </w:rPr>
        <w:t xml:space="preserve">&gt;一、工作回顾</w:t>
      </w:r>
    </w:p>
    <w:p>
      <w:pPr>
        <w:ind w:left="0" w:right="0" w:firstLine="560"/>
        <w:spacing w:before="450" w:after="450" w:line="312" w:lineRule="auto"/>
      </w:pPr>
      <w:r>
        <w:rPr>
          <w:rFonts w:ascii="宋体" w:hAnsi="宋体" w:eastAsia="宋体" w:cs="宋体"/>
          <w:color w:val="000"/>
          <w:sz w:val="28"/>
          <w:szCs w:val="28"/>
        </w:rPr>
        <w:t xml:space="preserve">（一）落实维稳工作责任，维护辖区平安稳定</w:t>
      </w:r>
    </w:p>
    <w:p>
      <w:pPr>
        <w:ind w:left="0" w:right="0" w:firstLine="560"/>
        <w:spacing w:before="450" w:after="450" w:line="312" w:lineRule="auto"/>
      </w:pPr>
      <w:r>
        <w:rPr>
          <w:rFonts w:ascii="宋体" w:hAnsi="宋体" w:eastAsia="宋体" w:cs="宋体"/>
          <w:color w:val="000"/>
          <w:sz w:val="28"/>
          <w:szCs w:val="28"/>
        </w:rPr>
        <w:t xml:space="preserve">一是充分发挥“五+2”矛盾排查预警和及时调处机制，做好信息畅通和应急工作，整合资源有效处置突发性事件。由于应急措施到位，妥善化解了东乐花园居民反对拆除东乐连廊和天桥、巷子坊劳资纠纷、塘坑仔1号厂房租赁合同纠纷，金洲花园反对建设50万伏高压线事件等重大不稳定事件。截至目前，我办直接处理并化解的突出隐患纠纷59宗，已化解57宗，调处成功率。二是做好涉军诉求群体稳控。继续深入落实“1对1”助困帮扶稳控机制，在今年各重大敏感节点中，共劝导化解赴外地信访6次，辖区内均未发生涉军群体上访信访和不稳定情况。三是深入落实街道综治信访维稳中心规范化建设。今年以来，综治信访维稳中心调处高效，共及时分流并调处各类纠纷128宗，调处成功率100%。</w:t>
      </w:r>
    </w:p>
    <w:p>
      <w:pPr>
        <w:ind w:left="0" w:right="0" w:firstLine="560"/>
        <w:spacing w:before="450" w:after="450" w:line="312" w:lineRule="auto"/>
      </w:pPr>
      <w:r>
        <w:rPr>
          <w:rFonts w:ascii="宋体" w:hAnsi="宋体" w:eastAsia="宋体" w:cs="宋体"/>
          <w:color w:val="000"/>
          <w:sz w:val="28"/>
          <w:szCs w:val="28"/>
        </w:rPr>
        <w:t xml:space="preserve">（二）推进基层治保组织建设，发挥群防群治作用</w:t>
      </w:r>
    </w:p>
    <w:p>
      <w:pPr>
        <w:ind w:left="0" w:right="0" w:firstLine="560"/>
        <w:spacing w:before="450" w:after="450" w:line="312" w:lineRule="auto"/>
      </w:pPr>
      <w:r>
        <w:rPr>
          <w:rFonts w:ascii="宋体" w:hAnsi="宋体" w:eastAsia="宋体" w:cs="宋体"/>
          <w:color w:val="000"/>
          <w:sz w:val="28"/>
          <w:szCs w:val="28"/>
        </w:rPr>
        <w:t xml:space="preserve">一是大力推进基层治保组织建设工作。目前，辖区9个社区治保组织进一步完善建设工作；其他企业、机关事业单位治保组织共11个，学校治保组织9个，覆盖率100%。二是壮大群防群治队伍，辖区各社区、各领域均成立了5大支群防群治队伍，共6333人。今年以来，群防群治队伍向公安机关提供破案线索共104宗，协助公安机关破获刑事（治安）案件36宗，排查化解矛盾纠纷362宗，协助排查安全隐患50处；同时，我办积极协调东湖派出所开展群防群治轮值轮训共11期，表彰104人次，落实群防群治奖金34000元。</w:t>
      </w:r>
    </w:p>
    <w:p>
      <w:pPr>
        <w:ind w:left="0" w:right="0" w:firstLine="560"/>
        <w:spacing w:before="450" w:after="450" w:line="312" w:lineRule="auto"/>
      </w:pPr>
      <w:r>
        <w:rPr>
          <w:rFonts w:ascii="宋体" w:hAnsi="宋体" w:eastAsia="宋体" w:cs="宋体"/>
          <w:color w:val="000"/>
          <w:sz w:val="28"/>
          <w:szCs w:val="28"/>
        </w:rPr>
        <w:t xml:space="preserve">（三）强化重点区域整治，巩固平安社区成果</w:t>
      </w:r>
    </w:p>
    <w:p>
      <w:pPr>
        <w:ind w:left="0" w:right="0" w:firstLine="560"/>
        <w:spacing w:before="450" w:after="450" w:line="312" w:lineRule="auto"/>
      </w:pPr>
      <w:r>
        <w:rPr>
          <w:rFonts w:ascii="宋体" w:hAnsi="宋体" w:eastAsia="宋体" w:cs="宋体"/>
          <w:color w:val="000"/>
          <w:sz w:val="28"/>
          <w:szCs w:val="28"/>
        </w:rPr>
        <w:t xml:space="preserve">一是街道将翠湖社区作为今年重点区域整治对象，整合街道综治办、派出所、执法队、安监科、在社区布心花园一区等老旧住宅区开展房中房整治、治安隐患排查整治等专项行动。专项整治期间共开展治安清查10次，排查安全隐患32处，出动警力42人，处理刑事警情5宗，环比下降16。7%，治安9宗，环比下降59%，社区治安面貌进一步提升。二是根据区打击暴恐及挂牌整治工作相关要求，街道将布心市场片区、东乐喜荟城片区作为重点整治区域，协调派出所开展涉恐关注人员基础排查和信息采集，加强特种行业管理，指导内保单位安全防范等工作，今年以来辖区未发生涉疆涉维案等暴力恐怖事件。三是巩固平安创建成果，在街道综治部门和派出所共同努力下，社区治安环境得到显著提升。今年以来，辖区治安刑事总警情同比去年下降，命案“零”发案。四是大力开展命案防范、反信息诈骗等各类平安宣传，街道在各社区专门设计并定制平安宣传栏，张贴命案防范、反信息诈骗等相关宣传海报，提升居民安全防范意识；发放平安创建“致居民的一封信”10000余份，提高辖区平安创建知晓率。</w:t>
      </w:r>
    </w:p>
    <w:p>
      <w:pPr>
        <w:ind w:left="0" w:right="0" w:firstLine="560"/>
        <w:spacing w:before="450" w:after="450" w:line="312" w:lineRule="auto"/>
      </w:pPr>
      <w:r>
        <w:rPr>
          <w:rFonts w:ascii="宋体" w:hAnsi="宋体" w:eastAsia="宋体" w:cs="宋体"/>
          <w:color w:val="000"/>
          <w:sz w:val="28"/>
          <w:szCs w:val="28"/>
        </w:rPr>
        <w:t xml:space="preserve">（四）落实安全文明小区建设，提升小区安全水平</w:t>
      </w:r>
    </w:p>
    <w:p>
      <w:pPr>
        <w:ind w:left="0" w:right="0" w:firstLine="560"/>
        <w:spacing w:before="450" w:after="450" w:line="312" w:lineRule="auto"/>
      </w:pPr>
      <w:r>
        <w:rPr>
          <w:rFonts w:ascii="宋体" w:hAnsi="宋体" w:eastAsia="宋体" w:cs="宋体"/>
          <w:color w:val="000"/>
          <w:sz w:val="28"/>
          <w:szCs w:val="28"/>
        </w:rPr>
        <w:t xml:space="preserve">按照区创建安全文明小区工作要求，今年我街道将大望苑、心怡花园申请提高为安全文明小区标兵单位，其中大望苑作为市政法委领导挂点小区重点创建。街道落实专款专用，积极指导小区开展创建工作，目前已初步完成创建，小区治安环境、市容环境和人文环境显著提升，准备迎接上级部门考核验收。</w:t>
      </w:r>
    </w:p>
    <w:p>
      <w:pPr>
        <w:ind w:left="0" w:right="0" w:firstLine="560"/>
        <w:spacing w:before="450" w:after="450" w:line="312" w:lineRule="auto"/>
      </w:pPr>
      <w:r>
        <w:rPr>
          <w:rFonts w:ascii="宋体" w:hAnsi="宋体" w:eastAsia="宋体" w:cs="宋体"/>
          <w:color w:val="000"/>
          <w:sz w:val="28"/>
          <w:szCs w:val="28"/>
        </w:rPr>
        <w:t xml:space="preserve">（五）禁毒宣传教育工作常态化</w:t>
      </w:r>
    </w:p>
    <w:p>
      <w:pPr>
        <w:ind w:left="0" w:right="0" w:firstLine="560"/>
        <w:spacing w:before="450" w:after="450" w:line="312" w:lineRule="auto"/>
      </w:pPr>
      <w:r>
        <w:rPr>
          <w:rFonts w:ascii="黑体" w:hAnsi="黑体" w:eastAsia="黑体" w:cs="黑体"/>
          <w:color w:val="000000"/>
          <w:sz w:val="36"/>
          <w:szCs w:val="36"/>
          <w:b w:val="1"/>
          <w:bCs w:val="1"/>
        </w:rPr>
        <w:t xml:space="preserve">县级领导政法工作总结4</w:t>
      </w:r>
    </w:p>
    <w:p>
      <w:pPr>
        <w:ind w:left="0" w:right="0" w:firstLine="560"/>
        <w:spacing w:before="450" w:after="450" w:line="312" w:lineRule="auto"/>
      </w:pPr>
      <w:r>
        <w:rPr>
          <w:rFonts w:ascii="宋体" w:hAnsi="宋体" w:eastAsia="宋体" w:cs="宋体"/>
          <w:color w:val="000"/>
          <w:sz w:val="28"/>
          <w:szCs w:val="28"/>
        </w:rPr>
        <w:t xml:space="preserve">今年以来，在市委政法委的正确指导和区委的坚强领导下，区委政法委坚持以^v^新时代中国特色社会主义思想为指导，认真贯彻落实^v^^v^系列重要讲话和重要指示批示精神，全力做好政法队伍教育整顿，狠抓政治安全、信访维稳、平安建设、XX、市域社会治理等工作，有效维护了全区社会和谐稳定，为全区经济社会发展提供了坚强保障。</w:t>
      </w:r>
    </w:p>
    <w:p>
      <w:pPr>
        <w:ind w:left="0" w:right="0" w:firstLine="560"/>
        <w:spacing w:before="450" w:after="450" w:line="312" w:lineRule="auto"/>
      </w:pPr>
      <w:r>
        <w:rPr>
          <w:rFonts w:ascii="宋体" w:hAnsi="宋体" w:eastAsia="宋体" w:cs="宋体"/>
          <w:color w:val="000"/>
          <w:sz w:val="28"/>
          <w:szCs w:val="28"/>
        </w:rPr>
        <w:t xml:space="preserve">&gt;一、抓实各项任务，教育整顿开局良好</w:t>
      </w:r>
    </w:p>
    <w:p>
      <w:pPr>
        <w:ind w:left="0" w:right="0" w:firstLine="560"/>
        <w:spacing w:before="450" w:after="450" w:line="312" w:lineRule="auto"/>
      </w:pPr>
      <w:r>
        <w:rPr>
          <w:rFonts w:ascii="宋体" w:hAnsi="宋体" w:eastAsia="宋体" w:cs="宋体"/>
          <w:color w:val="000"/>
          <w:sz w:val="28"/>
          <w:szCs w:val="28"/>
        </w:rPr>
        <w:t xml:space="preserve">（一）强化组织领导，打牢思想基础。及时制定政法队伍教育整顿实施方案，成立领导小组，召开队伍教育整顿动员部署大会，传达学习中央、省、市及区委政法队伍教育整顿相关文件、会议精神，对教育整顿工作进行全面动员部署，切实把政法队伍教育整顿作为当前最重要的一项政治任务。充分发挥统筹协调、监督指导作用，坚持问题导向，紧密集合党史学习教育、平安建设和基层社会治理等政法各项重点工作，做到教育整顿与政法工作两手抓、两促进。</w:t>
      </w:r>
    </w:p>
    <w:p>
      <w:pPr>
        <w:ind w:left="0" w:right="0" w:firstLine="560"/>
        <w:spacing w:before="450" w:after="450" w:line="312" w:lineRule="auto"/>
      </w:pPr>
      <w:r>
        <w:rPr>
          <w:rFonts w:ascii="宋体" w:hAnsi="宋体" w:eastAsia="宋体" w:cs="宋体"/>
          <w:color w:val="000"/>
          <w:sz w:val="28"/>
          <w:szCs w:val="28"/>
        </w:rPr>
        <w:t xml:space="preserve">（二）强化政治教育，完成规定动作。积极组织开展^v^法治思想、党史学习教育专题讲座和“^v^法治思想”专题讲座，听取书记讲专题党课和廉政教育专题报告，开展学习交流会，不断筑牢政法干部政治忠诚的思想根基。扎实开展党纪党规专题辅导、革命传统教育和廉政教育，组织在职在编干部前往XX陈列馆开展廉政宣传教育、革命传统教育、党史党性教育、红色家风家教教育学习活动，观看职务犯罪案件庭审视频和政法英模先进事迹电影《平安中国之守护者》，切实突出思想发动重点，</w:t>
      </w:r>
    </w:p>
    <w:p>
      <w:pPr>
        <w:ind w:left="0" w:right="0" w:firstLine="560"/>
        <w:spacing w:before="450" w:after="450" w:line="312" w:lineRule="auto"/>
      </w:pPr>
      <w:r>
        <w:rPr>
          <w:rFonts w:ascii="宋体" w:hAnsi="宋体" w:eastAsia="宋体" w:cs="宋体"/>
          <w:color w:val="000"/>
          <w:sz w:val="28"/>
          <w:szCs w:val="28"/>
        </w:rPr>
        <w:t xml:space="preserve">（三）坚持爱民实践，增强群众观念。扎实开展“开门纳谏”，组织召开全区政法队伍教育整顿座谈会，听取与会代表对区委政法委工作的意见，及时与代表反馈进展情况。积极组织在职在编人员轮流到区接访大厅参与接访，认真听取信访群众诉求，为信访群众排忧解难，引导信访人依照司法或行政程序解决自己的信访问题。进一步完善便民利民措施，指导三灶镇粤心安社会心理服务站举办“牵你手·画我心”亲子心理绘画沙龙活动。X组家庭齐聚一堂，通过绘画、做游戏等方式，进一步增进亲子间的距离。</w:t>
      </w:r>
    </w:p>
    <w:p>
      <w:pPr>
        <w:ind w:left="0" w:right="0" w:firstLine="560"/>
        <w:spacing w:before="450" w:after="450" w:line="312" w:lineRule="auto"/>
      </w:pPr>
      <w:r>
        <w:rPr>
          <w:rFonts w:ascii="宋体" w:hAnsi="宋体" w:eastAsia="宋体" w:cs="宋体"/>
          <w:color w:val="000"/>
          <w:sz w:val="28"/>
          <w:szCs w:val="28"/>
        </w:rPr>
        <w:t xml:space="preserve">（四）积极推动落实，掀起党史学习教育热潮。制定《区委政法委开展党史学习教育方案》和具体工作安排，组织召开全体党员大会，充分利用“三会一课”开展党史学习教育，要求全体党员同志认清党史学习教育的“四大功能作用”、深刻领悟党史学习教育的“六大重点内容”，引导全体党员学史明理、学史增信、学史崇德、学史力行，形成“学党史悟思想办实事开新局”的热潮。</w:t>
      </w:r>
    </w:p>
    <w:p>
      <w:pPr>
        <w:ind w:left="0" w:right="0" w:firstLine="560"/>
        <w:spacing w:before="450" w:after="450" w:line="312" w:lineRule="auto"/>
      </w:pPr>
      <w:r>
        <w:rPr>
          <w:rFonts w:ascii="宋体" w:hAnsi="宋体" w:eastAsia="宋体" w:cs="宋体"/>
          <w:color w:val="000"/>
          <w:sz w:val="28"/>
          <w:szCs w:val="28"/>
        </w:rPr>
        <w:t xml:space="preserve">&gt;二、坚持底线思维，全力维护社会和谐稳定</w:t>
      </w:r>
    </w:p>
    <w:p>
      <w:pPr>
        <w:ind w:left="0" w:right="0" w:firstLine="560"/>
        <w:spacing w:before="450" w:after="450" w:line="312" w:lineRule="auto"/>
      </w:pPr>
      <w:r>
        <w:rPr>
          <w:rFonts w:ascii="宋体" w:hAnsi="宋体" w:eastAsia="宋体" w:cs="宋体"/>
          <w:color w:val="000"/>
          <w:sz w:val="28"/>
          <w:szCs w:val="28"/>
        </w:rPr>
        <w:t xml:space="preserve">（一）圆满完成村（社区）“两委”换届信访维稳工作。根据省、市关于村（社区）“两委”换届的工作部署，进一步提高政治站位和思想认识，切实把思想和行动统一到市委、区委对于换届工作的部署上来，坚持“稳”字当头，立足于预测预警预防，全力把矛盾问题化解在基层、处置在萌芽状态，为顺利推进全区村（社区）“两委”换届选举营造良好环境。</w:t>
      </w:r>
    </w:p>
    <w:p>
      <w:pPr>
        <w:ind w:left="0" w:right="0" w:firstLine="560"/>
        <w:spacing w:before="450" w:after="450" w:line="312" w:lineRule="auto"/>
      </w:pPr>
      <w:r>
        <w:rPr>
          <w:rFonts w:ascii="宋体" w:hAnsi="宋体" w:eastAsia="宋体" w:cs="宋体"/>
          <w:color w:val="000"/>
          <w:sz w:val="28"/>
          <w:szCs w:val="28"/>
        </w:rPr>
        <w:t xml:space="preserve">（二）全面开展基层矛盾纠纷排查化解。扎实推进岁末年初“根治欠薪”冬季专项行动。深入排查欠薪隐患，强化违法惩戒，积极化解劳资矛盾纠纷，有力推进农民工工资清欠工作，严格贯彻落实省委、市委有关工作要求，坚持系统观念、法治思维、强基导向，以中国^v^成立100周年维稳安保工作为主题主线，以防范化解重大风险为牵引，集中排查风险隐患，全力化解矛盾纠纷，确保我区政治和社会大局持续稳定，为建党100周年营造安全稳定的社会环境。</w:t>
      </w:r>
    </w:p>
    <w:p>
      <w:pPr>
        <w:ind w:left="0" w:right="0" w:firstLine="560"/>
        <w:spacing w:before="450" w:after="450" w:line="312" w:lineRule="auto"/>
      </w:pPr>
      <w:r>
        <w:rPr>
          <w:rFonts w:ascii="宋体" w:hAnsi="宋体" w:eastAsia="宋体" w:cs="宋体"/>
          <w:color w:val="000"/>
          <w:sz w:val="28"/>
          <w:szCs w:val="28"/>
        </w:rPr>
        <w:t xml:space="preserve">（三）大力开展XX宣传活动。今年以来，在社区、校园开展XX宣传活动X场，活动参与群众X余人，发放宣传单场X余张，张贴海报X余张。到X及相关单位进行宣传走访，同全区X所高校研究讨论20_年高校XX教育宣传工作方案。通过开展多种形式防XX宣传工作，深化群众对^v^危害性的认识，强化警示作用，营造积极健康的社会氛围。</w:t>
      </w:r>
    </w:p>
    <w:p>
      <w:pPr>
        <w:ind w:left="0" w:right="0" w:firstLine="560"/>
        <w:spacing w:before="450" w:after="450" w:line="312" w:lineRule="auto"/>
      </w:pPr>
      <w:r>
        <w:rPr>
          <w:rFonts w:ascii="宋体" w:hAnsi="宋体" w:eastAsia="宋体" w:cs="宋体"/>
          <w:color w:val="000"/>
          <w:sz w:val="28"/>
          <w:szCs w:val="28"/>
        </w:rPr>
        <w:t xml:space="preserve">&gt;三、坚持多措并举，扎实推进平安X建设</w:t>
      </w:r>
    </w:p>
    <w:p>
      <w:pPr>
        <w:ind w:left="0" w:right="0" w:firstLine="560"/>
        <w:spacing w:before="450" w:after="450" w:line="312" w:lineRule="auto"/>
      </w:pPr>
      <w:r>
        <w:rPr>
          <w:rFonts w:ascii="黑体" w:hAnsi="黑体" w:eastAsia="黑体" w:cs="黑体"/>
          <w:color w:val="000000"/>
          <w:sz w:val="36"/>
          <w:szCs w:val="36"/>
          <w:b w:val="1"/>
          <w:bCs w:val="1"/>
        </w:rPr>
        <w:t xml:space="preserve">县级领导政法工作总结5</w:t>
      </w:r>
    </w:p>
    <w:p>
      <w:pPr>
        <w:ind w:left="0" w:right="0" w:firstLine="560"/>
        <w:spacing w:before="450" w:after="450" w:line="312" w:lineRule="auto"/>
      </w:pPr>
      <w:r>
        <w:rPr>
          <w:rFonts w:ascii="宋体" w:hAnsi="宋体" w:eastAsia="宋体" w:cs="宋体"/>
          <w:color w:val="000"/>
          <w:sz w:val="28"/>
          <w:szCs w:val="28"/>
        </w:rPr>
        <w:t xml:space="preserve">严格要求自己。古人云：“欲正人必先正已”。作为一名领导干部，我坚持用领导廉洁自律规定约束自己，要求他人，“踏踏实实做事，堂堂正正做人”。县政法在工作和生活中不断加强自身修养，从不搞特殊、讲排场，不以领导身份自居，高高在上。讲政治、讲学习、讲实话，不做与自己身份不符之事，不讲与自己身份不符之言。在干部选拔任用等问题上，严格执行干部任用的有关规定，选贤任能，唯才是用，唯才是举。严格要求亲友和身边的人。经常告诫自己的亲戚朋友，教育他们懂得自尊自爱，不该说的不说，不该做的不做，更不能对外提我的名字以炫耀，个人工作总结以我的名义以谋私，打着领导的旗号办私事。自从年任职以来，由于加强了教育和管理，亲属、朋友、工作人员的思想观念发生了较大的转变，对我的工作都给予了极大的支持，没有一例违法违纪现象发生。</w:t>
      </w:r>
    </w:p>
    <w:p>
      <w:pPr>
        <w:ind w:left="0" w:right="0" w:firstLine="560"/>
        <w:spacing w:before="450" w:after="450" w:line="312" w:lineRule="auto"/>
      </w:pPr>
      <w:r>
        <w:rPr>
          <w:rFonts w:ascii="宋体" w:hAnsi="宋体" w:eastAsia="宋体" w:cs="宋体"/>
          <w:color w:val="000"/>
          <w:sz w:val="28"/>
          <w:szCs w:val="28"/>
        </w:rPr>
        <w:t xml:space="preserve">(一)正确对待权力。始终按照工作权限和工作程序履行职责，坚持公平正直，不循私情，珍视和正确行使党和人民赋予的权力，勤勤恳恳为人民服务。作为单位的班长，我坚持贯彻落实民主集中原则，做到总揽不包揽，果断不独断，平时注重发挥领导班子成员的作用，主动协调好各种关系，日常分工明确，放手支持副职有职有权地开展工作，既交任务、压担子，又出点子、作后盾。凡重大、重要问题坚持集体研究决定，坚持广开言路，放开思想，容人之言，容人之过，做到相互尊重、相互信任、相互理解、相互支持，形成千斤重担大家挑的工作局面，形成团结一致干事业的良好班子形象。作为分管政法和信访稳定的领导，自己能积极有效地协调政法单位形成工作合力，努力服务大局，在政法委的主持下，政法各部门积极参与、献计献策，共同完成了灵石县政法系统关于服务转型跨越发展的实施意见和创优法治环境的方案，在三大工业园区成立特别警务区，创造了政法工作在一线服务大局的新模式。作为一名县委常委，认真搞好领导班子的团结，处处维护班子团结。在工作上，虚心向领导和同志们学习，积极主动地向主要领导汇报工作，争取他们对工作的支持，积极加强与人大、政府和政协分管领导的沟通，加强协商与联系，求同存异，增加共识，共同把全县的政法综治稳定工作推上一个新的台阶，全力维护全县的社会政治大局稳定。</w:t>
      </w:r>
    </w:p>
    <w:p>
      <w:pPr>
        <w:ind w:left="0" w:right="0" w:firstLine="560"/>
        <w:spacing w:before="450" w:after="450" w:line="312" w:lineRule="auto"/>
      </w:pPr>
      <w:r>
        <w:rPr>
          <w:rFonts w:ascii="宋体" w:hAnsi="宋体" w:eastAsia="宋体" w:cs="宋体"/>
          <w:color w:val="000"/>
          <w:sz w:val="28"/>
          <w:szCs w:val="28"/>
        </w:rPr>
        <w:t xml:space="preserve">(二)勤奋开展工作。郑培民说，“只有到最基层的地方去，才能了解到最真实的情况。”三年来，我经常深入到个乡镇及部分企事业单位，调研综治办、派出所、法庭、司法所、社区警务室、驻村警务室的建设及运转情况，通过深入基层、了解基层、深入干警、理解干警、接触问题、解决问题，使自己始终保持对政法工作有一个较为全面而深刻的把握。为了确保全县大局和谐，自己工作起来常常是“连轴转”，事无巨细，身先士卒，夜以继日，全力以赴，几乎没有休过什么节假日，经常晚上读报纸、看文件、阅资料、作批示，召开部门协调会和处理突发性事件，有时忙得通宵达旦，甚至夜宿办公室或问题处理现场。我常这么认为，只要问题解决，无伤大局，自己苦点累点总会撑过去的，也是无怨无悔的。我县连续五年被市委、市政府评为“社会治安综合治理工作先进县”，年获得全市国家安全人民防线建设工作先进单位。20_年获得“保奥运、保畅通、创建平安铁路护路百日安全竞赛活动”先进集体。20_年获得铁路护路联防工作先进县称号。20_年度被市综治办、市公安局、市妇联会授予县综治办全市“平安家庭”创建先进集体。</w:t>
      </w:r>
    </w:p>
    <w:p>
      <w:pPr>
        <w:ind w:left="0" w:right="0" w:firstLine="560"/>
        <w:spacing w:before="450" w:after="450" w:line="312" w:lineRule="auto"/>
      </w:pPr>
      <w:r>
        <w:rPr>
          <w:rFonts w:ascii="宋体" w:hAnsi="宋体" w:eastAsia="宋体" w:cs="宋体"/>
          <w:color w:val="000"/>
          <w:sz w:val="28"/>
          <w:szCs w:val="28"/>
        </w:rPr>
        <w:t xml:space="preserve">(三)严格要求自己。古人云：“欲正人必先正已”。作为一名领导干部，我坚持用领导廉洁自律规定约束自己，要求他人，“踏踏实实做事，堂堂正正做人”。在工作和生活中不断加强自身修养，从不搞特殊、讲排场，不以领导身份自居，高高在上。讲政治、讲学习、讲实话，不做与自己身份不符之事，不讲与自己身份不符之言。在干部选拔任用等问题上，严格执行干部任用的有关规定，选贤任能，唯才是用，唯才是举。严格要求亲友和身边的人。经常告诫自己的亲戚朋友，教育他们懂得自尊自爱，不该说的不说，不该做的不做，更不能对外提我的名字以炫耀，以我的名义以谋私，打着领导的旗号办私事。自从年任职以来，由于加强了教育和管理，亲属、朋友、工作人员的思想观念发生了较大的转变，对我的工作都给予了极大的支持，没有一例违法违纪现象发生。</w:t>
      </w:r>
    </w:p>
    <w:p>
      <w:pPr>
        <w:ind w:left="0" w:right="0" w:firstLine="560"/>
        <w:spacing w:before="450" w:after="450" w:line="312" w:lineRule="auto"/>
      </w:pPr>
      <w:r>
        <w:rPr>
          <w:rFonts w:ascii="宋体" w:hAnsi="宋体" w:eastAsia="宋体" w:cs="宋体"/>
          <w:color w:val="000"/>
          <w:sz w:val="28"/>
          <w:szCs w:val="28"/>
        </w:rPr>
        <w:t xml:space="preserve">总之，我本人在上级领导的关怀下，在县委及其班子成员的支持下，在全县各级各部门和广大人民群众的配合下,做了一些有益的工作，取得了一些成绩，但回顾起来，也存在诸多不足。比如理论学习还不够深入、系统，县政法工作上距离党和人民群众的要求还有距离。但我相信，也有理由坚信，在以后的工作中，我一定会以xx大、xx届xx全会精神为指引，以深入开展的学习实践科学发展观活动为动力，发扬成绩，弥补不足，扎实工作，积极进取，清白为官，坦荡做人，务实干事，力求上不愧天，下不负民，真正使分管的各项工作再迈新台阶，再铸新辉煌!</w:t>
      </w:r>
    </w:p>
    <w:p>
      <w:pPr>
        <w:ind w:left="0" w:right="0" w:firstLine="560"/>
        <w:spacing w:before="450" w:after="450" w:line="312" w:lineRule="auto"/>
      </w:pPr>
      <w:r>
        <w:rPr>
          <w:rFonts w:ascii="黑体" w:hAnsi="黑体" w:eastAsia="黑体" w:cs="黑体"/>
          <w:color w:val="000000"/>
          <w:sz w:val="36"/>
          <w:szCs w:val="36"/>
          <w:b w:val="1"/>
          <w:bCs w:val="1"/>
        </w:rPr>
        <w:t xml:space="preserve">县级领导政法工作总结6</w:t>
      </w:r>
    </w:p>
    <w:p>
      <w:pPr>
        <w:ind w:left="0" w:right="0" w:firstLine="560"/>
        <w:spacing w:before="450" w:after="450" w:line="312" w:lineRule="auto"/>
      </w:pPr>
      <w:r>
        <w:rPr>
          <w:rFonts w:ascii="宋体" w:hAnsi="宋体" w:eastAsia="宋体" w:cs="宋体"/>
          <w:color w:val="000"/>
          <w:sz w:val="28"/>
          <w:szCs w:val="28"/>
        </w:rPr>
        <w:t xml:space="preserve">关于政法工作的情况汇报</w:t>
      </w:r>
    </w:p>
    <w:p>
      <w:pPr>
        <w:ind w:left="0" w:right="0" w:firstLine="560"/>
        <w:spacing w:before="450" w:after="450" w:line="312" w:lineRule="auto"/>
      </w:pPr>
      <w:r>
        <w:rPr>
          <w:rFonts w:ascii="宋体" w:hAnsi="宋体" w:eastAsia="宋体" w:cs="宋体"/>
          <w:color w:val="000"/>
          <w:sz w:val="28"/>
          <w:szCs w:val="28"/>
        </w:rPr>
        <w:t xml:space="preserve">^v^**县委政法委员会（XX年10月25日）县委：“政法工作绝对置于党的领导之下”，是政法部门必须坚持的一大原则。今年是全面贯彻落实党的十六届四中全会精神，保持^v^员先进性教育活动的第一年，政法工作和党的其它工作一样，面临着前所未有的机遇和挑战，能否实现开拓创新和与时俱进，关键取决于党委的重视和正确领导。基于此，我们现就全县政法工作的基本情况、工作思路及需要解决的问题汇报给县委，望指示。一、基本情况全系统有法庭5个、派出所12个、司法所12个、机关科室66个。共有干警401人（政法委13人、法院78人、检察院57人、公安局212人、司法局41人），其中：男干警333人，女干警68人，男女所占比例分别为83%和17%；年龄在35岁以下的有161人，占总数的40%，年龄在36岁以上的有240人，占总数的60%。其中：研究生学历的有5人（含研修生4人），本科学历的有109人，大专学历的152人，中专57人，初中文化程度的25人。拥有党员数279人，占干警总数的70%，团员52人，占总干警数的13%，其他70</w:t>
      </w:r>
    </w:p>
    <w:p>
      <w:pPr>
        <w:ind w:left="0" w:right="0" w:firstLine="560"/>
        <w:spacing w:before="450" w:after="450" w:line="312" w:lineRule="auto"/>
      </w:pPr>
      <w:r>
        <w:rPr>
          <w:rFonts w:ascii="宋体" w:hAnsi="宋体" w:eastAsia="宋体" w:cs="宋体"/>
          <w:color w:val="000"/>
          <w:sz w:val="28"/>
          <w:szCs w:val="28"/>
        </w:rPr>
        <w:t xml:space="preserve">人。任副县级的5人，科局级的195人（含非领导职数），科员184人，其他18人。</w:t>
      </w:r>
    </w:p>
    <w:p>
      <w:pPr>
        <w:ind w:left="0" w:right="0" w:firstLine="560"/>
        <w:spacing w:before="450" w:after="450" w:line="312" w:lineRule="auto"/>
      </w:pPr>
      <w:r>
        <w:rPr>
          <w:rFonts w:ascii="宋体" w:hAnsi="宋体" w:eastAsia="宋体" w:cs="宋体"/>
          <w:color w:val="000"/>
          <w:sz w:val="28"/>
          <w:szCs w:val="28"/>
        </w:rPr>
        <w:t xml:space="preserve">二、上半年工作开展情况开年以来，全县政法各部门在县委、县政府的领导和市委政法委的指导下，以级^v^的执政地位，维护国家长治久安，保障人民安居乐业为已任。树立和落实科学的发展观，加强和改进政法工作，确保了全县社会稳定和治安大局安定。1、以不稳定因素排查为重点，全力维护社会稳定。开年以来，各地和政法各部门认真落实维稳工作第一责任，强化五大长效机制建设，积极预防和妥善处置群体性事件，增强了维稳工作实效。截至目前为止，在全县57个乡镇排查出林山土地纠纷、农村不良债务、退耕还林、土地二轮承包，以及环境水资源污染、失地农民补偿等等几个方面的矛盾纠纷268件，并有效化解矛盾纠纷和不稳定因素103起，妥善处置群体性事件18起。为进一步排查社会矛盾，维护社会稳定，杜绝群体性事件发生，由县维稳办牵头，6月10日—7月在全县范围内进行了一次矛盾纠纷排查和集中调处，主要工作目标是：实现“二遏制”、“二下降”、“三减少”、“四提高”，即突发性群体事件得到坚决遏制，影响人民群众安全感的可控性案件得到有效遏制；重大刑事案件下降，治安案件下降；矛盾纠纷减少，集体访、重复访、涉法访减</w:t>
      </w:r>
    </w:p>
    <w:p>
      <w:pPr>
        <w:ind w:left="0" w:right="0" w:firstLine="560"/>
        <w:spacing w:before="450" w:after="450" w:line="312" w:lineRule="auto"/>
      </w:pPr>
      <w:r>
        <w:rPr>
          <w:rFonts w:ascii="宋体" w:hAnsi="宋体" w:eastAsia="宋体" w:cs="宋体"/>
          <w:color w:val="000"/>
          <w:sz w:val="28"/>
          <w:szCs w:val="28"/>
        </w:rPr>
        <w:t xml:space="preserve">2、今年，我县以“营造氛围、重点突破、典型示范、全面推进”为创建工作的总体思路，坚持把创建“平安**”作为“一把手”工程。在加强社会治安综合治理整体联动防范工程建设中，我们以“建强一支综治队伍、完善一套运行机制、落实一项保障措施、健全一套检查监督制度”为内容的“四个一”工程建设为载体，整合各种防范资源，着力落</w:t>
      </w:r>
    </w:p>
    <w:p>
      <w:pPr>
        <w:ind w:left="0" w:right="0" w:firstLine="560"/>
        <w:spacing w:before="450" w:after="450" w:line="312" w:lineRule="auto"/>
      </w:pPr>
      <w:r>
        <w:rPr>
          <w:rFonts w:ascii="宋体" w:hAnsi="宋体" w:eastAsia="宋体" w:cs="宋体"/>
          <w:color w:val="000"/>
          <w:sz w:val="28"/>
          <w:szCs w:val="28"/>
        </w:rPr>
        <w:t xml:space="preserve">实平安创建的“大防控”体系。坚持严打方针不动摇，组织开展了打击盗抢机动车、侦破命案和^v^吸毒等专项行动。半年来，全县共立各类刑事案件345件，破获163件，查处治安案件1178件；经审查批准逮捕38件53人，依法提起公诉33件41人；共受理各类评议案件748件，审结刑事、民事、行政等各类案件498件，其受理执行案件130件，已执结58件。根据平安创建工作的总体部署，确定了涵盖乡镇、街道、村、社区、机关、学校、企事业单位在内的个示范点，按照“示范效应向条块，示范效应向周边”的思路，由县综治委牵头，以“就近、就系统、就条块”的原则组织全县各单位和示范点现场观摩学习，互相取长补短，查漏补缺，进一步完善了平安创建的各项措施，有力地推动了“平安**”的创建工作向纵深发展。</w:t>
      </w:r>
    </w:p>
    <w:p>
      <w:pPr>
        <w:ind w:left="0" w:right="0" w:firstLine="560"/>
        <w:spacing w:before="450" w:after="450" w:line="312" w:lineRule="auto"/>
      </w:pPr>
      <w:r>
        <w:rPr>
          <w:rFonts w:ascii="宋体" w:hAnsi="宋体" w:eastAsia="宋体" w:cs="宋体"/>
          <w:color w:val="000"/>
          <w:sz w:val="28"/>
          <w:szCs w:val="28"/>
        </w:rPr>
        <w:t xml:space="preserve">办理各类法律援助案件63件，为当事人换回经济损失450万元。</w:t>
      </w:r>
    </w:p>
    <w:p>
      <w:pPr>
        <w:ind w:left="0" w:right="0" w:firstLine="560"/>
        <w:spacing w:before="450" w:after="450" w:line="312" w:lineRule="auto"/>
      </w:pPr>
      <w:r>
        <w:rPr>
          <w:rFonts w:ascii="宋体" w:hAnsi="宋体" w:eastAsia="宋体" w:cs="宋体"/>
          <w:color w:val="000"/>
          <w:sz w:val="28"/>
          <w:szCs w:val="28"/>
        </w:rPr>
        <w:t xml:space="preserve">4、以全国“四五”普法验收准备为重点，普法和依法治理工作取得阶段性成果。普法工作认真抓好领导干部《信访条例》等新法律法规的学习，加强农村法制宣教活动，普法宣传队下乡镇村组宣讲政策法规20余场次。大力开展“3·15”消费者权益保护日、妇女维权日、环境等主题普法宣传活动，巩固教育成果，培养普法典型示范单位，积极做好“四五”普法验收准备工作。县委成立三个普法检查验收小组，对全县35个党委、行政执法重点单位进行严格的考核验收，评定出优秀单位14个，达标单位21个。前期准备工作的完善为“四五”普法迎省检、国检打下了牢固基础。</w:t>
      </w:r>
    </w:p>
    <w:p>
      <w:pPr>
        <w:ind w:left="0" w:right="0" w:firstLine="560"/>
        <w:spacing w:before="450" w:after="450" w:line="312" w:lineRule="auto"/>
      </w:pPr>
      <w:r>
        <w:rPr>
          <w:rFonts w:ascii="宋体" w:hAnsi="宋体" w:eastAsia="宋体" w:cs="宋体"/>
          <w:color w:val="000"/>
          <w:sz w:val="28"/>
          <w:szCs w:val="28"/>
        </w:rPr>
        <w:t xml:space="preserve">5、在抓基层政法队伍建设的过程中，以保持^v^员先进性教育活动为锲机，及时认真开展“规范执法行为，促进司法公正”专项整治活动。按照上级要求，全县政法各部门认真开展了“规范执法行为，促进司法公正”专项整治活动，一是制定方案，迅速启动。市委政法委和市直政法部门各自制定工作方案，分别召开动员大会，政法委领导在公检法司四部门建立联系点，政法部门领导班子成员在分管战线建立联系点。二是深入学习，提高认识。各执法单位组织干警开展“规范执法行为，促进执法公正”的主题讨论活动，牢固树立执法为民的宗旨意识、公正高效的执法理念。三是</w:t>
      </w:r>
    </w:p>
    <w:p>
      <w:pPr>
        <w:ind w:left="0" w:right="0" w:firstLine="560"/>
        <w:spacing w:before="450" w:after="450" w:line="312" w:lineRule="auto"/>
      </w:pPr>
      <w:r>
        <w:rPr>
          <w:rFonts w:ascii="宋体" w:hAnsi="宋体" w:eastAsia="宋体" w:cs="宋体"/>
          <w:color w:val="000"/>
          <w:sz w:val="28"/>
          <w:szCs w:val="28"/>
        </w:rPr>
        <w:t xml:space="preserve">突出问题，集中整改。针对轻伤案件、过失致人重伤案件、重大交通肇事案件等法定最高刑为三年有期徒刑的案件犯罪嫌疑人适用强制措施不规范的问题，政法委召集公检法三机关主管执法领导对这一问题专门研究，形成共识，做出规定，同时对涉法涉诉案件管辖和责任划分做出明确规定。继续开展了“集中处理涉法上访案件工作”。在摸清底数的基础上，我们根据案件的不同情况，采取不同的对策，加大了处理的力度，主要采取四种办法：第一，对正在办理过程中的案件，督促有关部门加大工作力度，力争早日结案；第二，重大疑难案件集中协调处理；第三，对生活困难的上访人进行救济；第四，对确属无理上访，且情节恶劣的人员采取强制措施。全县政法机关共排查出6起涉法上访案件，其中公安机关2起，审判机关4起。努力塑造了一支公正、廉洁、高效的政法干警队伍。</w:t>
      </w:r>
    </w:p>
    <w:p>
      <w:pPr>
        <w:ind w:left="0" w:right="0" w:firstLine="560"/>
        <w:spacing w:before="450" w:after="450" w:line="312" w:lineRule="auto"/>
      </w:pPr>
      <w:r>
        <w:rPr>
          <w:rFonts w:ascii="宋体" w:hAnsi="宋体" w:eastAsia="宋体" w:cs="宋体"/>
          <w:color w:val="000"/>
          <w:sz w:val="28"/>
          <w:szCs w:val="28"/>
        </w:rPr>
        <w:t xml:space="preserve">回顾前一段时间的政法工作，虽然取得了一些成绩，但也还存在着一些不容忽视的问题：</w:t>
      </w:r>
    </w:p>
    <w:p>
      <w:pPr>
        <w:ind w:left="0" w:right="0" w:firstLine="560"/>
        <w:spacing w:before="450" w:after="450" w:line="312" w:lineRule="auto"/>
      </w:pPr>
      <w:r>
        <w:rPr>
          <w:rFonts w:ascii="宋体" w:hAnsi="宋体" w:eastAsia="宋体" w:cs="宋体"/>
          <w:color w:val="000"/>
          <w:sz w:val="28"/>
          <w:szCs w:val="28"/>
        </w:rPr>
        <w:t xml:space="preserve">一是警力的严重不足（正常开展工作应达到万分之六的警力，而目前我县只有万分之三的警力），导致破案率较低；</w:t>
      </w:r>
    </w:p>
    <w:p>
      <w:pPr>
        <w:ind w:left="0" w:right="0" w:firstLine="560"/>
        <w:spacing w:before="450" w:after="450" w:line="312" w:lineRule="auto"/>
      </w:pPr>
      <w:r>
        <w:rPr>
          <w:rFonts w:ascii="宋体" w:hAnsi="宋体" w:eastAsia="宋体" w:cs="宋体"/>
          <w:color w:val="000"/>
          <w:sz w:val="28"/>
          <w:szCs w:val="28"/>
        </w:rPr>
        <w:t xml:space="preserve">二是保障机制不健全、政法工作运转不完全正常；三是执法环境相对较差、政法机关履行职能难度大。三、今后一段时期的政法工作思路建设社会主义和谐社会涉及经济、政治、文化等各个方</w:t>
      </w:r>
    </w:p>
    <w:p>
      <w:pPr>
        <w:ind w:left="0" w:right="0" w:firstLine="560"/>
        <w:spacing w:before="450" w:after="450" w:line="312" w:lineRule="auto"/>
      </w:pPr>
      <w:r>
        <w:rPr>
          <w:rFonts w:ascii="宋体" w:hAnsi="宋体" w:eastAsia="宋体" w:cs="宋体"/>
          <w:color w:val="000"/>
          <w:sz w:val="28"/>
          <w:szCs w:val="28"/>
        </w:rPr>
        <w:t xml:space="preserve">面，既是一个崭新的理论课题，更是一个重大的实践问题。**县政法、综治、维稳工作，无疑应当积极应对当羊的形势发展和变化，把全面提高全县政法机关的执政能力同构建和谐社会有机结合起来，通过强化执法为民理念、提高服务发展水平、增强协调化解能力、加速推进“平安”创建、探索政法改革创新、保持党的先进性等等，不断提高和激发政法部门和政法干警参与构建和谐社会的能力和活力，促进“和谐剑阁”的建设。</w:t>
      </w:r>
    </w:p>
    <w:p>
      <w:pPr>
        <w:ind w:left="0" w:right="0" w:firstLine="560"/>
        <w:spacing w:before="450" w:after="450" w:line="312" w:lineRule="auto"/>
      </w:pPr>
      <w:r>
        <w:rPr>
          <w:rFonts w:ascii="宋体" w:hAnsi="宋体" w:eastAsia="宋体" w:cs="宋体"/>
          <w:color w:val="000"/>
          <w:sz w:val="28"/>
          <w:szCs w:val="28"/>
        </w:rPr>
        <w:t xml:space="preserve">政法工作是构建和谐社会的不可缺少的内容。政法工作的成效如何，直接关系到构建和谐社会的进程。新时期的政法工作，更重要、更艰巨的任务是正确处理好改革、发展、稳定三者之间的关系，促进社会公平和正义，构建和谐社会。为此，我们要按照构建和谐社会对政法工作提出的新要求，转变执法司法理念，努力提高执法能力，躬身践行执法为民的要求，自觉把构建和谐社会和司法为民的理论贯穿于政法工作的各个领域和各个环节。</w:t>
      </w:r>
    </w:p>
    <w:p>
      <w:pPr>
        <w:ind w:left="0" w:right="0" w:firstLine="560"/>
        <w:spacing w:before="450" w:after="450" w:line="312" w:lineRule="auto"/>
      </w:pPr>
      <w:r>
        <w:rPr>
          <w:rFonts w:ascii="宋体" w:hAnsi="宋体" w:eastAsia="宋体" w:cs="宋体"/>
          <w:color w:val="000"/>
          <w:sz w:val="28"/>
          <w:szCs w:val="28"/>
        </w:rPr>
        <w:t xml:space="preserve">提高执法能力，必须着力建设高素质政法队伍，努力在保持党的先进性上树形象。政法队伍内部和谐是政法机关构建和谐社会的前提和保障。近年来剑阁县政法队伍虽经多次教育整顿，却仍然出现了一些不和谐的现象：有的知法犯法、徇私枉法；有的滥用职权，滥用警械；有的耍特权、抖威风；有的陷入非法利益格局等等，严重损害了政法队伍的形象。</w:t>
      </w:r>
    </w:p>
    <w:p>
      <w:pPr>
        <w:ind w:left="0" w:right="0" w:firstLine="560"/>
        <w:spacing w:before="450" w:after="450" w:line="312" w:lineRule="auto"/>
      </w:pPr>
      <w:r>
        <w:rPr>
          <w:rFonts w:ascii="宋体" w:hAnsi="宋体" w:eastAsia="宋体" w:cs="宋体"/>
          <w:color w:val="000"/>
          <w:sz w:val="28"/>
          <w:szCs w:val="28"/>
        </w:rPr>
        <w:t xml:space="preserve">政法机关出现的这些不和谐现象，不仅不符合党的先进性要求，而且背负了使命和重托。提高政法队伍的整体战斗力，我认为应在提高五种能力上下功夫。</w:t>
      </w:r>
    </w:p>
    <w:p>
      <w:pPr>
        <w:ind w:left="0" w:right="0" w:firstLine="560"/>
        <w:spacing w:before="450" w:after="450" w:line="312" w:lineRule="auto"/>
      </w:pPr>
      <w:r>
        <w:rPr>
          <w:rFonts w:ascii="宋体" w:hAnsi="宋体" w:eastAsia="宋体" w:cs="宋体"/>
          <w:color w:val="000"/>
          <w:sz w:val="28"/>
          <w:szCs w:val="28"/>
        </w:rPr>
        <w:t xml:space="preserve">一是不断地提高更新知识的能力。我们要把加强理论学习作为加强自身建设的重点，每位党员深入学习^v^理论和党的^v^精神，全面学习贯彻“三个代表”要求，努力提高政法修养和理论水平；深入学习业务知识，掌握各项必要的业务技能不断提高业务素质和水平；深入学习市场知识，为各项工作的顺利开展提供强有力的政治保障和智力支持。学习中，要认真准备，借鉴好的经验，采用好的方法，加强学习的系统性、全面性，确保学习效果。要致力于激发对理论学习的热情，增强党员干部理论学习的内动力，采取灵活多样的学习方式，比如务虚会与组织生活相结合的方式，自学与集体讨论相结合的方式，积极鼓励青年干部参加各种培训班、党校、收听收看时事政治报告，深入实际的调研、考察或采用社会实践式的学习方式，等等。通过灵活多样的学习活动的开展，合理论学习打破冷面孔，更加贴近实际，既丰富了学习内容，又推动了工作，做到政治修养和业务工作“双丰收”。</w:t>
      </w:r>
    </w:p>
    <w:p>
      <w:pPr>
        <w:ind w:left="0" w:right="0" w:firstLine="560"/>
        <w:spacing w:before="450" w:after="450" w:line="312" w:lineRule="auto"/>
      </w:pPr>
      <w:r>
        <w:rPr>
          <w:rFonts w:ascii="宋体" w:hAnsi="宋体" w:eastAsia="宋体" w:cs="宋体"/>
          <w:color w:val="000"/>
          <w:sz w:val="28"/>
          <w:szCs w:val="28"/>
        </w:rPr>
        <w:t xml:space="preserve">二是不断地提高联系群众的能力。对群众的感情问题实质上是一个立场问题。只有在思想深入和老百姓融为一体，才能真正解决好“人生为什么，入党做什么，掌权干什么”</w:t>
      </w:r>
    </w:p>
    <w:p>
      <w:pPr>
        <w:ind w:left="0" w:right="0" w:firstLine="560"/>
        <w:spacing w:before="450" w:after="450" w:line="312" w:lineRule="auto"/>
      </w:pPr>
      <w:r>
        <w:rPr>
          <w:rFonts w:ascii="宋体" w:hAnsi="宋体" w:eastAsia="宋体" w:cs="宋体"/>
          <w:color w:val="000"/>
          <w:sz w:val="28"/>
          <w:szCs w:val="28"/>
        </w:rPr>
        <w:t xml:space="preserve">这一重要问题。要让人民监督我闪，我们就必须时刻尊重人民，真心依靠人民，时刻保持和人民群众的亲密联系，使人民的力量成为我们长期执政的根本保证。我们的社会经济发展仍然还比较落后，一些贫困农民的生活还很困难，下岗职工、城市低保人群等生活也很拮据，我们要心系群众，时刻想到他们，兢兢业业工作，每一个党员，特别是党员领导干部都要向郑培民同志学习，要像郑培民同志那样，全心全意为民办事，为民工作，与人民群众形成血肉关系，得到人民的信任。</w:t>
      </w:r>
    </w:p>
    <w:p>
      <w:pPr>
        <w:ind w:left="0" w:right="0" w:firstLine="560"/>
        <w:spacing w:before="450" w:after="450" w:line="312" w:lineRule="auto"/>
      </w:pPr>
      <w:r>
        <w:rPr>
          <w:rFonts w:ascii="宋体" w:hAnsi="宋体" w:eastAsia="宋体" w:cs="宋体"/>
          <w:color w:val="000"/>
          <w:sz w:val="28"/>
          <w:szCs w:val="28"/>
        </w:rPr>
        <w:t xml:space="preserve">三是不断地提高业务工作的能力。不断提高业务工作能力是对一个党员的基本要求，同时也是检验党员干警同志思想作风、工作作风的基本标准。工作既很严肃，也富有挑战性。工作面宽，工作对象广，信息量大，对每位政法部门的党员干警的成长是很有帮助的。应该说，我们政法机关应是高素质的群体，选拔到这样的机关工作，虽然物质待遇不高，蛤精神环境是充实的、健康的，是个人利益和国家利益的一个良好的结合点。新时期、新阶段、新形势、新任务对政法机关提出了更高的要求，也要求我们每位同志要有更强烈的敬业精神，更深厚的爱岗感情。我们不能这山望着那山高，要比学习、比事业、比奉献，不能比权力、比利益；要干一行爱一行，钻一行；要立足在本职岗位干出成就。</w:t>
      </w:r>
    </w:p>
    <w:p>
      <w:pPr>
        <w:ind w:left="0" w:right="0" w:firstLine="560"/>
        <w:spacing w:before="450" w:after="450" w:line="312" w:lineRule="auto"/>
      </w:pPr>
      <w:r>
        <w:rPr>
          <w:rFonts w:ascii="宋体" w:hAnsi="宋体" w:eastAsia="宋体" w:cs="宋体"/>
          <w:color w:val="000"/>
          <w:sz w:val="28"/>
          <w:szCs w:val="28"/>
        </w:rPr>
        <w:t xml:space="preserve">四是不断地提高改革创新的能力。我们不能就政法论政</w:t>
      </w:r>
    </w:p>
    <w:p>
      <w:pPr>
        <w:ind w:left="0" w:right="0" w:firstLine="560"/>
        <w:spacing w:before="450" w:after="450" w:line="312" w:lineRule="auto"/>
      </w:pPr>
      <w:r>
        <w:rPr>
          <w:rFonts w:ascii="宋体" w:hAnsi="宋体" w:eastAsia="宋体" w:cs="宋体"/>
          <w:color w:val="000"/>
          <w:sz w:val="28"/>
          <w:szCs w:val="28"/>
        </w:rPr>
        <w:t xml:space="preserve">法，将政法工作局限在纯粹珠政法领域内。我们应该按照“三个代表”的要求，把发展作为政法工作的第一要务，要主动思考和和深入实践政法工作如何围绕党的中心工作展开，如何围绕县委、县政府的经济建设这个中心展开我们的政法工作，就要把我们的具体工作和这个重中之重联系起来。在思想认识、工作方法、工作思路上都要有一个转变，都要围绕如何推动**跨越式发展进程动脑筋、想办法，在实践中找到解决问题的途径和方法。很多政法工作干警可能对这些问题有一定的感触和想法，在我们的工作中也进行了一些尝试，但还未取得根本性的成效，还需要在实践中去研究和探索。我们的工作不能按部就班，不能按自己预定的框框实施。县委的重大决策和中心工作就是我们首先要思考、首先要落实的。我们把县委要求做的工作做好、落实好，县委也就会重视我们，更加有效地指导我们。领导更重视我们，我们的工作就会做得更好，就会在县直机关树立更高的威信。这就是有为才能有位。</w:t>
      </w:r>
    </w:p>
    <w:p>
      <w:pPr>
        <w:ind w:left="0" w:right="0" w:firstLine="560"/>
        <w:spacing w:before="450" w:after="450" w:line="312" w:lineRule="auto"/>
      </w:pPr>
      <w:r>
        <w:rPr>
          <w:rFonts w:ascii="宋体" w:hAnsi="宋体" w:eastAsia="宋体" w:cs="宋体"/>
          <w:color w:val="000"/>
          <w:sz w:val="28"/>
          <w:szCs w:val="28"/>
        </w:rPr>
        <w:t xml:space="preserve">五是进一步提高自我控制的能力。^v^同志的名著《论^v^员的修养》发表60多年来，一代又一代^v^人通过学习这部著作，加强自己的党性修养和锻炼，成长为优秀党员，为我们党的事业做出了杰出的贡献。在今天看来，广大党员加强行为修养仍很重要。“修养”即古人所谓“修身”、“养德”，主要指培养高尚的品德、情操以及正确的</w:t>
      </w:r>
    </w:p>
    <w:p>
      <w:pPr>
        <w:ind w:left="0" w:right="0" w:firstLine="560"/>
        <w:spacing w:before="450" w:after="450" w:line="312" w:lineRule="auto"/>
      </w:pPr>
      <w:r>
        <w:rPr>
          <w:rFonts w:ascii="宋体" w:hAnsi="宋体" w:eastAsia="宋体" w:cs="宋体"/>
          <w:color w:val="000"/>
          <w:sz w:val="28"/>
          <w:szCs w:val="28"/>
        </w:rPr>
        <w:t xml:space="preserve">为人处事态度，求得学识、才干、道德、涵养等各方面的充实、完善和提高。我们广大党员加强自身修养的根本目标、核心任务，就在于不断地增强党性，保持思想上纯洁，提高自己的品质和能力，永葆^v^员的先进性。应坚持正确的政治立场、政治观点、增强自己的政治敏锐性和政治鉴别力。培养高尚的道德情操，脱离低级趣味。^v^员应自觉地加强道德修养，把自己真正培养成为一个高尚的人，纯粹的人，有道德的人，脱离低级趣味的人，一个有益于人民的人。为此，^v^员必须做到襟怀坦荡，大公无私，淡泊名利，过好权、位、名、利、色这“五关”。</w:t>
      </w:r>
    </w:p>
    <w:p>
      <w:pPr>
        <w:ind w:left="0" w:right="0" w:firstLine="560"/>
        <w:spacing w:before="450" w:after="450" w:line="312" w:lineRule="auto"/>
      </w:pPr>
      <w:r>
        <w:rPr>
          <w:rFonts w:ascii="宋体" w:hAnsi="宋体" w:eastAsia="宋体" w:cs="宋体"/>
          <w:color w:val="000"/>
          <w:sz w:val="28"/>
          <w:szCs w:val="28"/>
        </w:rPr>
        <w:t xml:space="preserve">通过以上五种能力的不断提高，进而在以下五个方面求得实效。</w:t>
      </w:r>
    </w:p>
    <w:p>
      <w:pPr>
        <w:ind w:left="0" w:right="0" w:firstLine="560"/>
        <w:spacing w:before="450" w:after="450" w:line="312" w:lineRule="auto"/>
      </w:pPr>
      <w:r>
        <w:rPr>
          <w:rFonts w:ascii="宋体" w:hAnsi="宋体" w:eastAsia="宋体" w:cs="宋体"/>
          <w:color w:val="000"/>
          <w:sz w:val="28"/>
          <w:szCs w:val="28"/>
        </w:rPr>
        <w:t xml:space="preserve">一是化解矛盾，在构建和谐社会上求实效。认真落实维稳第一责任，要重点解决好谁负责、负什么责、怎样负责、不负责怎么办的问题。我们必须肩负起定期排查收集情况，提出对策建议，组织协调推动，检查督促落实责任，切实维护好人民群众的利益。积极探索建立社会利益协调机制，妥善处理各种利益关系，把效率和公平有机统一起来，努力提高科学决策的能力，从源头上消除影响稳定的因素。要树立调解方式，完善工作程序，健全工作制度，积极构建党委、政府统一牵头，各方力量积极参与的基层矛盾纠纷“大调解”机制，筑牢维护社会稳定的“第一道防线”。进一步健全完</w:t>
      </w:r>
    </w:p>
    <w:p>
      <w:pPr>
        <w:ind w:left="0" w:right="0" w:firstLine="560"/>
        <w:spacing w:before="450" w:after="450" w:line="312" w:lineRule="auto"/>
      </w:pPr>
      <w:r>
        <w:rPr>
          <w:rFonts w:ascii="宋体" w:hAnsi="宋体" w:eastAsia="宋体" w:cs="宋体"/>
          <w:color w:val="000"/>
          <w:sz w:val="28"/>
          <w:szCs w:val="28"/>
        </w:rPr>
        <w:t xml:space="preserve">善“五大机制”建设，依法妥善处置群体性事件。要进一步增强国家安全意识，加强新形势下的对敌斗争。</w:t>
      </w:r>
    </w:p>
    <w:p>
      <w:pPr>
        <w:ind w:left="0" w:right="0" w:firstLine="560"/>
        <w:spacing w:before="450" w:after="450" w:line="312" w:lineRule="auto"/>
      </w:pPr>
      <w:r>
        <w:rPr>
          <w:rFonts w:ascii="宋体" w:hAnsi="宋体" w:eastAsia="宋体" w:cs="宋体"/>
          <w:color w:val="000"/>
          <w:sz w:val="28"/>
          <w:szCs w:val="28"/>
        </w:rPr>
        <w:t xml:space="preserve">二是打防并举，在创建“平安剑阁”上求实效。在平安创建活动中，要进一步深化社会面流动犯罪、重点部位、社区、农村、单位内部、行政区域边际、铁路护路等九大防范体系建设。要进一步健全完善治安形势分析评估预测，工作决策部署、快速反应、协作配合和经费保障等严打经常性工作机制，有针对性地开展严打和专项整治斗争。要继续开展“千校百万”进城务工青年培训活动。强化流出地和流入地“双向管理”措施，健全互通信息、协作配合、共同管理的工作制度。继续贯彻“帮教社会化、就业市场化、管理信息化、工作职责规范化”的要求，加强刑释解教人员的衔接管理工作。抓好“青少年违法犯罪社区预防计划”的实施，推动“未成年人零犯罪社区”创建工作的深入开展。加强对流浪儿童救助保护工作。努力推进综治工作规范化建设。</w:t>
      </w:r>
    </w:p>
    <w:p>
      <w:pPr>
        <w:ind w:left="0" w:right="0" w:firstLine="560"/>
        <w:spacing w:before="450" w:after="450" w:line="312" w:lineRule="auto"/>
      </w:pPr>
      <w:r>
        <w:rPr>
          <w:rFonts w:ascii="宋体" w:hAnsi="宋体" w:eastAsia="宋体" w:cs="宋体"/>
          <w:color w:val="000"/>
          <w:sz w:val="28"/>
          <w:szCs w:val="28"/>
        </w:rPr>
        <w:t xml:space="preserve">三是加强领导，整肃纪律，在建设高素质政法队伍上求实效。通过保先教育活动，使广大干警尤其是党员干警在思想上有明显提高，精神面貌上有明显变化，每个单位和干警在解决突出问题上有明显增强，工作整体推进。因此，我们要树立“人本”观念，始终把思想政治工作摆在首要位置，加强执法为民的思想教育，职业道德和法制教育，确保干警在政治上的坚定性。要强化党内廉政建设，认真执行党内监</w:t>
      </w:r>
    </w:p>
    <w:p>
      <w:pPr>
        <w:ind w:left="0" w:right="0" w:firstLine="560"/>
        <w:spacing w:before="450" w:after="450" w:line="312" w:lineRule="auto"/>
      </w:pPr>
      <w:r>
        <w:rPr>
          <w:rFonts w:ascii="宋体" w:hAnsi="宋体" w:eastAsia="宋体" w:cs="宋体"/>
          <w:color w:val="000"/>
          <w:sz w:val="28"/>
          <w:szCs w:val="28"/>
        </w:rPr>
        <w:t xml:space="preserve">督条例和领导干部重大事项报告、述职述廉、经济责任审计等各项制度，要切实提高民主生活会的质量，增强班子解决自身问题的能力。要加强执法能力建设，着力培养一批思想素质好、业务水平高的骨干，从而达到每个骨干带动和影响一批干警钻研业务的效果。要深入实施办案质量评查活动。形成一套程序严密、科学的操作办法，探索建立办案质量管理体系，提高管理的层次和实效。</w:t>
      </w:r>
    </w:p>
    <w:p>
      <w:pPr>
        <w:ind w:left="0" w:right="0" w:firstLine="560"/>
        <w:spacing w:before="450" w:after="450" w:line="312" w:lineRule="auto"/>
      </w:pPr>
      <w:r>
        <w:rPr>
          <w:rFonts w:ascii="宋体" w:hAnsi="宋体" w:eastAsia="宋体" w:cs="宋体"/>
          <w:color w:val="000"/>
          <w:sz w:val="28"/>
          <w:szCs w:val="28"/>
        </w:rPr>
        <w:t xml:space="preserve">四是协调监督，督查督办，在促进政法部门公正司法上求实效。要加大对案件特别是有影响的重大案件的协调监督和督查督办，克服“不举不查”、“只查不督”、“只查不纠”等消级做法，防止流于形式。要坚持“程序与实体并重、法律效果与社会效果并重”建立完善督查督办体系。要继续抓好集中处理涉法涉诉上访案件的督查督办工作，着力抓好处理未结案件、重点案件和补信初访工作，建立和落实涉法信访终结备案，首办责任、责任倒查等经常性工作机制。</w:t>
      </w:r>
    </w:p>
    <w:p>
      <w:pPr>
        <w:ind w:left="0" w:right="0" w:firstLine="560"/>
        <w:spacing w:before="450" w:after="450" w:line="312" w:lineRule="auto"/>
      </w:pPr>
      <w:r>
        <w:rPr>
          <w:rFonts w:ascii="宋体" w:hAnsi="宋体" w:eastAsia="宋体" w:cs="宋体"/>
          <w:color w:val="000"/>
          <w:sz w:val="28"/>
          <w:szCs w:val="28"/>
        </w:rPr>
        <w:t xml:space="preserve">五是联系群众，排忧解难，在为弱势群体、困难群众提供法律援助上求实效。我们必须不断地加强和改进新形势下的群众工作，提高做好群众工作的本领。要设身处地地为群众着想，经常深入到群众中去，及时掌握群众反映强烈的问题，调整政策措施，改进工作作风，解决具体问题，疏导群众情绪，想群众之所想，急群众之所急，防止群众不满情绪积淀、激化。要大力加强和创新新基层人民调解、司法调解、</w:t>
      </w:r>
    </w:p>
    <w:p>
      <w:pPr>
        <w:ind w:left="0" w:right="0" w:firstLine="560"/>
        <w:spacing w:before="450" w:after="450" w:line="312" w:lineRule="auto"/>
      </w:pPr>
      <w:r>
        <w:rPr>
          <w:rFonts w:ascii="宋体" w:hAnsi="宋体" w:eastAsia="宋体" w:cs="宋体"/>
          <w:color w:val="000"/>
          <w:sz w:val="28"/>
          <w:szCs w:val="28"/>
        </w:rPr>
        <w:t xml:space="preserve">行政调解工作，探索建立高效便捷、成本低廉的防范和化解社会矛盾的有效途径和机制。要整合各种社会组织资源，充分发挥基层党政组织、政法单位、自治组织以及社团、行业组织和社会中间组织的作用，为弱势群体、困难群众提供法律援助等，从而最终实现权为民所用、情为民所系、利为民所谋。</w:t>
      </w:r>
    </w:p>
    <w:p>
      <w:pPr>
        <w:ind w:left="0" w:right="0" w:firstLine="560"/>
        <w:spacing w:before="450" w:after="450" w:line="312" w:lineRule="auto"/>
      </w:pPr>
      <w:r>
        <w:rPr>
          <w:rFonts w:ascii="黑体" w:hAnsi="黑体" w:eastAsia="黑体" w:cs="黑体"/>
          <w:color w:val="000000"/>
          <w:sz w:val="36"/>
          <w:szCs w:val="36"/>
          <w:b w:val="1"/>
          <w:bCs w:val="1"/>
        </w:rPr>
        <w:t xml:space="preserve">县级领导政法工作总结7</w:t>
      </w:r>
    </w:p>
    <w:p>
      <w:pPr>
        <w:ind w:left="0" w:right="0" w:firstLine="560"/>
        <w:spacing w:before="450" w:after="450" w:line="312" w:lineRule="auto"/>
      </w:pPr>
      <w:r>
        <w:rPr>
          <w:rFonts w:ascii="宋体" w:hAnsi="宋体" w:eastAsia="宋体" w:cs="宋体"/>
          <w:color w:val="000"/>
          <w:sz w:val="28"/>
          <w:szCs w:val="28"/>
        </w:rPr>
        <w:t xml:space="preserve">为深入贯彻落实全国、全省和全州党史学习教育和政法队伍教育整顿动员部署会议精神的有关要求，进一步统筹推进党史学习教育和政法队伍教育整顿工作，自3月15日杂多县人民法院召开党史学习教育暨政法队伍教育整顿动员部署会以来，院党组成员、院级领导、各部门负责人高度重视，协调安排全院干警，以“政治教育”为主要学习任务，开展了为期一周的主管院长领学、各庭室研究讨论、干警自主学习等形式多样、内容丰富集中学习活动。</w:t>
      </w:r>
    </w:p>
    <w:p>
      <w:pPr>
        <w:ind w:left="0" w:right="0" w:firstLine="560"/>
        <w:spacing w:before="450" w:after="450" w:line="312" w:lineRule="auto"/>
      </w:pPr>
      <w:r>
        <w:rPr>
          <w:rFonts w:ascii="宋体" w:hAnsi="宋体" w:eastAsia="宋体" w:cs="宋体"/>
          <w:color w:val="000"/>
          <w:sz w:val="28"/>
          <w:szCs w:val="28"/>
        </w:rPr>
        <w:t xml:space="preserve">一、往深里学，汲取精神力量。</w:t>
      </w:r>
    </w:p>
    <w:p>
      <w:pPr>
        <w:ind w:left="0" w:right="0" w:firstLine="560"/>
        <w:spacing w:before="450" w:after="450" w:line="312" w:lineRule="auto"/>
      </w:pPr>
      <w:r>
        <w:rPr>
          <w:rFonts w:ascii="宋体" w:hAnsi="宋体" w:eastAsia="宋体" w:cs="宋体"/>
          <w:color w:val="000"/>
          <w:sz w:val="28"/>
          <w:szCs w:val="28"/>
        </w:rPr>
        <w:t xml:space="preserve">开展政法队伍教育整顿，是^v^提出的新要求，是人民群众继扫黑除恶专项斗争之后的又一新期待，意义重大、影响深远。杂多法院全体干警通过学习^v^“延安整风”三篇论著、雷锋精神及《整顿党的作风》等理论精神，引导全体干警原原本本学，在学原文、悟原理上下功夫，做到深学深悟，长学长新，以理论滋养初心、以理论引领使命。以各庭室“互联互通互学习”的学习形式，在保障日常审判业务等各项工作正常开展的同时，用撰写心得体会、梳理学习笔记的方式，进一步提高政治站位，深化思想认识，使干警们深刻意识到党史学习教育和政法队伍教育整顿的必要性。</w:t>
      </w:r>
    </w:p>
    <w:p>
      <w:pPr>
        <w:ind w:left="0" w:right="0" w:firstLine="560"/>
        <w:spacing w:before="450" w:after="450" w:line="312" w:lineRule="auto"/>
      </w:pPr>
      <w:r>
        <w:rPr>
          <w:rFonts w:ascii="宋体" w:hAnsi="宋体" w:eastAsia="宋体" w:cs="宋体"/>
          <w:color w:val="000"/>
          <w:sz w:val="28"/>
          <w:szCs w:val="28"/>
        </w:rPr>
        <w:t xml:space="preserve">二、往心里走，坚持问题导向。</w:t>
      </w:r>
    </w:p>
    <w:p>
      <w:pPr>
        <w:ind w:left="0" w:right="0" w:firstLine="560"/>
        <w:spacing w:before="450" w:after="450" w:line="312" w:lineRule="auto"/>
      </w:pPr>
      <w:r>
        <w:rPr>
          <w:rFonts w:ascii="宋体" w:hAnsi="宋体" w:eastAsia="宋体" w:cs="宋体"/>
          <w:color w:val="000"/>
          <w:sz w:val="28"/>
          <w:szCs w:val="28"/>
        </w:rPr>
        <w:t xml:space="preserve">政法队伍是捍卫党的领导和人民民主专政的国家^v^的重要力量。政法队伍教育整顿是新时代政法战线刮骨疗毒式的自我革命。杂多县人民法院围绕学习《法官行为规范》《^v^中央关于全面推进依法治国若干重大问题的决定》《^v^^v^关于政法工作的重要论述》等理论精神，坚持以问题为导向，抓小抓早，以消极懈怠、办事拖沓、工作标准不高，工作纪律松弛等问题，引导各庭室全体干警开展批评与自我批评，让“咬耳扯袖、脸红出汗”成为常态，始终将调查研究、检视问题、整改落实贯穿主题教育的全过程。</w:t>
      </w:r>
    </w:p>
    <w:p>
      <w:pPr>
        <w:ind w:left="0" w:right="0" w:firstLine="560"/>
        <w:spacing w:before="450" w:after="450" w:line="312" w:lineRule="auto"/>
      </w:pPr>
      <w:r>
        <w:rPr>
          <w:rFonts w:ascii="宋体" w:hAnsi="宋体" w:eastAsia="宋体" w:cs="宋体"/>
          <w:color w:val="000"/>
          <w:sz w:val="28"/>
          <w:szCs w:val="28"/>
        </w:rPr>
        <w:t xml:space="preserve">三、往实里干，抓牢问题整改。</w:t>
      </w:r>
    </w:p>
    <w:p>
      <w:pPr>
        <w:ind w:left="0" w:right="0" w:firstLine="560"/>
        <w:spacing w:before="450" w:after="450" w:line="312" w:lineRule="auto"/>
      </w:pPr>
      <w:r>
        <w:rPr>
          <w:rFonts w:ascii="宋体" w:hAnsi="宋体" w:eastAsia="宋体" w:cs="宋体"/>
          <w:color w:val="000"/>
          <w:sz w:val="28"/>
          <w:szCs w:val="28"/>
        </w:rPr>
        <w:t xml:space="preserve">此次全国政法系统教育整顿在中国^v^建立100周年的大背景下开展，是一场政法系统铸魂扬威式的主题教育整顿。基层法院干警是直面群众的最一线，是群众心目中对党组织和政法队伍最直观的印象，杂多县人民法院政法教育整顿动员部署会开展以来，从日常考勤考绩、干警形象、工作态度、队伍整顿上真抓实干，在审判业务工作及日常办公工作上，坚决杜绝“推、脱、怕、贪”，正风肃纪，用务实举措塑造基层法院队伍新形象，使主题教育整顿工作落到实处，推动全院上下更加自觉地为实现新时代政法队伍的历史使命不懈奋斗。</w:t>
      </w:r>
    </w:p>
    <w:p>
      <w:pPr>
        <w:ind w:left="0" w:right="0" w:firstLine="560"/>
        <w:spacing w:before="450" w:after="450" w:line="312" w:lineRule="auto"/>
      </w:pPr>
      <w:r>
        <w:rPr>
          <w:rFonts w:ascii="宋体" w:hAnsi="宋体" w:eastAsia="宋体" w:cs="宋体"/>
          <w:color w:val="000"/>
          <w:sz w:val="28"/>
          <w:szCs w:val="28"/>
        </w:rPr>
        <w:t xml:space="preserve">下一步，杂多法院将结合本单位实际，力求“前紧后不松”，强化干警队伍思想淬炼、政治历练、实践锻炼、专业训练，统筹规划，严格按照教育整顿学习计划，通过革命传统教育、形式政策教育、先进典型教育和警示教育等，纯洁和净化干警队伍。更好肩负起新时代党和人民赋予的职责使命。</w:t>
      </w:r>
    </w:p>
    <w:p>
      <w:pPr>
        <w:ind w:left="0" w:right="0" w:firstLine="560"/>
        <w:spacing w:before="450" w:after="450" w:line="312" w:lineRule="auto"/>
      </w:pPr>
      <w:r>
        <w:rPr>
          <w:rFonts w:ascii="黑体" w:hAnsi="黑体" w:eastAsia="黑体" w:cs="黑体"/>
          <w:color w:val="000000"/>
          <w:sz w:val="36"/>
          <w:szCs w:val="36"/>
          <w:b w:val="1"/>
          <w:bCs w:val="1"/>
        </w:rPr>
        <w:t xml:space="preserve">县级领导政法工作总结8</w:t>
      </w:r>
    </w:p>
    <w:p>
      <w:pPr>
        <w:ind w:left="0" w:right="0" w:firstLine="560"/>
        <w:spacing w:before="450" w:after="450" w:line="312" w:lineRule="auto"/>
      </w:pPr>
      <w:r>
        <w:rPr>
          <w:rFonts w:ascii="宋体" w:hAnsi="宋体" w:eastAsia="宋体" w:cs="宋体"/>
          <w:color w:val="000"/>
          <w:sz w:val="28"/>
          <w:szCs w:val="28"/>
        </w:rPr>
        <w:t xml:space="preserve">政法综治工作篇1一年来，本人在市综治委的领导下，以党的^v^精神和“三个代表”</w:t>
      </w:r>
    </w:p>
    <w:p>
      <w:pPr>
        <w:ind w:left="0" w:right="0" w:firstLine="560"/>
        <w:spacing w:before="450" w:after="450" w:line="312" w:lineRule="auto"/>
      </w:pPr>
      <w:r>
        <w:rPr>
          <w:rFonts w:ascii="宋体" w:hAnsi="宋体" w:eastAsia="宋体" w:cs="宋体"/>
          <w:color w:val="000"/>
          <w:sz w:val="28"/>
          <w:szCs w:val="28"/>
        </w:rPr>
        <w:t xml:space="preserve">重要思想为指导，认真贯彻落实省、市综治工作会议精神，不断争先创优、狠抓了各项措施的落实，圆满地完成了综治工作各项任务。</w:t>
      </w:r>
    </w:p>
    <w:p>
      <w:pPr>
        <w:ind w:left="0" w:right="0" w:firstLine="560"/>
        <w:spacing w:before="450" w:after="450" w:line="312" w:lineRule="auto"/>
      </w:pPr>
      <w:r>
        <w:rPr>
          <w:rFonts w:ascii="宋体" w:hAnsi="宋体" w:eastAsia="宋体" w:cs="宋体"/>
          <w:color w:val="000"/>
          <w:sz w:val="28"/>
          <w:szCs w:val="28"/>
        </w:rPr>
        <w:t xml:space="preserve">一、进一步提高对综治工作重要性的认识</w:t>
      </w:r>
    </w:p>
    <w:p>
      <w:pPr>
        <w:ind w:left="0" w:right="0" w:firstLine="560"/>
        <w:spacing w:before="450" w:after="450" w:line="312" w:lineRule="auto"/>
      </w:pPr>
      <w:r>
        <w:rPr>
          <w:rFonts w:ascii="宋体" w:hAnsi="宋体" w:eastAsia="宋体" w:cs="宋体"/>
          <w:color w:val="000"/>
          <w:sz w:val="28"/>
          <w:szCs w:val="28"/>
        </w:rPr>
        <w:t xml:space="preserve">综治工作事关全局、全社会的稳定，一定要高度重视，一年来本人以党的^v^精神和“三个代表”重要思想为指导，不断加强学习，认真研究布署(:政法综治工作述职报告6篇)。配备了专职综治人员，把综治工作摆上重要议事日程，列入了本部门年度工作规划，定期研究布署，一季度至少一次。</w:t>
      </w:r>
    </w:p>
    <w:p>
      <w:pPr>
        <w:ind w:left="0" w:right="0" w:firstLine="560"/>
        <w:spacing w:before="450" w:after="450" w:line="312" w:lineRule="auto"/>
      </w:pPr>
      <w:r>
        <w:rPr>
          <w:rFonts w:ascii="宋体" w:hAnsi="宋体" w:eastAsia="宋体" w:cs="宋体"/>
          <w:color w:val="000"/>
          <w:sz w:val="28"/>
          <w:szCs w:val="28"/>
        </w:rPr>
        <w:t xml:space="preserve">二、狠抓综治工作各项措施的落实</w:t>
      </w:r>
    </w:p>
    <w:p>
      <w:pPr>
        <w:ind w:left="0" w:right="0" w:firstLine="560"/>
        <w:spacing w:before="450" w:after="450" w:line="312" w:lineRule="auto"/>
      </w:pPr>
      <w:r>
        <w:rPr>
          <w:rFonts w:ascii="宋体" w:hAnsi="宋体" w:eastAsia="宋体" w:cs="宋体"/>
          <w:color w:val="000"/>
          <w:sz w:val="28"/>
          <w:szCs w:val="28"/>
        </w:rPr>
        <w:t xml:space="preserve">按照市综治委的要求，我局每季至少召开一次综治领导小组会、工作例会和通报讲评会，每月召开一次治安形势分析会，每半月召开一次矛盾纠纷排查调处会，检查各项综治工作的落实情况，分析排查本单位及职工中存在的不稳定因素，对本部门综治工作中存在的问题及时下达整改通知书，限期整改，经过排查没有发现问题的也记录在案，并做了详细的会议记录，同时向市综治委汇报，实行每半个月“零”报告制度和重大问题立即报告制度。</w:t>
      </w:r>
    </w:p>
    <w:p>
      <w:pPr>
        <w:ind w:left="0" w:right="0" w:firstLine="560"/>
        <w:spacing w:before="450" w:after="450" w:line="312" w:lineRule="auto"/>
      </w:pPr>
      <w:r>
        <w:rPr>
          <w:rFonts w:ascii="宋体" w:hAnsi="宋体" w:eastAsia="宋体" w:cs="宋体"/>
          <w:color w:val="000"/>
          <w:sz w:val="28"/>
          <w:szCs w:val="28"/>
        </w:rPr>
        <w:t xml:space="preserve">三、开展法制和道德宣传教育工作</w:t>
      </w:r>
    </w:p>
    <w:p>
      <w:pPr>
        <w:ind w:left="0" w:right="0" w:firstLine="560"/>
        <w:spacing w:before="450" w:after="450" w:line="312" w:lineRule="auto"/>
      </w:pPr>
      <w:r>
        <w:rPr>
          <w:rFonts w:ascii="宋体" w:hAnsi="宋体" w:eastAsia="宋体" w:cs="宋体"/>
          <w:color w:val="000"/>
          <w:sz w:val="28"/>
          <w:szCs w:val="28"/>
        </w:rPr>
        <w:t xml:space="preserve">我局坚持“打防结合、预防为主”的方针，大力加强防范工作，认真落实各项安全防范措施，深入持久地开展基层安全创建活动，加强法制和道德宣传教育，大力宣传模范人物和典型事迹。</w:t>
      </w:r>
    </w:p>
    <w:p>
      <w:pPr>
        <w:ind w:left="0" w:right="0" w:firstLine="560"/>
        <w:spacing w:before="450" w:after="450" w:line="312" w:lineRule="auto"/>
      </w:pPr>
      <w:r>
        <w:rPr>
          <w:rFonts w:ascii="宋体" w:hAnsi="宋体" w:eastAsia="宋体" w:cs="宋体"/>
          <w:color w:val="000"/>
          <w:sz w:val="28"/>
          <w:szCs w:val="28"/>
        </w:rPr>
        <w:t xml:space="preserve">四、强化综治工作责任制</w:t>
      </w:r>
    </w:p>
    <w:p>
      <w:pPr>
        <w:ind w:left="0" w:right="0" w:firstLine="560"/>
        <w:spacing w:before="450" w:after="450" w:line="312" w:lineRule="auto"/>
      </w:pPr>
      <w:r>
        <w:rPr>
          <w:rFonts w:ascii="宋体" w:hAnsi="宋体" w:eastAsia="宋体" w:cs="宋体"/>
          <w:color w:val="000"/>
          <w:sz w:val="28"/>
          <w:szCs w:val="28"/>
        </w:rPr>
        <w:t xml:space="preserve">强化党政领导的责任，逐级建立主要负责人综治工作政绩档案，将综治工作成绩与责任人及分管领导的政绩考核、职级升降、奖励惩处、经济利益挂钩。实行领导干部综治工作述职制度，进一步明确领导班子对各自所分管的行业的稳定工作负责，确保层层有人管、有人抓，制订了本局领导相关社会稳定工作责任制，制订了本部门《关于对发生严重危害社会稳定重大问题的分管领导责任查究的实施办法》、《关于加强综治工作，实行综治工作责任制的通知》，对下属单位下达了综治工作责任书。</w:t>
      </w:r>
    </w:p>
    <w:p>
      <w:pPr>
        <w:ind w:left="0" w:right="0" w:firstLine="560"/>
        <w:spacing w:before="450" w:after="450" w:line="312" w:lineRule="auto"/>
      </w:pPr>
      <w:r>
        <w:rPr>
          <w:rFonts w:ascii="宋体" w:hAnsi="宋体" w:eastAsia="宋体" w:cs="宋体"/>
          <w:color w:val="000"/>
          <w:sz w:val="28"/>
          <w:szCs w:val="28"/>
        </w:rPr>
        <w:t xml:space="preserve">一年来，综治工作虽然取得一定的成效，但也还存在一些问题，今后我将进一步提高对综治工作重要性的认识，加强学习，在市综治委的具体指导下，认真贯彻落实党的^v^精神和“三个代表”重要思想，积极探索新形势下做好综治工作的新方法、新措施，努力为我市的改革开放和现代化建设创造更好的社会治安环境。</w:t>
      </w:r>
    </w:p>
    <w:p>
      <w:pPr>
        <w:ind w:left="0" w:right="0" w:firstLine="560"/>
        <w:spacing w:before="450" w:after="450" w:line="312" w:lineRule="auto"/>
      </w:pPr>
      <w:r>
        <w:rPr>
          <w:rFonts w:ascii="宋体" w:hAnsi="宋体" w:eastAsia="宋体" w:cs="宋体"/>
          <w:color w:val="000"/>
          <w:sz w:val="28"/>
          <w:szCs w:val="28"/>
        </w:rPr>
        <w:t xml:space="preserve">**年，作为县人民政府县长，我牢固树立稳定压倒一切、责任重于泰山的思想，与政府一班人，积极投身综治工作实践，始终坚持打防结合、预防为主、标本兼治、重在治本的方针，致力于形成社会治安社会治、综合治理综合抓的格局，社会治安综合治理工作取得了一定成绩，实现了社会大局稳定，治安状况明显改善的良好局面。?</w:t>
      </w:r>
    </w:p>
    <w:p>
      <w:pPr>
        <w:ind w:left="0" w:right="0" w:firstLine="560"/>
        <w:spacing w:before="450" w:after="450" w:line="312" w:lineRule="auto"/>
      </w:pPr>
      <w:r>
        <w:rPr>
          <w:rFonts w:ascii="宋体" w:hAnsi="宋体" w:eastAsia="宋体" w:cs="宋体"/>
          <w:color w:val="000"/>
          <w:sz w:val="28"/>
          <w:szCs w:val="28"/>
        </w:rPr>
        <w:t xml:space="preserve">一、抓源头，着力强化源头控管</w:t>
      </w:r>
    </w:p>
    <w:p>
      <w:pPr>
        <w:ind w:left="0" w:right="0" w:firstLine="560"/>
        <w:spacing w:before="450" w:after="450" w:line="312" w:lineRule="auto"/>
      </w:pPr>
      <w:r>
        <w:rPr>
          <w:rFonts w:ascii="宋体" w:hAnsi="宋体" w:eastAsia="宋体" w:cs="宋体"/>
          <w:color w:val="000"/>
          <w:sz w:val="28"/>
          <w:szCs w:val="28"/>
        </w:rPr>
        <w:t xml:space="preserve">作为县人民政府的带班人，我十分注重加强政府自身建设，不断提高政府依法执政的能力、维护社会稳定的能力和管理社会事务的能力。始终坚持与时俱进，科学决策、民主决策、依法决策，问计于民、问政于民、问需于民，不断建立完善重大事项集体决定、专家咨询论证、社会公示和听证制度。对那些凡是关系长远的战略性问题，凡是事关发展的政策举措</w:t>
      </w:r>
    </w:p>
    <w:p>
      <w:pPr>
        <w:ind w:left="0" w:right="0" w:firstLine="560"/>
        <w:spacing w:before="450" w:after="450" w:line="312" w:lineRule="auto"/>
      </w:pPr>
      <w:r>
        <w:rPr>
          <w:rFonts w:ascii="宋体" w:hAnsi="宋体" w:eastAsia="宋体" w:cs="宋体"/>
          <w:color w:val="000"/>
          <w:sz w:val="28"/>
          <w:szCs w:val="28"/>
        </w:rPr>
        <w:t xml:space="preserve">等关键性环节，凡是涉及人民群众切身利益、人事调整、政绩考核等重大事项，事前都进行深入的调研论证，充分吸收人大、政协、社会各界的意见，然后提交政府常务会、县委会或全委会讨论决策，以求尽最大力量避免因政府新决策引发新问题和新矛盾。一年来，县政府召开常务会议15次，议定重大决策事项30余项，既有效推进了工作，又确保了稳定而不引发新的矛盾。同时，我特别注重依法行政，行政执法，要求相关职能部门加大了行政执法监督检查力度，积极推进行政执法监督检查规范化、制度化，并严格执行行政执法过错责任追究制，有效提升了政府工作的认同感和支持度，从源头上减少矛盾纠纷的产生，推动了政府各项工作的顺利开展。</w:t>
      </w:r>
    </w:p>
    <w:p>
      <w:pPr>
        <w:ind w:left="0" w:right="0" w:firstLine="560"/>
        <w:spacing w:before="450" w:after="450" w:line="312" w:lineRule="auto"/>
      </w:pPr>
      <w:r>
        <w:rPr>
          <w:rFonts w:ascii="宋体" w:hAnsi="宋体" w:eastAsia="宋体" w:cs="宋体"/>
          <w:color w:val="000"/>
          <w:sz w:val="28"/>
          <w:szCs w:val="28"/>
        </w:rPr>
        <w:t xml:space="preserve">二、抓基础，着力完善工作体系</w:t>
      </w:r>
    </w:p>
    <w:p>
      <w:pPr>
        <w:ind w:left="0" w:right="0" w:firstLine="560"/>
        <w:spacing w:before="450" w:after="450" w:line="312" w:lineRule="auto"/>
      </w:pPr>
      <w:r>
        <w:rPr>
          <w:rFonts w:ascii="宋体" w:hAnsi="宋体" w:eastAsia="宋体" w:cs="宋体"/>
          <w:color w:val="000"/>
          <w:sz w:val="28"/>
          <w:szCs w:val="28"/>
        </w:rPr>
        <w:t xml:space="preserve">为强化综治维稳保障，县政府特别注重加大政法综治工作经费投入。县财政今年实际安排政法综治工作经费万元，同比增长，其中，城区电子监控工程建设经费万元，县综治表彰经费15万元，见义勇为奖励基金万元，信访专项经费80万元。村级综治主任被列入村“五大柱头“，工作补贴逐年增加，已达到人均150元/月并列入县财政预算，各乡镇给予相应配套也列入乡镇财政预算。为全面构建综治责任体系，年初，县委、县政府与各乡镇和县综治委成员单位均签订了社会治安综合治理工作责任状，明确了责任单位的党政“一把手“为综治维稳第一责任人。对各乡镇、综治委成员单位的党政主要领导和分管领导全部建立了综治维稳实绩档案，将其作为建档对象评先评优、提拔重用的重要依据。并切实加强了综治维稳工作的日常督查和责任追究。一年来，共对重大工作部署和综治维稳责任落实执行情况进行了4次全面督查，以《督查通报》的形式在全县通报工作开展、责任落实情况。对在全市民调排名靠后的塘村镇党委政府，信访维稳突出的钟水乡沙仁行政村等4个村社会治安综合治理工</w:t>
      </w:r>
    </w:p>
    <w:p>
      <w:pPr>
        <w:ind w:left="0" w:right="0" w:firstLine="560"/>
        <w:spacing w:before="450" w:after="450" w:line="312" w:lineRule="auto"/>
      </w:pPr>
      <w:r>
        <w:rPr>
          <w:rFonts w:ascii="宋体" w:hAnsi="宋体" w:eastAsia="宋体" w:cs="宋体"/>
          <w:color w:val="000"/>
          <w:sz w:val="28"/>
          <w:szCs w:val="28"/>
        </w:rPr>
        <w:t xml:space="preserve">作实行了“黄牌警告“;对盘江乡党委政府进行了通报批评;对信访维稳责任落实不力的田心乡党委政府实行了“黄牌警告“，免除了该乡党委书记职务。</w:t>
      </w:r>
    </w:p>
    <w:p>
      <w:pPr>
        <w:ind w:left="0" w:right="0" w:firstLine="560"/>
        <w:spacing w:before="450" w:after="450" w:line="312" w:lineRule="auto"/>
      </w:pPr>
      <w:r>
        <w:rPr>
          <w:rFonts w:ascii="宋体" w:hAnsi="宋体" w:eastAsia="宋体" w:cs="宋体"/>
          <w:color w:val="000"/>
          <w:sz w:val="28"/>
          <w:szCs w:val="28"/>
        </w:rPr>
        <w:t xml:space="preserve">三、抓排调，着力减少矛盾纠纷</w:t>
      </w:r>
    </w:p>
    <w:p>
      <w:pPr>
        <w:ind w:left="0" w:right="0" w:firstLine="560"/>
        <w:spacing w:before="450" w:after="450" w:line="312" w:lineRule="auto"/>
      </w:pPr>
      <w:r>
        <w:rPr>
          <w:rFonts w:ascii="宋体" w:hAnsi="宋体" w:eastAsia="宋体" w:cs="宋体"/>
          <w:color w:val="000"/>
          <w:sz w:val="28"/>
          <w:szCs w:val="28"/>
        </w:rPr>
        <w:t xml:space="preserve">四、抓严打，着力改善治安状况</w:t>
      </w:r>
    </w:p>
    <w:p>
      <w:pPr>
        <w:ind w:left="0" w:right="0" w:firstLine="560"/>
        <w:spacing w:before="450" w:after="450" w:line="312" w:lineRule="auto"/>
      </w:pPr>
      <w:r>
        <w:rPr>
          <w:rFonts w:ascii="宋体" w:hAnsi="宋体" w:eastAsia="宋体" w:cs="宋体"/>
          <w:color w:val="000"/>
          <w:sz w:val="28"/>
          <w:szCs w:val="28"/>
        </w:rPr>
        <w:t xml:space="preserve">根据特殊的县情、民情、社情，我和政府一班人围绕县委的总体部署，始终坚持“从严治县，以打促稳“的方针，要求各级各部门密切配合，严厉打击各类严重刑事犯罪，始终保持对犯罪分子的高压态势。结合我县实际，在强化日常打击的页页同时，因地制宜地开展了一系列严打斗争和专项行动。深入开展“打黑除恶“专项整治行动，严厉打击了危害社会的“滚筒帮“和“含田帮“2个恶势力犯罪团伙，人民群众拍手称快。组织开展打击“两抢两盗“专项行动，累计捣毁“两抢两盗“犯罪团伙9个，破“两抢两盗“等侵财案件287起百名民警破案数达到22起，共刑拘犯罪嫌疑人93名，依法逮捕87名，</w:t>
      </w:r>
    </w:p>
    <w:p>
      <w:pPr>
        <w:ind w:left="0" w:right="0" w:firstLine="560"/>
        <w:spacing w:before="450" w:after="450" w:line="312" w:lineRule="auto"/>
      </w:pPr>
      <w:r>
        <w:rPr>
          <w:rFonts w:ascii="宋体" w:hAnsi="宋体" w:eastAsia="宋体" w:cs="宋体"/>
          <w:color w:val="000"/>
          <w:sz w:val="28"/>
          <w:szCs w:val="28"/>
        </w:rPr>
        <w:t xml:space="preserve">共追缴被盗抢汽车127辆。严厉打击经济犯罪，坚持把打击贪污或贿赂作为工作重点，共立案侦查职务犯罪案件21件21人;立案侦查贪污贿赂、挪用公款案件13件13人，其中大案12件12人。深入开展安全生产监管，以强硬措施推进煤矿停产整顿工作。大力开展整治“两无两假“车辆工作，按照“五不放行“原则暂扣“两无两假“车辆380多台，销毁报废车辆25台，查究酒后驾驶等各类交通违法行为358起，保证了交通安全，创建“平安畅通县“活动复评达到省级二等水平。</w:t>
      </w:r>
    </w:p>
    <w:p>
      <w:pPr>
        <w:ind w:left="0" w:right="0" w:firstLine="560"/>
        <w:spacing w:before="450" w:after="450" w:line="312" w:lineRule="auto"/>
      </w:pPr>
      <w:r>
        <w:rPr>
          <w:rFonts w:ascii="宋体" w:hAnsi="宋体" w:eastAsia="宋体" w:cs="宋体"/>
          <w:color w:val="000"/>
          <w:sz w:val="28"/>
          <w:szCs w:val="28"/>
        </w:rPr>
        <w:t xml:space="preserve">五、抓防范，着力提升防控能力</w:t>
      </w:r>
    </w:p>
    <w:p>
      <w:pPr>
        <w:ind w:left="0" w:right="0" w:firstLine="560"/>
        <w:spacing w:before="450" w:after="450" w:line="312" w:lineRule="auto"/>
      </w:pPr>
      <w:r>
        <w:rPr>
          <w:rFonts w:ascii="黑体" w:hAnsi="黑体" w:eastAsia="黑体" w:cs="黑体"/>
          <w:color w:val="000000"/>
          <w:sz w:val="36"/>
          <w:szCs w:val="36"/>
          <w:b w:val="1"/>
          <w:bCs w:val="1"/>
        </w:rPr>
        <w:t xml:space="preserve">县级领导政法工作总结9</w:t>
      </w:r>
    </w:p>
    <w:p>
      <w:pPr>
        <w:ind w:left="0" w:right="0" w:firstLine="560"/>
        <w:spacing w:before="450" w:after="450" w:line="312" w:lineRule="auto"/>
      </w:pPr>
      <w:r>
        <w:rPr>
          <w:rFonts w:ascii="宋体" w:hAnsi="宋体" w:eastAsia="宋体" w:cs="宋体"/>
          <w:color w:val="000"/>
          <w:sz w:val="28"/>
          <w:szCs w:val="28"/>
        </w:rPr>
        <w:t xml:space="preserve">政法队伍教育整顿工作推进情况汇报尊敬的__书记，各位领导：按照会议安排，现将我县政法队伍教育整顿工作情况简要汇报如下，不正之处，敬请各位领导批评指正。一、工作开展情况我县前期工作情况，我重点从下面3个方面作汇报。第一，强化高位推动，做好顶层设计。自政法队伍教育整顿工作开展以来，我县认真学习贯彻中央、省委、市委相关会议精神，立即对标对表抓好各项工作落实，坚持把教育整顿作为当前一项重大政治任务来抓，通过高位推、全动员、专班推、压责任，全面打响教育整顿主动战。一是深化认识，统一思想共同抓。继市动员大会召开后，我县于_月_日，召开教育整顿动员部署会，认真传达学习上级部署会精神和领导重要指示批示精神，动员全县政法干警及系统职工切实将思想和行动统一到上级的决策部署上来。二是健全组织，专职机构专门抓。为确保教育整顿有序推进，我县结合实际成立了由县委书记任第一责任人并亲自挂帅，政法委和纪委监委共同牵头、县属个单位部门协同的领导小组及办公室，并抽调X名精干力量充实到政法队伍教育整顿工作专班，专</w:t>
      </w:r>
    </w:p>
    <w:p>
      <w:pPr>
        <w:ind w:left="0" w:right="0" w:firstLine="560"/>
        <w:spacing w:before="450" w:after="450" w:line="312" w:lineRule="auto"/>
      </w:pPr>
      <w:r>
        <w:rPr>
          <w:rFonts w:ascii="宋体" w:hAnsi="宋体" w:eastAsia="宋体" w:cs="宋体"/>
          <w:color w:val="000"/>
          <w:sz w:val="28"/>
          <w:szCs w:val="28"/>
        </w:rPr>
        <w:t xml:space="preserve">职负责日常组织和协调工作，实行集中办公制度，确保实体运转，工作有序推进。</w:t>
      </w:r>
    </w:p>
    <w:p>
      <w:pPr>
        <w:ind w:left="0" w:right="0" w:firstLine="560"/>
        <w:spacing w:before="450" w:after="450" w:line="312" w:lineRule="auto"/>
      </w:pPr>
      <w:r>
        <w:rPr>
          <w:rFonts w:ascii="宋体" w:hAnsi="宋体" w:eastAsia="宋体" w:cs="宋体"/>
          <w:color w:val="000"/>
          <w:sz w:val="28"/>
          <w:szCs w:val="28"/>
        </w:rPr>
        <w:t xml:space="preserve">三是压实责任，细化清单精准抓。按照本次教育整顿相关工作要求和纪律要求，我县严格落实全面从严管党治警党委主体责任，召开专题党委会认真研究制定了《__县政法队伍教育整顿工作实施方案》和《__县政法队伍教育整顿顽瘴痼疾专项整治方案》，明确了目标任务、时间节点、方法步骤和重点任务，并建立了清晰的责任清单，确保层层压实，责任到位。</w:t>
      </w:r>
    </w:p>
    <w:p>
      <w:pPr>
        <w:ind w:left="0" w:right="0" w:firstLine="560"/>
        <w:spacing w:before="450" w:after="450" w:line="312" w:lineRule="auto"/>
      </w:pPr>
      <w:r>
        <w:rPr>
          <w:rFonts w:ascii="宋体" w:hAnsi="宋体" w:eastAsia="宋体" w:cs="宋体"/>
          <w:color w:val="000"/>
          <w:sz w:val="28"/>
          <w:szCs w:val="28"/>
        </w:rPr>
        <w:t xml:space="preserve">第二，强化政治引领，做好统筹融合。结合全县正在开展的党史学习教育，我县坚持将学习教育贯穿始终，通过上好党史教育、警示教育、英模教育三门“政治必修课”，全面强化工作深度融合，确保教育整顿有力有效。</w:t>
      </w:r>
    </w:p>
    <w:p>
      <w:pPr>
        <w:ind w:left="0" w:right="0" w:firstLine="560"/>
        <w:spacing w:before="450" w:after="450" w:line="312" w:lineRule="auto"/>
      </w:pPr>
      <w:r>
        <w:rPr>
          <w:rFonts w:ascii="宋体" w:hAnsi="宋体" w:eastAsia="宋体" w:cs="宋体"/>
          <w:color w:val="000"/>
          <w:sz w:val="28"/>
          <w:szCs w:val="28"/>
        </w:rPr>
        <w:t xml:space="preserve">一是融合党史学习教育同步推进。坚持把党史学习教育、警示教育与教育整顿相融合，注重统筹兼顾，把教育整顿同当前正在开展的党史学习教育紧密结合起来，同维护社会稳定、争先创优有机结合起来，同步推进，确保教育整顿工作形式多样、内容丰富。</w:t>
      </w:r>
    </w:p>
    <w:p>
      <w:pPr>
        <w:ind w:left="0" w:right="0" w:firstLine="560"/>
        <w:spacing w:before="450" w:after="450" w:line="312" w:lineRule="auto"/>
      </w:pPr>
      <w:r>
        <w:rPr>
          <w:rFonts w:ascii="宋体" w:hAnsi="宋体" w:eastAsia="宋体" w:cs="宋体"/>
          <w:color w:val="000"/>
          <w:sz w:val="28"/>
          <w:szCs w:val="28"/>
        </w:rPr>
        <w:t xml:space="preserve">二是融合开展警示教育强力警醒。重点突出成果运用，特别是突出反面典型案例警示警醒作用，组织政法干警学习了系统内近期违纪违法相关案件的通报，认真吸取__、__等反面案例教训，组织观看了央视大型教育警示片片《__》、《__》、《__》等，教育政法干警时刻做到知敬畏、存戒惧、守底线。</w:t>
      </w:r>
    </w:p>
    <w:p>
      <w:pPr>
        <w:ind w:left="0" w:right="0" w:firstLine="560"/>
        <w:spacing w:before="450" w:after="450" w:line="312" w:lineRule="auto"/>
      </w:pPr>
      <w:r>
        <w:rPr>
          <w:rFonts w:ascii="宋体" w:hAnsi="宋体" w:eastAsia="宋体" w:cs="宋体"/>
          <w:color w:val="000"/>
          <w:sz w:val="28"/>
          <w:szCs w:val="28"/>
        </w:rPr>
        <w:t xml:space="preserve">三是融合开展英模教育触及灵魂。充分发挥英模示范感召力，组织政法干警到__纪念馆开展参观纪念活动，重温了革命先烈和人民群众不屈不挠的抗争精神，组织观看了专题片《__》，深入学习在全国脱贫攻坚战和疫情阻击战中表现突出的组织和个人的先进事迹，组织开展“过政治生日”、“重温入党誓词”等活动，进一步增强了政法干警学英模、比贡献、见行动的思想自觉。</w:t>
      </w:r>
    </w:p>
    <w:p>
      <w:pPr>
        <w:ind w:left="0" w:right="0" w:firstLine="560"/>
        <w:spacing w:before="450" w:after="450" w:line="312" w:lineRule="auto"/>
      </w:pPr>
      <w:r>
        <w:rPr>
          <w:rFonts w:ascii="宋体" w:hAnsi="宋体" w:eastAsia="宋体" w:cs="宋体"/>
          <w:color w:val="000"/>
          <w:sz w:val="28"/>
          <w:szCs w:val="28"/>
        </w:rPr>
        <w:t xml:space="preserve">第三，强化以学促改，做好查纠整改。坚持边学边查、以学促改，为重点做好查纠整改关键环节提前做好预热准备。</w:t>
      </w:r>
    </w:p>
    <w:p>
      <w:pPr>
        <w:ind w:left="0" w:right="0" w:firstLine="560"/>
        <w:spacing w:before="450" w:after="450" w:line="312" w:lineRule="auto"/>
      </w:pPr>
      <w:r>
        <w:rPr>
          <w:rFonts w:ascii="宋体" w:hAnsi="宋体" w:eastAsia="宋体" w:cs="宋体"/>
          <w:color w:val="000"/>
          <w:sz w:val="28"/>
          <w:szCs w:val="28"/>
        </w:rPr>
        <w:t xml:space="preserve">一方面，全面做好问题整改。认真对照前期在年度民主生活会、各级巡视巡察、“防风险守底线”专题民主生活会等方面查找的问题开展整改情况“回头看”，针对问题实施挂账销号、督办回访，确保全部问题全部清仓见底，彻底整改到位。</w:t>
      </w:r>
    </w:p>
    <w:p>
      <w:pPr>
        <w:ind w:left="0" w:right="0" w:firstLine="560"/>
        <w:spacing w:before="450" w:after="450" w:line="312" w:lineRule="auto"/>
      </w:pPr>
      <w:r>
        <w:rPr>
          <w:rFonts w:ascii="宋体" w:hAnsi="宋体" w:eastAsia="宋体" w:cs="宋体"/>
          <w:color w:val="000"/>
          <w:sz w:val="28"/>
          <w:szCs w:val="28"/>
        </w:rPr>
        <w:t xml:space="preserve">另一方面，全面加强督办督查。组织教育整顿督导组对各支部动员部署、学习教育等方面落实情况进行定期督导检查，组织各部门对第一阶段工作开展情况进行自评自查，及时指出发现存在的问题不足，并督促做好整改“补课补考”，确保了教育整顿效果落实落地。</w:t>
      </w:r>
    </w:p>
    <w:p>
      <w:pPr>
        <w:ind w:left="0" w:right="0" w:firstLine="560"/>
        <w:spacing w:before="450" w:after="450" w:line="312" w:lineRule="auto"/>
      </w:pPr>
      <w:r>
        <w:rPr>
          <w:rFonts w:ascii="宋体" w:hAnsi="宋体" w:eastAsia="宋体" w:cs="宋体"/>
          <w:color w:val="000"/>
          <w:sz w:val="28"/>
          <w:szCs w:val="28"/>
        </w:rPr>
        <w:t xml:space="preserve">二、工作中存在问题当前，我县教育整顿工作主要存在两个方面的问题：一是认识上有偏差。总体上，全县各类政法干警能够认真对标对表抓好各阶段工作落实，但仍有部分政法干警思想认识不够，政治站位不高，认为去年刚刚结束了教育整顿工作，存在片面疑</w:t>
      </w:r>
    </w:p>
    <w:p>
      <w:pPr>
        <w:ind w:left="0" w:right="0" w:firstLine="560"/>
        <w:spacing w:before="450" w:after="450" w:line="312" w:lineRule="auto"/>
      </w:pPr>
      <w:r>
        <w:rPr>
          <w:rFonts w:ascii="宋体" w:hAnsi="宋体" w:eastAsia="宋体" w:cs="宋体"/>
          <w:color w:val="000"/>
          <w:sz w:val="28"/>
          <w:szCs w:val="28"/>
        </w:rPr>
        <w:t xml:space="preserve">虑和思想误区，对此项工作的极端重要性和现实紧迫性认识不清。二是创新上有落差。主要体现在我县教育整顿创新意识不够，</w:t>
      </w:r>
    </w:p>
    <w:p>
      <w:pPr>
        <w:ind w:left="0" w:right="0" w:firstLine="560"/>
        <w:spacing w:before="450" w:after="450" w:line="312" w:lineRule="auto"/>
      </w:pPr>
      <w:r>
        <w:rPr>
          <w:rFonts w:ascii="宋体" w:hAnsi="宋体" w:eastAsia="宋体" w:cs="宋体"/>
          <w:color w:val="000"/>
          <w:sz w:val="28"/>
          <w:szCs w:val="28"/>
        </w:rPr>
        <w:t xml:space="preserve">主动谋划意识不强，工作形式单一、思路办法不多，警示教育没有全面触及灵魂等，使部分政法干警产生厌烦甚至抵触情绪。</w:t>
      </w:r>
    </w:p>
    <w:p>
      <w:pPr>
        <w:ind w:left="0" w:right="0" w:firstLine="560"/>
        <w:spacing w:before="450" w:after="450" w:line="312" w:lineRule="auto"/>
      </w:pPr>
      <w:r>
        <w:rPr>
          <w:rFonts w:ascii="宋体" w:hAnsi="宋体" w:eastAsia="宋体" w:cs="宋体"/>
          <w:color w:val="000"/>
          <w:sz w:val="28"/>
          <w:szCs w:val="28"/>
        </w:rPr>
        <w:t xml:space="preserve">三、下步工作打算下步工作中，我们将强化科学研判，持续聚焦短板弱项，精准发力，重点扎实做好三个方面工作：一是强化常态学。继续将学习教育贯穿始终，进一步丰富教育形式和内容，切实增强查纠整改的政治自觉。二是强化科学评。对学习教育阶段工作进行评估，确保评估合格后再转段，切实做到以学促改、边学边改。三是强化精准改。认真开展查纠整改，切实找准问题、找清原因，以刀刃向内、刮骨疗毒的勇气和魄力，打好七项顽瘴痼疾整治攻坚战，确保教育整顿取得实效。全力确保教育整顿任务走深走实，以优异成绩迎接建党100周年。汇报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县级领导政法工作总结10</w:t>
      </w:r>
    </w:p>
    <w:p>
      <w:pPr>
        <w:ind w:left="0" w:right="0" w:firstLine="560"/>
        <w:spacing w:before="450" w:after="450" w:line="312" w:lineRule="auto"/>
      </w:pPr>
      <w:r>
        <w:rPr>
          <w:rFonts w:ascii="宋体" w:hAnsi="宋体" w:eastAsia="宋体" w:cs="宋体"/>
          <w:color w:val="000"/>
          <w:sz w:val="28"/>
          <w:szCs w:val="28"/>
        </w:rPr>
        <w:t xml:space="preserve">1949年10月1日^v^在天安门城楼上庄严宣布“^v^中央人民政府成立了，中国人民从此站立起来了!”今天，^v^^v^在天安门广场慷慨激昂地说道：“中国人民站起来了，中华民族任人宰割、饱受欺凌的时代一去不复返了!”</w:t>
      </w:r>
    </w:p>
    <w:p>
      <w:pPr>
        <w:ind w:left="0" w:right="0" w:firstLine="560"/>
        <w:spacing w:before="450" w:after="450" w:line="312" w:lineRule="auto"/>
      </w:pPr>
      <w:r>
        <w:rPr>
          <w:rFonts w:ascii="宋体" w:hAnsi="宋体" w:eastAsia="宋体" w:cs="宋体"/>
          <w:color w:val="000"/>
          <w:sz w:val="28"/>
          <w:szCs w:val="28"/>
        </w:rPr>
        <w:t xml:space="preserve">中国^v^从一艘小小红船走来承载着人民的重托、民族的希望，越过急流险滩，穿过惊涛骇浪，成为领航中国行稳致远的巍巍巨轮，百年筚路蓝缕，百年风雨兼程，百年历程波澜壮阔，百年奋斗成就辉煌。</w:t>
      </w:r>
    </w:p>
    <w:p>
      <w:pPr>
        <w:ind w:left="0" w:right="0" w:firstLine="560"/>
        <w:spacing w:before="450" w:after="450" w:line="312" w:lineRule="auto"/>
      </w:pPr>
      <w:r>
        <w:rPr>
          <w:rFonts w:ascii="宋体" w:hAnsi="宋体" w:eastAsia="宋体" w:cs="宋体"/>
          <w:color w:val="000"/>
          <w:sz w:val="28"/>
          <w:szCs w:val="28"/>
        </w:rPr>
        <w:t xml:space="preserve">百年前，中国跌落成任人宰割的“鱼肉”，今天我们坚决捍卫国家主权和民族尊严;百年前，路上国门破碎，海上门户洞开，今天，我们有信心、有能力打败一切来犯之敌;百年前，中国经济发展严重滞后于西方世界，今天我们用几十年时间走完了发达国家几百年走过的工业化历程;百年前，中国连年饥荒，百姓忍饥挨饿，今天14亿中国人的饭碗已牢牢端在自己手中;百年前，上学读书对普通孩子来说遥不可及，今天国家义务教育有保障的目标基本实现;百年前，老百姓生病时无助绝望，今天，我们不惜一切代价抢救生命;百年前，贫困的梦魇严重地困扰中国，今天，我国脱贫攻坚战取得了全面胜利;百年前，中国出行不便，交通建设受制于人，今天我国高铁运营里程居世界第一。</w:t>
      </w:r>
    </w:p>
    <w:p>
      <w:pPr>
        <w:ind w:left="0" w:right="0" w:firstLine="560"/>
        <w:spacing w:before="450" w:after="450" w:line="312" w:lineRule="auto"/>
      </w:pPr>
      <w:r>
        <w:rPr>
          <w:rFonts w:ascii="宋体" w:hAnsi="宋体" w:eastAsia="宋体" w:cs="宋体"/>
          <w:color w:val="000"/>
          <w:sz w:val="28"/>
          <w:szCs w:val="28"/>
        </w:rPr>
        <w:t xml:space="preserve">我们生在红旗下，长在春风里。人民有信仰，国家有力量，民族有希望，目光所至皆为华夏，五星闪耀皆为信仰。故我中华之少年当学吾辈之楷模，扬民族之精神，做到：</w:t>
      </w:r>
    </w:p>
    <w:p>
      <w:pPr>
        <w:ind w:left="0" w:right="0" w:firstLine="560"/>
        <w:spacing w:before="450" w:after="450" w:line="312" w:lineRule="auto"/>
      </w:pPr>
      <w:r>
        <w:rPr>
          <w:rFonts w:ascii="宋体" w:hAnsi="宋体" w:eastAsia="宋体" w:cs="宋体"/>
          <w:color w:val="000"/>
          <w:sz w:val="28"/>
          <w:szCs w:val="28"/>
        </w:rPr>
        <w:t xml:space="preserve">一、以史为鉴，开创未来</w:t>
      </w:r>
    </w:p>
    <w:p>
      <w:pPr>
        <w:ind w:left="0" w:right="0" w:firstLine="560"/>
        <w:spacing w:before="450" w:after="450" w:line="312" w:lineRule="auto"/>
      </w:pPr>
      <w:r>
        <w:rPr>
          <w:rFonts w:ascii="宋体" w:hAnsi="宋体" w:eastAsia="宋体" w:cs="宋体"/>
          <w:color w:val="000"/>
          <w:sz w:val="28"/>
          <w:szCs w:val="28"/>
        </w:rPr>
        <w:t xml:space="preserve">历史是一个民族安身立命的基础。历史是一个民族、一个国家、一个政党形成和发展及其盛衰兴亡的真实记录。在新的征程上，我们必须坚持党的领导，不断完善党的领导，增强“四个自信”、坚定“四个自信”做到“两个维护”，坚持和发展中国特色社会主义。</w:t>
      </w:r>
    </w:p>
    <w:p>
      <w:pPr>
        <w:ind w:left="0" w:right="0" w:firstLine="560"/>
        <w:spacing w:before="450" w:after="450" w:line="312" w:lineRule="auto"/>
      </w:pPr>
      <w:r>
        <w:rPr>
          <w:rFonts w:ascii="宋体" w:hAnsi="宋体" w:eastAsia="宋体" w:cs="宋体"/>
          <w:color w:val="000"/>
          <w:sz w:val="28"/>
          <w:szCs w:val="28"/>
        </w:rPr>
        <w:t xml:space="preserve">二、从党史学习中传承精神</w:t>
      </w:r>
    </w:p>
    <w:p>
      <w:pPr>
        <w:ind w:left="0" w:right="0" w:firstLine="560"/>
        <w:spacing w:before="450" w:after="450" w:line="312" w:lineRule="auto"/>
      </w:pPr>
      <w:r>
        <w:rPr>
          <w:rFonts w:ascii="宋体" w:hAnsi="宋体" w:eastAsia="宋体" w:cs="宋体"/>
          <w:color w:val="000"/>
          <w:sz w:val="28"/>
          <w:szCs w:val="28"/>
        </w:rPr>
        <w:t xml:space="preserve">中国^v^之所以能团结带领全国人民从一个成功走向另一个成功，是无数革命先辈们抛头颅、洒热血，用生命换来的。我们永远不能忘记时代的先锋、民族的脊梁、祖国的功臣，我们必须学习不怕困难、顽强拼搏、艰苦奋斗的革命精神，我们要继续传承红色基因，争做时代新人。</w:t>
      </w:r>
    </w:p>
    <w:p>
      <w:pPr>
        <w:ind w:left="0" w:right="0" w:firstLine="560"/>
        <w:spacing w:before="450" w:after="450" w:line="312" w:lineRule="auto"/>
      </w:pPr>
      <w:r>
        <w:rPr>
          <w:rFonts w:ascii="宋体" w:hAnsi="宋体" w:eastAsia="宋体" w:cs="宋体"/>
          <w:color w:val="000"/>
          <w:sz w:val="28"/>
          <w:szCs w:val="28"/>
        </w:rPr>
        <w:t xml:space="preserve">三、从党史学习中凝练担当</w:t>
      </w:r>
    </w:p>
    <w:p>
      <w:pPr>
        <w:ind w:left="0" w:right="0" w:firstLine="560"/>
        <w:spacing w:before="450" w:after="450" w:line="312" w:lineRule="auto"/>
      </w:pPr>
      <w:r>
        <w:rPr>
          <w:rFonts w:ascii="宋体" w:hAnsi="宋体" w:eastAsia="宋体" w:cs="宋体"/>
          <w:color w:val="000"/>
          <w:sz w:val="28"/>
          <w:szCs w:val="28"/>
        </w:rPr>
        <w:t xml:space="preserve">自古英雄出少年，少年时，唤起一天明月照我满怀冰雪，少年时算平生肝胆，因人常热。未来属于青年，希望寄予青年，一代又一代青年接过前辈的名字，那赤子的热血从未改变，那坚定的信念从未改变。新时代中国青年要以实现中华民族伟大复兴为己任，增强做中国人的志气、骨气、底气、不负时代，不负韶华，不负党和人民的殷切希望。</w:t>
      </w:r>
    </w:p>
    <w:p>
      <w:pPr>
        <w:ind w:left="0" w:right="0" w:firstLine="560"/>
        <w:spacing w:before="450" w:after="450" w:line="312" w:lineRule="auto"/>
      </w:pPr>
      <w:r>
        <w:rPr>
          <w:rFonts w:ascii="宋体" w:hAnsi="宋体" w:eastAsia="宋体" w:cs="宋体"/>
          <w:color w:val="000"/>
          <w:sz w:val="28"/>
          <w:szCs w:val="28"/>
        </w:rPr>
        <w:t xml:space="preserve">何其有幸生于华夏，见证百年风茂，今少年不忘国之风骨，愿以寸心寄华夏，且将岁月赠山河。江河万里丰碑昂首，一部党史写满不朽的辉煌。在鲜红的党旗下，让我们紧密团结，如钢似铁，昂首挺胸，如松似柏。牢记党的教诲，不忘艰苦岁月，以吾辈之青春，护我盛世之中华，以寸心报华夏，且将岁月赠山河，以汗水和热血，续写辉煌。</w:t>
      </w:r>
    </w:p>
    <w:p>
      <w:pPr>
        <w:ind w:left="0" w:right="0" w:firstLine="560"/>
        <w:spacing w:before="450" w:after="450" w:line="312" w:lineRule="auto"/>
      </w:pPr>
      <w:r>
        <w:rPr>
          <w:rFonts w:ascii="黑体" w:hAnsi="黑体" w:eastAsia="黑体" w:cs="黑体"/>
          <w:color w:val="000000"/>
          <w:sz w:val="36"/>
          <w:szCs w:val="36"/>
          <w:b w:val="1"/>
          <w:bCs w:val="1"/>
        </w:rPr>
        <w:t xml:space="preserve">县级领导政法工作总结11</w:t>
      </w:r>
    </w:p>
    <w:p>
      <w:pPr>
        <w:ind w:left="0" w:right="0" w:firstLine="560"/>
        <w:spacing w:before="450" w:after="450" w:line="312" w:lineRule="auto"/>
      </w:pPr>
      <w:r>
        <w:rPr>
          <w:rFonts w:ascii="宋体" w:hAnsi="宋体" w:eastAsia="宋体" w:cs="宋体"/>
          <w:color w:val="000"/>
          <w:sz w:val="28"/>
          <w:szCs w:val="28"/>
        </w:rPr>
        <w:t xml:space="preserve">学院今年组织两次“警示教育”活动，在活动中我们观看了两部反腐倡廉的警示教育片，看了这些领导干部从高级干部的岗位一步步地走向堕落，最终陷入犯罪的深渊，再想到前段时间的^v^宇案件，我对此感受颇深，启发很大。为什么我们党的这些原本优秀的领导干部会被逐渐腐蚀从而走向堕落犯罪的深渊呢?怎样才能不犯这些错误呢?下面我就谈谈自己的看法。</w:t>
      </w:r>
    </w:p>
    <w:p>
      <w:pPr>
        <w:ind w:left="0" w:right="0" w:firstLine="560"/>
        <w:spacing w:before="450" w:after="450" w:line="312" w:lineRule="auto"/>
      </w:pPr>
      <w:r>
        <w:rPr>
          <w:rFonts w:ascii="宋体" w:hAnsi="宋体" w:eastAsia="宋体" w:cs="宋体"/>
          <w:color w:val="000"/>
          <w:sz w:val="28"/>
          <w:szCs w:val="28"/>
        </w:rPr>
        <w:t xml:space="preserve">首先是学习不够。学习是每一名党员干部的必修课，只有不断加强学习才能提高自身素质和能力，不学习思想就无法进步，能力就无法提高，领导方法就无法改进，做出的决策也就不可能正确。一些党员干部在学习上总是静不下心来，总是以工作忙为借口，推三阻四，走形式主义，许多东西只有静心研读，才能有所思，有所获。活生生的事实还告诉我们，不学习，思想就得不到改造，心就不静，心不静，欲望就容易膨胀，就拒绝不了诱惑，一遇到诱惑就容易乱了方寸，就容易被诱惑的绳索绊倒。因此，坚持经常性的深入学习和钻研，进一步提高自身的政治水平和理论水平，是每个党员所必须坚持的。深入学习“三个代表”重要思想，学习科学发展观理论，用以武装自己的头脑、指导言行；在学习中，将理论与实际相结合，将反面案例与正面教育相结合，注重学习效果，提高自身的思想觉悟和道德水准。同时，自己要按照党的要求，严格要求自己，防微杜渐，确保不做任何违法违纪行为。</w:t>
      </w:r>
    </w:p>
    <w:p>
      <w:pPr>
        <w:ind w:left="0" w:right="0" w:firstLine="560"/>
        <w:spacing w:before="450" w:after="450" w:line="312" w:lineRule="auto"/>
      </w:pPr>
      <w:r>
        <w:rPr>
          <w:rFonts w:ascii="宋体" w:hAnsi="宋体" w:eastAsia="宋体" w:cs="宋体"/>
          <w:color w:val="000"/>
          <w:sz w:val="28"/>
          <w:szCs w:val="28"/>
        </w:rPr>
        <w:t xml:space="preserve">其次是理想信念的缺失。始终坚定共产主义和中国特色社会主义的理想和信念，是^v^员的立身之本。党员干部丧失了理想信念，就会失去精神支柱，失去灵魂。在市场经济的形势下，只有自觉地进行世界观、人生观和价值观的改造，坚定自己的信念，牢记为人民服务的宗旨，坚持立党为公、执政为民，提高自我约束能力，提高自警能力，坚决抵制市场经济条件下物欲横流的诱惑，过好权利关、金钱关、人情关，才能经受住各种考验，抵御住各种诱惑。在观看的警示片中，那些堕落的官员在自我反省中，都提到了自己的人生观和世界观的改造不够，在权力地位不断提升的同时，没有相应的改造自己的人生观和世界观，从而没有抵挡住金钱的诱惑，走向了腐败。这些教训是深刻的、令人痛心的，前车之鉴，后世之师，我们一定要从这些案例中吸取教训，注重自己理想信念的建立和完善。</w:t>
      </w:r>
    </w:p>
    <w:p>
      <w:pPr>
        <w:ind w:left="0" w:right="0" w:firstLine="560"/>
        <w:spacing w:before="450" w:after="450" w:line="312" w:lineRule="auto"/>
      </w:pPr>
      <w:r>
        <w:rPr>
          <w:rFonts w:ascii="宋体" w:hAnsi="宋体" w:eastAsia="宋体" w:cs="宋体"/>
          <w:color w:val="000"/>
          <w:sz w:val="28"/>
          <w:szCs w:val="28"/>
        </w:rPr>
        <w:t xml:space="preserve">想要做一个优秀的^v^员，不犯错误，除了要做到不断学习，树立正确的理想信念以外，还得要廉洁自律。两袖清风，清正廉洁，这是每一名干部最基本的行为准绳。廉洁自律是反对腐败、加强党风廉政建设的关键。党员干部能否以身作则，对加强党风廉政建设，推动反腐败斗争的深入发展至关重要。以身作则，首先要做到廉洁自律，这是每一名党员干部必须具备的品格。党组织一直教育我们要廉洁奉公、严格自律，经常向大家敲警钟。党员干部不廉洁，不仅会使党在群众中的形象受到扭曲和破坏，而且会使党、国家和人民的利益受到损害。有些党员干部并非学识不高，能力不强，就是因为未能廉洁自律，最后走向犯罪。因此，我们一定要树立正确的世界观、人生观和价值观，牢记全心全意为人民服务的宗旨，自重、自律、自醒，排除非份之想，始终保持^v^人的高尚品质。党员干部一定要树立正确的权力观和科学的发展观，权力必须为群众谋利益，绝不能为个人或少数人谋取私利。要把心思用在工作上，用在干事业上，用在为群众谋利益上。特别要严格遵守廉洁自律的有关规定，耐得住艰苦，管得住小节，挡得住诱惑，常除非份之想，常怀律己之心，做一个清白的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2024-09-20T12:04:59+08:00</dcterms:created>
  <dcterms:modified xsi:type="dcterms:W3CDTF">2024-09-20T12:04:59+08:00</dcterms:modified>
</cp:coreProperties>
</file>

<file path=docProps/custom.xml><?xml version="1.0" encoding="utf-8"?>
<Properties xmlns="http://schemas.openxmlformats.org/officeDocument/2006/custom-properties" xmlns:vt="http://schemas.openxmlformats.org/officeDocument/2006/docPropsVTypes"/>
</file>