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健康路上的工作总结(实用9篇)</w:t>
      </w:r>
      <w:bookmarkEnd w:id="1"/>
    </w:p>
    <w:p>
      <w:pPr>
        <w:jc w:val="center"/>
        <w:spacing w:before="0" w:after="450"/>
      </w:pPr>
      <w:r>
        <w:rPr>
          <w:rFonts w:ascii="Arial" w:hAnsi="Arial" w:eastAsia="Arial" w:cs="Arial"/>
          <w:color w:val="999999"/>
          <w:sz w:val="20"/>
          <w:szCs w:val="20"/>
        </w:rPr>
        <w:t xml:space="preserve">来源：网友投稿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健康路上的工作总结1&gt;一、领导高度重视，建立健全健康教育工作机构医院一直十分注重抓好职工身体、心理素质等在内的综合教育，把健康教育工作作为整体素质来抓。为此，医院成立了由分管副院长任组长，医务科主任任副组长，各科室主任为成员的健康教育领导小...</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健康路上的工作总结1</w:t>
      </w:r>
    </w:p>
    <w:p>
      <w:pPr>
        <w:ind w:left="0" w:right="0" w:firstLine="560"/>
        <w:spacing w:before="450" w:after="450" w:line="312" w:lineRule="auto"/>
      </w:pPr>
      <w:r>
        <w:rPr>
          <w:rFonts w:ascii="宋体" w:hAnsi="宋体" w:eastAsia="宋体" w:cs="宋体"/>
          <w:color w:val="000"/>
          <w:sz w:val="28"/>
          <w:szCs w:val="28"/>
        </w:rPr>
        <w:t xml:space="preserve">&gt;一、领导高度重视，建立健全健康教育工作机构</w:t>
      </w:r>
    </w:p>
    <w:p>
      <w:pPr>
        <w:ind w:left="0" w:right="0" w:firstLine="560"/>
        <w:spacing w:before="450" w:after="450" w:line="312" w:lineRule="auto"/>
      </w:pPr>
      <w:r>
        <w:rPr>
          <w:rFonts w:ascii="宋体" w:hAnsi="宋体" w:eastAsia="宋体" w:cs="宋体"/>
          <w:color w:val="000"/>
          <w:sz w:val="28"/>
          <w:szCs w:val="28"/>
        </w:rPr>
        <w:t xml:space="preserve">医院一直十分注重抓好职工身体、心理素质等在内的综合教育，把健康教育工作作为整体素质来抓。为此，医院成立了由分管副院长任组长，医务科主任任副组长，各科室主任为成员的健康教育领导小组，下设了由医务科负责日常事物，制定了《卫生检查评比制度》、《除“四害”工作计划》、《禁烟工作实施方案》等制度，切实把健康教育工作纳入了目标管理责任中，做到责任到人，年初有计划，年中有检查，使健康教育工作能够扎实有序进行，逐步走上日常化、规范化管理的轨道，达到减少危险因素，提高身体素质和生活质量的目的。</w:t>
      </w:r>
    </w:p>
    <w:p>
      <w:pPr>
        <w:ind w:left="0" w:right="0" w:firstLine="560"/>
        <w:spacing w:before="450" w:after="450" w:line="312" w:lineRule="auto"/>
      </w:pPr>
      <w:r>
        <w:rPr>
          <w:rFonts w:ascii="宋体" w:hAnsi="宋体" w:eastAsia="宋体" w:cs="宋体"/>
          <w:color w:val="000"/>
          <w:sz w:val="28"/>
          <w:szCs w:val="28"/>
        </w:rPr>
        <w:t xml:space="preserve">&gt;二、加强宣传力度，积极开展健康教育工作</w:t>
      </w:r>
    </w:p>
    <w:p>
      <w:pPr>
        <w:ind w:left="0" w:right="0" w:firstLine="560"/>
        <w:spacing w:before="450" w:after="450" w:line="312" w:lineRule="auto"/>
      </w:pPr>
      <w:r>
        <w:rPr>
          <w:rFonts w:ascii="宋体" w:hAnsi="宋体" w:eastAsia="宋体" w:cs="宋体"/>
          <w:color w:val="000"/>
          <w:sz w:val="28"/>
          <w:szCs w:val="28"/>
        </w:rPr>
        <w:t xml:space="preserve">为了使全体职工和患者了解健康教育知识，医院充分利用各宣传日、宣传展板、健康教育知识培训、健康教育知识问卷等多种形式进行系统的、有计划的、有针对性的卫生知识、卫生行为的宣传活动，坚持“预防为主，治疗为辅”，积极做好健康教育宣传工作，使职工对健康知识掌握率从年初的60％达到现在的90％以上，卫生行为形成率从年初的70％达到现在的85％以上，不断提高职工和患者的健康水平。</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为创造良好的无烟工作环境，营造良好的健康习惯，促进职工的身心健康，医院积极宣传吸烟有害健康的医学知识，制定和完善了《控烟工作实施方案》、《控烟工作职责》、《控烟工作奖惩制度》等多项控烟规章制度。在医院的办公室、候诊厅，电梯内、各病区张贴禁止吸烟标志，对在禁止吸烟场所内的吸烟者进行规劝、制止，不定期组织抽查、突击检查，重点检查科室禁烟情况，发现问题立即整改，积极创建无烟医院，通过这些措施有力地提高了职工和患者的控烟责任感，增强了控烟能力，开辟了一个清洁、纯净的健康环境。</w:t>
      </w:r>
    </w:p>
    <w:p>
      <w:pPr>
        <w:ind w:left="0" w:right="0" w:firstLine="560"/>
        <w:spacing w:before="450" w:after="450" w:line="312" w:lineRule="auto"/>
      </w:pPr>
      <w:r>
        <w:rPr>
          <w:rFonts w:ascii="宋体" w:hAnsi="宋体" w:eastAsia="宋体" w:cs="宋体"/>
          <w:color w:val="000"/>
          <w:sz w:val="28"/>
          <w:szCs w:val="28"/>
        </w:rPr>
        <w:t xml:space="preserve">&gt;四、规范管理，认真做好健康教育档案建设</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健康路上的工作总结2</w:t>
      </w:r>
    </w:p>
    <w:p>
      <w:pPr>
        <w:ind w:left="0" w:right="0" w:firstLine="560"/>
        <w:spacing w:before="450" w:after="450" w:line="312" w:lineRule="auto"/>
      </w:pPr>
      <w:r>
        <w:rPr>
          <w:rFonts w:ascii="宋体" w:hAnsi="宋体" w:eastAsia="宋体" w:cs="宋体"/>
          <w:color w:val="000"/>
          <w:sz w:val="28"/>
          <w:szCs w:val="28"/>
        </w:rPr>
        <w:t xml:space="preserve">根据公共卫生工作的要求以及《健康教育工作意见》，为切实抓好健康保健知识的宣传、教育，增强自我保健能力，提高职工的健康素质。我中心认真开展了健康教育工作。通过一年的努力，取得了一定的成绩，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14人，参加培训14人，培训率己达100%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2500余份，咨询达500余人。院内全年出版宣传栏四期。</w:t>
      </w:r>
    </w:p>
    <w:p>
      <w:pPr>
        <w:ind w:left="0" w:right="0" w:firstLine="560"/>
        <w:spacing w:before="450" w:after="450" w:line="312" w:lineRule="auto"/>
      </w:pPr>
      <w:r>
        <w:rPr>
          <w:rFonts w:ascii="宋体" w:hAnsi="宋体" w:eastAsia="宋体" w:cs="宋体"/>
          <w:color w:val="000"/>
          <w:sz w:val="28"/>
          <w:szCs w:val="28"/>
        </w:rPr>
        <w:t xml:space="preserve">五、为认真贯彻落实县政府颁布的《公共场所禁止吸烟的规定》，积极开展了控烟教育，制定了《医院禁烟制度》，设立了禁烟监督岗，配有控烟检查员，候诊区、病房等公共场所设有醒目的禁烟标志。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健康路上的工作总结3</w:t>
      </w:r>
    </w:p>
    <w:p>
      <w:pPr>
        <w:ind w:left="0" w:right="0" w:firstLine="560"/>
        <w:spacing w:before="450" w:after="450" w:line="312" w:lineRule="auto"/>
      </w:pPr>
      <w:r>
        <w:rPr>
          <w:rFonts w:ascii="宋体" w:hAnsi="宋体" w:eastAsia="宋体" w:cs="宋体"/>
          <w:color w:val="000"/>
          <w:sz w:val="28"/>
          <w:szCs w:val="28"/>
        </w:rPr>
        <w:t xml:space="preserve">20xx年上半年已经过去，我社区的健康教育工作，在上级主管部门的大力支持、中心领导的高度重视；在各同事和防疫妇保员、辖区有关单位的有力配合下，以及在我市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第二、开展我市的健康教育工作，推动健康教育工作的深入发展，定期开展工作会议，协调解决健康教育工作行动工作中存在的问题，研究讨论行动的有关工作。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 、利用各种手段，开展形式多样、生动活泼的宣传活动是实施健康教育宣传工作的重要内容：在街道、市场人_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 、加快传播速度，让群众掌握了解卫生科学知识和对健康教育的进一步认识。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 、在我辖区内中小学校均开设了健康教育讲座与宣传活动，专门组织专职人员，有计划，有安排，通过健康教育讲座与宣传使学生树立了正确的保健信念。积极取得西关小学、一实小、一中、幼儿园等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健康路上的工作总结4</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社区居民群众增强健康意识、技能，养成良好的卫生行为习惯和生活方式，改善环境，降低危险因素，促进人们的健康水平不断提高。一年来，五一社区积极开展了健康教育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&gt;一、加强领导，强化组织管理</w:t>
      </w:r>
    </w:p>
    <w:p>
      <w:pPr>
        <w:ind w:left="0" w:right="0" w:firstLine="560"/>
        <w:spacing w:before="450" w:after="450" w:line="312" w:lineRule="auto"/>
      </w:pPr>
      <w:r>
        <w:rPr>
          <w:rFonts w:ascii="宋体" w:hAnsi="宋体" w:eastAsia="宋体" w:cs="宋体"/>
          <w:color w:val="000"/>
          <w:sz w:val="28"/>
          <w:szCs w:val="28"/>
        </w:rPr>
        <w:t xml:space="preserve">1.接到通知后，社区加强对健康教育工作的领导，健全健康教育领导小组。建立了由书记任组长，主任任副组长的健康教育领导小组，并将健康教育工作纳入了年度工作计划和考核目标。</w:t>
      </w:r>
    </w:p>
    <w:p>
      <w:pPr>
        <w:ind w:left="0" w:right="0" w:firstLine="560"/>
        <w:spacing w:before="450" w:after="450" w:line="312" w:lineRule="auto"/>
      </w:pPr>
      <w:r>
        <w:rPr>
          <w:rFonts w:ascii="宋体" w:hAnsi="宋体" w:eastAsia="宋体" w:cs="宋体"/>
          <w:color w:val="000"/>
          <w:sz w:val="28"/>
          <w:szCs w:val="28"/>
        </w:rPr>
        <w:t xml:space="preserve">2.制定了完善的“健康教育工作职责”、“健康教育工作规范”、“健康教育业务培训计划”等一系列工作制度，制定健康教育工作计划、总结，使我社区的健康教育工作逐步走上科学化、规范化的轨道。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4.通过加强对健康教育工作的宣传力度，开设健康教育讲座，根据季节性疾病加强宣传预防保健知识，提高了社区群众的自己保健意识和卫生意识。</w:t>
      </w:r>
    </w:p>
    <w:p>
      <w:pPr>
        <w:ind w:left="0" w:right="0" w:firstLine="560"/>
        <w:spacing w:before="450" w:after="450" w:line="312" w:lineRule="auto"/>
      </w:pPr>
      <w:r>
        <w:rPr>
          <w:rFonts w:ascii="宋体" w:hAnsi="宋体" w:eastAsia="宋体" w:cs="宋体"/>
          <w:color w:val="000"/>
          <w:sz w:val="28"/>
          <w:szCs w:val="28"/>
        </w:rPr>
        <w:t xml:space="preserve">5.增设了健教宣传阵地。重视健教阵地建设，增加投入，添设宣传窗、黑板报和电教设施，专人负责健教宣传工作。</w:t>
      </w:r>
    </w:p>
    <w:p>
      <w:pPr>
        <w:ind w:left="0" w:right="0" w:firstLine="560"/>
        <w:spacing w:before="450" w:after="450" w:line="312" w:lineRule="auto"/>
      </w:pPr>
      <w:r>
        <w:rPr>
          <w:rFonts w:ascii="宋体" w:hAnsi="宋体" w:eastAsia="宋体" w:cs="宋体"/>
          <w:color w:val="000"/>
          <w:sz w:val="28"/>
          <w:szCs w:val="28"/>
        </w:rPr>
        <w:t xml:space="preserve">&gt;二、采取丰富多彩形式，广泛开展健康教育宣传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 6次，参加人数150余人，健康教育专刊4期，开展大型宣传活动 12 场。</w:t>
      </w:r>
    </w:p>
    <w:p>
      <w:pPr>
        <w:ind w:left="0" w:right="0" w:firstLine="560"/>
        <w:spacing w:before="450" w:after="450" w:line="312" w:lineRule="auto"/>
      </w:pPr>
      <w:r>
        <w:rPr>
          <w:rFonts w:ascii="宋体" w:hAnsi="宋体" w:eastAsia="宋体" w:cs="宋体"/>
          <w:color w:val="000"/>
          <w:sz w:val="28"/>
          <w:szCs w:val="28"/>
        </w:rPr>
        <w:t xml:space="preserve">3、开展老年活动室、农家书屋。开展读报活动，增加居民卫生健康知识，向广大群众宣传卫生防病和个人卫生，使其养成良好的习惯。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&gt;三、 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社区卫生和除害防病工作。与此同时，还开展对居民抵制_、破除迷信等身心健康教育宣传，使得居民提高自己防范意识。</w:t>
      </w:r>
    </w:p>
    <w:p>
      <w:pPr>
        <w:ind w:left="0" w:right="0" w:firstLine="560"/>
        <w:spacing w:before="450" w:after="450" w:line="312" w:lineRule="auto"/>
      </w:pPr>
      <w:r>
        <w:rPr>
          <w:rFonts w:ascii="宋体" w:hAnsi="宋体" w:eastAsia="宋体" w:cs="宋体"/>
          <w:color w:val="000"/>
          <w:sz w:val="28"/>
          <w:szCs w:val="28"/>
        </w:rPr>
        <w:t xml:space="preserve">2、针对辖区存在乱堆放、乱张贴等现象，联合相关部门开展整治“脏乱差”活动，使得小区卫生面貌焕然一新。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 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2、开展群众性活动，五月份：结合国际劳动节和碘缺乏病宣传日、无烟日，重点开展职业卫生、科学使用碘盐、吸烟危害等知识教育。 六月份：结合国际儿童节、环境日、爱眼日、禁毒日，重点宣传儿童保健，近视防治，环境保护，远离_等方面的知识。七月份：通过文体活动、广场文艺演出等形式，重点开展夏秋季肠道传染病，饮水饮食卫生知识教育。 八月份：结合母乳喂养宣传周，开展家庭常用消毒知识、科学育儿和社区常见病的宣传教育。九月份：结合全国爱牙日、老人节开展口腔保健、老年性疾病防治知识、体育健身方面的宣传教育。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通过一年的努力，五一社区的健康教育工作取得了很好的成果，社区环境得到了改善，居民的健康意识得到有效地提高。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健康路上的工作总结5</w:t>
      </w:r>
    </w:p>
    <w:p>
      <w:pPr>
        <w:ind w:left="0" w:right="0" w:firstLine="560"/>
        <w:spacing w:before="450" w:after="450" w:line="312" w:lineRule="auto"/>
      </w:pPr>
      <w:r>
        <w:rPr>
          <w:rFonts w:ascii="宋体" w:hAnsi="宋体" w:eastAsia="宋体" w:cs="宋体"/>
          <w:color w:val="000"/>
          <w:sz w:val="28"/>
          <w:szCs w:val="28"/>
        </w:rPr>
        <w:t xml:space="preserve">一年来，我村健康教育工作在镇党委、政府的正确领导下，在镇相关部门的支持和指导下，以提高群众身体素质、共建美好家园为目标努力开展工作，有效地传播了健康知识，传授了科学的保健方法和方式，保障了广大村民的身体健康，支持了新农村建设和爱国卫生活动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&gt;一、组织健全、制度完善</w:t>
      </w:r>
    </w:p>
    <w:p>
      <w:pPr>
        <w:ind w:left="0" w:right="0" w:firstLine="560"/>
        <w:spacing w:before="450" w:after="450" w:line="312" w:lineRule="auto"/>
      </w:pPr>
      <w:r>
        <w:rPr>
          <w:rFonts w:ascii="宋体" w:hAnsi="宋体" w:eastAsia="宋体" w:cs="宋体"/>
          <w:color w:val="000"/>
          <w:sz w:val="28"/>
          <w:szCs w:val="28"/>
        </w:rPr>
        <w:t xml:space="preserve">&gt;二、强化健康服务，开展健康活动</w:t>
      </w:r>
    </w:p>
    <w:p>
      <w:pPr>
        <w:ind w:left="0" w:right="0" w:firstLine="560"/>
        <w:spacing w:before="450" w:after="450" w:line="312" w:lineRule="auto"/>
      </w:pPr>
      <w:r>
        <w:rPr>
          <w:rFonts w:ascii="宋体" w:hAnsi="宋体" w:eastAsia="宋体" w:cs="宋体"/>
          <w:color w:val="000"/>
          <w:sz w:val="28"/>
          <w:szCs w:val="28"/>
        </w:rPr>
        <w:t xml:space="preserve">1、完成一年一度的农医保收缴工作。农医保保费分为普通参保、城居医保和少儿医保等，不同的类型所交的保费也不同，这无疑给本就繁重的农医保收缴工作增添了更重的负担。为了使村民更好地分享村级发展成果，进一步提高村民的参保积极性，村里给予每人100元的补贴。今年我村参加城乡居民医疗保险总共844人，参加职工医保、外地医保的为844人，参保率为，顺利完成上级下达的参保率98%以上，参保人员政策知晓率和个人缴费率均100%的目标任务</w:t>
      </w:r>
    </w:p>
    <w:p>
      <w:pPr>
        <w:ind w:left="0" w:right="0" w:firstLine="560"/>
        <w:spacing w:before="450" w:after="450" w:line="312" w:lineRule="auto"/>
      </w:pPr>
      <w:r>
        <w:rPr>
          <w:rFonts w:ascii="宋体" w:hAnsi="宋体" w:eastAsia="宋体" w:cs="宋体"/>
          <w:color w:val="000"/>
          <w:sz w:val="28"/>
          <w:szCs w:val="28"/>
        </w:rPr>
        <w:t xml:space="preserve">2、实施慢性病干预项目试点工作。我们每个月16日邀请临浦卫生院的社区医生到我村为60周岁以上的村民测血压、测血糖。对于卧病在床、行动不便的村民我们提供上门服务，并针对高危人群采取了一定的干预措施。</w:t>
      </w:r>
    </w:p>
    <w:p>
      <w:pPr>
        <w:ind w:left="0" w:right="0" w:firstLine="560"/>
        <w:spacing w:before="450" w:after="450" w:line="312" w:lineRule="auto"/>
      </w:pPr>
      <w:r>
        <w:rPr>
          <w:rFonts w:ascii="宋体" w:hAnsi="宋体" w:eastAsia="宋体" w:cs="宋体"/>
          <w:color w:val="000"/>
          <w:sz w:val="28"/>
          <w:szCs w:val="28"/>
        </w:rPr>
        <w:t xml:space="preserve">3、完成妇女“两癌”筛查工作。6月份，我村130余位适龄妇女在临浦镇社区卫生服务接受免费的妇女乳腺癌、宫颈癌等“两癌”检查。乳腺癌和宫颈癌是严重危害广大妇女健康的恶性肿瘤，通过筛查可以早期发现、早期治疗，降低患者的死亡率，提高生存质量。</w:t>
      </w:r>
    </w:p>
    <w:p>
      <w:pPr>
        <w:ind w:left="0" w:right="0" w:firstLine="560"/>
        <w:spacing w:before="450" w:after="450" w:line="312" w:lineRule="auto"/>
      </w:pPr>
      <w:r>
        <w:rPr>
          <w:rFonts w:ascii="宋体" w:hAnsi="宋体" w:eastAsia="宋体" w:cs="宋体"/>
          <w:color w:val="000"/>
          <w:sz w:val="28"/>
          <w:szCs w:val="28"/>
        </w:rPr>
        <w:t xml:space="preserve">4、深入开展洁美家园活动。全村深入开展“整洁庭院内外，共建美好家园”清洁行动，村委同每家每户签订庭院环境“四至三包”卫生绿化承包责任书，积极开展“最清洁庭院”创建活动，共评选出“最清洁庭院”家庭40户。在每个月的公民义务劳动日中，发动群众、党员干部等积极开展义务劳动，全年共清除卫生死角200余处，清理生活垃圾500多吨，使得全村的村容村貌有了较为明显的改善。</w:t>
      </w:r>
    </w:p>
    <w:p>
      <w:pPr>
        <w:ind w:left="0" w:right="0" w:firstLine="560"/>
        <w:spacing w:before="450" w:after="450" w:line="312" w:lineRule="auto"/>
      </w:pPr>
      <w:r>
        <w:rPr>
          <w:rFonts w:ascii="宋体" w:hAnsi="宋体" w:eastAsia="宋体" w:cs="宋体"/>
          <w:color w:val="000"/>
          <w:sz w:val="28"/>
          <w:szCs w:val="28"/>
        </w:rPr>
        <w:t xml:space="preserve">5、组织开展除“四害”活动。我村建立党员志愿服务队，定期组织开展除“四害”活动，对垃圾箱、公厕、化粪池等公共场所进行灭蚊、灭蝇工作;建立“巾帼”志愿服务队，组织妇女骨干定期清除卫生死角、打捞河塘漂浮物、清除牛皮癣等活动。在春秋两季的灭鼠工作中，在村民生活区发放灭鼠资料1000多份，灭鼠手册600余册，提高了村民群众的卫生意识和素质。</w:t>
      </w:r>
    </w:p>
    <w:p>
      <w:pPr>
        <w:ind w:left="0" w:right="0" w:firstLine="560"/>
        <w:spacing w:before="450" w:after="450" w:line="312" w:lineRule="auto"/>
      </w:pPr>
      <w:r>
        <w:rPr>
          <w:rFonts w:ascii="宋体" w:hAnsi="宋体" w:eastAsia="宋体" w:cs="宋体"/>
          <w:color w:val="000"/>
          <w:sz w:val="28"/>
          <w:szCs w:val="28"/>
        </w:rPr>
        <w:t xml:space="preserve">6、品牌文化广场取得显著成效。大庄村品牌文化广场于12月底通过区里验收。我村的文化广场面积达5亩，建有灯光球场、羽毛球场、健身点、图书馆、乒乓球室等。村里自从聘用文化宣传员之后，不定期举办文体比赛，丰富群众的日常生活。文体活动丰富，元宵节、三八节、母亲节、中秋节都举办了丰富多彩的活动，还组织了文化宣传员带队走亲活动。</w:t>
      </w:r>
    </w:p>
    <w:p>
      <w:pPr>
        <w:ind w:left="0" w:right="0" w:firstLine="560"/>
        <w:spacing w:before="450" w:after="450" w:line="312" w:lineRule="auto"/>
      </w:pPr>
      <w:r>
        <w:rPr>
          <w:rFonts w:ascii="宋体" w:hAnsi="宋体" w:eastAsia="宋体" w:cs="宋体"/>
          <w:color w:val="000"/>
          <w:sz w:val="28"/>
          <w:szCs w:val="28"/>
        </w:rPr>
        <w:t xml:space="preserve">7、积极组织农民健康教育学校的各项教学活动。我们邀请来轶、朱兴成等专家来我村讲课6次，组织专门人员到镇听课3次，同时利用现代远程教育等手段，全年听课人数达到900余人;同时，积极组织妇女参加健康、科普、计生知识培训，累计接受培训达3次，全村妇女的参与率达到94%以上。</w:t>
      </w:r>
    </w:p>
    <w:p>
      <w:pPr>
        <w:ind w:left="0" w:right="0" w:firstLine="560"/>
        <w:spacing w:before="450" w:after="450" w:line="312" w:lineRule="auto"/>
      </w:pPr>
      <w:r>
        <w:rPr>
          <w:rFonts w:ascii="宋体" w:hAnsi="宋体" w:eastAsia="宋体" w:cs="宋体"/>
          <w:color w:val="000"/>
          <w:sz w:val="28"/>
          <w:szCs w:val="28"/>
        </w:rPr>
        <w:t xml:space="preserve">8、卫生保洁走向市场化，道路清扫实行机械化。今年7月1日，大庄村卫生绿化服务队队长孔钢平与村里正式签订了《大庄村清洁卫生服务承包合同》，合同中明确规定了承包服务的范围和要求，确定了双方的责任与义务。保洁员队伍按照市场化管理模式，由队长孔钢平对保洁员实行自行招聘、自行管理，每位保洁员均已划分好责任区块，明确各自工作职责，并实行严格的考核机制。此外，除了管理市场化，我村还对村里的保洁硬件设施进行了改善，花了10多万元新购置的电动清扫车正式上岗，效率高，清扫机一个小时可以扫一万多平方米，相当于20个清洁工的.工作量，并且清扫后的道路比人工清扫要干净，得到了全村老百姓的一致好评。</w:t>
      </w:r>
    </w:p>
    <w:p>
      <w:pPr>
        <w:ind w:left="0" w:right="0" w:firstLine="560"/>
        <w:spacing w:before="450" w:after="450" w:line="312" w:lineRule="auto"/>
      </w:pPr>
      <w:r>
        <w:rPr>
          <w:rFonts w:ascii="宋体" w:hAnsi="宋体" w:eastAsia="宋体" w:cs="宋体"/>
          <w:color w:val="000"/>
          <w:sz w:val="28"/>
          <w:szCs w:val="28"/>
        </w:rPr>
        <w:t xml:space="preserve">&gt;三、营造健康文化，加大宣传力度</w:t>
      </w:r>
    </w:p>
    <w:p>
      <w:pPr>
        <w:ind w:left="0" w:right="0" w:firstLine="560"/>
        <w:spacing w:before="450" w:after="450" w:line="312" w:lineRule="auto"/>
      </w:pPr>
      <w:r>
        <w:rPr>
          <w:rFonts w:ascii="宋体" w:hAnsi="宋体" w:eastAsia="宋体" w:cs="宋体"/>
          <w:color w:val="000"/>
          <w:sz w:val="28"/>
          <w:szCs w:val="28"/>
        </w:rPr>
        <w:t xml:space="preserve">一是利用黑板报和宣传栏对健康知识进行宣传，并对信息进行及时更新，做到黑板报每月1期;宣传栏每两月1期。通过在村周围增设健康宣传标语等形式，在全村村民中进一步树立起健康生活的理念。二是我村分阶段向广大村民发出了倡议书，由党员干部、村民小组长、村民代表和志愿者等挨家挨户分发到村民家中，引导村民自觉参与到健康教育与健康促进活动中来。三是利用远程教育这个平台多次播放专家讲座，对村民进行健康教育，丰富村民的健康知识、提高村民健康技能。</w:t>
      </w:r>
    </w:p>
    <w:p>
      <w:pPr>
        <w:ind w:left="0" w:right="0" w:firstLine="560"/>
        <w:spacing w:before="450" w:after="450" w:line="312" w:lineRule="auto"/>
      </w:pPr>
      <w:r>
        <w:rPr>
          <w:rFonts w:ascii="宋体" w:hAnsi="宋体" w:eastAsia="宋体" w:cs="宋体"/>
          <w:color w:val="000"/>
          <w:sz w:val="28"/>
          <w:szCs w:val="28"/>
        </w:rPr>
        <w:t xml:space="preserve">总之，一年来我村的健康教育工作取得了一点成绩，对广大群众的卫生意识和卫生素质的提高收到了一定的效果。在新的一年里，在上级党委、政府的领导下，我村将进一步抓好健康教育工作，为提高广大群众的文明卫生素质而努力工作。</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健康路上的工作总结6</w:t>
      </w:r>
    </w:p>
    <w:p>
      <w:pPr>
        <w:ind w:left="0" w:right="0" w:firstLine="560"/>
        <w:spacing w:before="450" w:after="450" w:line="312" w:lineRule="auto"/>
      </w:pPr>
      <w:r>
        <w:rPr>
          <w:rFonts w:ascii="宋体" w:hAnsi="宋体" w:eastAsia="宋体" w:cs="宋体"/>
          <w:color w:val="000"/>
          <w:sz w:val="28"/>
          <w:szCs w:val="28"/>
        </w:rPr>
        <w:t xml:space="preserve">&gt;一、采取丰富多彩形式，广泛开展健康教育宣传。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健康路上的工作总结7</w:t>
      </w:r>
    </w:p>
    <w:p>
      <w:pPr>
        <w:ind w:left="0" w:right="0" w:firstLine="560"/>
        <w:spacing w:before="450" w:after="450" w:line="312" w:lineRule="auto"/>
      </w:pPr>
      <w:r>
        <w:rPr>
          <w:rFonts w:ascii="宋体" w:hAnsi="宋体" w:eastAsia="宋体" w:cs="宋体"/>
          <w:color w:val="000"/>
          <w:sz w:val="28"/>
          <w:szCs w:val="28"/>
        </w:rPr>
        <w:t xml:space="preserve">&gt;一、积极推进“亿万农民健康促进行动”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xxxx年，全镇“亿万农民健康促进行动”在xxxx年的基础上得到了进一步的深化。一是明确了xx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x条主要信息。并与县疾病预防控制中心合作，印制了宣传单xxx份，向切克台村村民发放；二是进一步完善了“行动”的组织领导；三是严格按照《全国亿万农民健康促进行动检查评比标准》要求开展自评工作；五是组织召开全镇“亿万农民健康促进行动”领导小组会议，全面总结xxxx年全镇的行动工作，并对xxxx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x月xx日是第xx个世界无烟日，今年的活动主题是“控制吸烟，减少贫困”。镇健康教育领导小组结合这一主题，在全镇范围内组织开展了控烟的宣传教育工作，转发了上级有关部门的文件。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在做好全市健康教育工作的同时，镇健教工作领导小组积极配合有关部门组织各种重大卫生日的宣传工作，在x月x日世界卫生日进行了全镇范围的宣传。发放各类宣传材料xxx余份。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健康路上的工作总结8</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让我享受到付出的快乐。这些日子以来，同学们在互相学习_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另外，我院的.心理健康工作还在刚刚起步，处于探索阶段，这其中还会有很多困难，存在很多不足的地方，主要有：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&gt;一、领导，家长，同学们的重视不高</w:t>
      </w:r>
    </w:p>
    <w:p>
      <w:pPr>
        <w:ind w:left="0" w:right="0" w:firstLine="560"/>
        <w:spacing w:before="450" w:after="450" w:line="312" w:lineRule="auto"/>
      </w:pPr>
      <w:r>
        <w:rPr>
          <w:rFonts w:ascii="宋体" w:hAnsi="宋体" w:eastAsia="宋体" w:cs="宋体"/>
          <w:color w:val="000"/>
          <w:sz w:val="28"/>
          <w:szCs w:val="28"/>
        </w:rPr>
        <w:t xml:space="preserve">有的家长吧心理问题当作精神病看待，学校领导没有高度重视，校领导是否高度重视是关系全局工作的开展，领导不大力支持，不积极倡导，一味只关心教学，那么心理工作就不能有效进行。</w:t>
      </w:r>
    </w:p>
    <w:p>
      <w:pPr>
        <w:ind w:left="0" w:right="0" w:firstLine="560"/>
        <w:spacing w:before="450" w:after="450" w:line="312" w:lineRule="auto"/>
      </w:pPr>
      <w:r>
        <w:rPr>
          <w:rFonts w:ascii="宋体" w:hAnsi="宋体" w:eastAsia="宋体" w:cs="宋体"/>
          <w:color w:val="000"/>
          <w:sz w:val="28"/>
          <w:szCs w:val="28"/>
        </w:rPr>
        <w:t xml:space="preserve">&gt;二、心理健康教育还未形成</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心理教师一个人的工作力度和可利用范围是有限的，以及一些特殊问题是需要同学们的多方支持和配合德。由于同学们对心理健康问题认识还停留在表面，甚至害怕别人的嘲笑，不想也不敢去与心理教师交流。</w:t>
      </w:r>
    </w:p>
    <w:p>
      <w:pPr>
        <w:ind w:left="0" w:right="0" w:firstLine="560"/>
        <w:spacing w:before="450" w:after="450" w:line="312" w:lineRule="auto"/>
      </w:pPr>
      <w:r>
        <w:rPr>
          <w:rFonts w:ascii="宋体" w:hAnsi="宋体" w:eastAsia="宋体" w:cs="宋体"/>
          <w:color w:val="000"/>
          <w:sz w:val="28"/>
          <w:szCs w:val="28"/>
        </w:rPr>
        <w:t xml:space="preserve">&gt;三、大的心理健康教育还未形成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次主题讲座，或是开设个别的咨询工作，它应该贯穿于整个教育教学过程中，学生应该从心理教育中获得相应收获，然后再把每一个潜能发挥在每一科教学中去，应力求学生在学习科学知识的同时，心理得到不断充实，素质逐渐提高，这样才能在校园内形成一个良好的心理健康氛围，学生们才能敞开心扉，互相讨论各自感兴趣的问题，只有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健康路上的工作总结9</w:t>
      </w:r>
    </w:p>
    <w:p>
      <w:pPr>
        <w:ind w:left="0" w:right="0" w:firstLine="560"/>
        <w:spacing w:before="450" w:after="450" w:line="312" w:lineRule="auto"/>
      </w:pPr>
      <w:r>
        <w:rPr>
          <w:rFonts w:ascii="宋体" w:hAnsi="宋体" w:eastAsia="宋体" w:cs="宋体"/>
          <w:color w:val="000"/>
          <w:sz w:val="28"/>
          <w:szCs w:val="28"/>
        </w:rPr>
        <w:t xml:space="preserve">20xx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&gt;二、加强健康教育宣传阵地建设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&gt;四、加强控烟健康教育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2024-09-20T08:12:31+08:00</dcterms:created>
  <dcterms:modified xsi:type="dcterms:W3CDTF">2024-09-20T08:12:31+08:00</dcterms:modified>
</cp:coreProperties>
</file>

<file path=docProps/custom.xml><?xml version="1.0" encoding="utf-8"?>
<Properties xmlns="http://schemas.openxmlformats.org/officeDocument/2006/custom-properties" xmlns:vt="http://schemas.openxmlformats.org/officeDocument/2006/docPropsVTypes"/>
</file>