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镇政府民族工作总结(通用5篇)</w:t>
      </w:r>
      <w:bookmarkEnd w:id="1"/>
    </w:p>
    <w:p>
      <w:pPr>
        <w:jc w:val="center"/>
        <w:spacing w:before="0" w:after="450"/>
      </w:pPr>
      <w:r>
        <w:rPr>
          <w:rFonts w:ascii="Arial" w:hAnsi="Arial" w:eastAsia="Arial" w:cs="Arial"/>
          <w:color w:val="999999"/>
          <w:sz w:val="20"/>
          <w:szCs w:val="20"/>
        </w:rPr>
        <w:t xml:space="preserve">来源：网友投稿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镇政府民族工作总结1__乡人民政府20_年度民族团结工作在县委、县人民政府的领导和县民宗局的指导下，深入贯彻了党的十七届三中全会精神，和全国、全省、全县民族工作会议精神，本着“共同团结奋斗，共同繁荣发展”的民族工作主题，进一步完善民族关系协...</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镇政府民族工作总结1</w:t>
      </w:r>
    </w:p>
    <w:p>
      <w:pPr>
        <w:ind w:left="0" w:right="0" w:firstLine="560"/>
        <w:spacing w:before="450" w:after="450" w:line="312" w:lineRule="auto"/>
      </w:pPr>
      <w:r>
        <w:rPr>
          <w:rFonts w:ascii="宋体" w:hAnsi="宋体" w:eastAsia="宋体" w:cs="宋体"/>
          <w:color w:val="000"/>
          <w:sz w:val="28"/>
          <w:szCs w:val="28"/>
        </w:rPr>
        <w:t xml:space="preserve">__乡人民政府20_年度民族团结工作在县委、县人民政府的领导和县民宗局的指导下，深入贯彻了党的十七届三中全会精神，和全国、全省、全县民族工作会议精神，本着“共同团结奋斗，共同繁荣发展”的民族工作主题，进一步完善民族关系协调机制，巩固和发展平等、团结、互助的社会主义民族关</w:t>
      </w:r>
    </w:p>
    <w:p>
      <w:pPr>
        <w:ind w:left="0" w:right="0" w:firstLine="560"/>
        <w:spacing w:before="450" w:after="450" w:line="312" w:lineRule="auto"/>
      </w:pPr>
      <w:r>
        <w:rPr>
          <w:rFonts w:ascii="宋体" w:hAnsi="宋体" w:eastAsia="宋体" w:cs="宋体"/>
          <w:color w:val="000"/>
          <w:sz w:val="28"/>
          <w:szCs w:val="28"/>
        </w:rPr>
        <w:t xml:space="preserve">系，为我乡全面建设民族团结，社会稳定，经济发展的和谐社会起到了积极的推动作用。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乡党委政府始终把对民族团结工作、民族宗教工作列为重要事项来抓，每年召开民族工作会议不少于1次，认真研究民族团结、经济发展、社会稳定的目标和任务，安排开展民族团结工作。同时认真去完成县委、县人民政府安排布置的各项工作任务，能按要求及时报送各类信息和材料，与各村签订了民族团结目标管理责任书，做到有计划、有监督、有总结，及时主动采取措施，排除影响民族团结的各种隐患，主动开展好化解影响民族团结的矛盾纠纷和妥善处理好群体性事件，使之解决在萌芽状态和基层，对辖区内发生的直接影响民族和社会稳定的突发事件的信息，能在六小时内报送县人民政府和相关部门。乡上已建立处理涉及少数民族群体性事件的预案，防止出现违反少数民族政策引发的群体性事件物发生，能认真向干部群众和学生宣传党的民族政策和民族法律法规，“五·五”普法工作良好。副科以上领导每年到乡中心小学讲授民族法律法规和政策课，课时不少于4节。年内举办村民族团结工作分析排查农村存在矛盾纠纷隐患和排除措施的会议达1次以上。在中小学生中开展民族政策和民族常识教育活动，使“三个离不开”的思想和民族团结优良传统能代代相传。</w:t>
      </w:r>
    </w:p>
    <w:p>
      <w:pPr>
        <w:ind w:left="0" w:right="0" w:firstLine="560"/>
        <w:spacing w:before="450" w:after="450" w:line="312" w:lineRule="auto"/>
      </w:pPr>
      <w:r>
        <w:rPr>
          <w:rFonts w:ascii="宋体" w:hAnsi="宋体" w:eastAsia="宋体" w:cs="宋体"/>
          <w:color w:val="000"/>
          <w:sz w:val="28"/>
          <w:szCs w:val="28"/>
        </w:rPr>
        <w:t xml:space="preserve">二、我乡辖区内主要以拉祜族为主(占总人口的68%，)，其次为哈尼族和佤族，由于历史民族、地域的原因，他们对宗教的信仰程度不突出，因此，在民族宗教问题上，我的过多精力放在了反_的工作上，其次，由于特殊的地域环境，我乡处于西孟、孟连、澜沧三县交界，民族间的_问题相互渗透，在土地、山林、水源等争议纠纷存在很大的矛盾隐患，务必引起我们的高度重视。地处边疆，离国外也只有些微距离，因此，我们还必须加强教育，防止国外敌对势力的渗透和破坏。虽然我乡的民族团结、社会稳定、经济发展，但这只能说明我的工作还是做得有些成效，离党和人民的希望还有不少差距，在今后的民族工作中，我们还应加倍努力，争取让全乡各族人民群众过上富裕、安定的生活，才是我们乡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镇政府民族工作总结2</w:t>
      </w:r>
    </w:p>
    <w:p>
      <w:pPr>
        <w:ind w:left="0" w:right="0" w:firstLine="560"/>
        <w:spacing w:before="450" w:after="450" w:line="312" w:lineRule="auto"/>
      </w:pPr>
      <w:r>
        <w:rPr>
          <w:rFonts w:ascii="宋体" w:hAnsi="宋体" w:eastAsia="宋体" w:cs="宋体"/>
          <w:color w:val="000"/>
          <w:sz w:val="28"/>
          <w:szCs w:val="28"/>
        </w:rPr>
        <w:t xml:space="preserve">一年来，我乡民族团结工作在县委、县人民政府的领导的指导下，坚持以“____”重要思想为指导，突出“团结、进步”两大主题，认真贯彻落实党的民族政策，精心维护民族团结和社会稳定的良好局面，平等、团结、互助的民族关系得到了日益巩固和发展。在民族工作中，不断探索做好民族工作的新路子，促进全乡的民族团结、社会稳定和经济发展，认真做好宗教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一、切实加强宗教工作的领导，健全组织，确保宗教工作的顺利开展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民族团结问题是处理好民族之间的矛盾问题，贯穿在民族发展的全过程。__乡土地面积139平方公里，与红河县、绿春县山水相连，与雅邑乡、坝溜乡、泗南江乡接壤。全乡共有5个村民委员会，66个村民小组，多数群众以哈尼族为主。做好我乡宗教工作，对促进民族团结，社会稳定和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一年来，乡党委、政府高度重视民族宗教工作，并将其列入重要议事日程，及时调整充实了由一名副书记任组长，一名副乡长任副组长，一名副乡长、民族专干、武装部长、司法所长、派出所所长和妇女干事为成员的民族团结稳定工作领导小组。建立“处理信访突出问题及群体性事件联席会议制度”，定期不定期分析研究。结合我乡实际，按照“党政齐动手，各尽其责，大事不出乡，小事不出村，矛盾不上交”的原则，与各村委员会层层签责任书，形成一级抓一级，层层抓落实的工作格局。针对当前我乡信访工作中出现的新情况、新问题、新特点，为维护我乡改革、发展、稳定的大局，成立那牛公路复线二期征地工作、移民身份界定工作小组，由乡人民政府副乡长代志华任组长;社会治安综合治理工作领导小组，由乡人民政府综治副乡长刘昆任组长，形成了齐抓共管的工作格局。一年来，各工作小组任劳任怨，扎实工作，为确保宗教工作顺利开展努力工作。二、宣传到位，民族团结的氛围浓厚我乡把宣传马克思主义民族观和党的民族政策以及民族法律、法规作为一项经常性的工作来抓，同时，进行广泛深入的爱国主义教育和民族团结教育，多年的一贯坚持，已在全乡形成了“人人讲团结，共同谋发展”的良好氛围，使“汉族离不开少数民族，少数民族离不开汉族，少数民族之间也相互离不开”的思想成为全乡各族人民群众的共识和自觉行动。</w:t>
      </w:r>
    </w:p>
    <w:p>
      <w:pPr>
        <w:ind w:left="0" w:right="0" w:firstLine="560"/>
        <w:spacing w:before="450" w:after="450" w:line="312" w:lineRule="auto"/>
      </w:pPr>
      <w:r>
        <w:rPr>
          <w:rFonts w:ascii="宋体" w:hAnsi="宋体" w:eastAsia="宋体" w:cs="宋体"/>
          <w:color w:val="000"/>
          <w:sz w:val="28"/>
          <w:szCs w:val="28"/>
        </w:rPr>
        <w:t xml:space="preserve">每年都不定期地开展形式多样的民族团结宣传活动，发放宣传资料、张贴宣传标语、接受民族政策咨询等等，在全社会广泛宣传民族平等，享受宪法赋予的同等权利，也承担同样的义务，各民族的团结是我们取得各项事业胜利的基本保证。如召开少数民族代表人士座谈会，畅谈党的民族政策的英明正确，歌颂祖国的建设成就。并组织人员采取不同的形式，宣传党在新的历史条件下民族工作的基本政策和国家、省制定的有关法规，在贯彻党的宗教信仰自由政策的同时，一方面尊重每个公民信仰宗教的自由和不信仰宗教的自由，另一方面坚持权利与义务主义祖国和人民利益的活动。(三)加强民主法制建设，切实维护社会稳定，构建和谐__</w:t>
      </w:r>
    </w:p>
    <w:p>
      <w:pPr>
        <w:ind w:left="0" w:right="0" w:firstLine="560"/>
        <w:spacing w:before="450" w:after="450" w:line="312" w:lineRule="auto"/>
      </w:pPr>
      <w:r>
        <w:rPr>
          <w:rFonts w:ascii="宋体" w:hAnsi="宋体" w:eastAsia="宋体" w:cs="宋体"/>
          <w:color w:val="000"/>
          <w:sz w:val="28"/>
          <w:szCs w:val="28"/>
        </w:rPr>
        <w:t xml:space="preserve">全面落实依法治国方略，切实尊重和保障人民权益;认真落实“五五”普法工作，巩固创建“平安__”工作，强化社会治安综合治理和民族团结稳定工作。认真贯彻落实上级政法部门和民族宗教工作会议精神，认真构筑整体联动防范体系，加强民族团结，共同发展，实施民族团结文明和民族法制示范村建设，打击各种违法犯罪，积极排查各类矛盾纠纷，妥善处理人民内部矛盾，保证接边地区民族团结、社会稳定;力争实施规范化司法所建设;落实安全生产责任制;重视道路交通安全和食品卫生工作,构建和谐__，促进民族团结。</w:t>
      </w:r>
    </w:p>
    <w:p>
      <w:pPr>
        <w:ind w:left="0" w:right="0" w:firstLine="560"/>
        <w:spacing w:before="450" w:after="450" w:line="312" w:lineRule="auto"/>
      </w:pPr>
      <w:r>
        <w:rPr>
          <w:rFonts w:ascii="宋体" w:hAnsi="宋体" w:eastAsia="宋体" w:cs="宋体"/>
          <w:color w:val="000"/>
          <w:sz w:val="28"/>
          <w:szCs w:val="28"/>
        </w:rPr>
        <w:t xml:space="preserve">在乡机关，结合“二、五”学习，围绕改革、发展、稳定大局，认真宣传贯彻党的民族团结政策和国家的民族工作法律法规;结合今年在农村宣传和落实农业生产资料补贴统计调查工作、新一轮合作医疗政策和冬农业开发情况等工作的开展，召开各种村组会议，对广大人民群众进行民主平等、民族团结和社会治安综合治理等相关政策法规进行了宣传教育，使广大人民群众进一步增强团结和发展的意识。通过宣传教育，全乡广大干部群众和信教群众增强了维护我乡民族团结、社会稳定和经济发展的自觉性，为我乡创造了团结、稳定、发展的良好环境。</w:t>
      </w:r>
    </w:p>
    <w:p>
      <w:pPr>
        <w:ind w:left="0" w:right="0" w:firstLine="560"/>
        <w:spacing w:before="450" w:after="450" w:line="312" w:lineRule="auto"/>
      </w:pPr>
      <w:r>
        <w:rPr>
          <w:rFonts w:ascii="宋体" w:hAnsi="宋体" w:eastAsia="宋体" w:cs="宋体"/>
          <w:color w:val="000"/>
          <w:sz w:val="28"/>
          <w:szCs w:val="28"/>
        </w:rPr>
        <w:t xml:space="preserve">四、以新农村建设为契机，促进宗教工作的稳步发展</w:t>
      </w:r>
    </w:p>
    <w:p>
      <w:pPr>
        <w:ind w:left="0" w:right="0" w:firstLine="560"/>
        <w:spacing w:before="450" w:after="450" w:line="312" w:lineRule="auto"/>
      </w:pPr>
      <w:r>
        <w:rPr>
          <w:rFonts w:ascii="宋体" w:hAnsi="宋体" w:eastAsia="宋体" w:cs="宋体"/>
          <w:color w:val="000"/>
          <w:sz w:val="28"/>
          <w:szCs w:val="28"/>
        </w:rPr>
        <w:t xml:space="preserve">__乡宗教工作以新农村建设为出发点，以解决_为切入点，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坚持“团结、教育、疏导、化解”的方针，讲原则、讲法律、讲政策、讲策略，认真调查研究，及时排除影响民族团结的各种隐患。加强矛盾纠纷排查调处工作。一年来__乡人民政府为扎实推进洲际接边地区经济社会全面发展，积极响应县委政府的号召，根据《_墨江县委政府关于推进洲际接边地区经济发展的决定》精神，结合地区实际，全乡干部职工与接边地区人民群众团结一致、勤奋务实、积极稳步的推进洲际接边地区的项目建设。</w:t>
      </w:r>
    </w:p>
    <w:p>
      <w:pPr>
        <w:ind w:left="0" w:right="0" w:firstLine="560"/>
        <w:spacing w:before="450" w:after="450" w:line="312" w:lineRule="auto"/>
      </w:pPr>
      <w:r>
        <w:rPr>
          <w:rFonts w:ascii="宋体" w:hAnsi="宋体" w:eastAsia="宋体" w:cs="宋体"/>
          <w:color w:val="000"/>
          <w:sz w:val="28"/>
          <w:szCs w:val="28"/>
        </w:rPr>
        <w:t xml:space="preserve">总之，一年来，我乡宗教工作民族在县委、政府的领导和上级主管部门的精心指导下，在乡属各部门的积极支持配合及全乡人民群众的共同努力下，取得了一定的成绩，但离上级党委、政府的要求还很远，在今后的工作中，我乡的民族工作将继续深入实践“____”重要思想，紧紧围绕“共同团结奋斗，共同繁荣发展”的主题，全面落实民族政策，推动各民族的共同进步，服务少数民族群众，为少数民族群众办实事、办好事，不断推动民族团结，维护社会稳定，进一步促进我乡经济和社会事业的健康协调快速发展，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镇政府民族工作总结3</w:t>
      </w:r>
    </w:p>
    <w:p>
      <w:pPr>
        <w:ind w:left="0" w:right="0" w:firstLine="560"/>
        <w:spacing w:before="450" w:after="450" w:line="312" w:lineRule="auto"/>
      </w:pPr>
      <w:r>
        <w:rPr>
          <w:rFonts w:ascii="宋体" w:hAnsi="宋体" w:eastAsia="宋体" w:cs="宋体"/>
          <w:color w:val="000"/>
          <w:sz w:val="28"/>
          <w:szCs w:val="28"/>
        </w:rPr>
        <w:t xml:space="preserve">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&gt;一、20_年开展的主要工作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镇政府民族工作总结4</w:t>
      </w:r>
    </w:p>
    <w:p>
      <w:pPr>
        <w:ind w:left="0" w:right="0" w:firstLine="560"/>
        <w:spacing w:before="450" w:after="450" w:line="312" w:lineRule="auto"/>
      </w:pPr>
      <w:r>
        <w:rPr>
          <w:rFonts w:ascii="宋体" w:hAnsi="宋体" w:eastAsia="宋体" w:cs="宋体"/>
          <w:color w:val="000"/>
          <w:sz w:val="28"/>
          <w:szCs w:val="28"/>
        </w:rPr>
        <w:t xml:space="preserve">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镇政府民族工作总结5</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2024-09-20T07:29:01+08:00</dcterms:created>
  <dcterms:modified xsi:type="dcterms:W3CDTF">2024-09-20T07:29:01+08:00</dcterms:modified>
</cp:coreProperties>
</file>

<file path=docProps/custom.xml><?xml version="1.0" encoding="utf-8"?>
<Properties xmlns="http://schemas.openxmlformats.org/officeDocument/2006/custom-properties" xmlns:vt="http://schemas.openxmlformats.org/officeDocument/2006/docPropsVTypes"/>
</file>