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调解处理部工作总结(共15篇)</w:t>
      </w:r>
      <w:bookmarkEnd w:id="1"/>
    </w:p>
    <w:p>
      <w:pPr>
        <w:jc w:val="center"/>
        <w:spacing w:before="0" w:after="450"/>
      </w:pPr>
      <w:r>
        <w:rPr>
          <w:rFonts w:ascii="Arial" w:hAnsi="Arial" w:eastAsia="Arial" w:cs="Arial"/>
          <w:color w:val="999999"/>
          <w:sz w:val="20"/>
          <w:szCs w:val="20"/>
        </w:rPr>
        <w:t xml:space="preserve">来源：网友投稿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调解处理部工作总结1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调解处理部工作总结2</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1、学习制度，坚持每周二下午学习制度，主要学习政治、法律和上级政策文件，提高调解人员思想素质、政策水平和业务工作能力。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调解处理部工作总结3</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&gt;三、有效落实调解回访工作制度。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&gt;四、多措并举，提高调解人员业务水平。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&gt;五、加强领导组织协调，提高调委会的工作能力。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&gt;六、充分调动各楼栋长、老党员的积极性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调解处理部工作总结4</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调解处理部工作总结5</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领导、在县大调解局的业务指导下，我局大调解工作认真贯彻落实《大调解条例》精神，加强大调解工作的领导，把大调解工作与局业务中心工作同安排、同部署。做到一手抓业务工作，一手抓大调解工作，现将半年大调解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&gt;一、领导重视，机构健全，措施落实</w:t>
      </w:r>
    </w:p>
    <w:p>
      <w:pPr>
        <w:ind w:left="0" w:right="0" w:firstLine="560"/>
        <w:spacing w:before="450" w:after="450" w:line="312" w:lineRule="auto"/>
      </w:pPr>
      <w:r>
        <w:rPr>
          <w:rFonts w:ascii="宋体" w:hAnsi="宋体" w:eastAsia="宋体" w:cs="宋体"/>
          <w:color w:val="000"/>
          <w:sz w:val="28"/>
          <w:szCs w:val="28"/>
        </w:rPr>
        <w:t xml:space="preserve">大调解工作是一项经常性、长期性的工作。当前，我们正进入全面建设小康社会和构建和谐社会的关键时期，经济快速发展，各类矛盾也不断凸现。因此，我局领导高度重视大调解工作，加强大调解件的督查督办，及时化解矛盾，维护社会稳定，促进改革、发展的顺利进行。一是将大调解工作列入重要议事日程，同本局业务工作同部署、同检查。二是强化大调解工作意识，在局全体干部会议上，局领导都强调认真做好群众来信来访工作的重要性，指出群众利益无小事，只有做好群众来信来访工作，才能确保社会的稳定。三是成立了大调解工作领导小组。组长由局长同志担任，副组长由副局长同志担任，成员由各个股室负责人组成，办公室具体负责大调解的日常工作。</w:t>
      </w:r>
    </w:p>
    <w:p>
      <w:pPr>
        <w:ind w:left="0" w:right="0" w:firstLine="560"/>
        <w:spacing w:before="450" w:after="450" w:line="312" w:lineRule="auto"/>
      </w:pPr>
      <w:r>
        <w:rPr>
          <w:rFonts w:ascii="宋体" w:hAnsi="宋体" w:eastAsia="宋体" w:cs="宋体"/>
          <w:color w:val="000"/>
          <w:sz w:val="28"/>
          <w:szCs w:val="28"/>
        </w:rPr>
        <w:t xml:space="preserve">&gt;二、认真贯彻落实《大调解条例》</w:t>
      </w:r>
    </w:p>
    <w:p>
      <w:pPr>
        <w:ind w:left="0" w:right="0" w:firstLine="560"/>
        <w:spacing w:before="450" w:after="450" w:line="312" w:lineRule="auto"/>
      </w:pPr>
      <w:r>
        <w:rPr>
          <w:rFonts w:ascii="宋体" w:hAnsi="宋体" w:eastAsia="宋体" w:cs="宋体"/>
          <w:color w:val="000"/>
          <w:sz w:val="28"/>
          <w:szCs w:val="28"/>
        </w:rPr>
        <w:t xml:space="preserve">_颁布的《大调解条例》是贯彻落实依法治国，以人为本，构建和谐社会的基本方略，是全面推进依法行政，加强和改进新形势下大调解工作的重要举措。为此，我局十分重视《大调解条例》宣传贯彻。一是进一步贯彻落实《大调解条例》、《_中央_关于进一步加强新时期大调解工作的意见》、切实加强和改进新形势下的大调解工作，增强贯彻实施《大调解条例》的政治责任感和使命感；二是进一步加强对大调解工作的领导。三是加大《大调解条例》的宣传力度,开展了印发资料和上街宣传等形式宣传条例。四是加强《大调解条例》的学习,采取各种形式的培训、讲座,加深对《大调解条例》的理解,更好地遵循《大调解条例》精神,做好大调解工作。</w:t>
      </w:r>
    </w:p>
    <w:p>
      <w:pPr>
        <w:ind w:left="0" w:right="0" w:firstLine="560"/>
        <w:spacing w:before="450" w:after="450" w:line="312" w:lineRule="auto"/>
      </w:pPr>
      <w:r>
        <w:rPr>
          <w:rFonts w:ascii="宋体" w:hAnsi="宋体" w:eastAsia="宋体" w:cs="宋体"/>
          <w:color w:val="000"/>
          <w:sz w:val="28"/>
          <w:szCs w:val="28"/>
        </w:rPr>
        <w:t xml:space="preserve">&gt;三、建章立制，进一步完善工作机制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了大调解工作，增强大调解小组成员工作责任感，不断提高大调解工作人员的业务水平。为体现知民情、解民忧、暖民心、顺民意的执政要求，使大调解工作成为民情民意的晴雨表，坚持重要大调解案件通报制度，每月情况汇集和每季度形势分析制度，保证大调解工作情况在掌握之中，便于有针对性超前做好预防工作，防止小大调解和一般性来访演变成大大调解和集体访。</w:t>
      </w:r>
    </w:p>
    <w:p>
      <w:pPr>
        <w:ind w:left="0" w:right="0" w:firstLine="560"/>
        <w:spacing w:before="450" w:after="450" w:line="312" w:lineRule="auto"/>
      </w:pPr>
      <w:r>
        <w:rPr>
          <w:rFonts w:ascii="宋体" w:hAnsi="宋体" w:eastAsia="宋体" w:cs="宋体"/>
          <w:color w:val="000"/>
          <w:sz w:val="28"/>
          <w:szCs w:val="28"/>
        </w:rPr>
        <w:t xml:space="preserve">&gt;四、加强大调解工作，狠抓落实</w:t>
      </w:r>
    </w:p>
    <w:p>
      <w:pPr>
        <w:ind w:left="0" w:right="0" w:firstLine="560"/>
        <w:spacing w:before="450" w:after="450" w:line="312" w:lineRule="auto"/>
      </w:pPr>
      <w:r>
        <w:rPr>
          <w:rFonts w:ascii="宋体" w:hAnsi="宋体" w:eastAsia="宋体" w:cs="宋体"/>
          <w:color w:val="000"/>
          <w:sz w:val="28"/>
          <w:szCs w:val="28"/>
        </w:rPr>
        <w:t xml:space="preserve">半年来我局的大调解工作，按照《大调解条例》要求，按照“分级负责、归股办理”、“谁主管、谁负责”原则，加强大调解工作的领导，牢固树立“群众利益无小事”的观念，认真做好群众来信来访工作。半年来无一人因我局科技工作上京、省、市上访。机关工作秩序正常，职工思想稳定。今后，我们将一如既往地进一步提高大调解工作重要性的认识；进一步加强职工思想政治教育；进一步化解矛盾，维护稳定。调动和发挥全体干部职工的工作积极性，促进科技事业的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调解处理部工作总结6</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委还实现了来访登记、受理、调解、结案等环节的动态管理和信息自动化。</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调解处理部工作总结7</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调解处理部工作总结8</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调解处理部工作总结9</w:t>
      </w:r>
    </w:p>
    <w:p>
      <w:pPr>
        <w:ind w:left="0" w:right="0" w:firstLine="560"/>
        <w:spacing w:before="450" w:after="450" w:line="312" w:lineRule="auto"/>
      </w:pPr>
      <w:r>
        <w:rPr>
          <w:rFonts w:ascii="宋体" w:hAnsi="宋体" w:eastAsia="宋体" w:cs="宋体"/>
          <w:color w:val="000"/>
          <w:sz w:val="28"/>
          <w:szCs w:val="28"/>
        </w:rPr>
        <w:t xml:space="preserve">近年来，我村迎来了多项市级、省级乃至国家级的重特大项目的冲击，例如226省道、东疏港通道建设等等，这一系列项目的实施为我村经济发展奠定更坚实、宽广的基础，便利的道路条件更为我村百姓创业致富提供稳固保障。</w:t>
      </w:r>
    </w:p>
    <w:p>
      <w:pPr>
        <w:ind w:left="0" w:right="0" w:firstLine="560"/>
        <w:spacing w:before="450" w:after="450" w:line="312" w:lineRule="auto"/>
      </w:pPr>
      <w:r>
        <w:rPr>
          <w:rFonts w:ascii="宋体" w:hAnsi="宋体" w:eastAsia="宋体" w:cs="宋体"/>
          <w:color w:val="000"/>
          <w:sz w:val="28"/>
          <w:szCs w:val="28"/>
        </w:rPr>
        <w:t xml:space="preserve">然而，万事开头难，初期百姓的不认同、村民对土地的根深蒂固的依赖都为项目的开展设下顽固的难关，而项目中期，村民与开发商之间赔偿款协调问题又成为一大难题。身为村民与开发商之间沟通的桥梁，村两委协调班子以中间人姿态最大限度的满足村民根本利益，保护村民利益不受损害的同时，协调二者关系，以建立和完善矛盾纠纷大调解机制为目标，以“有为才有位”、“软”补“硬”、“稳定也是政绩”为工作思路，认真落实矛盾纠纷排查调处各项措施，深入群众，了解群众心声，不偏不倚，一碗水端平，公正讲话，在街道党工委、街道办事处的正确指导下在协调赔偿款的矛盾中出色发挥桥梁作用，化解多项征地拆迁矛盾，努力压降民转刑案件，为促进我村经济跨越发展、构筑和谐的社会环境作出了贡献。</w:t>
      </w:r>
    </w:p>
    <w:p>
      <w:pPr>
        <w:ind w:left="0" w:right="0" w:firstLine="560"/>
        <w:spacing w:before="450" w:after="450" w:line="312" w:lineRule="auto"/>
      </w:pPr>
      <w:r>
        <w:rPr>
          <w:rFonts w:ascii="宋体" w:hAnsi="宋体" w:eastAsia="宋体" w:cs="宋体"/>
          <w:color w:val="000"/>
          <w:sz w:val="28"/>
          <w:szCs w:val="28"/>
        </w:rPr>
        <w:t xml:space="preserve">下面就我村征地拆迁矛盾协调工作开展做简要总结：</w:t>
      </w:r>
    </w:p>
    <w:p>
      <w:pPr>
        <w:ind w:left="0" w:right="0" w:firstLine="560"/>
        <w:spacing w:before="450" w:after="450" w:line="312" w:lineRule="auto"/>
      </w:pPr>
      <w:r>
        <w:rPr>
          <w:rFonts w:ascii="宋体" w:hAnsi="宋体" w:eastAsia="宋体" w:cs="宋体"/>
          <w:color w:val="000"/>
          <w:sz w:val="28"/>
          <w:szCs w:val="28"/>
        </w:rPr>
        <w:t xml:space="preserve">&gt;一、找准重点，攻坚克难，统一团结共调纠纷</w:t>
      </w:r>
    </w:p>
    <w:p>
      <w:pPr>
        <w:ind w:left="0" w:right="0" w:firstLine="560"/>
        <w:spacing w:before="450" w:after="450" w:line="312" w:lineRule="auto"/>
      </w:pPr>
      <w:r>
        <w:rPr>
          <w:rFonts w:ascii="宋体" w:hAnsi="宋体" w:eastAsia="宋体" w:cs="宋体"/>
          <w:color w:val="000"/>
          <w:sz w:val="28"/>
          <w:szCs w:val="28"/>
        </w:rPr>
        <w:t xml:space="preserve">1、立足预防抓重点，矛盾纠纷早调处。充分发挥村民代表作用，深入农户，及时、准确掌握信息、体察民情、将群体矛盾纠纷调处工作前，并及时反馈村两委，发现矛盾尽早与开发商协调，努力实现群众利益最大化，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2、知难而进谋对策、攻坚克难平“急”事</w:t>
      </w:r>
    </w:p>
    <w:p>
      <w:pPr>
        <w:ind w:left="0" w:right="0" w:firstLine="560"/>
        <w:spacing w:before="450" w:after="450" w:line="312" w:lineRule="auto"/>
      </w:pPr>
      <w:r>
        <w:rPr>
          <w:rFonts w:ascii="宋体" w:hAnsi="宋体" w:eastAsia="宋体" w:cs="宋体"/>
          <w:color w:val="000"/>
          <w:sz w:val="28"/>
          <w:szCs w:val="28"/>
        </w:rPr>
        <w:t xml:space="preserve">在充分核实村民实际情况的基础上商榷赔偿款问题这是必经之路，而同时，群众对政策的不理解以及较重的私心总会带来许多突发矛盾，为此，我村两委统一口径，知难而上，有针对性的`派出熟悉该户的老党员、老干部协调矛盾，传达政策，平息突发事件。</w:t>
      </w:r>
    </w:p>
    <w:p>
      <w:pPr>
        <w:ind w:left="0" w:right="0" w:firstLine="560"/>
        <w:spacing w:before="450" w:after="450" w:line="312" w:lineRule="auto"/>
      </w:pPr>
      <w:r>
        <w:rPr>
          <w:rFonts w:ascii="宋体" w:hAnsi="宋体" w:eastAsia="宋体" w:cs="宋体"/>
          <w:color w:val="000"/>
          <w:sz w:val="28"/>
          <w:szCs w:val="28"/>
        </w:rPr>
        <w:t xml:space="preserve">3、以理服人讲政策，以软补硬增实力</w:t>
      </w:r>
    </w:p>
    <w:p>
      <w:pPr>
        <w:ind w:left="0" w:right="0" w:firstLine="560"/>
        <w:spacing w:before="450" w:after="450" w:line="312" w:lineRule="auto"/>
      </w:pPr>
      <w:r>
        <w:rPr>
          <w:rFonts w:ascii="宋体" w:hAnsi="宋体" w:eastAsia="宋体" w:cs="宋体"/>
          <w:color w:val="000"/>
          <w:sz w:val="28"/>
          <w:szCs w:val="28"/>
        </w:rPr>
        <w:t xml:space="preserve">村级征地拆迁矛盾大多起因于群众对政策的不熟悉、不了解以及自身的私心，对此调解人员要会做群众工作、熟悉法律知识、懂得调解技能。工作之余，我村两委下发三十余册最新征地拆迁政策，村两委成员、村民代表人手一份，在熟读征地政策的同时，筹备邀请专门调解人员进行专题讲座，不断提高调解班子的政治素质、法律水平和调解技能，加强自身软实力，提高矛盾调解效率。</w:t>
      </w:r>
    </w:p>
    <w:p>
      <w:pPr>
        <w:ind w:left="0" w:right="0" w:firstLine="560"/>
        <w:spacing w:before="450" w:after="450" w:line="312" w:lineRule="auto"/>
      </w:pPr>
      <w:r>
        <w:rPr>
          <w:rFonts w:ascii="宋体" w:hAnsi="宋体" w:eastAsia="宋体" w:cs="宋体"/>
          <w:color w:val="000"/>
          <w:sz w:val="28"/>
          <w:szCs w:val="28"/>
        </w:rPr>
        <w:t xml:space="preserve">&gt;二、与时俱进，开拓进取，不断提升工作水平</w:t>
      </w:r>
    </w:p>
    <w:p>
      <w:pPr>
        <w:ind w:left="0" w:right="0" w:firstLine="560"/>
        <w:spacing w:before="450" w:after="450" w:line="312" w:lineRule="auto"/>
      </w:pPr>
      <w:r>
        <w:rPr>
          <w:rFonts w:ascii="宋体" w:hAnsi="宋体" w:eastAsia="宋体" w:cs="宋体"/>
          <w:color w:val="000"/>
          <w:sz w:val="28"/>
          <w:szCs w:val="28"/>
        </w:rPr>
        <w:t xml:space="preserve">在实践中，我村注重多种调处手段和方式的综合运用，在不断调解的同时，与时俱进，学习新理念、新思想，从不同角度分析矛盾原因，把握中间人姿态，密切联系群众，以保障群众利益为出发点解决问题。同时另辟蹊径，运用媒体广泛宣传调解工作及调解成果，在日常调解中安排专门人员负责信息收集，并及时整理，刊登于《黄崖简报》或相关媒体上，提高调解工作的公信力、感召力。</w:t>
      </w:r>
    </w:p>
    <w:p>
      <w:pPr>
        <w:ind w:left="0" w:right="0" w:firstLine="560"/>
        <w:spacing w:before="450" w:after="450" w:line="312" w:lineRule="auto"/>
      </w:pPr>
      <w:r>
        <w:rPr>
          <w:rFonts w:ascii="宋体" w:hAnsi="宋体" w:eastAsia="宋体" w:cs="宋体"/>
          <w:color w:val="000"/>
          <w:sz w:val="28"/>
          <w:szCs w:val="28"/>
        </w:rPr>
        <w:t xml:space="preserve">&gt;三、整合资源，总结经验，全力维护社会稳定</w:t>
      </w:r>
    </w:p>
    <w:p>
      <w:pPr>
        <w:ind w:left="0" w:right="0" w:firstLine="560"/>
        <w:spacing w:before="450" w:after="450" w:line="312" w:lineRule="auto"/>
      </w:pPr>
      <w:r>
        <w:rPr>
          <w:rFonts w:ascii="宋体" w:hAnsi="宋体" w:eastAsia="宋体" w:cs="宋体"/>
          <w:color w:val="000"/>
          <w:sz w:val="28"/>
          <w:szCs w:val="28"/>
        </w:rPr>
        <w:t xml:space="preserve">我村注重对调解工作的“回头看”，认真总结典型经验，客观梳理存在问题，抓住重点薄弱环节，迅速采取整改措施。对相似矛盾及时归类总结，摸清矛盾产生根源、发生经过、处理结果，并总结该类矛盾调解方法。哪几项工作需要重点突破，每项工作怎么抓落实，要达到什么样的阶段性目标，都要加以具体明确，并严格落实到村组或个人，一件一件抓好落实。工作中要防止产生松懈情绪，不断总结、不断完善、不断提高。特别要善于发现先进典型和新鲜经验，及时加以总结和推广。</w:t>
      </w:r>
    </w:p>
    <w:p>
      <w:pPr>
        <w:ind w:left="0" w:right="0" w:firstLine="560"/>
        <w:spacing w:before="450" w:after="450" w:line="312" w:lineRule="auto"/>
      </w:pPr>
      <w:r>
        <w:rPr>
          <w:rFonts w:ascii="宋体" w:hAnsi="宋体" w:eastAsia="宋体" w:cs="宋体"/>
          <w:color w:val="000"/>
          <w:sz w:val="28"/>
          <w:szCs w:val="28"/>
        </w:rPr>
        <w:t xml:space="preserve">&gt;四、加强领导，及时汇报，逐步完善管理体系</w:t>
      </w:r>
    </w:p>
    <w:p>
      <w:pPr>
        <w:ind w:left="0" w:right="0" w:firstLine="560"/>
        <w:spacing w:before="450" w:after="450" w:line="312" w:lineRule="auto"/>
      </w:pPr>
      <w:r>
        <w:rPr>
          <w:rFonts w:ascii="宋体" w:hAnsi="宋体" w:eastAsia="宋体" w:cs="宋体"/>
          <w:color w:val="000"/>
          <w:sz w:val="28"/>
          <w:szCs w:val="28"/>
        </w:rPr>
        <w:t xml:space="preserve">提高重视，成立专门征地拆迁调解工作领导小组，新一届领导班子更是先后成立“村民议事小组”、“党员小组”，在辅助并监督村两委进行矛盾调解的同时，更大限度的向村民开放了村级事务公开、民主办公的界限，稳定民心，提高矛盾调解力度；同时明确阶段性任务，部署重点性工作，确保了矛盾调解工作的健康发展的基础上，实现重点突破和全面发展。今后的工作中，要不断完善调解工作体系，并及时将调解结果上报街道，提高工作严谨性。</w:t>
      </w:r>
    </w:p>
    <w:p>
      <w:pPr>
        <w:ind w:left="0" w:right="0" w:firstLine="560"/>
        <w:spacing w:before="450" w:after="450" w:line="312" w:lineRule="auto"/>
      </w:pPr>
      <w:r>
        <w:rPr>
          <w:rFonts w:ascii="宋体" w:hAnsi="宋体" w:eastAsia="宋体" w:cs="宋体"/>
          <w:color w:val="000"/>
          <w:sz w:val="28"/>
          <w:szCs w:val="28"/>
        </w:rPr>
        <w:t xml:space="preserve">以上为我村重大工程中矛盾纠纷调解工作小结。</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调解处理部工作总结10</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调解处理部工作总结11</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xxxxx]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&gt;二、加强工作领导，组建高规格师资队伍。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&gt;三、培训人民调解员任务明确，工作责任具体化。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&gt;四、以个案判决维持人民调解协议为典型，树人民调解员工作信心。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&gt;五、指导人民调员在调解民间纠纷中对民间纠纷“把关拿脉”。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&gt;六、落实培训经费，切实保障培训工作的开展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xxxxx乡司法所</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感谢您能在百忙之中抽出时间来看我这份年终总结，深感荣幸。</w:t>
      </w:r>
    </w:p>
    <w:p>
      <w:pPr>
        <w:ind w:left="0" w:right="0" w:firstLine="560"/>
        <w:spacing w:before="450" w:after="450" w:line="312" w:lineRule="auto"/>
      </w:pPr>
      <w:r>
        <w:rPr>
          <w:rFonts w:ascii="宋体" w:hAnsi="宋体" w:eastAsia="宋体" w:cs="宋体"/>
          <w:color w:val="000"/>
          <w:sz w:val="28"/>
          <w:szCs w:val="28"/>
        </w:rPr>
        <w:t xml:space="preserve">不知不觉，xx年度即将过去。经过这一年度的工作实践，使我深刻地认识到把工作做好的艰辛与不易。其间，我有过困惑、有过疑问、有过自我否定、有过茫然，但在责任的推动及同事们的帮助下，一步一步的走了过来。问题与感慨同在。</w:t>
      </w:r>
    </w:p>
    <w:p>
      <w:pPr>
        <w:ind w:left="0" w:right="0" w:firstLine="560"/>
        <w:spacing w:before="450" w:after="450" w:line="312" w:lineRule="auto"/>
      </w:pPr>
      <w:r>
        <w:rPr>
          <w:rFonts w:ascii="宋体" w:hAnsi="宋体" w:eastAsia="宋体" w:cs="宋体"/>
          <w:color w:val="000"/>
          <w:sz w:val="28"/>
          <w:szCs w:val="28"/>
        </w:rPr>
        <w:t xml:space="preserve">xx年度我主要从事了四部分工作。这四部分工作分布在两个时间段，分别是xx年1月至xx年5月、xx年5月至xx年12月。</w:t>
      </w:r>
    </w:p>
    <w:p>
      <w:pPr>
        <w:ind w:left="0" w:right="0" w:firstLine="560"/>
        <w:spacing w:before="450" w:after="450" w:line="312" w:lineRule="auto"/>
      </w:pPr>
      <w:r>
        <w:rPr>
          <w:rFonts w:ascii="宋体" w:hAnsi="宋体" w:eastAsia="宋体" w:cs="宋体"/>
          <w:color w:val="000"/>
          <w:sz w:val="28"/>
          <w:szCs w:val="28"/>
        </w:rPr>
        <w:t xml:space="preserve">第一部分工作主要是从事湖北华夏劳动争议预防调剂中心管理制度的制订、调解员聘用流程、调解员培训资料的修订等，期间为xx年1月至xx年5月。在白总、张主任的\'指导、邓律师、金律师及各位同事的帮助下完成。</w:t>
      </w:r>
    </w:p>
    <w:p>
      <w:pPr>
        <w:ind w:left="0" w:right="0" w:firstLine="560"/>
        <w:spacing w:before="450" w:after="450" w:line="312" w:lineRule="auto"/>
      </w:pPr>
      <w:r>
        <w:rPr>
          <w:rFonts w:ascii="宋体" w:hAnsi="宋体" w:eastAsia="宋体" w:cs="宋体"/>
          <w:color w:val="000"/>
          <w:sz w:val="28"/>
          <w:szCs w:val="28"/>
        </w:rPr>
        <w:t xml:space="preserve">第三部分工作xx区劳动争议预防调解中心调解员。主要从事调解工作，包括但不限于业务技能的学习、劳动争议案件的调解、调解案件案卷的制作。期间为xx年4月至xx年12月。截止xx年12月共计调解劳动争议案件20件，其中调解结案案件或撤回结案案件13件、转仲裁结案案件7件。在戴律师、付华等各位同事的帮助下，我完成对调解工作的一无所知到日渐娴熟的蜕变。同时，也逐步接手湖北华夏劳动争议预防调解中心电子杂志劳动争议案件案例的编写及劳动争议问题解答的选编。</w:t>
      </w:r>
    </w:p>
    <w:p>
      <w:pPr>
        <w:ind w:left="0" w:right="0" w:firstLine="560"/>
        <w:spacing w:before="450" w:after="450" w:line="312" w:lineRule="auto"/>
      </w:pPr>
      <w:r>
        <w:rPr>
          <w:rFonts w:ascii="宋体" w:hAnsi="宋体" w:eastAsia="宋体" w:cs="宋体"/>
          <w:color w:val="000"/>
          <w:sz w:val="28"/>
          <w:szCs w:val="28"/>
        </w:rPr>
        <w:t xml:space="preserve">第四部分工作为接受公司指派到xx区总工会劳动争议调解中心从事调解工作。只要从事劳动争议案件咨询、接待当事人、工会劳动争议案件调解。工作期间为xx年5月至xx年12月。</w:t>
      </w:r>
    </w:p>
    <w:p>
      <w:pPr>
        <w:ind w:left="0" w:right="0" w:firstLine="560"/>
        <w:spacing w:before="450" w:after="450" w:line="312" w:lineRule="auto"/>
      </w:pPr>
      <w:r>
        <w:rPr>
          <w:rFonts w:ascii="宋体" w:hAnsi="宋体" w:eastAsia="宋体" w:cs="宋体"/>
          <w:color w:val="000"/>
          <w:sz w:val="28"/>
          <w:szCs w:val="28"/>
        </w:rPr>
        <w:t xml:space="preserve">本年度还参加了劳动关系管理师的培训、xx区_国建电子商务示范基地电子商务创业项目暨人才选拔大赛的开幕工作、华夏才艺宝宝选拔的接待工作。</w:t>
      </w:r>
    </w:p>
    <w:p>
      <w:pPr>
        <w:ind w:left="0" w:right="0" w:firstLine="560"/>
        <w:spacing w:before="450" w:after="450" w:line="312" w:lineRule="auto"/>
      </w:pPr>
      <w:r>
        <w:rPr>
          <w:rFonts w:ascii="宋体" w:hAnsi="宋体" w:eastAsia="宋体" w:cs="宋体"/>
          <w:color w:val="000"/>
          <w:sz w:val="28"/>
          <w:szCs w:val="28"/>
        </w:rPr>
        <w:t xml:space="preserve">以上的种种经历都是在湖北华夏创业管理顾问有限公司这个大家庭的帮助下度过的。可以说没有大家的帮助，就没有我本年度一点一滴的进步。感谢华夏这个平台，感谢各位同事。在未来的日子里，我也一定会更加努力，为公司，也为自己。</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调解处理部工作总结13</w:t>
      </w:r>
    </w:p>
    <w:p>
      <w:pPr>
        <w:ind w:left="0" w:right="0" w:firstLine="560"/>
        <w:spacing w:before="450" w:after="450" w:line="312" w:lineRule="auto"/>
      </w:pPr>
      <w:r>
        <w:rPr>
          <w:rFonts w:ascii="宋体" w:hAnsi="宋体" w:eastAsia="宋体" w:cs="宋体"/>
          <w:color w:val="000"/>
          <w:sz w:val="28"/>
          <w:szCs w:val="28"/>
        </w:rPr>
        <w:t xml:space="preserve">&gt;现将有关情况总结如下：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&gt;二、当前调处矛盾纠纷中碰到的突出问题及今后对策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调解处理部工作总结14</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镇党委、政府非常重视，建立了党委、政府统一领导，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三、整合力量、分工合作。</w:t>
      </w:r>
    </w:p>
    <w:p>
      <w:pPr>
        <w:ind w:left="0" w:right="0" w:firstLine="560"/>
        <w:spacing w:before="450" w:after="450" w:line="312" w:lineRule="auto"/>
      </w:pPr>
      <w:r>
        <w:rPr>
          <w:rFonts w:ascii="宋体" w:hAnsi="宋体" w:eastAsia="宋体" w:cs="宋体"/>
          <w:color w:val="000"/>
          <w:sz w:val="28"/>
          <w:szCs w:val="28"/>
        </w:rPr>
        <w:t xml:space="preserve">在纵向上，由镇、村调委会每月进行一次矛盾纠纷大排查，尤其是在重点时期，调解组织对辖区的重点人员和重要地段，做到逐级负责，层层摸排，达到镇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宋体" w:hAnsi="宋体" w:eastAsia="宋体" w:cs="宋体"/>
          <w:color w:val="000"/>
          <w:sz w:val="28"/>
          <w:szCs w:val="28"/>
        </w:rPr>
        <w:t xml:space="preserve">四、存在的问题及原因一是大调解工作体系还需要进一步完善。目前，镇成立了大调解协调中心，落实了一名分管领导专门负责大调解工作，配备了工作人员，但多数工作人员往往身兼数职，时间、精力难以保障。</w:t>
      </w:r>
    </w:p>
    <w:p>
      <w:pPr>
        <w:ind w:left="0" w:right="0" w:firstLine="560"/>
        <w:spacing w:before="450" w:after="450" w:line="312" w:lineRule="auto"/>
      </w:pPr>
      <w:r>
        <w:rPr>
          <w:rFonts w:ascii="宋体" w:hAnsi="宋体" w:eastAsia="宋体" w:cs="宋体"/>
          <w:color w:val="000"/>
          <w:sz w:val="28"/>
          <w:szCs w:val="28"/>
        </w:rPr>
        <w:t xml:space="preserve">二是调解员队伍还需要进一步加强。调解队伍不够稳定，结构不够理想，素质参差不齐。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社区）、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黑体" w:hAnsi="黑体" w:eastAsia="黑体" w:cs="黑体"/>
          <w:color w:val="000000"/>
          <w:sz w:val="36"/>
          <w:szCs w:val="36"/>
          <w:b w:val="1"/>
          <w:bCs w:val="1"/>
        </w:rPr>
        <w:t xml:space="preserve">调解处理部工作总结15</w:t>
      </w:r>
    </w:p>
    <w:p>
      <w:pPr>
        <w:ind w:left="0" w:right="0" w:firstLine="560"/>
        <w:spacing w:before="450" w:after="450" w:line="312" w:lineRule="auto"/>
      </w:pPr>
      <w:r>
        <w:rPr>
          <w:rFonts w:ascii="宋体" w:hAnsi="宋体" w:eastAsia="宋体" w:cs="宋体"/>
          <w:color w:val="000"/>
          <w:sz w:val="28"/>
          <w:szCs w:val="28"/>
        </w:rPr>
        <w:t xml:space="preserve">为进一步提高我镇人民调解员业务素质和服务水平、深入宣传《人民调解法》，根据洮南市司法局的具体要求，结合我镇人民调解工作实际，我委在前一阶段对全镇人民调解组织和调解员进行调整充实的基础上，又于20xx年1月5日组织镇辖20个村（社区）人民调解委员会主任、人民调解员及相关人员进行了《人民调解法》知识培训。现将培训工作总结如下：</w:t>
      </w:r>
    </w:p>
    <w:p>
      <w:pPr>
        <w:ind w:left="0" w:right="0" w:firstLine="560"/>
        <w:spacing w:before="450" w:after="450" w:line="312" w:lineRule="auto"/>
      </w:pPr>
      <w:r>
        <w:rPr>
          <w:rFonts w:ascii="宋体" w:hAnsi="宋体" w:eastAsia="宋体" w:cs="宋体"/>
          <w:color w:val="000"/>
          <w:sz w:val="28"/>
          <w:szCs w:val="28"/>
        </w:rPr>
        <w:t xml:space="preserve">&gt;一、精心组织、认真部署，确保培训工作顺利开展</w:t>
      </w:r>
    </w:p>
    <w:p>
      <w:pPr>
        <w:ind w:left="0" w:right="0" w:firstLine="560"/>
        <w:spacing w:before="450" w:after="450" w:line="312" w:lineRule="auto"/>
      </w:pPr>
      <w:r>
        <w:rPr>
          <w:rFonts w:ascii="宋体" w:hAnsi="宋体" w:eastAsia="宋体" w:cs="宋体"/>
          <w:color w:val="000"/>
          <w:sz w:val="28"/>
          <w:szCs w:val="28"/>
        </w:rPr>
        <w:t xml:space="preserve">为使培训顺利开展，取得预期的效果，我委从20xx年1月3日开始就积极协调镇公安分局、镇法庭等相关职能单位和各村（社区）主要负责人，就培训工作的各个方面进行了多次沟通，达成了一致。</w:t>
      </w:r>
    </w:p>
    <w:p>
      <w:pPr>
        <w:ind w:left="0" w:right="0" w:firstLine="560"/>
        <w:spacing w:before="450" w:after="450" w:line="312" w:lineRule="auto"/>
      </w:pPr>
      <w:r>
        <w:rPr>
          <w:rFonts w:ascii="宋体" w:hAnsi="宋体" w:eastAsia="宋体" w:cs="宋体"/>
          <w:color w:val="000"/>
          <w:sz w:val="28"/>
          <w:szCs w:val="28"/>
        </w:rPr>
        <w:t xml:space="preserve">一是为加强对这次培训工作的领导，研究成立了以镇主管领导为组长，司法分局局长、镇法庭庭长、公安分局局长为成员的“培训工作领导小组”。</w:t>
      </w:r>
    </w:p>
    <w:p>
      <w:pPr>
        <w:ind w:left="0" w:right="0" w:firstLine="560"/>
        <w:spacing w:before="450" w:after="450" w:line="312" w:lineRule="auto"/>
      </w:pPr>
      <w:r>
        <w:rPr>
          <w:rFonts w:ascii="宋体" w:hAnsi="宋体" w:eastAsia="宋体" w:cs="宋体"/>
          <w:color w:val="000"/>
          <w:sz w:val="28"/>
          <w:szCs w:val="28"/>
        </w:rPr>
        <w:t xml:space="preserve">二是认真制订了《培训工作实施方案》，对培训的内容、时间、人员组织等方面作出了详细的`安排。</w:t>
      </w:r>
    </w:p>
    <w:p>
      <w:pPr>
        <w:ind w:left="0" w:right="0" w:firstLine="560"/>
        <w:spacing w:before="450" w:after="450" w:line="312" w:lineRule="auto"/>
      </w:pPr>
      <w:r>
        <w:rPr>
          <w:rFonts w:ascii="宋体" w:hAnsi="宋体" w:eastAsia="宋体" w:cs="宋体"/>
          <w:color w:val="000"/>
          <w:sz w:val="28"/>
          <w:szCs w:val="28"/>
        </w:rPr>
        <w:t xml:space="preserve">三是精心编撰《人民调解员培训资料》，培训资料不仅包括最高人民法院、司法部出台的一系列有关人民调解工作的法律法规，还包括《信访条例》等一些人民调解工作有必要掌握的知识。</w:t>
      </w:r>
    </w:p>
    <w:p>
      <w:pPr>
        <w:ind w:left="0" w:right="0" w:firstLine="560"/>
        <w:spacing w:before="450" w:after="450" w:line="312" w:lineRule="auto"/>
      </w:pPr>
      <w:r>
        <w:rPr>
          <w:rFonts w:ascii="宋体" w:hAnsi="宋体" w:eastAsia="宋体" w:cs="宋体"/>
          <w:color w:val="000"/>
          <w:sz w:val="28"/>
          <w:szCs w:val="28"/>
        </w:rPr>
        <w:t xml:space="preserve">四是精心选配讲授人员。这次培训，我们选配的讲授人员中，既有身处基层人民调解岗位、信访岗位多年，具有丰富实践经验的“老调解员”司法所长崔长江，又有精通各项法律法规，办案多年的资深法庭庭长王久慧，还有身处基层一线的公安分局局长付长河，他们的讲解从农村常见的矛盾纠纷入手，从身边的人和事说起，融理论知识于实践经验之中，收到了很好的效果。</w:t>
      </w:r>
    </w:p>
    <w:p>
      <w:pPr>
        <w:ind w:left="0" w:right="0" w:firstLine="560"/>
        <w:spacing w:before="450" w:after="450" w:line="312" w:lineRule="auto"/>
      </w:pPr>
      <w:r>
        <w:rPr>
          <w:rFonts w:ascii="宋体" w:hAnsi="宋体" w:eastAsia="宋体" w:cs="宋体"/>
          <w:color w:val="000"/>
          <w:sz w:val="28"/>
          <w:szCs w:val="28"/>
        </w:rPr>
        <w:t xml:space="preserve">五是培训之前，“培训工作领导小组”就尽早与镇主要负责人联系，做好培训场所落实和人员组织。六是培训经费保障充足。本次培训镇司法分局共投入2千余元，印发《人民调解法》100册、《农村“五五”普法法律知识读本》100册，印发人民调解协议标准文书400份，保证了培训工作的顺利进行。</w:t>
      </w:r>
    </w:p>
    <w:p>
      <w:pPr>
        <w:ind w:left="0" w:right="0" w:firstLine="560"/>
        <w:spacing w:before="450" w:after="450" w:line="312" w:lineRule="auto"/>
      </w:pPr>
      <w:r>
        <w:rPr>
          <w:rFonts w:ascii="宋体" w:hAnsi="宋体" w:eastAsia="宋体" w:cs="宋体"/>
          <w:color w:val="000"/>
          <w:sz w:val="28"/>
          <w:szCs w:val="28"/>
        </w:rPr>
        <w:t xml:space="preserve">&gt;二、保证培训课时，严格培训纪律，确保培训取得实效。为达到通过《人民调解法》的培训，使全镇人民调解员的理论知识、工作技能和服务水平明显提高的目的，在培训中，严格按照《培训方案》的规定，从参加人员、培训课时、内容、纪律上都进行严格要求，确保培训不走过场、不搞以会代训。一是达到8课时，邀请镇分管领导参加，实行签到制度，考勤结果计入最终考评之中。二是授课人员注重把生硬的法律法规条款与农村典型的矛盾纠纷案例有机结合起来，从人民调解基本理论知识、调解方法、策略、技巧、信访接待、公调联动联调机制和调解协议的起草、档案的收集与整理等方面进行讲授，不仅提高了大家的听课兴趣，同时也增强了大家做好人民调解工作的信心，收到了很好的学习效果。三是在理论培训结束时，针对所学内容进行书面考试。通过考试，优秀率达96%，及格率达100%。</w:t>
      </w:r>
    </w:p>
    <w:p>
      <w:pPr>
        <w:ind w:left="0" w:right="0" w:firstLine="560"/>
        <w:spacing w:before="450" w:after="450" w:line="312" w:lineRule="auto"/>
      </w:pPr>
      <w:r>
        <w:rPr>
          <w:rFonts w:ascii="宋体" w:hAnsi="宋体" w:eastAsia="宋体" w:cs="宋体"/>
          <w:color w:val="000"/>
          <w:sz w:val="28"/>
          <w:szCs w:val="28"/>
        </w:rPr>
        <w:t xml:space="preserve">&gt;三、对这次培训的总体评价本次培训工作从20xx年1月5日开始至20xx年1月8日结束，现场参加培训的（镇）村两级人民调解员75名，占全镇人民调解员的99%，参加培训的镇领导2人，包村干部8人，司法分局7人，共计92人。</w:t>
      </w:r>
    </w:p>
    <w:p>
      <w:pPr>
        <w:ind w:left="0" w:right="0" w:firstLine="560"/>
        <w:spacing w:before="450" w:after="450" w:line="312" w:lineRule="auto"/>
      </w:pPr>
      <w:r>
        <w:rPr>
          <w:rFonts w:ascii="宋体" w:hAnsi="宋体" w:eastAsia="宋体" w:cs="宋体"/>
          <w:color w:val="000"/>
          <w:sz w:val="28"/>
          <w:szCs w:val="28"/>
        </w:rPr>
        <w:t xml:space="preserve">从各乡镇的培训到会情况看，光华村、新丰村、西太平村、永久村、青年社区等大多数村（社区）对培训工作非常重视，村主任（社区主任）能够亲自到场督促指导，落实人员人民调解员的参训率都达到100%。但同时也要看到，个别村（社区）不够重视，对人民调解工作认识不到位，组织培训不得力，致使参训率较低。总体来看，本次培训领导重视、组织到位、讲授简明易懂、学习效果明显，切实起到了提高人民调解员业务素质和服务水平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2024-09-20T11:36:30+08:00</dcterms:created>
  <dcterms:modified xsi:type="dcterms:W3CDTF">2024-09-20T11:36:30+08:00</dcterms:modified>
</cp:coreProperties>
</file>

<file path=docProps/custom.xml><?xml version="1.0" encoding="utf-8"?>
<Properties xmlns="http://schemas.openxmlformats.org/officeDocument/2006/custom-properties" xmlns:vt="http://schemas.openxmlformats.org/officeDocument/2006/docPropsVTypes"/>
</file>