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收看建党节目工作总结(精选3篇)</w:t>
      </w:r>
      <w:bookmarkEnd w:id="1"/>
    </w:p>
    <w:p>
      <w:pPr>
        <w:jc w:val="center"/>
        <w:spacing w:before="0" w:after="450"/>
      </w:pPr>
      <w:r>
        <w:rPr>
          <w:rFonts w:ascii="Arial" w:hAnsi="Arial" w:eastAsia="Arial" w:cs="Arial"/>
          <w:color w:val="999999"/>
          <w:sz w:val="20"/>
          <w:szCs w:val="20"/>
        </w:rPr>
        <w:t xml:space="preserve">来源：网友投稿  作者：独坐青楼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收看建党节目工作总结120**年，街道在基层党组织建设方面紧紧依靠辖区党员群众，以科学发展观为指导，按照街道“抓党建、促管理、强服务、保平安”的工作思路，以双“三实”工作作风全面贯彻落实区委三届七次全委（扩大）会议暨区六届人民政府第三次全体...</w:t>
      </w:r>
    </w:p>
    <w:p>
      <w:pPr>
        <w:ind w:left="0" w:right="0" w:firstLine="560"/>
        <w:spacing w:before="450" w:after="450" w:line="312" w:lineRule="auto"/>
      </w:pPr>
      <w:r>
        <w:rPr>
          <w:rFonts w:ascii="黑体" w:hAnsi="黑体" w:eastAsia="黑体" w:cs="黑体"/>
          <w:color w:val="000000"/>
          <w:sz w:val="36"/>
          <w:szCs w:val="36"/>
          <w:b w:val="1"/>
          <w:bCs w:val="1"/>
        </w:rPr>
        <w:t xml:space="preserve">收看建党节目工作总结1</w:t>
      </w:r>
    </w:p>
    <w:p>
      <w:pPr>
        <w:ind w:left="0" w:right="0" w:firstLine="560"/>
        <w:spacing w:before="450" w:after="450" w:line="312" w:lineRule="auto"/>
      </w:pPr>
      <w:r>
        <w:rPr>
          <w:rFonts w:ascii="宋体" w:hAnsi="宋体" w:eastAsia="宋体" w:cs="宋体"/>
          <w:color w:val="000"/>
          <w:sz w:val="28"/>
          <w:szCs w:val="28"/>
        </w:rPr>
        <w:t xml:space="preserve">20**年，街道在基层党组织建设方面紧紧依靠辖区党员群众，以科学发展观为指导，按照街道“抓党建、促管理、强服务、保平安”的工作思路，以双“三实”工作作风全面贯彻落实区委三届七次全委（扩大）会议暨区六届人民政府第三次全体会议精神，团结一致，开拓创新，扎实推进基层党组织建设工作，现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（一）基层党组织干部队伍建设情况</w:t>
      </w:r>
    </w:p>
    <w:p>
      <w:pPr>
        <w:ind w:left="0" w:right="0" w:firstLine="560"/>
        <w:spacing w:before="450" w:after="450" w:line="312" w:lineRule="auto"/>
      </w:pPr>
      <w:r>
        <w:rPr>
          <w:rFonts w:ascii="宋体" w:hAnsi="宋体" w:eastAsia="宋体" w:cs="宋体"/>
          <w:color w:val="000"/>
          <w:sz w:val="28"/>
          <w:szCs w:val="28"/>
        </w:rPr>
        <w:t xml:space="preserve">1、基层党组织建设。为了进一步加强社区党支部领导班子建设，充分发扬民主集中制原则，以社区党支部民主推荐、党工委研究审定等方式配齐配强了10个社区的党支部书记、副书记人选，14名支委，其中专职支委4名，平均年龄44岁。</w:t>
      </w:r>
    </w:p>
    <w:p>
      <w:pPr>
        <w:ind w:left="0" w:right="0" w:firstLine="560"/>
        <w:spacing w:before="450" w:after="450" w:line="312" w:lineRule="auto"/>
      </w:pPr>
      <w:r>
        <w:rPr>
          <w:rFonts w:ascii="宋体" w:hAnsi="宋体" w:eastAsia="宋体" w:cs="宋体"/>
          <w:color w:val="000"/>
          <w:sz w:val="28"/>
          <w:szCs w:val="28"/>
        </w:rPr>
        <w:t xml:space="preserve">3、不断壮大义工·志愿者队伍，积极探索服务专业化。20**年，街道义工·志愿者分会共注册义工·志愿者3603名，其中义工1055人，整合社区义工·志愿者队伍69支，设立21项服务类别。以关注居民健康为着入点，在巩固“顺康盲人按摩推拿中心”团体义工·志愿者的基础上，先后将神州中医院、中心医院高血压协会营养科注册成为团体义工·志愿者，并积极筹备义工·志愿者队伍项目化管理。20**年街道义工·志愿者分会开展8次大型活动，16568人受益，开展各类知识技能培训5次。</w:t>
      </w:r>
    </w:p>
    <w:p>
      <w:pPr>
        <w:ind w:left="0" w:right="0" w:firstLine="560"/>
        <w:spacing w:before="450" w:after="450" w:line="312" w:lineRule="auto"/>
      </w:pPr>
      <w:r>
        <w:rPr>
          <w:rFonts w:ascii="宋体" w:hAnsi="宋体" w:eastAsia="宋体" w:cs="宋体"/>
          <w:color w:val="000"/>
          <w:sz w:val="28"/>
          <w:szCs w:val="28"/>
        </w:rPr>
        <w:t xml:space="preserve">（二）街道社区基层干部培训情况</w:t>
      </w:r>
    </w:p>
    <w:p>
      <w:pPr>
        <w:ind w:left="0" w:right="0" w:firstLine="560"/>
        <w:spacing w:before="450" w:after="450" w:line="312" w:lineRule="auto"/>
      </w:pPr>
      <w:r>
        <w:rPr>
          <w:rFonts w:ascii="宋体" w:hAnsi="宋体" w:eastAsia="宋体" w:cs="宋体"/>
          <w:color w:val="000"/>
          <w:sz w:val="28"/>
          <w:szCs w:val="28"/>
        </w:rPr>
        <w:t xml:space="preserve">街道长期坚持集中学习制度，狠抓机关党员干部每周学习制度和“三会一课”党员教育管理制度的落实，制定了干部理论学习及运行大表，目前，共组织集中学习23次、7186人，收看远程电教片243场次，11319人，有8个社区获得区级远程教育“五好”站点。街道开展3次计算机培训，学习了有关克拉玛依市一体办公平台、word文档、ecel表等相关知识，开展了“银河街道岗位大练兵之一体化办公平台操作测试”活动。银河社区和通讯社区开展“快乐十分钟，轻松学双语”活动，利用每天晨会或者民情分析会时间，由社区的民族同志和汉族同志一起轻松快乐学双语，收到了不错的效果。</w:t>
      </w:r>
    </w:p>
    <w:p>
      <w:pPr>
        <w:ind w:left="0" w:right="0" w:firstLine="560"/>
        <w:spacing w:before="450" w:after="450" w:line="312" w:lineRule="auto"/>
      </w:pPr>
      <w:r>
        <w:rPr>
          <w:rFonts w:ascii="宋体" w:hAnsi="宋体" w:eastAsia="宋体" w:cs="宋体"/>
          <w:color w:val="000"/>
          <w:sz w:val="28"/>
          <w:szCs w:val="28"/>
        </w:rPr>
        <w:t xml:space="preserve">（三）街道、社区任职高校毕业生的管理、培养和发挥作用情况</w:t>
      </w:r>
    </w:p>
    <w:p>
      <w:pPr>
        <w:ind w:left="0" w:right="0" w:firstLine="560"/>
        <w:spacing w:before="450" w:after="450" w:line="312" w:lineRule="auto"/>
      </w:pPr>
      <w:r>
        <w:rPr>
          <w:rFonts w:ascii="宋体" w:hAnsi="宋体" w:eastAsia="宋体" w:cs="宋体"/>
          <w:color w:val="000"/>
          <w:sz w:val="28"/>
          <w:szCs w:val="28"/>
        </w:rPr>
        <w:t xml:space="preserve">街道在高校毕业生的管理和培养方面，始终坚持“三个结合”原则，即老同志和年轻同志结合、党员和非党员结合、正式职工和聘用人员结合，分工不分家，鼓励党员干部勇挑重担、有经验的同志做好传帮带、年轻的同志积极创新的工作思路，将高校毕业生用到实处，提高街道、社区工作的业务水平，如：北斗新月社区的、乐园社区的等人已进入社区支部委员会，积极参与社区各项事务的管理；等一批优秀的高校大学生已在街道各部门的关键岗位上发挥着十分重要的作用。</w:t>
      </w:r>
    </w:p>
    <w:p>
      <w:pPr>
        <w:ind w:left="0" w:right="0" w:firstLine="560"/>
        <w:spacing w:before="450" w:after="450" w:line="312" w:lineRule="auto"/>
      </w:pPr>
      <w:r>
        <w:rPr>
          <w:rFonts w:ascii="宋体" w:hAnsi="宋体" w:eastAsia="宋体" w:cs="宋体"/>
          <w:color w:val="000"/>
          <w:sz w:val="28"/>
          <w:szCs w:val="28"/>
        </w:rPr>
        <w:t xml:space="preserve">（四）党建经费落实保障情况</w:t>
      </w:r>
    </w:p>
    <w:p>
      <w:pPr>
        <w:ind w:left="0" w:right="0" w:firstLine="560"/>
        <w:spacing w:before="450" w:after="450" w:line="312" w:lineRule="auto"/>
      </w:pPr>
      <w:r>
        <w:rPr>
          <w:rFonts w:ascii="宋体" w:hAnsi="宋体" w:eastAsia="宋体" w:cs="宋体"/>
          <w:color w:val="000"/>
          <w:sz w:val="28"/>
          <w:szCs w:val="28"/>
        </w:rPr>
        <w:t xml:space="preserve">在党建经费落实保障方面，街道党工委严格按照（克区党组26号）《关于加强克拉玛依区乡村和街道社区党建工作经费管理的通知》和（克区党组25号）《关于明确小拐乡和各街道党建工作经费标准的通知》要求，落实街道党工委书记为党建工作经费第一责任人，在规定的使用范围和使用原则上，实行专款专用，将党建经费用到实处。认真落实了《克拉玛依区党工委议事规则》，明确和细化党工委讨论决定重大问题的范围，凡涉及街道发展、人事变动及大额支出等事项都要经党工委集体研究决定。落实了党务、居务公开制度。社区将服务承诺、办事流程、经费支出等情况定期公示在宣传栏内，接受群众的监督。</w:t>
      </w:r>
    </w:p>
    <w:p>
      <w:pPr>
        <w:ind w:left="0" w:right="0" w:firstLine="560"/>
        <w:spacing w:before="450" w:after="450" w:line="312" w:lineRule="auto"/>
      </w:pPr>
      <w:r>
        <w:rPr>
          <w:rFonts w:ascii="宋体" w:hAnsi="宋体" w:eastAsia="宋体" w:cs="宋体"/>
          <w:color w:val="000"/>
          <w:sz w:val="28"/>
          <w:szCs w:val="28"/>
        </w:rPr>
        <w:t xml:space="preserve">（五）街道、社区办公服务设施建设情况</w:t>
      </w:r>
    </w:p>
    <w:p>
      <w:pPr>
        <w:ind w:left="0" w:right="0" w:firstLine="560"/>
        <w:spacing w:before="450" w:after="450" w:line="312" w:lineRule="auto"/>
      </w:pPr>
      <w:r>
        <w:rPr>
          <w:rFonts w:ascii="宋体" w:hAnsi="宋体" w:eastAsia="宋体" w:cs="宋体"/>
          <w:color w:val="000"/>
          <w:sz w:val="28"/>
          <w:szCs w:val="28"/>
        </w:rPr>
        <w:t xml:space="preserve">1、党员活动服务中心建设情况。20**年，街道党工委制订、下发了《党员活动服务中心实施》，党员活动中心建筑面积为461平方米，内设党员电教室、流动党员之家、图书阅览厅、会客厅等11个功能室，工作人员已于20**年4月到位，党员活动服务中心开始运转，现活动中心经费已到位，相关的制度也已制订，党工委经过实地勘查和多次商讨也基本定下了中心的装修。</w:t>
      </w:r>
    </w:p>
    <w:p>
      <w:pPr>
        <w:ind w:left="0" w:right="0" w:firstLine="560"/>
        <w:spacing w:before="450" w:after="450" w:line="312" w:lineRule="auto"/>
      </w:pPr>
      <w:r>
        <w:rPr>
          <w:rFonts w:ascii="宋体" w:hAnsi="宋体" w:eastAsia="宋体" w:cs="宋体"/>
          <w:color w:val="000"/>
          <w:sz w:val="28"/>
          <w:szCs w:val="28"/>
        </w:rPr>
        <w:t xml:space="preserve">2、其它办公服务设施建设情况。位于鸿升大厦的银河路街道社会事务受理服务中心随着社区事务受理区和社会劳动保障事务受理区两大区域的入驻，已于11月15日正式运行。街道、社区的办公、服务场所均以达到每个社区300平方米以上的标准。</w:t>
      </w:r>
    </w:p>
    <w:p>
      <w:pPr>
        <w:ind w:left="0" w:right="0" w:firstLine="560"/>
        <w:spacing w:before="450" w:after="450" w:line="312" w:lineRule="auto"/>
      </w:pPr>
      <w:r>
        <w:rPr>
          <w:rFonts w:ascii="宋体" w:hAnsi="宋体" w:eastAsia="宋体" w:cs="宋体"/>
          <w:color w:val="000"/>
          <w:sz w:val="28"/>
          <w:szCs w:val="28"/>
        </w:rPr>
        <w:t xml:space="preserve">（六）重点片区综合整治及后进基层组织整顿工作情况</w:t>
      </w:r>
    </w:p>
    <w:p>
      <w:pPr>
        <w:ind w:left="0" w:right="0" w:firstLine="560"/>
        <w:spacing w:before="450" w:after="450" w:line="312" w:lineRule="auto"/>
      </w:pPr>
      <w:r>
        <w:rPr>
          <w:rFonts w:ascii="宋体" w:hAnsi="宋体" w:eastAsia="宋体" w:cs="宋体"/>
          <w:color w:val="000"/>
          <w:sz w:val="28"/>
          <w:szCs w:val="28"/>
        </w:rPr>
        <w:t xml:space="preserve">20**年街道开展了以社区片警、物业保安和社区义务联防队相结合为主要力量的“睦邻互防、楼道设防、商铺联防”群防群治活动。目前针对两类人员反弹现象，街道在芳草家园（西霞）管委会等重点片区通过与银河路派出所联合执法加强了片区的片警的警力部署。在后进基层组织整顿工作方面，20**年7月，市、区派驻“四知四清四掌握”第六、第七工作队到街道所辖银河社区和芳草家园管委会进行帮扶工作。自，街道与小拐村联点帮建以来，已先后有党群办、司法所、城管办等5名同志在小拐村进行党建、社会事务、综合治理等事务的帮建工作，街道帮建人员帮助小拐村建立、完备了制度机制。</w:t>
      </w:r>
    </w:p>
    <w:p>
      <w:pPr>
        <w:ind w:left="0" w:right="0" w:firstLine="560"/>
        <w:spacing w:before="450" w:after="450" w:line="312" w:lineRule="auto"/>
      </w:pPr>
      <w:r>
        <w:rPr>
          <w:rFonts w:ascii="宋体" w:hAnsi="宋体" w:eastAsia="宋体" w:cs="宋体"/>
          <w:color w:val="000"/>
          <w:sz w:val="28"/>
          <w:szCs w:val="28"/>
        </w:rPr>
        <w:t xml:space="preserve">（七）在构建区域化党建工作格局方面</w:t>
      </w:r>
    </w:p>
    <w:p>
      <w:pPr>
        <w:ind w:left="0" w:right="0" w:firstLine="560"/>
        <w:spacing w:before="450" w:after="450" w:line="312" w:lineRule="auto"/>
      </w:pPr>
      <w:r>
        <w:rPr>
          <w:rFonts w:ascii="宋体" w:hAnsi="宋体" w:eastAsia="宋体" w:cs="宋体"/>
          <w:color w:val="000"/>
          <w:sz w:val="28"/>
          <w:szCs w:val="28"/>
        </w:rPr>
        <w:t xml:space="preserve">街道在以党工委书记为核心的5个委员的党工委班子的基础上，增加银河路派出所、银河保健站、退休管理站、物业公司中的4名同志进入银河路街道党工委，从而构建街道“大工委”的工作格局，在综治维稳、医疗卫生服务、小区物业、退休工人管理等方面，加强了彼此间的沟通和协调，促进了辖区各项事业的快速发展。</w:t>
      </w:r>
    </w:p>
    <w:p>
      <w:pPr>
        <w:ind w:left="0" w:right="0" w:firstLine="560"/>
        <w:spacing w:before="450" w:after="450" w:line="312" w:lineRule="auto"/>
      </w:pPr>
      <w:r>
        <w:rPr>
          <w:rFonts w:ascii="宋体" w:hAnsi="宋体" w:eastAsia="宋体" w:cs="宋体"/>
          <w:color w:val="000"/>
          <w:sz w:val="28"/>
          <w:szCs w:val="28"/>
        </w:rPr>
        <w:t xml:space="preserve">20**年8月，园林阳光社区党支部参照《中国_章程》、《中国_基层组织选举工作暂行条例》的规定，充分发扬民主，通过“两推一选”的办法，选优配强适应社区建设和管理要求的社区党委领导班子，共选举产生了7名党委委员（其中1名书记、2名副书记）。</w:t>
      </w:r>
    </w:p>
    <w:p>
      <w:pPr>
        <w:ind w:left="0" w:right="0" w:firstLine="560"/>
        <w:spacing w:before="450" w:after="450" w:line="312" w:lineRule="auto"/>
      </w:pPr>
      <w:r>
        <w:rPr>
          <w:rFonts w:ascii="宋体" w:hAnsi="宋体" w:eastAsia="宋体" w:cs="宋体"/>
          <w:color w:val="000"/>
          <w:sz w:val="28"/>
          <w:szCs w:val="28"/>
        </w:rPr>
        <w:t xml:space="preserve">（八）完善非公有制经济组织方面</w:t>
      </w:r>
    </w:p>
    <w:p>
      <w:pPr>
        <w:ind w:left="0" w:right="0" w:firstLine="560"/>
        <w:spacing w:before="450" w:after="450" w:line="312" w:lineRule="auto"/>
      </w:pPr>
      <w:r>
        <w:rPr>
          <w:rFonts w:ascii="宋体" w:hAnsi="宋体" w:eastAsia="宋体" w:cs="宋体"/>
          <w:color w:val="000"/>
          <w:sz w:val="28"/>
          <w:szCs w:val="28"/>
        </w:rPr>
        <w:t xml:space="preserve">根据区委下发的关于印发《克拉玛依区开展非公有制经济组织和新社会组织百日集中组建活动的实施方案》的通知要求，经过前期摸底，目前已组建了克拉玛依市神州中医医院（有限公司）支部委员会和新疆岩土工程勘察设计院有限公司克拉玛依分公司支部委员会。</w:t>
      </w:r>
    </w:p>
    <w:p>
      <w:pPr>
        <w:ind w:left="0" w:right="0" w:firstLine="560"/>
        <w:spacing w:before="450" w:after="450" w:line="312" w:lineRule="auto"/>
      </w:pPr>
      <w:r>
        <w:rPr>
          <w:rFonts w:ascii="宋体" w:hAnsi="宋体" w:eastAsia="宋体" w:cs="宋体"/>
          <w:color w:val="000"/>
          <w:sz w:val="28"/>
          <w:szCs w:val="28"/>
        </w:rPr>
        <w:t xml:space="preserve">（九）加强管理和创新管理模式</w:t>
      </w:r>
    </w:p>
    <w:p>
      <w:pPr>
        <w:ind w:left="0" w:right="0" w:firstLine="560"/>
        <w:spacing w:before="450" w:after="450" w:line="312" w:lineRule="auto"/>
      </w:pPr>
      <w:r>
        <w:rPr>
          <w:rFonts w:ascii="宋体" w:hAnsi="宋体" w:eastAsia="宋体" w:cs="宋体"/>
          <w:color w:val="000"/>
          <w:sz w:val="28"/>
          <w:szCs w:val="28"/>
        </w:rPr>
        <w:t xml:space="preserve">年初，街道党工委与区委签订目标工作任务责任书，街道党工委与部门、社区又签订目标工作任务责任书，通过目标责任书的层层分解、落实工作任务。根据目标工作责任书的工作范围，街道、部门、社区及具体工作人员又分别制订了运行大表，街道还制作督查督办周报，对工作进行督查、督办，确保工作任务的圆满完成。街道认真落实“讲实话、办实事、求实效；听实话、察实情、重实效”的双“三实”工作作风，在坚持街道领导班子“下社区值班”制度的基础上，结合“与居民交朋友”活动，开展街道党工委委员“入户走访居民家庭”和街道机关人员“到社区服务”活动，关心、解决居民的难事。今年，街道将周一例会改在各社区轮流召开，实行现场办公，加强督查。街道通过不断加强管理和创新管理模式，从而实现全面推进各项工作的高效落实。</w:t>
      </w:r>
    </w:p>
    <w:p>
      <w:pPr>
        <w:ind w:left="0" w:right="0" w:firstLine="560"/>
        <w:spacing w:before="450" w:after="450" w:line="312" w:lineRule="auto"/>
      </w:pPr>
      <w:r>
        <w:rPr>
          <w:rFonts w:ascii="宋体" w:hAnsi="宋体" w:eastAsia="宋体" w:cs="宋体"/>
          <w:color w:val="000"/>
          <w:sz w:val="28"/>
          <w:szCs w:val="28"/>
        </w:rPr>
        <w:t xml:space="preserve">（十）完善“五百”工作机制</w:t>
      </w:r>
    </w:p>
    <w:p>
      <w:pPr>
        <w:ind w:left="0" w:right="0" w:firstLine="560"/>
        <w:spacing w:before="450" w:after="450" w:line="312" w:lineRule="auto"/>
      </w:pPr>
      <w:r>
        <w:rPr>
          <w:rFonts w:ascii="宋体" w:hAnsi="宋体" w:eastAsia="宋体" w:cs="宋体"/>
          <w:color w:val="000"/>
          <w:sz w:val="28"/>
          <w:szCs w:val="28"/>
        </w:rPr>
        <w:t xml:space="preserve">街道通过深入推进“五百”工作机制，架起社区与居民之间的连心桥，加强社区的管理工作。在以北斗新月社区为“五百”工作示范点的基础上，又在通讯、银河、星光建立“五百”工作示范点试点。按照“两加强、一明确”（加强社区党支部、社会事务工作站，明确居委会自治组织定位）的工作要求，充分发挥社区居民代表大会会在收集民意、反映民生、议事决策等方面的作用，进一步巩固和创新居民自治。街道制定了《银河路街道社区“五百”工作绩效考评实施细则暂行规定》、《银河路街道社区两委委员绩效考评实施细则暂行规定》、《银河街道社区事务工作站绩效考评实施细则暂行规定》，实行月评价、季考核、季兑现。街道通过调整了考核方式和考核利益主体，创新建立了符合街道实情、操作性强、较为科学的五百考核机制。</w:t>
      </w:r>
    </w:p>
    <w:p>
      <w:pPr>
        <w:ind w:left="0" w:right="0" w:firstLine="560"/>
        <w:spacing w:before="450" w:after="450" w:line="312" w:lineRule="auto"/>
      </w:pPr>
      <w:r>
        <w:rPr>
          <w:rFonts w:ascii="宋体" w:hAnsi="宋体" w:eastAsia="宋体" w:cs="宋体"/>
          <w:color w:val="000"/>
          <w:sz w:val="28"/>
          <w:szCs w:val="28"/>
        </w:rPr>
        <w:t xml:space="preserve">（十一）其它方面</w:t>
      </w:r>
    </w:p>
    <w:p>
      <w:pPr>
        <w:ind w:left="0" w:right="0" w:firstLine="560"/>
        <w:spacing w:before="450" w:after="450" w:line="312" w:lineRule="auto"/>
      </w:pPr>
      <w:r>
        <w:rPr>
          <w:rFonts w:ascii="宋体" w:hAnsi="宋体" w:eastAsia="宋体" w:cs="宋体"/>
          <w:color w:val="000"/>
          <w:sz w:val="28"/>
          <w:szCs w:val="28"/>
        </w:rPr>
        <w:t xml:space="preserve">目前，共有115人慎重的向党入组递交了入党，41人确定为积极分子，发展17名_员。继续开展“标准化”党支部创建及“三型”党组织争先创优活动，年初三盛公司党总支的3家党支部、禹荣公司党支部申报了区级“标准化”党支部的创建。11月2日区委组织部对4家支部进行了创建验收。今年6月底，区委组织部已对17名三型党员进行了表彰。街道按时组织生活人地。创先争优工作。自创先争优工作开展以来，街道先是召开了动员大会，成立了创先争优活动领导小组，制订了创先争优活动实施方案，开展了公开承诺工作，目前，23个党组织、315名党员已公开承诺，为群众办实事好事375件，解决科学实践发展观活动结束时尚未整改的问题23个。</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1、街道党建工作人员虽然配备齐全，但大部分都是新手，且多忙于事务性工作，存在党建业务不熟、工作困难以及工作任务繁重等问题。</w:t>
      </w:r>
    </w:p>
    <w:p>
      <w:pPr>
        <w:ind w:left="0" w:right="0" w:firstLine="560"/>
        <w:spacing w:before="450" w:after="450" w:line="312" w:lineRule="auto"/>
      </w:pPr>
      <w:r>
        <w:rPr>
          <w:rFonts w:ascii="宋体" w:hAnsi="宋体" w:eastAsia="宋体" w:cs="宋体"/>
          <w:color w:val="000"/>
          <w:sz w:val="28"/>
          <w:szCs w:val="28"/>
        </w:rPr>
        <w:t xml:space="preserve">2、党建工作形式单一，缺乏灵活性，与实际工作有机结合不够。造成工作人员不积极主动，上级安排就动一动，在工作方式上，怎么安排怎么做，创新工作不够。</w:t>
      </w:r>
    </w:p>
    <w:p>
      <w:pPr>
        <w:ind w:left="0" w:right="0" w:firstLine="560"/>
        <w:spacing w:before="450" w:after="450" w:line="312" w:lineRule="auto"/>
      </w:pPr>
      <w:r>
        <w:rPr>
          <w:rFonts w:ascii="宋体" w:hAnsi="宋体" w:eastAsia="宋体" w:cs="宋体"/>
          <w:color w:val="000"/>
          <w:sz w:val="28"/>
          <w:szCs w:val="28"/>
        </w:rPr>
        <w:t xml:space="preserve">3、社区党组织的领导核心作用没有充分发挥。社区党组织在处理党务工作上过于行政化，在领导带动社区居委会及各类自治组织、社团和指导、服务辖区共建单位方面存在一定的不足。</w:t>
      </w:r>
    </w:p>
    <w:p>
      <w:pPr>
        <w:ind w:left="0" w:right="0" w:firstLine="560"/>
        <w:spacing w:before="450" w:after="450" w:line="312" w:lineRule="auto"/>
      </w:pPr>
      <w:r>
        <w:rPr>
          <w:rFonts w:ascii="宋体" w:hAnsi="宋体" w:eastAsia="宋体" w:cs="宋体"/>
          <w:color w:val="000"/>
          <w:sz w:val="28"/>
          <w:szCs w:val="28"/>
        </w:rPr>
        <w:t xml:space="preserve">4、街道在流动人口管理工作机制方面有待完善。流动人口管理工作是一项系统性工程，其工程量大，需要很大的物力和人力来保障，因受经济条件和警力不足等条件的制约，一些基本措施及制度的落实不到位。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1、提高认识，形成合力。各社区党支部要增强做好社区党建工作的责任感和紧迫感。除了抓好自身建设外，要调动社区党员及全体居民参加社区建设的积极性和主动性，逐步形成党建工作的合力。</w:t>
      </w:r>
    </w:p>
    <w:p>
      <w:pPr>
        <w:ind w:left="0" w:right="0" w:firstLine="560"/>
        <w:spacing w:before="450" w:after="450" w:line="312" w:lineRule="auto"/>
      </w:pPr>
      <w:r>
        <w:rPr>
          <w:rFonts w:ascii="宋体" w:hAnsi="宋体" w:eastAsia="宋体" w:cs="宋体"/>
          <w:color w:val="000"/>
          <w:sz w:val="28"/>
          <w:szCs w:val="28"/>
        </w:rPr>
        <w:t xml:space="preserve">2、加强培训，提高素质。党群办要协调抓好对社区党支部成员的培训，内容上要体现针对性，贴近社区工作实际；方式上要体现灵活性，把集中培训和自学有机结合起来。</w:t>
      </w:r>
    </w:p>
    <w:p>
      <w:pPr>
        <w:ind w:left="0" w:right="0" w:firstLine="560"/>
        <w:spacing w:before="450" w:after="450" w:line="312" w:lineRule="auto"/>
      </w:pPr>
      <w:r>
        <w:rPr>
          <w:rFonts w:ascii="宋体" w:hAnsi="宋体" w:eastAsia="宋体" w:cs="宋体"/>
          <w:color w:val="000"/>
          <w:sz w:val="28"/>
          <w:szCs w:val="28"/>
        </w:rPr>
        <w:t xml:space="preserve">3、加强监督，强化服务。街道机关各部门要认真落实联点帮建制度，进一步转变工作作风，牢固树立责任意识和服务意识。</w:t>
      </w:r>
    </w:p>
    <w:p>
      <w:pPr>
        <w:ind w:left="0" w:right="0" w:firstLine="560"/>
        <w:spacing w:before="450" w:after="450" w:line="312" w:lineRule="auto"/>
      </w:pPr>
      <w:r>
        <w:rPr>
          <w:rFonts w:ascii="宋体" w:hAnsi="宋体" w:eastAsia="宋体" w:cs="宋体"/>
          <w:color w:val="000"/>
          <w:sz w:val="28"/>
          <w:szCs w:val="28"/>
        </w:rPr>
        <w:t xml:space="preserve">四、20**年工作思路</w:t>
      </w:r>
    </w:p>
    <w:p>
      <w:pPr>
        <w:ind w:left="0" w:right="0" w:firstLine="560"/>
        <w:spacing w:before="450" w:after="450" w:line="312" w:lineRule="auto"/>
      </w:pPr>
      <w:r>
        <w:rPr>
          <w:rFonts w:ascii="宋体" w:hAnsi="宋体" w:eastAsia="宋体" w:cs="宋体"/>
          <w:color w:val="000"/>
          <w:sz w:val="28"/>
          <w:szCs w:val="28"/>
        </w:rPr>
        <w:t xml:space="preserve">在对上述问题认真分析研究的基础上，我们确定20**年的工作思路是继续完善党员活动服务中心的建设。</w:t>
      </w:r>
    </w:p>
    <w:p>
      <w:pPr>
        <w:ind w:left="0" w:right="0" w:firstLine="560"/>
        <w:spacing w:before="450" w:after="450" w:line="312" w:lineRule="auto"/>
      </w:pPr>
      <w:r>
        <w:rPr>
          <w:rFonts w:ascii="宋体" w:hAnsi="宋体" w:eastAsia="宋体" w:cs="宋体"/>
          <w:color w:val="000"/>
          <w:sz w:val="28"/>
          <w:szCs w:val="28"/>
        </w:rPr>
        <w:t xml:space="preserve">1、完善党员活动服务中心的建设。我们将在现有基础上积极探索、逐步完善中心“七个一”的阵地建设，形成党建综合平台“三主”功能，使其真正成为党员教育培训的主阵地，党组织联系群众的主渠道，展示党组织和党员先进性的重要窗口。</w:t>
      </w:r>
    </w:p>
    <w:p>
      <w:pPr>
        <w:ind w:left="0" w:right="0" w:firstLine="560"/>
        <w:spacing w:before="450" w:after="450" w:line="312" w:lineRule="auto"/>
      </w:pPr>
      <w:r>
        <w:rPr>
          <w:rFonts w:ascii="宋体" w:hAnsi="宋体" w:eastAsia="宋体" w:cs="宋体"/>
          <w:color w:val="000"/>
          <w:sz w:val="28"/>
          <w:szCs w:val="28"/>
        </w:rPr>
        <w:t xml:space="preserve">2、强化社区党组织的领导核心地位。定期召开由社区党支部书记主持的社区共驻共建联席会议，广泛吸收党代表、人大代表、政协代表、社区知名人士、驻区单位代表、物业站负责人、派出所片警、宗教人士等参加联席会议，形成社会协同和共治机制，确保社区党组织成为集中民意民智、凝聚民心民力的领导核心。在园林阳光社区试点成立社区党委的基础上，在街道所辖其它社区全面开展社区党委换届工作。</w:t>
      </w:r>
    </w:p>
    <w:p>
      <w:pPr>
        <w:ind w:left="0" w:right="0" w:firstLine="560"/>
        <w:spacing w:before="450" w:after="450" w:line="312" w:lineRule="auto"/>
      </w:pPr>
      <w:r>
        <w:rPr>
          <w:rFonts w:ascii="宋体" w:hAnsi="宋体" w:eastAsia="宋体" w:cs="宋体"/>
          <w:color w:val="000"/>
          <w:sz w:val="28"/>
          <w:szCs w:val="28"/>
        </w:rPr>
        <w:t xml:space="preserve">3、继续深化社区“红细胞”工程，增强社区党建工作凝聚力。把社区内的各类党组织纳入社区党建，实现从抓居委会党组织建设向社区内区域性大党建工作拓展，通过社区党员设岗定责、在职党员服务队、党员志愿服务区、党员社区先锋岗、党员与困难群众结对子等载体和形式，发挥好退休党员、流动党员、在职党员在和谐社区建设中的积极作用，扩大党组织和党员在社区中的影响力。</w:t>
      </w:r>
    </w:p>
    <w:p>
      <w:pPr>
        <w:ind w:left="0" w:right="0" w:firstLine="560"/>
        <w:spacing w:before="450" w:after="450" w:line="312" w:lineRule="auto"/>
      </w:pPr>
      <w:r>
        <w:rPr>
          <w:rFonts w:ascii="宋体" w:hAnsi="宋体" w:eastAsia="宋体" w:cs="宋体"/>
          <w:color w:val="000"/>
          <w:sz w:val="28"/>
          <w:szCs w:val="28"/>
        </w:rPr>
        <w:t xml:space="preserve">4、大力开展“创先争优”活动和交朋友活动。在辖区各级党组织和党员中大力开展“创先争优”活动，以创建先进基层党组织、争当优秀_员为主要内容，并把加强党员作风建设作为当前开展“创先争优”活动的重要抓手。加强党风廉政、纪检监察和纠风工作，深入开展以“学习准则、严守纪律、廉洁从政”为主题的廉政文化教育工作，结合学习型党组织创建活动，继续编印以党纪条规和警示教育为主要内容的《清风手册》。在街道所辖各社区继续深入开展以居民评党员和党员评居民为核心内容的“双评”工作。认真落实“讲实话、办实事、求实效；听实话、察实情、重实效”的“六实”工作作风，深入开展“与居民交朋友”和“与企业交朋友”活动，</w:t>
      </w:r>
    </w:p>
    <w:p>
      <w:pPr>
        <w:ind w:left="0" w:right="0" w:firstLine="560"/>
        <w:spacing w:before="450" w:after="450" w:line="312" w:lineRule="auto"/>
      </w:pPr>
      <w:r>
        <w:rPr>
          <w:rFonts w:ascii="宋体" w:hAnsi="宋体" w:eastAsia="宋体" w:cs="宋体"/>
          <w:color w:val="000"/>
          <w:sz w:val="28"/>
          <w:szCs w:val="28"/>
        </w:rPr>
        <w:t xml:space="preserve">20**年银河路街道基层组织建设工作在区委组织部的大力支持下，经过街道上下的共同努力，取得了令人满意的成效。在今后的工作中我们将再接再厉，在街道党工委的统一领导下，切实发挥党建工作统领各项工作的核心作用，争取再创新的佳绩，再攀新的高峰。</w:t>
      </w:r>
    </w:p>
    <w:p>
      <w:pPr>
        <w:ind w:left="0" w:right="0" w:firstLine="560"/>
        <w:spacing w:before="450" w:after="450" w:line="312" w:lineRule="auto"/>
      </w:pPr>
      <w:r>
        <w:rPr>
          <w:rFonts w:ascii="黑体" w:hAnsi="黑体" w:eastAsia="黑体" w:cs="黑体"/>
          <w:color w:val="000000"/>
          <w:sz w:val="36"/>
          <w:szCs w:val="36"/>
          <w:b w:val="1"/>
          <w:bCs w:val="1"/>
        </w:rPr>
        <w:t xml:space="preserve">收看建党节目工作总结2</w:t>
      </w:r>
    </w:p>
    <w:p>
      <w:pPr>
        <w:ind w:left="0" w:right="0" w:firstLine="560"/>
        <w:spacing w:before="450" w:after="450" w:line="312" w:lineRule="auto"/>
      </w:pPr>
      <w:r>
        <w:rPr>
          <w:rFonts w:ascii="宋体" w:hAnsi="宋体" w:eastAsia="宋体" w:cs="宋体"/>
          <w:color w:val="000"/>
          <w:sz w:val="28"/>
          <w:szCs w:val="28"/>
        </w:rPr>
        <w:t xml:space="preserve">20xx年来，我村党委以党的十九大精神为指导，在镇党委的正确领导下，切实开展党的群众路线教育实践活动，展开基层党员干部“四风”问题检查整改，保持党员干部队伍的廉洁性，现就20xx年一年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某某村共有党员38名，建党对象2名；入党积极分子2名。</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一）加强班子建设，发挥党委的领导核心作用、抓好学习。抓好党员干部作风建设。对机关党员的岗位、职责进行了公示，自觉接受监督。进一步完善村两委议事规则，坚持民主集中制，促进领导班子的团结协作。上半年共召开村党委会议3次，对影响全村的重大问题、工程招标、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二）强化责任落实，加强党建制度建设、强化党建工作的领导。落实党建工作目标责任，明确了工作目标，加强制度建设。在深入调研的基础上，对不合适宜的制度进行了修改，全部做到制度上墙。抓党建工作信息上报。认真推行党务公开。今年我村党务公开以村党委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三）加强组织建设，充分发挥党组织的战斗堡垒作用。一是调整了某某城乡联合党支部。二是继续抓好无职务党员设岗定责工作。三是以提高党员干部队伍素质为着眼点，抓好党员教育管理和发展工作、积极开展党员远程教育。通过远程教育活动的开展，党员干部鼓足了发展信心，增强发展动力。四是开展了基层组织调查走访活动，走访了700多人，提出了许多宝贵的意见。五是对全村的名党员进行了星级测评和党组织的测评上墙，起到了模范带头作用。六是加强学习，开展了保持党的纯洁性主题教育活动及防控风险活动。认真做好党员发展工作。在党员发展上，严格按照“坚持标准，保质保量”的原则。切实加强对流动党员管理。对全乡外出党员半年以上进行了调查摸底，建立了名册，流动党员得到有效管理。加强党费收缴和使用管理。完成了党员党组织信息库建设，共录入38名党员基本信息，党员信息管理工作得到进一步规范。要求每名党员干部都要以“一面旗，一团火，一盘棋”为标准，进一步转变了党员领导干部的作风。</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20xx年党建工作虽然取得了一定的成绩，但也存在不少问题：一是对新的理论和政策的学习不够；二是各种制度有待进一步完善；三是党员干部工作能力和自身素质还有待增强；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明年的工作中，我们将认真寻找差距和不足，抓好党建各项工作任务。一是找准差距，强化责任，精心谋划抓落实；二是加大党员的学习教育；三是抓好党建示范点建设；四是积极探索，大胆实践，立足创新抓特色。</w:t>
      </w:r>
    </w:p>
    <w:p>
      <w:pPr>
        <w:ind w:left="0" w:right="0" w:firstLine="560"/>
        <w:spacing w:before="450" w:after="450" w:line="312" w:lineRule="auto"/>
      </w:pPr>
      <w:r>
        <w:rPr>
          <w:rFonts w:ascii="黑体" w:hAnsi="黑体" w:eastAsia="黑体" w:cs="黑体"/>
          <w:color w:val="000000"/>
          <w:sz w:val="36"/>
          <w:szCs w:val="36"/>
          <w:b w:val="1"/>
          <w:bCs w:val="1"/>
        </w:rPr>
        <w:t xml:space="preserve">收看建党节目工作总结3</w:t>
      </w:r>
    </w:p>
    <w:p>
      <w:pPr>
        <w:ind w:left="0" w:right="0" w:firstLine="560"/>
        <w:spacing w:before="450" w:after="450" w:line="312" w:lineRule="auto"/>
      </w:pPr>
      <w:r>
        <w:rPr>
          <w:rFonts w:ascii="宋体" w:hAnsi="宋体" w:eastAsia="宋体" w:cs="宋体"/>
          <w:color w:val="000"/>
          <w:sz w:val="28"/>
          <w:szCs w:val="28"/>
        </w:rPr>
        <w:t xml:space="preserve">去年以来，xx阀门集团率先在我县开展产业链党建试点，切实发挥阀门龙头企业在上下游产业链中的主导地位和影响力，整合产业链党建资源，积极推进党建工作有形覆盖、有效覆盖双覆盖。</w:t>
      </w:r>
    </w:p>
    <w:p>
      <w:pPr>
        <w:ind w:left="0" w:right="0" w:firstLine="560"/>
        <w:spacing w:before="450" w:after="450" w:line="312" w:lineRule="auto"/>
      </w:pPr>
      <w:r>
        <w:rPr>
          <w:rFonts w:ascii="宋体" w:hAnsi="宋体" w:eastAsia="宋体" w:cs="宋体"/>
          <w:color w:val="000"/>
          <w:sz w:val="28"/>
          <w:szCs w:val="28"/>
        </w:rPr>
        <w:t xml:space="preserve">&gt;一、实施背景</w:t>
      </w:r>
    </w:p>
    <w:p>
      <w:pPr>
        <w:ind w:left="0" w:right="0" w:firstLine="560"/>
        <w:spacing w:before="450" w:after="450" w:line="312" w:lineRule="auto"/>
      </w:pPr>
      <w:r>
        <w:rPr>
          <w:rFonts w:ascii="宋体" w:hAnsi="宋体" w:eastAsia="宋体" w:cs="宋体"/>
          <w:color w:val="000"/>
          <w:sz w:val="28"/>
          <w:szCs w:val="28"/>
        </w:rPr>
        <w:t xml:space="preserve">xx集团开展的产业链党建试点主要基于以下几个方面考虑，概括地说就是“四个提供”。</w:t>
      </w:r>
    </w:p>
    <w:p>
      <w:pPr>
        <w:ind w:left="0" w:right="0" w:firstLine="560"/>
        <w:spacing w:before="450" w:after="450" w:line="312" w:lineRule="auto"/>
      </w:pPr>
      <w:r>
        <w:rPr>
          <w:rFonts w:ascii="宋体" w:hAnsi="宋体" w:eastAsia="宋体" w:cs="宋体"/>
          <w:color w:val="000"/>
          <w:sz w:val="28"/>
          <w:szCs w:val="28"/>
        </w:rPr>
        <w:t xml:space="preserve">一是产业形成了集群，产业链比较完整。近年来，永嘉泵阀产业总产值占全县工业总产值的比重呈逐步上升趋势，年平均增长率保持在28%以上，已经成为永嘉县第一大支柱产业。据不完全统计，目前全县共有泵阀及相关配套企业1168家，全年实现泵阀工业总产值超过260亿元。永嘉泵阀产业形成了集群，并跻身省产业集群“两化”深度融合试验区。而xx集团是温州阀门行业的龙头企业，是全省146家工业行业龙头骨干企业之一，也是浙江省泵阀行业协会会长单位，为之配套的上下游小微企业数量多、合作比较紧密，有些厂家己经与之合作多年，相互之间信任度高，为开展产业链党建试点工作提供了现实基础。</w:t>
      </w:r>
    </w:p>
    <w:p>
      <w:pPr>
        <w:ind w:left="0" w:right="0" w:firstLine="560"/>
        <w:spacing w:before="450" w:after="450" w:line="312" w:lineRule="auto"/>
      </w:pPr>
      <w:r>
        <w:rPr>
          <w:rFonts w:ascii="宋体" w:hAnsi="宋体" w:eastAsia="宋体" w:cs="宋体"/>
          <w:color w:val="000"/>
          <w:sz w:val="28"/>
          <w:szCs w:val="28"/>
        </w:rPr>
        <w:t xml:space="preserve">二是小微企业主对在企业中建立党组织普遍执欢迎态度。他们认为企业中有党组织比没有党组织肯定会强，这为产业链党建试点提供了前提条件。据走访摸排，一些协作企业都没有建立党组织，个别企业党员因无组织找不到家。</w:t>
      </w:r>
    </w:p>
    <w:p>
      <w:pPr>
        <w:ind w:left="0" w:right="0" w:firstLine="560"/>
        <w:spacing w:before="450" w:after="450" w:line="312" w:lineRule="auto"/>
      </w:pPr>
      <w:r>
        <w:rPr>
          <w:rFonts w:ascii="宋体" w:hAnsi="宋体" w:eastAsia="宋体" w:cs="宋体"/>
          <w:color w:val="000"/>
          <w:sz w:val="28"/>
          <w:szCs w:val="28"/>
        </w:rPr>
        <w:t xml:space="preserve">四是上级党委对产业链工作十分支持。市县组织部门和上级党委对我们搞试点工作提出了要求，寄予了厚望，并给予高度重视，县委组织部潘健副部长和两新部门领导几次亲自来开展前期的工作调研，这为开展产业链党建试点工作提供了组织保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成立班子健全机构。XX年7月28日，我们向上级党委请示成立产业链联合支部，并于7月31日获批成立。而后，我们立即着手组建班子，以我为书记，配齐组织、宣传委员，依托xx现有的党建阵地和党建文化资源，着手开展初期的工作。</w:t>
      </w:r>
    </w:p>
    <w:p>
      <w:pPr>
        <w:ind w:left="0" w:right="0" w:firstLine="560"/>
        <w:spacing w:before="450" w:after="450" w:line="312" w:lineRule="auto"/>
      </w:pPr>
      <w:r>
        <w:rPr>
          <w:rFonts w:ascii="宋体" w:hAnsi="宋体" w:eastAsia="宋体" w:cs="宋体"/>
          <w:color w:val="000"/>
          <w:sz w:val="28"/>
          <w:szCs w:val="28"/>
        </w:rPr>
        <w:t xml:space="preserve">2、组织开展调查摸底。在走访摸排的基础上，在周边地区筛选了发展基础较好、企业主比较认同的25家小微企业，从XX年10月份开始，先后走访了浙江恒通阀门、浙江汉姆森阀门、浙江中金阀门、伊甸阀门、迈迪阀门配件、永嘉科密机械、博大机械处理、浙江博豪阀门、温州广德机械、浙江省阿尔法阀门等10家企业，同企业主开展座谈，征求企业意见，摸清了协作企业基本情况，为下一步的工作打下了基础。</w:t>
      </w:r>
    </w:p>
    <w:p>
      <w:pPr>
        <w:ind w:left="0" w:right="0" w:firstLine="560"/>
        <w:spacing w:before="450" w:after="450" w:line="312" w:lineRule="auto"/>
      </w:pPr>
      <w:r>
        <w:rPr>
          <w:rFonts w:ascii="宋体" w:hAnsi="宋体" w:eastAsia="宋体" w:cs="宋体"/>
          <w:color w:val="000"/>
          <w:sz w:val="28"/>
          <w:szCs w:val="28"/>
        </w:rPr>
        <w:t xml:space="preserve">3、开展党员发展工作。我们确立从企业中层和年轻的技术、管理骨干中优先发展的原则，坚持慎重发展、保证质量的方针，自XX年11月至今，己分三个批次发展了11名入党积极分子，并于全部组织了入党积极分子培训，在今年8月份，又组织他们参加了东瓯街道入党积极分子集中培训并参加考试，今年11月底，经过一年的培养考察，转入预备2名，转接正式党员2名，发掘流动党员、隐性党员2名。</w:t>
      </w:r>
    </w:p>
    <w:p>
      <w:pPr>
        <w:ind w:left="0" w:right="0" w:firstLine="560"/>
        <w:spacing w:before="450" w:after="450" w:line="312" w:lineRule="auto"/>
      </w:pPr>
      <w:r>
        <w:rPr>
          <w:rFonts w:ascii="宋体" w:hAnsi="宋体" w:eastAsia="宋体" w:cs="宋体"/>
          <w:color w:val="000"/>
          <w:sz w:val="28"/>
          <w:szCs w:val="28"/>
        </w:rPr>
        <w:t xml:space="preserve">4、加强党建工作管理。一是编印党建简报。不定期编发《xx党群工作动态》简报，到目前为止，己编印党建简报103期，通过党建qq群发放电子版，供协作企业入党对象学习。二是选送党建刊物给协作厂家，“他山之石，可以攻玉。”让上下游企业从中学习其他非公企业党建做法、成效。三是加强交流和沟通，通过采供之机、周末之机，利用业余时间，组织大家学习党的精神，把党的最新对企业最接近的方针政策传达到企业，坚定转型发展、坚守实业的信心，坚定跟党走的信念。四是开展互动活动。结合xx党工团活动，邀请产业链协作企业参与其中，与之分享企业管理、人才、文化、技术等资源，指导上下游企业做大自己，强筋壮骨。比如，去年，我们就联合这些小微企业参与了“质量月”活动，帮助他们提高产品品质，提高检测水平，提升质量意识。“帮助他们其实也是在帮自己。”我们在帮助这些协作企业的同时，实际上也为自己的品牌增加了“防火墙”。还有，今年“七一”，我们结合青春党建联合产业链党员参加了“青春情·南麂行”二日游，联合支部有2名党员同志参加了上述活动。今年8月，我们组织了产业链入党对象和企业管理人员参加了xx集团的“中国梦”主题教育活动。</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从试点工作情况来看，xx产业链党建工作开局良好，进展顺利，并取得了初步成效，概括来讲，就是“三个成效”。</w:t>
      </w:r>
    </w:p>
    <w:p>
      <w:pPr>
        <w:ind w:left="0" w:right="0" w:firstLine="560"/>
        <w:spacing w:before="450" w:after="450" w:line="312" w:lineRule="auto"/>
      </w:pPr>
      <w:r>
        <w:rPr>
          <w:rFonts w:ascii="宋体" w:hAnsi="宋体" w:eastAsia="宋体" w:cs="宋体"/>
          <w:color w:val="000"/>
          <w:sz w:val="28"/>
          <w:szCs w:val="28"/>
        </w:rPr>
        <w:t xml:space="preserve">一是认识层面取得了成效。提高了小微企业主对党建工作的认识，争取到了企业出资人的支持。在己经开展发展党员工作的企业，企业老总对这项工作是执欢迎的态度的，他们想搞党建但苦于没有经验，刚好产业链党建做到“家门口”，两厢情愿，一拍即合。在入企走访中，有一位协作企业老总甚至对我说：“如果把你们xx党建的一套经验逐步地嫁接到自己企业，那么我们也可以更好地把党的政治优势转化为企业的发展优势，促进企业健康发展。”</w:t>
      </w:r>
    </w:p>
    <w:p>
      <w:pPr>
        <w:ind w:left="0" w:right="0" w:firstLine="560"/>
        <w:spacing w:before="450" w:after="450" w:line="312" w:lineRule="auto"/>
      </w:pPr>
      <w:r>
        <w:rPr>
          <w:rFonts w:ascii="宋体" w:hAnsi="宋体" w:eastAsia="宋体" w:cs="宋体"/>
          <w:color w:val="000"/>
          <w:sz w:val="28"/>
          <w:szCs w:val="28"/>
        </w:rPr>
        <w:t xml:space="preserve">二是发展方式取得了成效。尤其是在党员发展工作中，在征求企业主意见的基础上，采取了得力措施，通过岗位提升、经济激励、政治荣誉等方式，多管齐下，吸引生产、财务、采购、销售等关键岗位人员要求入党，使他们认识到，入党不仅是政治荣誉，也是实现自我素质提升、精神升华的重要途径。实践证明，这些措施是坚决有效的。</w:t>
      </w:r>
    </w:p>
    <w:p>
      <w:pPr>
        <w:ind w:left="0" w:right="0" w:firstLine="560"/>
        <w:spacing w:before="450" w:after="450" w:line="312" w:lineRule="auto"/>
      </w:pPr>
      <w:r>
        <w:rPr>
          <w:rFonts w:ascii="宋体" w:hAnsi="宋体" w:eastAsia="宋体" w:cs="宋体"/>
          <w:color w:val="000"/>
          <w:sz w:val="28"/>
          <w:szCs w:val="28"/>
        </w:rPr>
        <w:t xml:space="preserve">三是互利合作取得了成效。本着互利合作的原则，把党建工作纳入xx供应链评估考核体系，邀请集团采购部门、外协部门参与评价，由xx集团实行动态考核和年终综合考评，对达不到xx要求的厂家给予清退出采购名单之列，或减少其采购业务。与此同时，对支持和有意愿与xx合作且支持党建资源共享的小微企业，新增到产业链供货名单，保持正常的业务联系。xx集团经过各方面考虑，新近调整了产业链协作企业名单，共清退4家，新增3家。</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加强走访调研。加强与企业主沟通交流，及时归纳梳理协作存在的问题，站在企业发展的立场上，真诚向企业主建言献策，提出解决问题的建议，在企业生产、技术创新等诸多环节破难题、解难事、促发展。赢得企业主对党建工作的认同和对党组织的信任。</w:t>
      </w:r>
    </w:p>
    <w:p>
      <w:pPr>
        <w:ind w:left="0" w:right="0" w:firstLine="560"/>
        <w:spacing w:before="450" w:after="450" w:line="312" w:lineRule="auto"/>
      </w:pPr>
      <w:r>
        <w:rPr>
          <w:rFonts w:ascii="宋体" w:hAnsi="宋体" w:eastAsia="宋体" w:cs="宋体"/>
          <w:color w:val="000"/>
          <w:sz w:val="28"/>
          <w:szCs w:val="28"/>
        </w:rPr>
        <w:t xml:space="preserve">加大发展力度。把发展党员作为增强党建的基础工作来抓。注重将中层管理人员、技术骨干列为入党积极分子。</w:t>
      </w:r>
    </w:p>
    <w:p>
      <w:pPr>
        <w:ind w:left="0" w:right="0" w:firstLine="560"/>
        <w:spacing w:before="450" w:after="450" w:line="312" w:lineRule="auto"/>
      </w:pPr>
      <w:r>
        <w:rPr>
          <w:rFonts w:ascii="宋体" w:hAnsi="宋体" w:eastAsia="宋体" w:cs="宋体"/>
          <w:color w:val="000"/>
          <w:sz w:val="28"/>
          <w:szCs w:val="28"/>
        </w:rPr>
        <w:t xml:space="preserve">加快自身建设。制定支部工作计划、三会一课、组织生活、民主评议、党员践诺、发展党员、流动党员管理等一系列制度，认真做好非公企业党建规范化工作。力争把产业链党建打造成我县的一个党建品牌。</w:t>
      </w:r>
    </w:p>
    <w:p>
      <w:pPr>
        <w:ind w:left="0" w:right="0" w:firstLine="560"/>
        <w:spacing w:before="450" w:after="450" w:line="312" w:lineRule="auto"/>
      </w:pPr>
      <w:r>
        <w:rPr>
          <w:rFonts w:ascii="宋体" w:hAnsi="宋体" w:eastAsia="宋体" w:cs="宋体"/>
          <w:color w:val="000"/>
          <w:sz w:val="28"/>
          <w:szCs w:val="28"/>
        </w:rPr>
        <w:t xml:space="preserve">&gt;五、几点启示</w:t>
      </w:r>
    </w:p>
    <w:p>
      <w:pPr>
        <w:ind w:left="0" w:right="0" w:firstLine="560"/>
        <w:spacing w:before="450" w:after="450" w:line="312" w:lineRule="auto"/>
      </w:pPr>
      <w:r>
        <w:rPr>
          <w:rFonts w:ascii="宋体" w:hAnsi="宋体" w:eastAsia="宋体" w:cs="宋体"/>
          <w:color w:val="000"/>
          <w:sz w:val="28"/>
          <w:szCs w:val="28"/>
        </w:rPr>
        <w:t xml:space="preserve">1、产业链党建是实现党建有效覆盖的重要抓手。非公企业量大面广，需要调动各方力量抓非公企业党建工作。推进党建工作从有形覆盖向有效覆盖转变是新时期非公企业党建工作的重要课题。产业链党建工作以龙头企业党建经验输出为切入点，立足于产业相近、联系紧密等优势，加强党建工作指导，是实现非公企业党建工作有效覆盖的积极探索。</w:t>
      </w:r>
    </w:p>
    <w:p>
      <w:pPr>
        <w:ind w:left="0" w:right="0" w:firstLine="560"/>
        <w:spacing w:before="450" w:after="450" w:line="312" w:lineRule="auto"/>
      </w:pPr>
      <w:r>
        <w:rPr>
          <w:rFonts w:ascii="宋体" w:hAnsi="宋体" w:eastAsia="宋体" w:cs="宋体"/>
          <w:color w:val="000"/>
          <w:sz w:val="28"/>
          <w:szCs w:val="28"/>
        </w:rPr>
        <w:t xml:space="preserve">2、产业链党建是提升党建影响力的有效途径。将党建工作引入产业链竞争中，有利于把党的思想政治工作优势转化为上下游企业的生产力，有利于把党的组织工作优势嫁接到企业人力资源管理，有利于把党的协调优势转化为企业内外和谐的重要因素，逐步形成“党建互助、资源融合、利益共享、风险共担”发展格局，进一步扩大党建工作影响力。</w:t>
      </w:r>
    </w:p>
    <w:p>
      <w:pPr>
        <w:ind w:left="0" w:right="0" w:firstLine="560"/>
        <w:spacing w:before="450" w:after="450" w:line="312" w:lineRule="auto"/>
      </w:pPr>
      <w:r>
        <w:rPr>
          <w:rFonts w:ascii="宋体" w:hAnsi="宋体" w:eastAsia="宋体" w:cs="宋体"/>
          <w:color w:val="000"/>
          <w:sz w:val="28"/>
          <w:szCs w:val="28"/>
        </w:rPr>
        <w:t xml:space="preserve">3、产业链党建是促进产业健康发展的有力保障。在产业链上建立党组织，既实现了党组织对企业党员的无缝覆盖，又有利于整合产业链上资源，可以有效引导产业健康发展。</w:t>
      </w:r>
    </w:p>
    <w:p>
      <w:pPr>
        <w:ind w:left="0" w:right="0" w:firstLine="560"/>
        <w:spacing w:before="450" w:after="450" w:line="312" w:lineRule="auto"/>
      </w:pPr>
      <w:r>
        <w:rPr>
          <w:rFonts w:ascii="宋体" w:hAnsi="宋体" w:eastAsia="宋体" w:cs="宋体"/>
          <w:color w:val="000"/>
          <w:sz w:val="28"/>
          <w:szCs w:val="28"/>
        </w:rPr>
        <w:t xml:space="preserve">上面内容就是一秘为您整理出来的5篇《党建工作总结》，希望可以启发您的一些写作思路，更多实用的范文样本、模板格式尽在一秘。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2024-11-10T19:37:01+08:00</dcterms:created>
  <dcterms:modified xsi:type="dcterms:W3CDTF">2024-11-10T19:37:01+08:00</dcterms:modified>
</cp:coreProperties>
</file>

<file path=docProps/custom.xml><?xml version="1.0" encoding="utf-8"?>
<Properties xmlns="http://schemas.openxmlformats.org/officeDocument/2006/custom-properties" xmlns:vt="http://schemas.openxmlformats.org/officeDocument/2006/docPropsVTypes"/>
</file>