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锅炉烟气检测工作总结(推荐22篇)</w:t>
      </w:r>
      <w:bookmarkEnd w:id="1"/>
    </w:p>
    <w:p>
      <w:pPr>
        <w:jc w:val="center"/>
        <w:spacing w:before="0" w:after="450"/>
      </w:pPr>
      <w:r>
        <w:rPr>
          <w:rFonts w:ascii="Arial" w:hAnsi="Arial" w:eastAsia="Arial" w:cs="Arial"/>
          <w:color w:val="999999"/>
          <w:sz w:val="20"/>
          <w:szCs w:val="20"/>
        </w:rPr>
        <w:t xml:space="preserve">来源：网友投稿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锅炉烟气检测工作总结1各位领导，各位同事大家好！不知不觉新年的钟声即将敲响，我们即将结束20xx年的征程。20xx年对于我和新区工段的全体员工来说是既平凡但又充满收获的一年，在公司各级领导的亲切关怀下，在车间班子的正确领导下，新区工段顺利完...</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12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w:t>
      </w:r>
    </w:p>
    <w:p>
      <w:pPr>
        <w:ind w:left="0" w:right="0" w:firstLine="560"/>
        <w:spacing w:before="450" w:after="450" w:line="312" w:lineRule="auto"/>
      </w:pPr>
      <w:r>
        <w:rPr>
          <w:rFonts w:ascii="宋体" w:hAnsi="宋体" w:eastAsia="宋体" w:cs="宋体"/>
          <w:color w:val="000"/>
          <w:sz w:val="28"/>
          <w:szCs w:val="28"/>
        </w:rPr>
        <w:t xml:space="preserve">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要保证烧出合格的过热蒸汽，锅炉工的操作也是一个重要环节。在调节方面，大部分员工都能过关，主要存在的问题是：1、部分人员调节不够仔细，在燃烧上没认真对待，精力不集中；2、技术不硬，</w:t>
      </w:r>
    </w:p>
    <w:p>
      <w:pPr>
        <w:ind w:left="0" w:right="0" w:firstLine="560"/>
        <w:spacing w:before="450" w:after="450" w:line="312" w:lineRule="auto"/>
      </w:pPr>
      <w:r>
        <w:rPr>
          <w:rFonts w:ascii="宋体" w:hAnsi="宋体" w:eastAsia="宋体" w:cs="宋体"/>
          <w:color w:val="000"/>
          <w:sz w:val="28"/>
          <w:szCs w:val="28"/>
        </w:rPr>
        <w:t xml:space="preserve">分析不到位，对于参数的变化不能完全的控制调整好。这在新员工中较多，但有些老员工也存在。3、应加强水处理的管理工作，保证给水质量。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制度落实应更全面，力度应加强。1、加强员工指导教育，力求达到实质效果。2、全工段思想应高度统一，防止各别员工出现思想意识偏差。3、强化制度落实方法的灵活性，力争使检查工作没达到良好效果。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锅炉烟气检测工作总结2</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车间在公司党委行政的领导下，在各职能部门的支持以及用户单位的帮助配合下，全体员工团结协作，圆满完成了20xx年度供汽、供水任务，各项工作得到相关部门的好评，现将一年的工作做如下总结：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&gt;一、切实保障了生产的汽、水供应工作。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xx年度公司供汽、供水任务，整个生产年度未发生人为因素导致的停汽、停水事故，确保了生产顺利进行。</w:t>
      </w:r>
    </w:p>
    <w:p>
      <w:pPr>
        <w:ind w:left="0" w:right="0" w:firstLine="560"/>
        <w:spacing w:before="450" w:after="450" w:line="312" w:lineRule="auto"/>
      </w:pPr>
      <w:r>
        <w:rPr>
          <w:rFonts w:ascii="宋体" w:hAnsi="宋体" w:eastAsia="宋体" w:cs="宋体"/>
          <w:color w:val="000"/>
          <w:sz w:val="28"/>
          <w:szCs w:val="28"/>
        </w:rPr>
        <w:t xml:space="preserve">&gt;二、完成公司安全生产工作部署，安全工作取得实效。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&gt;三、做好锅炉煤改气工作。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&gt;四、车间维稳工作取得成效。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&gt;五、完成的主要工作。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锅炉烟气检测工作总结3</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锅炉烟气检测工作总结4</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_同志“三个代表”的重要思想和_同志的构建社会主义和谐社会的指导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以上是我的述职报告，不当之处，敬请大家批评指正!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锅炉烟气检测工作总结5</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x1机组末级再热器爆管，原因为金属管材质量问题，x2机组事件跳闸后，系统异物进入过热器系统造成后屏过热器n16-9金属超温，运行采取了降汽温和严格控制超温等措施，未造成后屏过热器爆管，x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（3）完成x2机组大修的配合工作，修前的机组滑停到修后水压试验的启动，在汲取x1机组大修启停经验的基础上，优化各环节，机组修后顺利启动。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（4）x1炉scr改造，168小时试运及性能试验一次完成，完成x1、2机组的脱硝改造验收工作，目前两台机组脱硝运行正常。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（4）完成系统图和集控规程的修编。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20xx年对锅炉运行专业来说是不平凡的一年，过热器节流短管异物堵塞机组降参数运行等等不安全因素影响，到了年末两台机组恢复安全稳定运行，其中x2机组连续运行超过200天，基本完成全年发电任务。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锅炉烟气检测工作总结6</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5、xx年7月31日2#锅炉吹管成功;</w:t>
      </w:r>
    </w:p>
    <w:p>
      <w:pPr>
        <w:ind w:left="0" w:right="0" w:firstLine="560"/>
        <w:spacing w:before="450" w:after="450" w:line="312" w:lineRule="auto"/>
      </w:pPr>
      <w:r>
        <w:rPr>
          <w:rFonts w:ascii="宋体" w:hAnsi="宋体" w:eastAsia="宋体" w:cs="宋体"/>
          <w:color w:val="000"/>
          <w:sz w:val="28"/>
          <w:szCs w:val="28"/>
        </w:rPr>
        <w:t xml:space="preserve">6、xx年8月15日2#炉2号制粉系统试转成功;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7、xx年8月16日1#锅炉吹管成功;</w:t>
      </w:r>
    </w:p>
    <w:p>
      <w:pPr>
        <w:ind w:left="0" w:right="0" w:firstLine="560"/>
        <w:spacing w:before="450" w:after="450" w:line="312" w:lineRule="auto"/>
      </w:pPr>
      <w:r>
        <w:rPr>
          <w:rFonts w:ascii="宋体" w:hAnsi="宋体" w:eastAsia="宋体" w:cs="宋体"/>
          <w:color w:val="000"/>
          <w:sz w:val="28"/>
          <w:szCs w:val="28"/>
        </w:rPr>
        <w:t xml:space="preserve">8、xx年9月6日1#、2#锅炉汽包、过热器安全阀整定完成;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w:t>
      </w:r>
    </w:p>
    <w:p>
      <w:pPr>
        <w:ind w:left="0" w:right="0" w:firstLine="560"/>
        <w:spacing w:before="450" w:after="450" w:line="312" w:lineRule="auto"/>
      </w:pPr>
      <w:r>
        <w:rPr>
          <w:rFonts w:ascii="宋体" w:hAnsi="宋体" w:eastAsia="宋体" w:cs="宋体"/>
          <w:color w:val="000"/>
          <w:sz w:val="28"/>
          <w:szCs w:val="28"/>
        </w:rPr>
        <w:t xml:space="preserve">60元，若两条生产线同时投运时，可为公司节省资金约3072万元。设计要求：当负荷高于60%时停止投入天然气，至今为止2#锅炉节约天然气共计约35700m³，为公司节省资金约53350元。为氧化铝供汽共计约122887t。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xx年即将过去，在新的一年里，锅炉车间将发扬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锅炉烟气检测工作总结7</w:t>
      </w:r>
    </w:p>
    <w:p>
      <w:pPr>
        <w:ind w:left="0" w:right="0" w:firstLine="560"/>
        <w:spacing w:before="450" w:after="450" w:line="312" w:lineRule="auto"/>
      </w:pPr>
      <w:r>
        <w:rPr>
          <w:rFonts w:ascii="宋体" w:hAnsi="宋体" w:eastAsia="宋体" w:cs="宋体"/>
          <w:color w:val="000"/>
          <w:sz w:val="28"/>
          <w:szCs w:val="28"/>
        </w:rPr>
        <w:t xml:space="preserve">20xx年，热电车间锅炉四班在车间及工段的正确领导下，全体员工紧紧围绕车间及工段制定的安全生产工作思路，始终坚持把安全工作放在首位，以人为本，以安全生产为基础，保证锅炉设备安全、经济、稳定运行，顺利完成了全年的各项工作任务，现将20xx年生产工作总结如下：</w:t>
      </w:r>
    </w:p>
    <w:p>
      <w:pPr>
        <w:ind w:left="0" w:right="0" w:firstLine="560"/>
        <w:spacing w:before="450" w:after="450" w:line="312" w:lineRule="auto"/>
      </w:pPr>
      <w:r>
        <w:rPr>
          <w:rFonts w:ascii="宋体" w:hAnsi="宋体" w:eastAsia="宋体" w:cs="宋体"/>
          <w:color w:val="000"/>
          <w:sz w:val="28"/>
          <w:szCs w:val="28"/>
        </w:rPr>
        <w:t xml:space="preserve">&gt;一、继续开展班组安全教育活动</w:t>
      </w:r>
    </w:p>
    <w:p>
      <w:pPr>
        <w:ind w:left="0" w:right="0" w:firstLine="560"/>
        <w:spacing w:before="450" w:after="450" w:line="312" w:lineRule="auto"/>
      </w:pPr>
      <w:r>
        <w:rPr>
          <w:rFonts w:ascii="宋体" w:hAnsi="宋体" w:eastAsia="宋体" w:cs="宋体"/>
          <w:color w:val="000"/>
          <w:sz w:val="28"/>
          <w:szCs w:val="28"/>
        </w:rPr>
        <w:t xml:space="preserve">班组利用班中或业余时间，积极对班组员工开展班组安全教育活动，组织员工认真学习《员工安全管理手册》、《特种设备安全监察条例》、《^v^关于进一步加强企业安全生产工作的通知》、《沾化分公司安全标准化实施方案》等重要文件。进行“锅炉满水事故应急演练”、“生产车间厂用电中断事故处理”演练。在班前会上也把安全放在第一道关，使人人在上岗前就在思想上对安全有所提防。在班中结合不同岗位的性质，组织班组人员自查、互检，并在班后会上进行总结。通过以上措施，把“安全第一、预防为主、综合治理”的安全方针真正落实到日常工作中，使员工的某些不良习惯得到了纠正，确保班组20xx年的生产活动中没有发生设备及人身安全事故。</w:t>
      </w:r>
    </w:p>
    <w:p>
      <w:pPr>
        <w:ind w:left="0" w:right="0" w:firstLine="560"/>
        <w:spacing w:before="450" w:after="450" w:line="312" w:lineRule="auto"/>
      </w:pPr>
      <w:r>
        <w:rPr>
          <w:rFonts w:ascii="宋体" w:hAnsi="宋体" w:eastAsia="宋体" w:cs="宋体"/>
          <w:color w:val="000"/>
          <w:sz w:val="28"/>
          <w:szCs w:val="28"/>
        </w:rPr>
        <w:t xml:space="preserve">&gt;二、切实做好班组管理工作</w:t>
      </w:r>
    </w:p>
    <w:p>
      <w:pPr>
        <w:ind w:left="0" w:right="0" w:firstLine="560"/>
        <w:spacing w:before="450" w:after="450" w:line="312" w:lineRule="auto"/>
      </w:pPr>
      <w:r>
        <w:rPr>
          <w:rFonts w:ascii="宋体" w:hAnsi="宋体" w:eastAsia="宋体" w:cs="宋体"/>
          <w:color w:val="000"/>
          <w:sz w:val="28"/>
          <w:szCs w:val="28"/>
        </w:rPr>
        <w:t xml:space="preserve">根据员工的个性特点进行人员的合理搭配，以使员工更好的发挥特长，充分调动员工的工作积极性，保证员工在工作中有一个愉快的心情，减少摩擦。这样才能够保证生产任务的如期完成，各项规章制度也才能够有效的实施。在班组成员中广泛开展提合理化建议、开展创先争优、讲评互评等活动，极大地提高了职工的工作积极性、主观能动性。同时，我们还大力加强了班组创建学习型企业文化活动，深入开展精细化管理，把先进的企业文化理念渗透到员工的日常工作中，以先进的文化引导职工思想，规范职工行为。无论是在操作方面，还是在巡检方面我们都做到精益求精，现场问题处理上及时准确。为了巩固所学知识，班组还在日常工作之余，组织竞赛。在每月两次的安全知识学习中，班组以不同的形式学习相关事故案例，认真总结，吸起事故教训。</w:t>
      </w:r>
    </w:p>
    <w:p>
      <w:pPr>
        <w:ind w:left="0" w:right="0" w:firstLine="560"/>
        <w:spacing w:before="450" w:after="450" w:line="312" w:lineRule="auto"/>
      </w:pPr>
      <w:r>
        <w:rPr>
          <w:rFonts w:ascii="宋体" w:hAnsi="宋体" w:eastAsia="宋体" w:cs="宋体"/>
          <w:color w:val="000"/>
          <w:sz w:val="28"/>
          <w:szCs w:val="28"/>
        </w:rPr>
        <w:t xml:space="preserve">&gt;三、不断强化技能培训和专业知识学习</w:t>
      </w:r>
    </w:p>
    <w:p>
      <w:pPr>
        <w:ind w:left="0" w:right="0" w:firstLine="560"/>
        <w:spacing w:before="450" w:after="450" w:line="312" w:lineRule="auto"/>
      </w:pPr>
      <w:r>
        <w:rPr>
          <w:rFonts w:ascii="宋体" w:hAnsi="宋体" w:eastAsia="宋体" w:cs="宋体"/>
          <w:color w:val="000"/>
          <w:sz w:val="28"/>
          <w:szCs w:val="28"/>
        </w:rPr>
        <w:t xml:space="preserve">随着公司的发展需要，近期不断有新的人员分配到岗，班组根据情况对新来人员吴加锋进行分阶段、分岗位进行培训，并安排专人带徒，定期进行理论和实作考试，争取让他尽快掌握各岗位专业知识和操作技能，转正后能独立上岗操作。班组在平时的工作中促使员工努力学习本岗位的专业技术知识，认真完成工段安排的《岗位练兵》作业。每个月的第一天是各岗位操作人员轮换的日子，在接班会上，班长都要强调各岗位操作人员应尽快熟悉本岗位的生产设备状况，了解所管辖的设备存在哪些安全隐患，以便在操作过程中能更好地做到生产设备安全、经济、稳定运行。</w:t>
      </w:r>
    </w:p>
    <w:p>
      <w:pPr>
        <w:ind w:left="0" w:right="0" w:firstLine="560"/>
        <w:spacing w:before="450" w:after="450" w:line="312" w:lineRule="auto"/>
      </w:pPr>
      <w:r>
        <w:rPr>
          <w:rFonts w:ascii="宋体" w:hAnsi="宋体" w:eastAsia="宋体" w:cs="宋体"/>
          <w:color w:val="000"/>
          <w:sz w:val="28"/>
          <w:szCs w:val="28"/>
        </w:rPr>
        <w:t xml:space="preserve">&gt;四、认真做好巡回检查工作，杜绝安全事故发生</w:t>
      </w:r>
    </w:p>
    <w:p>
      <w:pPr>
        <w:ind w:left="0" w:right="0" w:firstLine="560"/>
        <w:spacing w:before="450" w:after="450" w:line="312" w:lineRule="auto"/>
      </w:pPr>
      <w:r>
        <w:rPr>
          <w:rFonts w:ascii="宋体" w:hAnsi="宋体" w:eastAsia="宋体" w:cs="宋体"/>
          <w:color w:val="000"/>
          <w:sz w:val="28"/>
          <w:szCs w:val="28"/>
        </w:rPr>
        <w:t xml:space="preserve">生产过程中的事故隐患，具有相当强的不稳定性和时段性。在没有人为整改因素状态下，隐患可以很快演变为事故。所以，在当班期间，我们要求每一位员工认真做好巡回检查工作。巡回检查时，不仅要检查设备，还要检查安全措施。必须按照规定的要求进行认真、细致的检查，才能发现各种设备故障、设备隐患，做到及时发现及时处理，避免事故发生。例如20xx年7月7日夜班操作工巡检时发现7#炉左侧返料外排管上有一条裂纹，立即关闭左侧返料管闸板，用右侧外排返料管继续工作。如不及时发现，可能返料管会断裂，大量高温返料流出，一方面会烧坏一楼设备及电力、仪表线路，造成安全事故；另一方面没有返料返进炉膛里，会导致炉膛温度迅速上升，如果操作不当，会造成炉膛结焦，锅炉设备将无法继续运行。</w:t>
      </w:r>
    </w:p>
    <w:p>
      <w:pPr>
        <w:ind w:left="0" w:right="0" w:firstLine="560"/>
        <w:spacing w:before="450" w:after="450" w:line="312" w:lineRule="auto"/>
      </w:pPr>
      <w:r>
        <w:rPr>
          <w:rFonts w:ascii="宋体" w:hAnsi="宋体" w:eastAsia="宋体" w:cs="宋体"/>
          <w:color w:val="000"/>
          <w:sz w:val="28"/>
          <w:szCs w:val="28"/>
        </w:rPr>
        <w:t xml:space="preserve">&gt;五、全员参与，做好班组安全标准化管理工作</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在搞好班组安全标准化管理工作方面，我们班组积极配合车间、工段工作，全员参与到班组安全标准化管理工作中，积极推动安全标准化管理和作业，并发动班组全体员工积极参与，使这项工作全面、全员、全方位和全过程地健康开展起来。保证各项工作安全、规范、有序、高效进行，不走过场、不做表面文章，务求取得实效。通过以上努力，锅炉四班被车间评为安全标准化管理先进班组，并推荐到公司参加班组安全标准化管理经验交流。</w:t>
      </w:r>
    </w:p>
    <w:p>
      <w:pPr>
        <w:ind w:left="0" w:right="0" w:firstLine="560"/>
        <w:spacing w:before="450" w:after="450" w:line="312" w:lineRule="auto"/>
      </w:pPr>
      <w:r>
        <w:rPr>
          <w:rFonts w:ascii="宋体" w:hAnsi="宋体" w:eastAsia="宋体" w:cs="宋体"/>
          <w:color w:val="000"/>
          <w:sz w:val="28"/>
          <w:szCs w:val="28"/>
        </w:rPr>
        <w:t xml:space="preserve">20xx年的工作快要结束了，我们虽然取得了一些成绩，但是还有很多不足之处。在新的一年即将到来之际，我们班组将在车间领导的带领下，克服以往工作的不足，更加努力地工作，确保安全生产，为我们分公司的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锅炉烟气检测工作总结8</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ｔ/h和一台130ｔ/h的循环流化床锅炉，担负着几乎全厂的供汽，供热，可谓责任重大。记得崔总说过：荣誉与责任并存。虽然“烧锅炉”有些辛苦，但是因为拥有一份责任背后沉甸甸的荣誉，我们电厂的员工从来没有一句埋怨的话和丝毫懈怠的情绪。 个人发展观心得体会</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ｄｃｓ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3。43Mｐａ，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锅炉烟气检测工作总结9</w:t>
      </w:r>
    </w:p>
    <w:p>
      <w:pPr>
        <w:ind w:left="0" w:right="0" w:firstLine="560"/>
        <w:spacing w:before="450" w:after="450" w:line="312" w:lineRule="auto"/>
      </w:pPr>
      <w:r>
        <w:rPr>
          <w:rFonts w:ascii="宋体" w:hAnsi="宋体" w:eastAsia="宋体" w:cs="宋体"/>
          <w:color w:val="000"/>
          <w:sz w:val="28"/>
          <w:szCs w:val="28"/>
        </w:rPr>
        <w:t xml:space="preserve">我xx年xx月进入xx矿业发电厂锅炉车间工作至今。为尽快适应工作需要，我认真学习和钻研锅炉知识，虚心向他人请教，在班组师傅们的指导和帮助下，从学习如何安全正确操作锅炉开始、现能熟练运用锅炉各项数据、结合发电厂汽轮机需要合理调节锅炉运行，并掌握锅炉日常维护保养与检修技能等。先后参与排除锅炉故障十余起（包括安全门检修、部分水管维修更换、部分埋管的更换、冷渣机停运、更换水位表、锅炉高低水位紧急情况处理)。</w:t>
      </w:r>
    </w:p>
    <w:p>
      <w:pPr>
        <w:ind w:left="0" w:right="0" w:firstLine="560"/>
        <w:spacing w:before="450" w:after="450" w:line="312" w:lineRule="auto"/>
      </w:pPr>
      <w:r>
        <w:rPr>
          <w:rFonts w:ascii="宋体" w:hAnsi="宋体" w:eastAsia="宋体" w:cs="宋体"/>
          <w:color w:val="000"/>
          <w:sz w:val="28"/>
          <w:szCs w:val="28"/>
        </w:rPr>
        <w:t xml:space="preserve">通过培训学习，使我认识到锅炉运行安全是前提，我认为在锅炉房管理中最重要的是要做到安全生产。锅炉是一种直接受火且承受压力具有爆炸危险的特种设备。由于其工作工况条件复杂，又是发电厂正常开展工作的重要保障条件之一，因此它的安全运行尤为重要。结合我厂工作特点，我做了如下工作：</w:t>
      </w:r>
    </w:p>
    <w:p>
      <w:pPr>
        <w:ind w:left="0" w:right="0" w:firstLine="560"/>
        <w:spacing w:before="450" w:after="450" w:line="312" w:lineRule="auto"/>
      </w:pPr>
      <w:r>
        <w:rPr>
          <w:rFonts w:ascii="宋体" w:hAnsi="宋体" w:eastAsia="宋体" w:cs="宋体"/>
          <w:color w:val="000"/>
          <w:sz w:val="28"/>
          <w:szCs w:val="28"/>
        </w:rPr>
        <w:t xml:space="preserve">加强自身的安全教育、培训和绩效考核，人员素质高低及责任心好坏对保证锅炉安全运行至关重要。由于长期面对重复繁杂的工作，容易产生麻痹大意的思想。因此，我认真参加厂里组织的司炉安全教育，增强自己责任心和忧患意识。教育的主要内容为^v^安全生产法、特种设备安全监察条例、特种设备作业人员监督管理办法、特种设备作业人员考核规则、蒸汽锅炉安全技术监察规程、锅炉定期检验规则、锅炉压力容器使用登记管理办法、^v^关于特大安全事故行政责任追究的规定、锅炉压力容器压力管道特种设备事故处理规定等各种相关法律法规、规章制度中，与锅炉和压力容器、管道有关的规定。此外，厂里还定期组织安全培训，分析事故案例，引导司炉人员学习如何检查安全隐患，发生各类问题、事故如何正确处置等，积极杜绝麻痹大意思想的产生，从人抓起把好安全生产关。</w:t>
      </w:r>
    </w:p>
    <w:p>
      <w:pPr>
        <w:ind w:left="0" w:right="0" w:firstLine="560"/>
        <w:spacing w:before="450" w:after="450" w:line="312" w:lineRule="auto"/>
      </w:pPr>
      <w:r>
        <w:rPr>
          <w:rFonts w:ascii="宋体" w:hAnsi="宋体" w:eastAsia="宋体" w:cs="宋体"/>
          <w:color w:val="000"/>
          <w:sz w:val="28"/>
          <w:szCs w:val="28"/>
        </w:rPr>
        <w:t xml:space="preserve">针对每班的运行情况，进行岗位分析、运行分析、经济分析，作为锅炉房工作人员岗位的调整、薪酬福利、培训及奖金核定的重要依据，做到奖罚分明。针对不同职别和岗位的人员，我们制定了不同的考核内容、标准和要求，制作了小指标竞赛考核表，每月对锅炉操作工作人员进行一次考核，将考核成绩表做归档整理。考核主要分几方面，一是对每一值的发电量进行排名打分；二是将每台锅炉总用水量进行排名打分；三是对每一值的用煤量进行排名打分。进行奖优罚劣通过考核，感到人员的工作积极性有了明显的提高，从被动工作被动学习变主动提高业务技能，主动学习业务知识，改变了人员的工作态度，进一步减少了因麻痹大意思想可能引发的安全隐患。</w:t>
      </w:r>
    </w:p>
    <w:p>
      <w:pPr>
        <w:ind w:left="0" w:right="0" w:firstLine="560"/>
        <w:spacing w:before="450" w:after="450" w:line="312" w:lineRule="auto"/>
      </w:pPr>
      <w:r>
        <w:rPr>
          <w:rFonts w:ascii="宋体" w:hAnsi="宋体" w:eastAsia="宋体" w:cs="宋体"/>
          <w:color w:val="000"/>
          <w:sz w:val="28"/>
          <w:szCs w:val="28"/>
        </w:rPr>
        <w:t xml:space="preserve">制定正确的排污制度和排污方法，每班至少对运行中的锅炉进行一次底部排污，将连续排污阀门保持一定开度，每隔一小时取锅水样一次，分析总碱度、PH值、氯离子，与标准对照。如某项超标，则适当调整连续阀门开度，增加底部排污时间或次数，并且每隔二小时取锅水样分析，依据得出的数据适当调整排污方法，直至各项指标合格。</w:t>
      </w:r>
    </w:p>
    <w:p>
      <w:pPr>
        <w:ind w:left="0" w:right="0" w:firstLine="560"/>
        <w:spacing w:before="450" w:after="450" w:line="312" w:lineRule="auto"/>
      </w:pPr>
      <w:r>
        <w:rPr>
          <w:rFonts w:ascii="宋体" w:hAnsi="宋体" w:eastAsia="宋体" w:cs="宋体"/>
          <w:color w:val="000"/>
          <w:sz w:val="28"/>
          <w:szCs w:val="28"/>
        </w:rPr>
        <w:t xml:space="preserve">把好设备维修保养质量关，设备保养好坏直接影响到运行的安全。设备维修日常维修保养自己来做，如修理水位表、跟换压力表、阀门的维修等。循环流化床锅炉运行中必须保持一定的物料平衡，才能保证锅炉的安全运行，放渣的原则是勤放、少放，冷渣器是保证循环流化床锅炉物料平衡的设备。我厂燃烧煤矸石劣质煤，出渣量大，冷渣机必须保持连续运行，从而保证锅炉处于良好的流化状态，保证锅炉安全经济运行。根据相关单位的考察和厂家的理论指导，将出渣管改为∮133直管，将原先使用的三轮车改为冷渣器出渣，冷渣器出来的渣再经出渣皮带、提斗机输入渣仓内，不仅极大地缓解了锅炉出渣这一瓶颈问题，而且冷渣机改善了职工劳动条件，回收高效热量减少了环境污染，冷却后的物料可做水泥熟料，减少了炉渣二次污染。我觉得锅炉停炉期间的保养是锅炉保养的重点。在锅炉停用期间，如果不采取保养措施，锅炉汽水系统金属内壁会遭到溶解氧的腐蚀，因为锅炉停止运行后，外界空气必然大量进入汽水系统内部，虽然锅炉已经放水，但管子内壁往往因为受潮而附着一层水膜，溶解水膜中的氧，很容易腐蚀此处的金属材料，尤其当停用锅炉的管子内壁附着沉积物或水渣时，更会加快腐蚀的进程。</w:t>
      </w:r>
    </w:p>
    <w:p>
      <w:pPr>
        <w:ind w:left="0" w:right="0" w:firstLine="560"/>
        <w:spacing w:before="450" w:after="450" w:line="312" w:lineRule="auto"/>
      </w:pPr>
      <w:r>
        <w:rPr>
          <w:rFonts w:ascii="宋体" w:hAnsi="宋体" w:eastAsia="宋体" w:cs="宋体"/>
          <w:color w:val="000"/>
          <w:sz w:val="28"/>
          <w:szCs w:val="28"/>
        </w:rPr>
        <w:t xml:space="preserve">制定和完善各项应急预案，定期组织演练，事故应急救援预案，应急救援体系对发生事故后，及时组织抢救，防止事故扩大，减少人员伤亡和财产损失具有十分重要的作用。为了保护司炉工及相关从业人员在生产活动中的身体健康和生命安全，保证在设备更新等情况，必须及时修改应急预案，定期组织救援训练和学习。每年至少组织一次消防、抢险队伍进行应急处置的技能培训，并针对每种紧急状态进行演练，使相关人员能够清楚自己职责，掌握相关技能，做好相应记录。每次演练后，对事故应急预案的内容进行检查，找出其中的不足之处并加以改进。</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锅炉烟气检测工作总结10</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锅炉烟气检测工作总结11</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锅炉烟气检测工作总结12</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锅炉烟气检测工作总结13</w:t>
      </w:r>
    </w:p>
    <w:p>
      <w:pPr>
        <w:ind w:left="0" w:right="0" w:firstLine="560"/>
        <w:spacing w:before="450" w:after="450" w:line="312" w:lineRule="auto"/>
      </w:pPr>
      <w:r>
        <w:rPr>
          <w:rFonts w:ascii="宋体" w:hAnsi="宋体" w:eastAsia="宋体" w:cs="宋体"/>
          <w:color w:val="000"/>
          <w:sz w:val="28"/>
          <w:szCs w:val="28"/>
        </w:rPr>
        <w:t xml:space="preserve">xx年即将过去，一年来，我们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新的一年有新的开始，也有新的压力，制定新的合理目标才有新的突破。所以我们制定了xx年的班组工作方向：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锅炉烟气检测工作总结14</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5、xx年7月31日2#锅炉吹管成功;</w:t>
      </w:r>
    </w:p>
    <w:p>
      <w:pPr>
        <w:ind w:left="0" w:right="0" w:firstLine="560"/>
        <w:spacing w:before="450" w:after="450" w:line="312" w:lineRule="auto"/>
      </w:pPr>
      <w:r>
        <w:rPr>
          <w:rFonts w:ascii="宋体" w:hAnsi="宋体" w:eastAsia="宋体" w:cs="宋体"/>
          <w:color w:val="000"/>
          <w:sz w:val="28"/>
          <w:szCs w:val="28"/>
        </w:rPr>
        <w:t xml:space="preserve">6、xx年8月15日2#炉2号制粉系统试转成功;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7、xx年8月16日1#锅炉吹管成功;</w:t>
      </w:r>
    </w:p>
    <w:p>
      <w:pPr>
        <w:ind w:left="0" w:right="0" w:firstLine="560"/>
        <w:spacing w:before="450" w:after="450" w:line="312" w:lineRule="auto"/>
      </w:pPr>
      <w:r>
        <w:rPr>
          <w:rFonts w:ascii="宋体" w:hAnsi="宋体" w:eastAsia="宋体" w:cs="宋体"/>
          <w:color w:val="000"/>
          <w:sz w:val="28"/>
          <w:szCs w:val="28"/>
        </w:rPr>
        <w:t xml:space="preserve">8、xx年9月6日1#、2#锅炉汽包、过热器安全阀整定完成;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60元，若两条生产线同时投运时，可为公司节省资金约3072万元。设计要求：当负荷高于60%时停止投入天然气，至今为止2#锅炉节约天然气共计约35700m³，为公司节省资金约53350元。为氧化铝供汽共计约122887t。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xx年即将过去，在新的一年里，锅炉车间将发扬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锅炉烟气检测工作总结15</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_招之即来，来之能战，战之必胜_。</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锅炉烟气检测工作总结16</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 、工作条例，以制度来约束、规范、细化、量化班组工作，使班组建设工作做到有章可依，有据可查，以制度、规范来保障和促进班组建设工作健康、持续发展，使班组建设初具规模。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锅炉烟气检测工作总结17</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 、熄焦下水控制、鼓冷氧气分析仪及配套辅件、锅炉燃气系统、配煤电子皮带秤等，都是根据设备的使用状况、检修频率、劣化程度、使用年限而定。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四、新设备的安装，如安装B128电子秤、安装B202电子秤标定装置、安装生化站电磁流量计及金属管转子流量计、安装化产提盐装置电磁流量计及蒸汽流量计等。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锅炉烟气检测工作总结18</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2024-09-20T22:23:46+08:00</dcterms:created>
  <dcterms:modified xsi:type="dcterms:W3CDTF">2024-09-20T22:23:46+08:00</dcterms:modified>
</cp:coreProperties>
</file>

<file path=docProps/custom.xml><?xml version="1.0" encoding="utf-8"?>
<Properties xmlns="http://schemas.openxmlformats.org/officeDocument/2006/custom-properties" xmlns:vt="http://schemas.openxmlformats.org/officeDocument/2006/docPropsVTypes"/>
</file>