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骨科的反思总结</w:t>
      </w:r>
      <w:bookmarkEnd w:id="1"/>
    </w:p>
    <w:p>
      <w:pPr>
        <w:jc w:val="center"/>
        <w:spacing w:before="0" w:after="450"/>
      </w:pPr>
      <w:r>
        <w:rPr>
          <w:rFonts w:ascii="Arial" w:hAnsi="Arial" w:eastAsia="Arial" w:cs="Arial"/>
          <w:color w:val="999999"/>
          <w:sz w:val="20"/>
          <w:szCs w:val="20"/>
        </w:rPr>
        <w:t xml:space="preserve">来源：网友投稿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骨科的反思总结(精选10篇)骨科的反思总结要怎么写，才更标准规范？根据多年的文秘写作经验，参考优秀的骨科的反思总结样本能让你事半功倍，下面分享【骨科的反思总结(精选10篇)】，供你选择借鉴。&gt;骨科的反思总结篇120__年即将过去，又是一年在...</w:t>
      </w:r>
    </w:p>
    <w:p>
      <w:pPr>
        <w:ind w:left="0" w:right="0" w:firstLine="560"/>
        <w:spacing w:before="450" w:after="450" w:line="312" w:lineRule="auto"/>
      </w:pPr>
      <w:r>
        <w:rPr>
          <w:rFonts w:ascii="宋体" w:hAnsi="宋体" w:eastAsia="宋体" w:cs="宋体"/>
          <w:color w:val="000"/>
          <w:sz w:val="28"/>
          <w:szCs w:val="28"/>
        </w:rPr>
        <w:t xml:space="preserve">骨科的反思总结(精选10篇)</w:t>
      </w:r>
    </w:p>
    <w:p>
      <w:pPr>
        <w:ind w:left="0" w:right="0" w:firstLine="560"/>
        <w:spacing w:before="450" w:after="450" w:line="312" w:lineRule="auto"/>
      </w:pPr>
      <w:r>
        <w:rPr>
          <w:rFonts w:ascii="宋体" w:hAnsi="宋体" w:eastAsia="宋体" w:cs="宋体"/>
          <w:color w:val="000"/>
          <w:sz w:val="28"/>
          <w:szCs w:val="28"/>
        </w:rPr>
        <w:t xml:space="preserve">骨科的反思总结要怎么写，才更标准规范？根据多年的文秘写作经验，参考优秀的骨科的反思总结样本能让你事半功倍，下面分享【骨科的反思总结(精选10篇)】，供你选择借鉴。</w:t>
      </w:r>
    </w:p>
    <w:p>
      <w:pPr>
        <w:ind w:left="0" w:right="0" w:firstLine="560"/>
        <w:spacing w:before="450" w:after="450" w:line="312" w:lineRule="auto"/>
      </w:pPr>
      <w:r>
        <w:rPr>
          <w:rFonts w:ascii="宋体" w:hAnsi="宋体" w:eastAsia="宋体" w:cs="宋体"/>
          <w:color w:val="000"/>
          <w:sz w:val="28"/>
          <w:szCs w:val="28"/>
        </w:rPr>
        <w:t xml:space="preserve">&gt;骨科的反思总结篇1</w:t>
      </w:r>
    </w:p>
    <w:p>
      <w:pPr>
        <w:ind w:left="0" w:right="0" w:firstLine="560"/>
        <w:spacing w:before="450" w:after="450" w:line="312" w:lineRule="auto"/>
      </w:pPr>
      <w:r>
        <w:rPr>
          <w:rFonts w:ascii="宋体" w:hAnsi="宋体" w:eastAsia="宋体" w:cs="宋体"/>
          <w:color w:val="000"/>
          <w:sz w:val="28"/>
          <w:szCs w:val="28"/>
        </w:rPr>
        <w:t xml:space="preserve">20__年即将过去，又是一年在我们忙碌的身后悄然溜走，在过去的一年中，骨科在院部及大外科各级领导的正确领导下，在全院相关科室同仁的关心﹑支持下，经过我们全体骨科人员的共同努力﹑团结协作下，较好的完成了院部交给我们的各项工作任务，现总结如下：</w:t>
      </w:r>
    </w:p>
    <w:p>
      <w:pPr>
        <w:ind w:left="0" w:right="0" w:firstLine="560"/>
        <w:spacing w:before="450" w:after="450" w:line="312" w:lineRule="auto"/>
      </w:pPr>
      <w:r>
        <w:rPr>
          <w:rFonts w:ascii="宋体" w:hAnsi="宋体" w:eastAsia="宋体" w:cs="宋体"/>
          <w:color w:val="000"/>
          <w:sz w:val="28"/>
          <w:szCs w:val="28"/>
        </w:rPr>
        <w:t xml:space="preserve">首先骨科全体医护人员积极开展各项工作，1-10月份骨科共收治各类骨科病人1865人，比上一年增加3.4%。出院病人1851人，比上一年增加2.8%。全年骨科开展各类手术857例，比上一年增加1.8%。本年度经南京市专家评审胸腰椎骨折切开复位内固定，全髋关节置换术，踝关节骨折切开复位内固定等11项四级骨科手术，同年被南京市卫生局评为市重点专科。积极开展各种新技术及新项目：如经皮穿刺椎体成形术治疗骨质疏松型胸腰椎工作6例，Gamma钉治疗股骨粗隆间骨折19例，自体红骨髓移植治疗骨折延迟愈合3例，关节镜下治疗膝关节损伤13例。全髋关节置换26例。全膝关节置换5例。积极开展各类手外科手术30余例，其中一例拇指离断伤经吻合血管神经成功，一例严重足背挤压血管损伤经吻合保全成功。全年骨科无一例重大医疗差错，全年骨科发表各类论文5篇，其中核心期刊杂志2篇。</w:t>
      </w:r>
    </w:p>
    <w:p>
      <w:pPr>
        <w:ind w:left="0" w:right="0" w:firstLine="560"/>
        <w:spacing w:before="450" w:after="450" w:line="312" w:lineRule="auto"/>
      </w:pPr>
      <w:r>
        <w:rPr>
          <w:rFonts w:ascii="宋体" w:hAnsi="宋体" w:eastAsia="宋体" w:cs="宋体"/>
          <w:color w:val="000"/>
          <w:sz w:val="28"/>
          <w:szCs w:val="28"/>
        </w:rPr>
        <w:t xml:space="preserve">其次积极加强人才培养和建设：20_年骨科又招聘两名骨科研究生，半脱产在读博士一名。骨科硕士研究生总数达14名，占骨科医师总人数的60.8%。全年有一名医师晋升为主任医师，2名晋升为主治医师。骨科现有主任医师3名，副主任医师4名。全年送两名医师到南京各大医院进修学习半年和一年，同年安排骨科医师18人次外出参加各种骨科短期学习班，积极组织骨科医师外出到市级医院观摩手术及骨科读片沙龙，全面提高骨科业务技术水平。</w:t>
      </w:r>
    </w:p>
    <w:p>
      <w:pPr>
        <w:ind w:left="0" w:right="0" w:firstLine="560"/>
        <w:spacing w:before="450" w:after="450" w:line="312" w:lineRule="auto"/>
      </w:pPr>
      <w:r>
        <w:rPr>
          <w:rFonts w:ascii="宋体" w:hAnsi="宋体" w:eastAsia="宋体" w:cs="宋体"/>
          <w:color w:val="000"/>
          <w:sz w:val="28"/>
          <w:szCs w:val="28"/>
        </w:rPr>
        <w:t xml:space="preserve">第三全面加强医德医风建设。为了适应人民群众对人身健康日益增长的需求，全科定期组织全员认真学习各级医疗文件各种医疗法规，认真学习院部文件和各种会议精神，加强全员素质教育，加强医德医风教育，规范医疗行为，特别是严格执行抗菌素合理应用规范，组织医师学习并参加院部组织的考核。全年服务态度明显改善，每月满意度均达到98%以上，全年无一例恶性投诉，全年骨科收到表扬信10封，锦旗5面。</w:t>
      </w:r>
    </w:p>
    <w:p>
      <w:pPr>
        <w:ind w:left="0" w:right="0" w:firstLine="560"/>
        <w:spacing w:before="450" w:after="450" w:line="312" w:lineRule="auto"/>
      </w:pPr>
      <w:r>
        <w:rPr>
          <w:rFonts w:ascii="宋体" w:hAnsi="宋体" w:eastAsia="宋体" w:cs="宋体"/>
          <w:color w:val="000"/>
          <w:sz w:val="28"/>
          <w:szCs w:val="28"/>
        </w:rPr>
        <w:t xml:space="preserve">第四加强骨科门诊工作：全年骨科门诊继续实施全年无假日门诊。每周一至周六每天开设两个骨科诊室，并每天安排一名骨科副主任医师出诊，切实加强骨科门诊工作，并继续实施网上事先预诊工作，骨科门诊在节假日全天开设一个门诊从而方便了群众就诊。</w:t>
      </w:r>
    </w:p>
    <w:p>
      <w:pPr>
        <w:ind w:left="0" w:right="0" w:firstLine="560"/>
        <w:spacing w:before="450" w:after="450" w:line="312" w:lineRule="auto"/>
      </w:pPr>
      <w:r>
        <w:rPr>
          <w:rFonts w:ascii="宋体" w:hAnsi="宋体" w:eastAsia="宋体" w:cs="宋体"/>
          <w:color w:val="000"/>
          <w:sz w:val="28"/>
          <w:szCs w:val="28"/>
        </w:rPr>
        <w:t xml:space="preserve">第五为了响应卫生部开展“优质护理服务示范工程”工作的号召，在大家的共同努力下，此工作开展的有声有色，基础护理及生活护理质量明显提高。“包床到护”已不再流于形式，而真正体现了内涵，真正做到了护士人人有床管，病人人人有护管，有医管，有的时候还交叉管，以前护士忙于治疗忽视了健康宣教和功能锻炼指导，如今病人从入院到出院，责任护士全程指导，后遗症明显减少，护患关系更融洽了，意见簿变成了赞扬书，翻开意见簿一片赞许词，我们也深受鼓舞，得到了病人的肯定是我们医护工作者最大的荣幸。</w:t>
      </w:r>
    </w:p>
    <w:p>
      <w:pPr>
        <w:ind w:left="0" w:right="0" w:firstLine="560"/>
        <w:spacing w:before="450" w:after="450" w:line="312" w:lineRule="auto"/>
      </w:pPr>
      <w:r>
        <w:rPr>
          <w:rFonts w:ascii="宋体" w:hAnsi="宋体" w:eastAsia="宋体" w:cs="宋体"/>
          <w:color w:val="000"/>
          <w:sz w:val="28"/>
          <w:szCs w:val="28"/>
        </w:rPr>
        <w:t xml:space="preserve">第六存在的不足：工作中个别医护人员还缺乏主动服务患者的意识，在患者多，工作忙的时候表现为服务态度不到位，和患者沟通缺乏技巧，不注意语气﹑语调﹑表情及肢体动作，有些骨科门诊病历书写不规范﹑交待不全面﹑不认真，个别医师门诊仍有大处方现象，从而造成患者不满意，到服务中心投诉，卫生管理不到位。在今后的工作中需要克服这些不足，让我们工作做的更好﹑更细，让患者更舒心﹑更满意。</w:t>
      </w:r>
    </w:p>
    <w:p>
      <w:pPr>
        <w:ind w:left="0" w:right="0" w:firstLine="560"/>
        <w:spacing w:before="450" w:after="450" w:line="312" w:lineRule="auto"/>
      </w:pPr>
      <w:r>
        <w:rPr>
          <w:rFonts w:ascii="宋体" w:hAnsi="宋体" w:eastAsia="宋体" w:cs="宋体"/>
          <w:color w:val="000"/>
          <w:sz w:val="28"/>
          <w:szCs w:val="28"/>
        </w:rPr>
        <w:t xml:space="preserve">&gt;骨科的反思总结篇2</w:t>
      </w:r>
    </w:p>
    <w:p>
      <w:pPr>
        <w:ind w:left="0" w:right="0" w:firstLine="560"/>
        <w:spacing w:before="450" w:after="450" w:line="312" w:lineRule="auto"/>
      </w:pPr>
      <w:r>
        <w:rPr>
          <w:rFonts w:ascii="宋体" w:hAnsi="宋体" w:eastAsia="宋体" w:cs="宋体"/>
          <w:color w:val="000"/>
          <w:sz w:val="28"/>
          <w:szCs w:val="28"/>
        </w:rPr>
        <w:t xml:space="preserve">时光飞逝，在骨科实习的时间过去了，在这些日子里我学到了很多课本上学不到的东西，而且不仅仅是在医学方面上的，还有做人和办事能力方面。</w:t>
      </w:r>
    </w:p>
    <w:p>
      <w:pPr>
        <w:ind w:left="0" w:right="0" w:firstLine="560"/>
        <w:spacing w:before="450" w:after="450" w:line="312" w:lineRule="auto"/>
      </w:pPr>
      <w:r>
        <w:rPr>
          <w:rFonts w:ascii="宋体" w:hAnsi="宋体" w:eastAsia="宋体" w:cs="宋体"/>
          <w:color w:val="000"/>
          <w:sz w:val="28"/>
          <w:szCs w:val="28"/>
        </w:rPr>
        <w:t xml:space="preserve">记得刚到医院的时候，我们都是怀着好奇与忐忑的心情去科里报道，刚进科里的时候也不知道做什么，怕反而帮了倒忙，但随着老师耐心的教导我慢慢熟悉的在医院的一些工作。算起来我在医院上过的手术差不多能有一百多例了，小到内踝骨折，锁骨骨折，还有掌骨骨折;大到人工全髋关节置换术，颈椎手术，腰椎手术。其实说大小只是相对来说，在医生的眼中所有的手术都应该是大手术，应该相等对待。</w:t>
      </w:r>
    </w:p>
    <w:p>
      <w:pPr>
        <w:ind w:left="0" w:right="0" w:firstLine="560"/>
        <w:spacing w:before="450" w:after="450" w:line="312" w:lineRule="auto"/>
      </w:pPr>
      <w:r>
        <w:rPr>
          <w:rFonts w:ascii="宋体" w:hAnsi="宋体" w:eastAsia="宋体" w:cs="宋体"/>
          <w:color w:val="000"/>
          <w:sz w:val="28"/>
          <w:szCs w:val="28"/>
        </w:rPr>
        <w:t xml:space="preserve">说到手术记得我的第一台手术时在和老师出急诊夜班的时候来的一个胫骨远端开放骨折合并胫距关节脱位的患者，当把他腿上包扎的纱布打开的时候，看见了骨折端刺破了皮肤穿了出来。那是我第一次看见活生生的骨头，跟在解剖实验室看见的骨头一点都不一样，但没感到那么的恐怖。给患者做了些处理和抽血化验之后就进手术室了。手术从零点一直做到两点多。感觉从手术室出来后腿都软乎了。第一次上手术的感觉就是累啊，而且还是半夜该睡觉的时候上的，当时我就感觉，做个医生不容易啊，不仅要随时做好上手术的准备，而且还要有足够的精神意志力。</w:t>
      </w:r>
    </w:p>
    <w:p>
      <w:pPr>
        <w:ind w:left="0" w:right="0" w:firstLine="560"/>
        <w:spacing w:before="450" w:after="450" w:line="312" w:lineRule="auto"/>
      </w:pPr>
      <w:r>
        <w:rPr>
          <w:rFonts w:ascii="宋体" w:hAnsi="宋体" w:eastAsia="宋体" w:cs="宋体"/>
          <w:color w:val="000"/>
          <w:sz w:val="28"/>
          <w:szCs w:val="28"/>
        </w:rPr>
        <w:t xml:space="preserve">在实习的四个月中，我印象最深刻的就是脊柱的手术，我参加过的脊柱手术有颈椎滑脱，颈间盘突出，腰椎压缩骨折、爆裂骨折，腰椎间盘突出。对脊柱手术的主刀者来说都需要是胆大心细的人，因为只要稍有偏差就会对患者的神经造成不可挽回的损伤。但是如果手术成功的话，效果是非常显著的，减轻了患者的痛苦。以腰椎爆裂骨折为例，入院后对患者进行常规检查，择期手术，脊柱手术的大体过程为：切开皮肤和皮下组织后，用电刀剥离竖脊肌显露椎板和椎体，在C型臂透视机的辅助下用定位针定位椎弓根，然后在定位针处拧入椎弓根钉，之后用棘突剪刀剪掉病椎的棘突再用咬骨钳、枪钳子除去椎管占位的骨块以解放脊神经，显露脊神经后检查硬膜囊是否有破裂，如果有破裂用结扎线缝合。</w:t>
      </w:r>
    </w:p>
    <w:p>
      <w:pPr>
        <w:ind w:left="0" w:right="0" w:firstLine="560"/>
        <w:spacing w:before="450" w:after="450" w:line="312" w:lineRule="auto"/>
      </w:pPr>
      <w:r>
        <w:rPr>
          <w:rFonts w:ascii="宋体" w:hAnsi="宋体" w:eastAsia="宋体" w:cs="宋体"/>
          <w:color w:val="000"/>
          <w:sz w:val="28"/>
          <w:szCs w:val="28"/>
        </w:rPr>
        <w:t xml:space="preserve">最后连接椎弓根钉尾棒和横连，清点纱布器械后将肌肉组织覆盖于椎弓根钉，连接负压引流装置，固定，逐层缝合，关闭切口，以无菌敷料覆盖伤口，手术结束。术中要彻底止血，注意保护神经，缝合时要注意不要将引流管缝合。术后第一天更换敷料，第二天如果引流出血性液体小于50毫升，予以将引流拔出，之后隔日换药，术后14天拆线。拆线后即可出院。这就是一个腰椎爆裂骨折患者从入院后到出院的过程，患者最少需要住院十六七天，也就是半个月的时间，在这半个月的时间里主治大夫是患者心理最大的精神支柱，所以，我们在这半个月的时间里要把患者当做亲人一样对待。</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在此过程中我不断总结学习方法和临床经验，尽力提高独立思考、独立解决问题、独立工作的能力，不断培养自己全心全意为人民服务的崇高思想和良好的职业道德。以前在学校所学都是理论上的，现在接触临床才发现实际工作所见并非想象那么简单，并非如书上说写那么典型，好多时候都是要靠自己平时在工作中的经验积累，所以只有扎实投入实习，好好体会才能慢慢积累经验。配得上洁白的白大衣!</w:t>
      </w:r>
    </w:p>
    <w:p>
      <w:pPr>
        <w:ind w:left="0" w:right="0" w:firstLine="560"/>
        <w:spacing w:before="450" w:after="450" w:line="312" w:lineRule="auto"/>
      </w:pPr>
      <w:r>
        <w:rPr>
          <w:rFonts w:ascii="宋体" w:hAnsi="宋体" w:eastAsia="宋体" w:cs="宋体"/>
          <w:color w:val="000"/>
          <w:sz w:val="28"/>
          <w:szCs w:val="28"/>
        </w:rPr>
        <w:t xml:space="preserve">&gt;骨科的反思总结篇3</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__年也即将画上圆满的句号。在这一年的工作中，感谢医院领导对我工作的支持与肯定，感谢科室各位医生和护理姐妹们的团结协作及信任。回顾20__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现总结如下：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二、改革工作模式，提高护士积极性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1、在护理部领导的号召及带领下，我科在20__年初实行责任制整体护理排班模式，根据白天责任护士的人数进行病房分管，即1名责任护士分管8-12个病人，实行整体护理，做好8小时在岗，24小时照顾的连续护理。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_年12月的护理科务会上，让各位护理姐妹翻阅核心期刊论著，打印为电子版并做成幻灯，在学习之前会遇到很多科研问题，20__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__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我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__年已尽年底，在完成护理综合目标的同时，我们本着“以病人为中心”，给病人送去了光明，带来了生活上的福音，全年科室无护理不良事件发生，无护理差错事故发生，希望在新的一年里，我们继续携手，团结一致，踏实敬业，在圆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&gt;骨科的反思总结篇4</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最大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&gt;骨科的反思总结篇5</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__.而需要住院手术治疗的女性患者，该类手术需要联合脏器切除，手术难度大，并发症多，属__手术中难度最大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&gt;骨科的反思总结篇6</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骨科护士工作总结。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医|学教育网收集整理，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&gt;骨科的反思总结篇7</w:t>
      </w:r>
    </w:p>
    <w:p>
      <w:pPr>
        <w:ind w:left="0" w:right="0" w:firstLine="560"/>
        <w:spacing w:before="450" w:after="450" w:line="312" w:lineRule="auto"/>
      </w:pPr>
      <w:r>
        <w:rPr>
          <w:rFonts w:ascii="宋体" w:hAnsi="宋体" w:eastAsia="宋体" w:cs="宋体"/>
          <w:color w:val="000"/>
          <w:sz w:val="28"/>
          <w:szCs w:val="28"/>
        </w:rPr>
        <w:t xml:space="preserve">光阴似箭，一晃眼，走进____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&gt;骨科的反思总结篇8</w:t>
      </w:r>
    </w:p>
    <w:p>
      <w:pPr>
        <w:ind w:left="0" w:right="0" w:firstLine="560"/>
        <w:spacing w:before="450" w:after="450" w:line="312" w:lineRule="auto"/>
      </w:pPr>
      <w:r>
        <w:rPr>
          <w:rFonts w:ascii="宋体" w:hAnsi="宋体" w:eastAsia="宋体" w:cs="宋体"/>
          <w:color w:val="000"/>
          <w:sz w:val="28"/>
          <w:szCs w:val="28"/>
        </w:rPr>
        <w:t xml:space="preserve">20_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&gt;骨科的反思总结篇9</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 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发扬党的优良传统，牢固树立“一切为病员服务”的理念。加强医患沟通，规范自己的言行，不断提高思想道德修养，认真开展自我批评，坚决抵制药品购销 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室工作人员分工明确，各司其职，各负其责，团结务实，克服人手少、任务重、人员结构不合理的状况，保证正常医疗服务工作的顺利开展。按照“一级”医院的要求完成各项临床工作，并高质 量完成各种软件、台帐的整理工作，认真学习岗位职责、核心制度， 并严格按照职责、制度的要求工作，认真学习“三基”并开展岗位练兵，做到严格要求、严谨作风、严密 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&gt;骨科的反思总结篇10</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服务示范病区”。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以人为本”和“以病人为中心”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2024-09-20T22:48:20+08:00</dcterms:created>
  <dcterms:modified xsi:type="dcterms:W3CDTF">2024-09-20T22:48:20+08:00</dcterms:modified>
</cp:coreProperties>
</file>

<file path=docProps/custom.xml><?xml version="1.0" encoding="utf-8"?>
<Properties xmlns="http://schemas.openxmlformats.org/officeDocument/2006/custom-properties" xmlns:vt="http://schemas.openxmlformats.org/officeDocument/2006/docPropsVTypes"/>
</file>