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万能社团总结</w:t>
      </w:r>
      <w:bookmarkEnd w:id="1"/>
    </w:p>
    <w:p>
      <w:pPr>
        <w:jc w:val="center"/>
        <w:spacing w:before="0" w:after="450"/>
      </w:pPr>
      <w:r>
        <w:rPr>
          <w:rFonts w:ascii="Arial" w:hAnsi="Arial" w:eastAsia="Arial" w:cs="Arial"/>
          <w:color w:val="999999"/>
          <w:sz w:val="20"/>
          <w:szCs w:val="20"/>
        </w:rPr>
        <w:t xml:space="preserve">来源：网友投稿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万能社团总结(通用10篇)万能社团总结要怎么写，才更标准规范？根据多年的文秘写作经验，参考优秀的万能社团总结样本能让你事半功倍，下面分享【万能社团总结(通用10篇)】，供你选择借鉴。&gt;万能社团总结篇120__年对活动与策划部来说是既平凡又特...</w:t>
      </w:r>
    </w:p>
    <w:p>
      <w:pPr>
        <w:ind w:left="0" w:right="0" w:firstLine="560"/>
        <w:spacing w:before="450" w:after="450" w:line="312" w:lineRule="auto"/>
      </w:pPr>
      <w:r>
        <w:rPr>
          <w:rFonts w:ascii="宋体" w:hAnsi="宋体" w:eastAsia="宋体" w:cs="宋体"/>
          <w:color w:val="000"/>
          <w:sz w:val="28"/>
          <w:szCs w:val="28"/>
        </w:rPr>
        <w:t xml:space="preserve">万能社团总结(通用10篇)</w:t>
      </w:r>
    </w:p>
    <w:p>
      <w:pPr>
        <w:ind w:left="0" w:right="0" w:firstLine="560"/>
        <w:spacing w:before="450" w:after="450" w:line="312" w:lineRule="auto"/>
      </w:pPr>
      <w:r>
        <w:rPr>
          <w:rFonts w:ascii="宋体" w:hAnsi="宋体" w:eastAsia="宋体" w:cs="宋体"/>
          <w:color w:val="000"/>
          <w:sz w:val="28"/>
          <w:szCs w:val="28"/>
        </w:rPr>
        <w:t xml:space="preserve">万能社团总结要怎么写，才更标准规范？根据多年的文秘写作经验，参考优秀的万能社团总结样本能让你事半功倍，下面分享【万能社团总结(通用10篇)】，供你选择借鉴。</w:t>
      </w:r>
    </w:p>
    <w:p>
      <w:pPr>
        <w:ind w:left="0" w:right="0" w:firstLine="560"/>
        <w:spacing w:before="450" w:after="450" w:line="312" w:lineRule="auto"/>
      </w:pPr>
      <w:r>
        <w:rPr>
          <w:rFonts w:ascii="宋体" w:hAnsi="宋体" w:eastAsia="宋体" w:cs="宋体"/>
          <w:color w:val="000"/>
          <w:sz w:val="28"/>
          <w:szCs w:val="28"/>
        </w:rPr>
        <w:t xml:space="preserve">&gt;万能社团总结篇1</w:t>
      </w:r>
    </w:p>
    <w:p>
      <w:pPr>
        <w:ind w:left="0" w:right="0" w:firstLine="560"/>
        <w:spacing w:before="450" w:after="450" w:line="312" w:lineRule="auto"/>
      </w:pPr>
      <w:r>
        <w:rPr>
          <w:rFonts w:ascii="宋体" w:hAnsi="宋体" w:eastAsia="宋体" w:cs="宋体"/>
          <w:color w:val="000"/>
          <w:sz w:val="28"/>
          <w:szCs w:val="28"/>
        </w:rPr>
        <w:t xml:space="preserve">20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__年10月28日，我们参加了在武大本部和工学部举行的社联定向越野赛。通过比赛，加深了部门间成员的相互了解，培养了团队精神，加强了团结与协作意识。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_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12月15日晚七点,在武汉大学信息学部大学生活动中心举行了\"__原创音乐节--邱英杰演唱会\"活动。从活动的前期宣传和组织，到现场的布置和维护，我们都认真对待，限度的保证了活动的正常进行。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部门之星评选工作</w:t>
      </w:r>
    </w:p>
    <w:p>
      <w:pPr>
        <w:ind w:left="0" w:right="0" w:firstLine="560"/>
        <w:spacing w:before="450" w:after="450" w:line="312" w:lineRule="auto"/>
      </w:pPr>
      <w:r>
        <w:rPr>
          <w:rFonts w:ascii="宋体" w:hAnsi="宋体" w:eastAsia="宋体" w:cs="宋体"/>
          <w:color w:val="000"/>
          <w:sz w:val="28"/>
          <w:szCs w:val="28"/>
        </w:rPr>
        <w:t xml:space="preserve">部门考核工作</w:t>
      </w:r>
    </w:p>
    <w:p>
      <w:pPr>
        <w:ind w:left="0" w:right="0" w:firstLine="560"/>
        <w:spacing w:before="450" w:after="450" w:line="312" w:lineRule="auto"/>
      </w:pPr>
      <w:r>
        <w:rPr>
          <w:rFonts w:ascii="宋体" w:hAnsi="宋体" w:eastAsia="宋体" w:cs="宋体"/>
          <w:color w:val="000"/>
          <w:sz w:val="28"/>
          <w:szCs w:val="28"/>
        </w:rPr>
        <w:t xml:space="preserve">积极分子申报工作</w:t>
      </w:r>
    </w:p>
    <w:p>
      <w:pPr>
        <w:ind w:left="0" w:right="0" w:firstLine="560"/>
        <w:spacing w:before="450" w:after="450" w:line="312" w:lineRule="auto"/>
      </w:pPr>
      <w:r>
        <w:rPr>
          <w:rFonts w:ascii="宋体" w:hAnsi="宋体" w:eastAsia="宋体" w:cs="宋体"/>
          <w:color w:val="000"/>
          <w:sz w:val="28"/>
          <w:szCs w:val="28"/>
        </w:rPr>
        <w:t xml:space="preserve">部门内部联谊活动</w:t>
      </w:r>
    </w:p>
    <w:p>
      <w:pPr>
        <w:ind w:left="0" w:right="0" w:firstLine="560"/>
        <w:spacing w:before="450" w:after="450" w:line="312" w:lineRule="auto"/>
      </w:pPr>
      <w:r>
        <w:rPr>
          <w:rFonts w:ascii="宋体" w:hAnsi="宋体" w:eastAsia="宋体" w:cs="宋体"/>
          <w:color w:val="000"/>
          <w:sz w:val="28"/>
          <w:szCs w:val="28"/>
        </w:rPr>
        <w:t xml:space="preserve">以上就是活动与策划部本学期工作概况，在这近三个月的工作中，我们有值得肯定的地方：</w:t>
      </w:r>
    </w:p>
    <w:p>
      <w:pPr>
        <w:ind w:left="0" w:right="0" w:firstLine="560"/>
        <w:spacing w:before="450" w:after="450" w:line="312" w:lineRule="auto"/>
      </w:pPr>
      <w:r>
        <w:rPr>
          <w:rFonts w:ascii="宋体" w:hAnsi="宋体" w:eastAsia="宋体" w:cs="宋体"/>
          <w:color w:val="000"/>
          <w:sz w:val="28"/>
          <w:szCs w:val="28"/>
        </w:rPr>
        <w:t xml:space="preserve">1、工作热情与积极性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部门成员都能以最饱满的热情参与其中。尽管在活动过程中经常是劳累、疲乏与琐交加，很多时候连饭也没时间吃、水也没间隙喝，甚至还要在室外忍受雨水和寒冷，但从来没有人抱怨工作的辛苦，依然积极投身活动，把活动的顺利进行当作我们辛苦付出的回报。</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无论是值班时的临时任务，还是现场的控制工作，大家都能很有耐心很负责的去完成，有不懂的地方也能及时询问其他部委或部长。不管大事小事，只要是工作需要，每个人都会用心完成，真正把部门的事当作自己的事，甚至牺牲自己的空闲、推掉私人的事务，只为把工作按时、按量的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在第一次部门见面会上，我们就暴露出了准备不足，忽略细节的问题。这样的工作失误对我们今后的工作开展提供了很好的警戒作用。</w:t>
      </w:r>
    </w:p>
    <w:p>
      <w:pPr>
        <w:ind w:left="0" w:right="0" w:firstLine="560"/>
        <w:spacing w:before="450" w:after="450" w:line="312" w:lineRule="auto"/>
      </w:pPr>
      <w:r>
        <w:rPr>
          <w:rFonts w:ascii="宋体" w:hAnsi="宋体" w:eastAsia="宋体" w:cs="宋体"/>
          <w:color w:val="000"/>
          <w:sz w:val="28"/>
          <w:szCs w:val="28"/>
        </w:rPr>
        <w:t xml:space="preserve">而在工作期间也出现了协调配合不够的情况，我们的副部长没能替部长称担起责任，还处在等工作的阶段，而不是找工作的阶段。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活动策划部在今后的工作中能够以一如既往的热情与积极性，保持认真负责的工作态度，总结自身工作存在的不足。在来年的工作中，总结经验和教训。一方面继续抓好部门建设，力求工作更规范、更高效，氛围更团结、更温馨;另一方面在活动上要肯花精力，争取打造好社联的品牌，组织小活动，办好大活动，推出精品活动。以活动为载体，发扬社联的宗旨，扩大社联的影响，将社联更好的推向校园。</w:t>
      </w:r>
    </w:p>
    <w:p>
      <w:pPr>
        <w:ind w:left="0" w:right="0" w:firstLine="560"/>
        <w:spacing w:before="450" w:after="450" w:line="312" w:lineRule="auto"/>
      </w:pPr>
      <w:r>
        <w:rPr>
          <w:rFonts w:ascii="宋体" w:hAnsi="宋体" w:eastAsia="宋体" w:cs="宋体"/>
          <w:color w:val="000"/>
          <w:sz w:val="28"/>
          <w:szCs w:val="28"/>
        </w:rPr>
        <w:t xml:space="preserve">活动与策划部一直秉乘着\"用制度去约束人，用语言去打动人，用行为去带动人\"的理念，努力将活策打造成一个内外兼修的品牌部门。工作中，我们是一个严谨、干练的团队，工作外，我们是一个愉快，温馨的大家庭。我们已经有了一个良好的开端，也将会有一个美妙的延续，所有活策人都会坚定不移的这样走下去!</w:t>
      </w:r>
    </w:p>
    <w:p>
      <w:pPr>
        <w:ind w:left="0" w:right="0" w:firstLine="560"/>
        <w:spacing w:before="450" w:after="450" w:line="312" w:lineRule="auto"/>
      </w:pPr>
      <w:r>
        <w:rPr>
          <w:rFonts w:ascii="宋体" w:hAnsi="宋体" w:eastAsia="宋体" w:cs="宋体"/>
          <w:color w:val="000"/>
          <w:sz w:val="28"/>
          <w:szCs w:val="28"/>
        </w:rPr>
        <w:t xml:space="preserve">&gt;万能社团总结篇2</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&gt;万能社团总结篇3</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&gt;万能社团总结篇4</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&gt;万能社团总结篇5</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&gt;万能社团总结篇6</w:t>
      </w:r>
    </w:p>
    <w:p>
      <w:pPr>
        <w:ind w:left="0" w:right="0" w:firstLine="560"/>
        <w:spacing w:before="450" w:after="450" w:line="312" w:lineRule="auto"/>
      </w:pPr>
      <w:r>
        <w:rPr>
          <w:rFonts w:ascii="宋体" w:hAnsi="宋体" w:eastAsia="宋体" w:cs="宋体"/>
          <w:color w:val="000"/>
          <w:sz w:val="28"/>
          <w:szCs w:val="28"/>
        </w:rPr>
        <w:t xml:space="preserve">社团年度工作总结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学校文化生活的一个重要组织，学生社团是我们广大学子的第二课堂，是学生开发潜能、展现自我的舞台，社团已成为学校内一道亮丽的风景线。广大同学用心响应，纷纷加入到自我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可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并且还要过马路，可是在我们学生会各成员的充分协调下和组织下，此活动进行的井然有序，同时也充分表现了爱国情操。齐唱国歌，展现爱国风尚。此次活动使同学们重温历史，了解历史的使命感，也锻炼了自我，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仅有对社团活动的发展不断进行总结和思考，我们才能不断提高，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&gt;万能社团总结篇7</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&gt;万能社团总结篇8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&gt;万能社团总结篇9</w:t>
      </w:r>
    </w:p>
    <w:p>
      <w:pPr>
        <w:ind w:left="0" w:right="0" w:firstLine="560"/>
        <w:spacing w:before="450" w:after="450" w:line="312" w:lineRule="auto"/>
      </w:pPr>
      <w:r>
        <w:rPr>
          <w:rFonts w:ascii="宋体" w:hAnsi="宋体" w:eastAsia="宋体" w:cs="宋体"/>
          <w:color w:val="000"/>
          <w:sz w:val="28"/>
          <w:szCs w:val="28"/>
        </w:rPr>
        <w:t xml:space="preserve">为加强对我校学生的教育引导工作，激发学生爱国热情,在校园内唱响时代主旋律，营造良好的校园文化氛围，展示我校团委领导下的社团新面貌，我校领导下的社团组织本着“在发展中总结创新，在总结中逐步完善，在完善中追求更好”的宗旨，充分把握我校学生社团的发展方向，正确引导，积极鼓励，促进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下面将20_年度下半年本人在社团组织及活动工作中所做的工作总结如下：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我校工作思路的精神，为进一步促进学校文化建设，提升学校办学层次，培植学校特色，发展学生个性特长，促进学生全面发展，依据我校办学规划，本学期，将大力开展学生社团活动，通过开展丰富多彩、富有特色的各类社团活动，拓宽学生实践空间，让每个学生享有选择的权利，让每个学生享有成功的喜悦，为学生的成长搭建宽阔的平台。为使工作扎实有效，特制订此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兴趣是最好的老师”，为兼顾同学们的全面发展，又积极培养同学们的个性特长，利用现有资源，积极创造条件，开展丰富多彩、富有特色的社团组织活动，以此丰富同学们的精神生活，陶冶学生的情操，培养学生的智能，让更多的学生享受成功的喜悦，促使学生的专业知识结构向纵深发展，扎扎实实走内涵发展道路，实现“成长、成人、成才、成功”办学目标，提高学生的综合素质，让学生享有更大的发展空间。同时，加促学校办学特色化，以特色立校。</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总结本学期的工作，尽管取得了一定的成绩，但并非尽善尽美。与新时期教育对校园社团及文化建设的更高要求相比，仍存在着很大的差距与不足，我们今后将继续改进工作，努力日臻完善，使社团活动工作再上新的台阶!</w:t>
      </w:r>
    </w:p>
    <w:p>
      <w:pPr>
        <w:ind w:left="0" w:right="0" w:firstLine="560"/>
        <w:spacing w:before="450" w:after="450" w:line="312" w:lineRule="auto"/>
      </w:pPr>
      <w:r>
        <w:rPr>
          <w:rFonts w:ascii="宋体" w:hAnsi="宋体" w:eastAsia="宋体" w:cs="宋体"/>
          <w:color w:val="000"/>
          <w:sz w:val="28"/>
          <w:szCs w:val="28"/>
        </w:rPr>
        <w:t xml:space="preserve">四、20_年度下学期工作的展望：</w:t>
      </w:r>
    </w:p>
    <w:p>
      <w:pPr>
        <w:ind w:left="0" w:right="0" w:firstLine="560"/>
        <w:spacing w:before="450" w:after="450" w:line="312" w:lineRule="auto"/>
      </w:pPr>
      <w:r>
        <w:rPr>
          <w:rFonts w:ascii="宋体" w:hAnsi="宋体" w:eastAsia="宋体" w:cs="宋体"/>
          <w:color w:val="000"/>
          <w:sz w:val="28"/>
          <w:szCs w:val="28"/>
        </w:rPr>
        <w:t xml:space="preserve">回首过去一学期，我们感慨万千;展望未来，我们豪情满怀。在以后的工作中，我们将继续把“服务社团，管理社团”的宗旨落到实处，坚持“服务为本，指导为辅，监管为常”的工作理念，进一步完善社团组织机构，建立健全日常工作制度，规范社团管理机制，加强学生社团内部建设的指导工作、认真引导和组织各学生社团积极开展工作和活动。我们相信，在校领导的关怀下，在团委的指导下，我们时政社团工作者的共同努力下，我们一定会促进学生社团不断活跃和健康发展，发挥社团在中学生素质教育和校园文化建设中的生力军作用，带领我校学生为繁荣校园文化而作出新的贡献!</w:t>
      </w:r>
    </w:p>
    <w:p>
      <w:pPr>
        <w:ind w:left="0" w:right="0" w:firstLine="560"/>
        <w:spacing w:before="450" w:after="450" w:line="312" w:lineRule="auto"/>
      </w:pPr>
      <w:r>
        <w:rPr>
          <w:rFonts w:ascii="宋体" w:hAnsi="宋体" w:eastAsia="宋体" w:cs="宋体"/>
          <w:color w:val="000"/>
          <w:sz w:val="28"/>
          <w:szCs w:val="28"/>
        </w:rPr>
        <w:t xml:space="preserve">&gt;万能社团总结篇10</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2024-09-20T17:01:05+08:00</dcterms:created>
  <dcterms:modified xsi:type="dcterms:W3CDTF">2024-09-20T17:01:05+08:00</dcterms:modified>
</cp:coreProperties>
</file>

<file path=docProps/custom.xml><?xml version="1.0" encoding="utf-8"?>
<Properties xmlns="http://schemas.openxmlformats.org/officeDocument/2006/custom-properties" xmlns:vt="http://schemas.openxmlformats.org/officeDocument/2006/docPropsVTypes"/>
</file>