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幼儿园中班师风师德总结</w:t>
      </w:r>
      <w:bookmarkEnd w:id="1"/>
    </w:p>
    <w:p>
      <w:pPr>
        <w:jc w:val="center"/>
        <w:spacing w:before="0" w:after="450"/>
      </w:pPr>
      <w:r>
        <w:rPr>
          <w:rFonts w:ascii="Arial" w:hAnsi="Arial" w:eastAsia="Arial" w:cs="Arial"/>
          <w:color w:val="999999"/>
          <w:sz w:val="20"/>
          <w:szCs w:val="20"/>
        </w:rPr>
        <w:t xml:space="preserve">来源：网友投稿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幼儿园中班师风师德总结精选5篇总结是对取得的成绩、存在的问题及得到的经验和教训等方面情况进行评价与描述的一种书面材料，它可以明确下一步的工作方向，少走弯路，少犯错误，提高工作效益，因此好好准备一份总结吧。如何把总结做到重点突出呢？以下是小编...</w:t>
      </w:r>
    </w:p>
    <w:p>
      <w:pPr>
        <w:ind w:left="0" w:right="0" w:firstLine="560"/>
        <w:spacing w:before="450" w:after="450" w:line="312" w:lineRule="auto"/>
      </w:pPr>
      <w:r>
        <w:rPr>
          <w:rFonts w:ascii="宋体" w:hAnsi="宋体" w:eastAsia="宋体" w:cs="宋体"/>
          <w:color w:val="000"/>
          <w:sz w:val="28"/>
          <w:szCs w:val="28"/>
        </w:rPr>
        <w:t xml:space="preserve">幼儿园中班师风师德总结精选5篇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明确下一步的工作方向，少走弯路，少犯错误，提高工作效益，因此好好准备一份总结吧。如何把总结做到重点突出呢？以下是小编整理的幼儿园中班师风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幼儿园中班师风师德总结篇1</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 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 而在其他生活环节中，教师更注重创设一些英语情境，例如：洗手前，教师说一声“Wash hand , please”，游戏前说一声“Are you ready？”排队时说一声“ Line up”。另外，老师还有意识地设置一些英语对话情景，让幼儿自由学、自由练、自由交往。</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幼儿园中班师风师德总结篇2</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幼儿园中班师风师德总结篇3</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幼儿园中班师风师德总结篇4</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着力教师的职业道德，提高师德素养。9月份以“点燃激情·放飞梦想”为主题开展师德活动：9月9日举行庆祝第二十九个教师节奖教颁奖仪式暨联欢活动；9月10日举行《教师师德承诺书》签订仪式。10月份以“做文明教师”为主题，组织全体教师学习《关于出台教师文明用语和禁忌用语的通知》。11月份以“进一步规范教师教育教学行为”为主题开展活动：11月11日—17日，研究制定西隅小学“进一步规范教师教育教学行为”实施方案，建立学校“进一步规范教师教育教学行为”活动领导工作小组，健全相关管理和落实制度。通过组织全体教师集中学习，利用校园网、宣传栏等途径，广泛宣传规范中小学办学行为有关文件精神，使每一位教师明确《福建省教育厅关于进一步规范普通中小学教师教育教学行为的若干意见》的各项要求。11月18日－21日，各教研组分别组织各组教师学习《小学教师专业标准》，并把学习情况上传到教委办信息网，每位教师撰写一篇学习专业标准的心得体会，并根据《福建省教育厅关于进一步规范普通中小学教师教育教学行为的若干意见》，逐条对照检查，认真填写《西隅小学教师教育教学行为自查自纠表》。11月22日－27日，通过召开座谈会等方式，检查整改效果，并积极探索规范教师教育教学行为的长效管理机制，明确责任，落实措施，巩固成果。12月份以“评先进，促发展”为主题，推荐本学期来班级管理工作中表现突出的张丽华、张美芳、许桂花、倪露雯、蔡乌伴五位班主任参加“20__年安海镇优秀班主任”的评选。选送论文参加镇教委办第六届学校德育论坛征文活动，张丽华老师荣获三等奖。一学期来的师德活动促使全体教师思想观念有了新的转变，教书育人理念有了新内涵，全体教师对核心价值观在思想上达成共识，在情感上自觉认同，教师的师德素养得到了进一步提升。</w:t>
      </w:r>
    </w:p>
    <w:p>
      <w:pPr>
        <w:ind w:left="0" w:right="0" w:firstLine="560"/>
        <w:spacing w:before="450" w:after="450" w:line="312" w:lineRule="auto"/>
      </w:pPr>
      <w:r>
        <w:rPr>
          <w:rFonts w:ascii="宋体" w:hAnsi="宋体" w:eastAsia="宋体" w:cs="宋体"/>
          <w:color w:val="000"/>
          <w:sz w:val="28"/>
          <w:szCs w:val="28"/>
        </w:rPr>
        <w:t xml:space="preserve">2.培养教师的阅读习惯，营造书香氛围。本学期，学校仍以“滋养学生的儒雅气，教师的学者风，学校的书香气”为目标开展读书活动，主要活动有：每周周一例会先由书香校园建设活动负责人倪露雯老师组织全体教师观看《弟子规》视频，再由全体教师轮流主持《人民教育》读书交流活动，激励教师积极阅读，充实自我。开展《师道：为师亦有道》读书心得交流会，要求每位教师都要撰写一篇心得体会，并推荐张美芳老师在养正教学区的读书活动中进行交流。活动的开展有效地提高了教师的阅读写作水平。</w:t>
      </w:r>
    </w:p>
    <w:p>
      <w:pPr>
        <w:ind w:left="0" w:right="0" w:firstLine="560"/>
        <w:spacing w:before="450" w:after="450" w:line="312" w:lineRule="auto"/>
      </w:pPr>
      <w:r>
        <w:rPr>
          <w:rFonts w:ascii="宋体" w:hAnsi="宋体" w:eastAsia="宋体" w:cs="宋体"/>
          <w:color w:val="000"/>
          <w:sz w:val="28"/>
          <w:szCs w:val="28"/>
        </w:rPr>
        <w:t xml:space="preserve">3．加大学科的教研力度，促进专业成长。学校非常重视教师教科研能力的提升，分设语文、数学、技能科三大教研组，确保每组每周进行一次教研活动。组织全体教师参加镇教委办举办的“晋江市小学学科教学能力提升校本研修通识培训”。9月12日学校还承办了安海教委办教师专业成长讲座活动，聘请晋江市教师进修学校办公室主任陈淑端老师到校作《师者专业成长的修养与管理》专题讲座。另外，学校还发动教师积极参与教委办举行的各种学科技能竞赛。10月份，杨斯虹老师参加“安海镇小学科学课堂教学”比赛荣获二等奖；11月份，陈端华老师参加“安海镇小学信息技术说课”比赛荣获二等奖。教研活动的开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二、增强环境育人效果</w:t>
      </w:r>
    </w:p>
    <w:p>
      <w:pPr>
        <w:ind w:left="0" w:right="0" w:firstLine="560"/>
        <w:spacing w:before="450" w:after="450" w:line="312" w:lineRule="auto"/>
      </w:pPr>
      <w:r>
        <w:rPr>
          <w:rFonts w:ascii="宋体" w:hAnsi="宋体" w:eastAsia="宋体" w:cs="宋体"/>
          <w:color w:val="000"/>
          <w:sz w:val="28"/>
          <w:szCs w:val="28"/>
        </w:rPr>
        <w:t xml:space="preserve">每天做好校园卫生打扫的督促、检查和评比工作，积极预防了传染病和其他事件的发生，教育学生养成良好的卫生习惯，并组织一批乐于奉献的同学担当文明礼仪监督员，充分利用课间时间主动参与到学校的管理活动中，共同创建一个文明、整洁、卫生、优美的校园。加强对板报、橱窗、宣传牌、班风标志、校园广播站等校园文化设施的管理，营造浓厚的校园文化氛围。学校在开展校园文化建设的基础上，利用集会、国旗下讲话等多种形式营造积极和谐、高雅的校园风气，让广大师生都积极参与到校园文化建设之中，在尽情享受校园文化建设成果的同时，也承担起建设和维护校园文化环境的责任。</w:t>
      </w:r>
    </w:p>
    <w:p>
      <w:pPr>
        <w:ind w:left="0" w:right="0" w:firstLine="560"/>
        <w:spacing w:before="450" w:after="450" w:line="312" w:lineRule="auto"/>
      </w:pPr>
      <w:r>
        <w:rPr>
          <w:rFonts w:ascii="宋体" w:hAnsi="宋体" w:eastAsia="宋体" w:cs="宋体"/>
          <w:color w:val="000"/>
          <w:sz w:val="28"/>
          <w:szCs w:val="28"/>
        </w:rPr>
        <w:t xml:space="preserve">三、丰富主题活动形式</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少先队大队部精心组织每个月份的主题活动：九月份开展“尊师重教”、“文明礼仪伴我成长’”等系列活动；十月份开展唱响国歌，唱亮队歌主题活动，开展庆祝建队节活动，举行新队员入队仪式暨大队干部就职仪式，对学生进行队的教育；十一月份开展“日行一善”主题教育活动；十二月份开展眼保健操比赛，班班唱红歌活动；元月份开展第四届校园才艺展示活动。活动的开展不仅点燃了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四、强化安全教育意识。</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定期开展安全隐患排查。行政组每月月底对每个班级进行安全隐患排查，收缴能致人伤残的危险物品，及时做好记录，并对持有者进行了批评教育。各班充分利用机会，定期开展系列安全教育活动。举行法制与安全教育、心理健康教育、网络和阅读安全教育、交通安全教育、消防安全教育、饮食卫生安全教育、防溺水、防火防震等方面的安全教育。帮助学生树立安全意识，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20__年春季学校德育工作思路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4.努力打造具有特色的德育队伍。</w:t>
      </w:r>
    </w:p>
    <w:p>
      <w:pPr>
        <w:ind w:left="0" w:right="0" w:firstLine="560"/>
        <w:spacing w:before="450" w:after="450" w:line="312" w:lineRule="auto"/>
      </w:pPr>
      <w:r>
        <w:rPr>
          <w:rFonts w:ascii="宋体" w:hAnsi="宋体" w:eastAsia="宋体" w:cs="宋体"/>
          <w:color w:val="000"/>
          <w:sz w:val="28"/>
          <w:szCs w:val="28"/>
        </w:rPr>
        <w:t xml:space="preserve">5.做好班主任队伍建设，优化完善班主任考核、培训相关制度。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幼儿园中班师风师德总结篇5</w:t>
      </w:r>
    </w:p>
    <w:p>
      <w:pPr>
        <w:ind w:left="0" w:right="0" w:firstLine="560"/>
        <w:spacing w:before="450" w:after="450" w:line="312" w:lineRule="auto"/>
      </w:pPr>
      <w:r>
        <w:rPr>
          <w:rFonts w:ascii="宋体" w:hAnsi="宋体" w:eastAsia="宋体" w:cs="宋体"/>
          <w:color w:val="000"/>
          <w:sz w:val="28"/>
          <w:szCs w:val="28"/>
        </w:rPr>
        <w:t xml:space="preserve">自20__年9月1日起，__幼儿园积极开展师德教育月活动，并以此为契机，对我园的师德师风建设工作实习了真抓实管的工作措施，现针对本次活动的各项情况作以下总结：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w:t>
      </w:r>
    </w:p>
    <w:p>
      <w:pPr>
        <w:ind w:left="0" w:right="0" w:firstLine="560"/>
        <w:spacing w:before="450" w:after="450" w:line="312" w:lineRule="auto"/>
      </w:pPr>
      <w:r>
        <w:rPr>
          <w:rFonts w:ascii="宋体" w:hAnsi="宋体" w:eastAsia="宋体" w:cs="宋体"/>
          <w:color w:val="000"/>
          <w:sz w:val="28"/>
          <w:szCs w:val="28"/>
        </w:rPr>
        <w:t xml:space="preserve">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2024-10-20T20:28:57+08:00</dcterms:created>
  <dcterms:modified xsi:type="dcterms:W3CDTF">2024-10-20T20:28:57+08:00</dcterms:modified>
</cp:coreProperties>
</file>

<file path=docProps/custom.xml><?xml version="1.0" encoding="utf-8"?>
<Properties xmlns="http://schemas.openxmlformats.org/officeDocument/2006/custom-properties" xmlns:vt="http://schemas.openxmlformats.org/officeDocument/2006/docPropsVTypes"/>
</file>