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学生会文娱部总结</w:t>
      </w:r>
      <w:bookmarkEnd w:id="1"/>
    </w:p>
    <w:p>
      <w:pPr>
        <w:jc w:val="center"/>
        <w:spacing w:before="0" w:after="450"/>
      </w:pPr>
      <w:r>
        <w:rPr>
          <w:rFonts w:ascii="Arial" w:hAnsi="Arial" w:eastAsia="Arial" w:cs="Arial"/>
          <w:color w:val="999999"/>
          <w:sz w:val="20"/>
          <w:szCs w:val="20"/>
        </w:rPr>
        <w:t xml:space="preserve">来源：网友投稿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生会文娱部总结8篇我们文娱部在学生会这个大家庭中成长着、发展着、探索着，真的是有所进步、有所收获。有过成功的喜悦，也有过失败的颓废。下面是小编带来的五篇学生会文娱部总结，希望大家喜欢!学生会文娱部总结1时光飞逝、日月如梭。眨眼间，紧张而又...</w:t>
      </w:r>
    </w:p>
    <w:p>
      <w:pPr>
        <w:ind w:left="0" w:right="0" w:firstLine="560"/>
        <w:spacing w:before="450" w:after="450" w:line="312" w:lineRule="auto"/>
      </w:pPr>
      <w:r>
        <w:rPr>
          <w:rFonts w:ascii="宋体" w:hAnsi="宋体" w:eastAsia="宋体" w:cs="宋体"/>
          <w:color w:val="000"/>
          <w:sz w:val="28"/>
          <w:szCs w:val="28"/>
        </w:rPr>
        <w:t xml:space="preserve">学生会文娱部总结8篇</w:t>
      </w:r>
    </w:p>
    <w:p>
      <w:pPr>
        <w:ind w:left="0" w:right="0" w:firstLine="560"/>
        <w:spacing w:before="450" w:after="450" w:line="312" w:lineRule="auto"/>
      </w:pPr>
      <w:r>
        <w:rPr>
          <w:rFonts w:ascii="宋体" w:hAnsi="宋体" w:eastAsia="宋体" w:cs="宋体"/>
          <w:color w:val="000"/>
          <w:sz w:val="28"/>
          <w:szCs w:val="28"/>
        </w:rPr>
        <w:t xml:space="preserve">我们文娱部在学生会这个大家庭中成长着、发展着、探索着，真的是有所进步、有所收获。有过成功的喜悦，也有过失败的颓废。下面是小编带来的五篇学生会文娱部总结，希望大家喜欢!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学生会文娱部总结1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__年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20__年5月，通讯系为礼仪队纳新。我负责传话和维序。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20__年6月我系举行了话剧大舞台，我负责礼仪。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用心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学生会文娱部总结2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用心开展本部门工作，以及协助其他部门承办活动，基本上完成了自我的工作与任务。这一学期以来，我们文艺部在学生会这个大家庭中成长着、发展着、探索者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负责院内文艺人才的发掘和培养工作，给他们展示自我才华的舞台和机会;透过举办各类文艺活动，令同学们提高各类文艺系修养、欣赏水平和鉴赏潜力;协助和指导各班自发组织的小型娱乐活动;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潜力的人才，在宁缺勿滥的标准下，我们仍然招到了很多真正贴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透过部内的例会、户外人资培训活动、共同参与组织活动、聚餐等，增强了文艺部的内部凝聚力，增强了部内成员的熟悉感和默契感，使干事们获得团队归属感二、部门制度方面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忙其改正，同时，我们采用评比制度，采用干事之间互评、自评，干部对干事进行评比等综合考察干事半年的工作，以及到会记录等状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3、用心协助其他部门开展工作，共同完成学院下达的各项任务;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6、在工作中不断发现自我的问题，总结经验，实事求是，用心向上的工作态度应对新的问题，迎接新的挑战。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我的职责，坚守自我的岗位，把自我潜力充分发挥，只要每个人把自我的工作做好，我们就能够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能够向他们带给帮忙。其二、我们整理汇总了材料学院每一位同学的特长、爱好，每当有相关的活动、比赛举办时，我们能够向他们及时通知，避免自我想参加却又不明白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带给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用心主动的工作态度对我们来说是十分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用心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学生会文娱部总结3</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学生会文艺部期末工作总结</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小。我们回顾过去，既是为了更好地汲取经验和教训，更是为下半年的工作奠定更好的基础。这里就具体总结下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学生会文娱部总结4</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__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__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__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__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非常出色，为院运会的成功举办做出了自己的贡献。在校运会开幕试时我们邀请了___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学生会文娱部总结5</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 (文章转自实用文档频道__09) ，增强了文艺部的内部凝聚力，增强了部内成员的熟悉感和默契感，使干事们获得团队归属感。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&gt;学生会文娱部总结6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用心开展本部门工作，以及协助其他部门承办活动，基本上完成了自我的工作与任务。这一学期以来，我们文艺部在学生会这个大家庭中成长着、发展着、探索者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w:t>
      </w:r>
    </w:p>
    <w:p>
      <w:pPr>
        <w:ind w:left="0" w:right="0" w:firstLine="560"/>
        <w:spacing w:before="450" w:after="450" w:line="312" w:lineRule="auto"/>
      </w:pPr>
      <w:r>
        <w:rPr>
          <w:rFonts w:ascii="宋体" w:hAnsi="宋体" w:eastAsia="宋体" w:cs="宋体"/>
          <w:color w:val="000"/>
          <w:sz w:val="28"/>
          <w:szCs w:val="28"/>
        </w:rPr>
        <w:t xml:space="preserve">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我才华的舞台和机会;透过举办各类文艺活动，令同学们提高各类文艺系修养、欣赏水平和鉴赏潜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潜力的人才，在宁缺勿滥的标准下，我们仍然招到了很多真正贴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透过部内的例会、户外人资培训活动、共同参与组织活动、聚餐等，增强了文艺部的内部凝聚力，增强了部内成员的熟悉感和默契感，使干事们获得团队归属感。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忙其改正，同时，我们采用评比制度，采用干事之间互评、自评，干部对干事进行评比等综合考察干事半年的工作，以及到会记录等状况作为评选优秀干事的主要依据，培养干事之间的竞争意识，进一步为部门做贡献。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3、用心协助其他部门开展工作，共同完成学院下达的各项任务;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6、在工作中不断发现自我的问题，总结经验，实事求是，用心向上的工作态度应对新的问题，迎接新的挑战。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迎新晚会的实施方面，注意准确分配每个人的工作。在工作中，明确自我的职责，坚守自我的岗位，把自我潜力充分发挥，只要每个人把自我的工作做好，我们就能够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能够向他们带给帮忙。其二、我们整理汇总了材料学院每一位同学的特长、爱好，每当有相关的活动、比赛举办时，我们能够向他们及时通知，避免自我想参加却又不明白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带给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用心主动的工作态度对我们来说是十分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用心向上的良好态度和精神一向努力着。相信国际金融服务外包学院学院文艺部明天会更好!</w:t>
      </w:r>
    </w:p>
    <w:p>
      <w:pPr>
        <w:ind w:left="0" w:right="0" w:firstLine="560"/>
        <w:spacing w:before="450" w:after="450" w:line="312" w:lineRule="auto"/>
      </w:pPr>
      <w:r>
        <w:rPr>
          <w:rFonts w:ascii="宋体" w:hAnsi="宋体" w:eastAsia="宋体" w:cs="宋体"/>
          <w:color w:val="000"/>
          <w:sz w:val="28"/>
          <w:szCs w:val="28"/>
        </w:rPr>
        <w:t xml:space="preserve">&gt;学生会文娱部总结7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&gt;学生会文娱部总结8</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负责院内文艺人才的发掘和培养工作，给他们展示自己才华的舞台和机会;通过举办各类文艺活动，令同学们提高各类文艺系修养、欣赏水平和鉴赏能力;协助和指导各班自发组织的小型娱乐活动;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二、开展活动方面(部门特色活动以及服务性活动)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2024-10-20T20:23:19+08:00</dcterms:created>
  <dcterms:modified xsi:type="dcterms:W3CDTF">2024-10-20T20:23:19+08:00</dcterms:modified>
</cp:coreProperties>
</file>

<file path=docProps/custom.xml><?xml version="1.0" encoding="utf-8"?>
<Properties xmlns="http://schemas.openxmlformats.org/officeDocument/2006/custom-properties" xmlns:vt="http://schemas.openxmlformats.org/officeDocument/2006/docPropsVTypes"/>
</file>