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书香校园读书活动总结5篇</w:t>
      </w:r>
      <w:bookmarkEnd w:id="1"/>
    </w:p>
    <w:p>
      <w:pPr>
        <w:jc w:val="center"/>
        <w:spacing w:before="0" w:after="450"/>
      </w:pPr>
      <w:r>
        <w:rPr>
          <w:rFonts w:ascii="Arial" w:hAnsi="Arial" w:eastAsia="Arial" w:cs="Arial"/>
          <w:color w:val="999999"/>
          <w:sz w:val="20"/>
          <w:szCs w:val="20"/>
        </w:rPr>
        <w:t xml:space="preserve">来源：网友投稿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总结范文5篇活动已经告一段落了，相信你会有不少的收获吧，需要好好地写一份活动总结总结一下了。一起来学习活动总结是如何写的吧，下面是小编为大家精心整理的书香校园读书活动总结5篇，希望对大家有所帮助。书香校园读书活动总结篇1为使...</w:t>
      </w:r>
    </w:p>
    <w:p>
      <w:pPr>
        <w:ind w:left="0" w:right="0" w:firstLine="560"/>
        <w:spacing w:before="450" w:after="450" w:line="312" w:lineRule="auto"/>
      </w:pPr>
      <w:r>
        <w:rPr>
          <w:rFonts w:ascii="宋体" w:hAnsi="宋体" w:eastAsia="宋体" w:cs="宋体"/>
          <w:color w:val="000"/>
          <w:sz w:val="28"/>
          <w:szCs w:val="28"/>
        </w:rPr>
        <w:t xml:space="preserve">书香校园读书活动总结范文5篇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活动已经告一段落了，相信你会有不少的收获吧，需要好好地写一份活动总结总结一下了。一起来学习活动总结是如何写的吧，下面是小编为大家精心整理的书香校园读书活动总结5篇，希望对大家有所帮助。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书香校园读书活动总结篇1</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书香校园读书活动总结篇3</w:t>
      </w:r>
    </w:p>
    <w:p>
      <w:pPr>
        <w:ind w:left="0" w:right="0" w:firstLine="560"/>
        <w:spacing w:before="450" w:after="450" w:line="312" w:lineRule="auto"/>
      </w:pPr>
      <w:r>
        <w:rPr>
          <w:rFonts w:ascii="宋体" w:hAnsi="宋体" w:eastAsia="宋体" w:cs="宋体"/>
          <w:color w:val="000"/>
          <w:sz w:val="28"/>
          <w:szCs w:val="28"/>
        </w:rPr>
        <w:t xml:space="preserve">近年来我校深入开展打造“书香校园”活动，让读书成为每位师生的习惯，努力培育师生人文素养，让阅读成为学校、家庭、社会的一种良好风气，现对我校本期开展书香校园活动总结如下：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城关小学创建书香校园的工作规章制度》，推进落实机制、措施保障机制、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并认真做好会议的时间、地点、讨论话题、活动情况的记录。</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苏丙学老师，定时开放学校图书室、阅览室，开放时间为工作日上午8:20——下午5:00，保证学生随时借阅到图书，将所有的书籍流向班级、流向学生。学校藏书人均拥有12本，图书利用率高，日均流量达700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校园设有读书橱窗，经常更新内容。发动全体师生，编辑一些有学校特色的读书的格言和标语，学校组织书法较好的教师书写较好读书的格言，安排美术组、后勤组教师用镜框把读书的格言悬挂在教学楼和宣传栏的显著位臵。每个班级由班主任组织学生在教室内，张贴两条读书格言。</w:t>
      </w:r>
    </w:p>
    <w:p>
      <w:pPr>
        <w:ind w:left="0" w:right="0" w:firstLine="560"/>
        <w:spacing w:before="450" w:after="450" w:line="312" w:lineRule="auto"/>
      </w:pPr>
      <w:r>
        <w:rPr>
          <w:rFonts w:ascii="宋体" w:hAnsi="宋体" w:eastAsia="宋体" w:cs="宋体"/>
          <w:color w:val="000"/>
          <w:sz w:val="28"/>
          <w:szCs w:val="28"/>
        </w:rPr>
        <w:t xml:space="preserve">5、各班级的班主任和语文教师，指导并充分利用好学生征订的各种书籍、报刊、杂志。开家长会时，各班级积极倡导家长为孩子买好书，并把自己的好书在班级图书角里交流。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w:t>
      </w:r>
    </w:p>
    <w:p>
      <w:pPr>
        <w:ind w:left="0" w:right="0" w:firstLine="560"/>
        <w:spacing w:before="450" w:after="450" w:line="312" w:lineRule="auto"/>
      </w:pPr>
      <w:r>
        <w:rPr>
          <w:rFonts w:ascii="宋体" w:hAnsi="宋体" w:eastAsia="宋体" w:cs="宋体"/>
          <w:color w:val="000"/>
          <w:sz w:val="28"/>
          <w:szCs w:val="28"/>
        </w:rPr>
        <w:t xml:space="preserve">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w:t>
      </w:r>
    </w:p>
    <w:p>
      <w:pPr>
        <w:ind w:left="0" w:right="0" w:firstLine="560"/>
        <w:spacing w:before="450" w:after="450" w:line="312" w:lineRule="auto"/>
      </w:pPr>
      <w:r>
        <w:rPr>
          <w:rFonts w:ascii="宋体" w:hAnsi="宋体" w:eastAsia="宋体" w:cs="宋体"/>
          <w:color w:val="000"/>
          <w:sz w:val="28"/>
          <w:szCs w:val="28"/>
        </w:rPr>
        <w:t xml:space="preserve">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臵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w:t>
      </w:r>
    </w:p>
    <w:p>
      <w:pPr>
        <w:ind w:left="0" w:right="0" w:firstLine="560"/>
        <w:spacing w:before="450" w:after="450" w:line="312" w:lineRule="auto"/>
      </w:pPr>
      <w:r>
        <w:rPr>
          <w:rFonts w:ascii="宋体" w:hAnsi="宋体" w:eastAsia="宋体" w:cs="宋体"/>
          <w:color w:val="000"/>
          <w:sz w:val="28"/>
          <w:szCs w:val="28"/>
        </w:rPr>
        <w:t xml:space="preserve">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7、“我向大家推荐一本好书”演讲比赛主题活动</w:t>
      </w:r>
    </w:p>
    <w:p>
      <w:pPr>
        <w:ind w:left="0" w:right="0" w:firstLine="560"/>
        <w:spacing w:before="450" w:after="450" w:line="312" w:lineRule="auto"/>
      </w:pPr>
      <w:r>
        <w:rPr>
          <w:rFonts w:ascii="宋体" w:hAnsi="宋体" w:eastAsia="宋体" w:cs="宋体"/>
          <w:color w:val="000"/>
          <w:sz w:val="28"/>
          <w:szCs w:val="28"/>
        </w:rPr>
        <w:t xml:space="preserve">学校组织全体师生参加“我向大家推荐一本好书”演讲比赛主题活动。五、六年级班主任组织学到大会议室进行演讲比赛活动，并推荐一位学生参加演讲，1——4年级班主任组织学在本班教室进行演讲比赛活动。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臵结合起来，不过分加重学生课业负担，还要有布臵</w:t>
      </w:r>
    </w:p>
    <w:p>
      <w:pPr>
        <w:ind w:left="0" w:right="0" w:firstLine="560"/>
        <w:spacing w:before="450" w:after="450" w:line="312" w:lineRule="auto"/>
      </w:pPr>
      <w:r>
        <w:rPr>
          <w:rFonts w:ascii="宋体" w:hAnsi="宋体" w:eastAsia="宋体" w:cs="宋体"/>
          <w:color w:val="000"/>
          <w:sz w:val="28"/>
          <w:szCs w:val="28"/>
        </w:rPr>
        <w:t xml:space="preserve">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四、完成的指标情况。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(5)学生家长对创建“书香校园”活动的知晓率和参与率达到80%以上。</w:t>
      </w:r>
    </w:p>
    <w:p>
      <w:pPr>
        <w:ind w:left="0" w:right="0" w:firstLine="560"/>
        <w:spacing w:before="450" w:after="450" w:line="312" w:lineRule="auto"/>
      </w:pPr>
      <w:r>
        <w:rPr>
          <w:rFonts w:ascii="宋体" w:hAnsi="宋体" w:eastAsia="宋体" w:cs="宋体"/>
          <w:color w:val="000"/>
          <w:sz w:val="28"/>
          <w:szCs w:val="28"/>
        </w:rPr>
        <w:t xml:space="preserve">(6)每个班级教室都要有图书角或读书园地，学校图书室要建立报纸、期刊阅览室。学校藏书人均拥有5本，图书利用率高，日均流量达在校生数的1/30以上。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书香校园读书活动总结篇4</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快乐，丰富儿童的精神、心灵和情感;发展儿童的文学艺术想象力和创造力，帮助儿童认识自然、社会，向儿童传达自由、平等、和人类公认的美德和理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校园文化，树立正气，营造清风屡屡满校园的书香氛围，在万物复苏，草长莺飞的季节，我校开展了以“孟春书声·营造书香校园”为主题的读书活动。期间，各班创造性地开展读书活动，力争培养学生“爱读书，读好书，多读书，勤读书“的好习惯。通过本次“孟春书声·营造书香校园”活动的开展，我校教师、学生、家长共同积极参与，达到了优化校园文化环境，构建学生素质和谐发展、教师队伍充满活力、校园读书氛围浓厚的目的，进一步促进了学习型校园、学习型家庭、学习型社区的形成。“孟春书声·营造书香校园”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书香校园活动计划。按照活动计划，我们迅速在全校开展了“孟春书声·营造书香校园”活动的动员工作。随后各班积极行动起来，通过召开主题班会、号召搜集身边的好书、亲子共读一本书等活动让学生在外界环境的刺激和熏陶下，对读书的兴趣有所提高。学校随即召开了书香校园启动仪式，从思想上使学生充分的认识读书的重要性，为深入落实书香校园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况下，各班坚决开展“共度书香时光”活动，坚持每周一、二、四下午4：20到4：40之间，师生共同在自己喜欢的书籍中感受阅读的快乐。教师参加并实现“三个一”的活动目的：一份班级读书会设计、一节读书推介展示课、一段书香历程。学生也相应参加“五个一”活动：“一次书香之旅”、“我与父母同读一本书”、“我是故事小使者”、“共建好书交换站”、“共度书香时光”。此外，校园的“红领巾广播站”每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后，我校评比出班、校两级“读书之星”、“优秀读书心得”、“优秀故事小使者”、“书香班级”等奖项并进行表彰，鼓励全校师生延续读书节的精神。此外，在闭幕式上，每个年级出色的汇报表演，进一步推动了书香校园活动的意义和影响力。激发了学生的激情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本次书香校园活动，不仅使学生拓展了知识面、提升了水平，而且使学生孕育了文化的气质，提升了综合素质，促进了学生的德行教化。与此同时，办学内涵也得到了极大地丰富。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2024-10-20T20:28:07+08:00</dcterms:created>
  <dcterms:modified xsi:type="dcterms:W3CDTF">2024-10-20T20:28:07+08:00</dcterms:modified>
</cp:coreProperties>
</file>

<file path=docProps/custom.xml><?xml version="1.0" encoding="utf-8"?>
<Properties xmlns="http://schemas.openxmlformats.org/officeDocument/2006/custom-properties" xmlns:vt="http://schemas.openxmlformats.org/officeDocument/2006/docPropsVTypes"/>
</file>