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幼儿园季度工作总结800字</w:t>
      </w:r>
      <w:bookmarkEnd w:id="1"/>
    </w:p>
    <w:p>
      <w:pPr>
        <w:jc w:val="center"/>
        <w:spacing w:before="0" w:after="450"/>
      </w:pPr>
      <w:r>
        <w:rPr>
          <w:rFonts w:ascii="Arial" w:hAnsi="Arial" w:eastAsia="Arial" w:cs="Arial"/>
          <w:color w:val="999999"/>
          <w:sz w:val="20"/>
          <w:szCs w:val="20"/>
        </w:rPr>
        <w:t xml:space="preserve">来源：网友投稿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800字5篇其实工作总结只需要对自始至终所做的工作进行全面客观的评价。你知道幼儿园季度工作总结怎么写吗？下面是小编为大家精心整理的幼儿园季度工作总结800字5篇，希望对大家有所帮助。幼儿园季度工作总结800字篇1转眼一学期...</w:t>
      </w:r>
    </w:p>
    <w:p>
      <w:pPr>
        <w:ind w:left="0" w:right="0" w:firstLine="560"/>
        <w:spacing w:before="450" w:after="450" w:line="312" w:lineRule="auto"/>
      </w:pPr>
      <w:r>
        <w:rPr>
          <w:rFonts w:ascii="宋体" w:hAnsi="宋体" w:eastAsia="宋体" w:cs="宋体"/>
          <w:color w:val="000"/>
          <w:sz w:val="28"/>
          <w:szCs w:val="28"/>
        </w:rPr>
        <w:t xml:space="preserve">幼儿园季度工作总结800字5篇</w:t>
      </w:r>
    </w:p>
    <w:p>
      <w:pPr>
        <w:ind w:left="0" w:right="0" w:firstLine="560"/>
        <w:spacing w:before="450" w:after="450" w:line="312" w:lineRule="auto"/>
      </w:pPr>
      <w:r>
        <w:rPr>
          <w:rFonts w:ascii="宋体" w:hAnsi="宋体" w:eastAsia="宋体" w:cs="宋体"/>
          <w:color w:val="000"/>
          <w:sz w:val="28"/>
          <w:szCs w:val="28"/>
        </w:rPr>
        <w:t xml:space="preserve">其实工作总结只需要对自始至终所做的工作进行全面客观的评价。你知道幼儿园季度工作总结怎么写吗？下面是小编为大家精心整理的幼儿园季度工作总结800字5篇，希望对大家有所帮助。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幼儿园季度工作总结800字篇1</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㈠每周对家园园地进行更新，以便家长了解幼儿一日学习情况。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㈡定期召开家长会，使家长了解幼儿园实行的教学、以及需要家长参与配合孩子做的事情的重要性。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㈢结合园内工作安排，组织幼儿开展庆“六一”开放活动，让家长更直接了解孩子在园的学习与生活情况。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幼儿园季度工作总结800字篇3</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以上是我对这一年来工作的报告，点滴的进步都离不开领导及各位教师的关心和支持，过去的20__年即将走过，让我们怀者理想和目标踏着20__年的朝霞一路前进吧。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四、学期中存在的不足与措施：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我们可以做好有针对性的分析工作，并采取相应的措施。还可以利用电话、网上、早晚谈话</w:t>
      </w:r>
    </w:p>
    <w:p>
      <w:pPr>
        <w:ind w:left="0" w:right="0" w:firstLine="560"/>
        <w:spacing w:before="450" w:after="450" w:line="312" w:lineRule="auto"/>
      </w:pPr>
      <w:r>
        <w:rPr>
          <w:rFonts w:ascii="宋体" w:hAnsi="宋体" w:eastAsia="宋体" w:cs="宋体"/>
          <w:color w:val="000"/>
          <w:sz w:val="28"/>
          <w:szCs w:val="28"/>
        </w:rPr>
        <w:t xml:space="preserve">对个别幼儿的问题和家长进行沟通。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2024-10-20T09:22:53+08:00</dcterms:created>
  <dcterms:modified xsi:type="dcterms:W3CDTF">2024-10-20T09:22:53+08:00</dcterms:modified>
</cp:coreProperties>
</file>

<file path=docProps/custom.xml><?xml version="1.0" encoding="utf-8"?>
<Properties xmlns="http://schemas.openxmlformats.org/officeDocument/2006/custom-properties" xmlns:vt="http://schemas.openxmlformats.org/officeDocument/2006/docPropsVTypes"/>
</file>