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学生会办公室期末工作总结范文</w:t>
      </w:r>
      <w:bookmarkEnd w:id="1"/>
    </w:p>
    <w:p>
      <w:pPr>
        <w:jc w:val="center"/>
        <w:spacing w:before="0" w:after="450"/>
      </w:pPr>
      <w:r>
        <w:rPr>
          <w:rFonts w:ascii="Arial" w:hAnsi="Arial" w:eastAsia="Arial" w:cs="Arial"/>
          <w:color w:val="999999"/>
          <w:sz w:val="20"/>
          <w:szCs w:val="20"/>
        </w:rPr>
        <w:t xml:space="preserve">来源：网友投稿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生会办公室期末工作总结范文学生会办公室担负着学生会各部门协调、沟通的重要角色。作为学生会的枢纽部门，它是维持学生会正常运转，加强完善学生会内部建设的学生群众性组织，是在学生会领导下与其他部门密不可分的一部分。下面就是小编给大家带来的学生会...</w:t>
      </w:r>
    </w:p>
    <w:p>
      <w:pPr>
        <w:ind w:left="0" w:right="0" w:firstLine="560"/>
        <w:spacing w:before="450" w:after="450" w:line="312" w:lineRule="auto"/>
      </w:pPr>
      <w:r>
        <w:rPr>
          <w:rFonts w:ascii="宋体" w:hAnsi="宋体" w:eastAsia="宋体" w:cs="宋体"/>
          <w:color w:val="000"/>
          <w:sz w:val="28"/>
          <w:szCs w:val="28"/>
        </w:rPr>
        <w:t xml:space="preserve">学生会办公室期末工作总结范文</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下面就是小编给大家带来的学生会办公室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&gt;学生会办公室期末工作总结一</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_的工作总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__学生会办公室档案管理制度》、《__学生会办公财物申报、使用与管理制度》、《___团委、学生会活动开展制度》、《__团委、学生会副部长级以上干部考评方案》、《__各学生组织工作状态考评方案》、前不久又制定了《__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组织召开日常__例会、__会议、__会议，并做好相应的会议记录，及时整理了会议纪要，向各组织、各部门传达了相关会议精神。同时做好__处、__的其他重要会议的筹备与组织工作，并督促会议精神的贯彻执行。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4、首开了__各__办公室主任交流会：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__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&gt;学生会办公室期末工作总结二</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3.制作了无课人员的名单表，着力于人力资源的调度，提高学生会的工作效率。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宋体" w:hAnsi="宋体" w:eastAsia="宋体" w:cs="宋体"/>
          <w:color w:val="000"/>
          <w:sz w:val="28"/>
          <w:szCs w:val="28"/>
        </w:rPr>
        <w:t xml:space="preserve">&gt;学生会办公室期末工作总结三</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一、做好会议记录、物品借记及值班登记</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二、与__部开展了__活动，提升为同学服务的水平和能力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_老师在学生会例会上，“__”的要求，办公室于__年__月__日与__部举行了___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作为__的办公室，在做好本职工作的同时，对__部开展的各项工作给予了积极支持，较好地完成了力所能及地协调工作，使两部门协调共同发展。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宋体" w:hAnsi="宋体" w:eastAsia="宋体" w:cs="宋体"/>
          <w:color w:val="000"/>
          <w:sz w:val="28"/>
          <w:szCs w:val="28"/>
        </w:rPr>
        <w:t xml:space="preserve">&gt;学生会办公室期末工作总结四</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&gt;学生会办公室期末工作总结五</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2.参加的工作：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2024-10-20T09:20:41+08:00</dcterms:created>
  <dcterms:modified xsi:type="dcterms:W3CDTF">2024-10-20T09:20:41+08:00</dcterms:modified>
</cp:coreProperties>
</file>

<file path=docProps/custom.xml><?xml version="1.0" encoding="utf-8"?>
<Properties xmlns="http://schemas.openxmlformats.org/officeDocument/2006/custom-properties" xmlns:vt="http://schemas.openxmlformats.org/officeDocument/2006/docPropsVTypes"/>
</file>