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2024年学生会工作总结笔记10篇</w:t>
      </w:r>
      <w:bookmarkEnd w:id="1"/>
    </w:p>
    <w:p>
      <w:pPr>
        <w:jc w:val="center"/>
        <w:spacing w:before="0" w:after="450"/>
      </w:pPr>
      <w:r>
        <w:rPr>
          <w:rFonts w:ascii="Arial" w:hAnsi="Arial" w:eastAsia="Arial" w:cs="Arial"/>
          <w:color w:val="999999"/>
          <w:sz w:val="20"/>
          <w:szCs w:val="20"/>
        </w:rPr>
        <w:t xml:space="preserve">来源：网友投稿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笔记大全10篇时间总在不经意间匆匆溜走，我们的工作又告一段落了，过去这段时间的辛苦拼搏，一定让你在工作中有了更多的提升!下面小编给大家带来关于20_年学生会工作总结笔记，希望会对大家的工作与学习有所帮助。20_年学生会...</w:t>
      </w:r>
    </w:p>
    <w:p>
      <w:pPr>
        <w:ind w:left="0" w:right="0" w:firstLine="560"/>
        <w:spacing w:before="450" w:after="450" w:line="312" w:lineRule="auto"/>
      </w:pPr>
      <w:r>
        <w:rPr>
          <w:rFonts w:ascii="宋体" w:hAnsi="宋体" w:eastAsia="宋体" w:cs="宋体"/>
          <w:color w:val="000"/>
          <w:sz w:val="28"/>
          <w:szCs w:val="28"/>
        </w:rPr>
        <w:t xml:space="preserve">20_年学生会工作总结笔记大全10篇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时间总在不经意间匆匆溜走，我们的工作又告一段落了，过去这段时间的辛苦拼搏，一定让你在工作中有了更多的提升!下面小编给大家带来关于20_年学生会工作总结笔记，希望会对大家的工作与学习有所帮助。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20_年学生会工作总结笔记篇1</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20_年学生会工作总结笔记篇2</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20_年学生会工作总结笔记篇4</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20_年学生会工作总结笔记篇5</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20_年学生会工作总结笔记篇6</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的努力去完成每一件事情。最后，我只想说：“一份耕耘，一份收获，要想收获的多，必须耕耘的好。”因此我会尽自己的努力去完成在学生会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什么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20_年学生会工作总结笔记篇8</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工作。</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20_年学生会工作总结笔记篇9</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在学生会也工作一学期了，站在学期末，回顾在学习中心工作的这一学期里，回顾工作的点点滴滴。回眸过去的一幕幕，些许感动，些许充实。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20_年学生会工作总结笔记篇10</w:t>
      </w:r>
    </w:p>
    <w:p>
      <w:pPr>
        <w:ind w:left="0" w:right="0" w:firstLine="560"/>
        <w:spacing w:before="450" w:after="450" w:line="312" w:lineRule="auto"/>
      </w:pPr>
      <w:r>
        <w:rPr>
          <w:rFonts w:ascii="宋体" w:hAnsi="宋体" w:eastAsia="宋体" w:cs="宋体"/>
          <w:color w:val="000"/>
          <w:sz w:val="28"/>
          <w:szCs w:val="28"/>
        </w:rPr>
        <w:t xml:space="preserve">非常荣幸地在__—__学年的上半学期当选为学生会纪检部副部长，在此非常感谢部长和领导对我的信任及厚爱。站在期末，回顾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三、______学生会，就是在这一年里有了这样的改变，选取、一些工作等跟上届有很大的差别，可以说都是崭新的，作为首批这样改变后中的一员，我觉得自己是多么的荣幸。</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2024-10-20T07:22:05+08:00</dcterms:created>
  <dcterms:modified xsi:type="dcterms:W3CDTF">2024-10-20T07:22:05+08:00</dcterms:modified>
</cp:coreProperties>
</file>

<file path=docProps/custom.xml><?xml version="1.0" encoding="utf-8"?>
<Properties xmlns="http://schemas.openxmlformats.org/officeDocument/2006/custom-properties" xmlns:vt="http://schemas.openxmlformats.org/officeDocument/2006/docPropsVTypes"/>
</file>