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教育信息化工作总结报告(五篇)</w:t>
      </w:r>
      <w:bookmarkEnd w:id="1"/>
    </w:p>
    <w:p>
      <w:pPr>
        <w:jc w:val="center"/>
        <w:spacing w:before="0" w:after="450"/>
      </w:pPr>
      <w:r>
        <w:rPr>
          <w:rFonts w:ascii="Arial" w:hAnsi="Arial" w:eastAsia="Arial" w:cs="Arial"/>
          <w:color w:val="999999"/>
          <w:sz w:val="20"/>
          <w:szCs w:val="20"/>
        </w:rPr>
        <w:t xml:space="preserve">来源：网友投稿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教育信息化工作总结报告一二、有限经费、有效投入我们学校经济基础很薄弱，把有限的经费用在刀刃上，就是有限经费做到有效投入，那就是促进教师发展和学校发展。学校把加强对全校教师运用信息技术能力的培训纳入教师专业化队伍建设的重要一环。这项工作主要分...</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教育信息化工作总结报告一</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教育信息化工作总结报告二</w:t>
      </w:r>
    </w:p>
    <w:p>
      <w:pPr>
        <w:ind w:left="0" w:right="0" w:firstLine="560"/>
        <w:spacing w:before="450" w:after="450" w:line="312" w:lineRule="auto"/>
      </w:pPr>
      <w:r>
        <w:rPr>
          <w:rFonts w:ascii="宋体" w:hAnsi="宋体" w:eastAsia="宋体" w:cs="宋体"/>
          <w:color w:val="000"/>
          <w:sz w:val="28"/>
          <w:szCs w:val="28"/>
        </w:rPr>
        <w:t xml:space="preserve">20__年，我校牢固树立“管理立校、质量兴校”意识，以促进质量提高为宗旨，规范信息化管理，打造信息化优势，整合应用，加强信息化实践，积极促进学校技术手段信息化，教育教学工作稳步推进。主要做了以下工作：</w:t>
      </w:r>
    </w:p>
    <w:p>
      <w:pPr>
        <w:ind w:left="0" w:right="0" w:firstLine="560"/>
        <w:spacing w:before="450" w:after="450" w:line="312" w:lineRule="auto"/>
      </w:pPr>
      <w:r>
        <w:rPr>
          <w:rFonts w:ascii="宋体" w:hAnsi="宋体" w:eastAsia="宋体" w:cs="宋体"/>
          <w:color w:val="000"/>
          <w:sz w:val="28"/>
          <w:szCs w:val="28"/>
        </w:rPr>
        <w:t xml:space="preserve">一、强化管理，保证设备的正常使用。</w:t>
      </w:r>
    </w:p>
    <w:p>
      <w:pPr>
        <w:ind w:left="0" w:right="0" w:firstLine="560"/>
        <w:spacing w:before="450" w:after="450" w:line="312" w:lineRule="auto"/>
      </w:pPr>
      <w:r>
        <w:rPr>
          <w:rFonts w:ascii="宋体" w:hAnsi="宋体" w:eastAsia="宋体" w:cs="宋体"/>
          <w:color w:val="000"/>
          <w:sz w:val="28"/>
          <w:szCs w:val="28"/>
        </w:rPr>
        <w:t xml:space="preserve">1、加强信息化设备管理、使用、维护工作。强化电教设施的维护保养工作，保持100%的完好率，保证校园网络的正常使用。配合电信公司完成“校讯通”工程。电教组做好教师上课使用现代教育手段情况的登记，提高使用率。</w:t>
      </w:r>
    </w:p>
    <w:p>
      <w:pPr>
        <w:ind w:left="0" w:right="0" w:firstLine="560"/>
        <w:spacing w:before="450" w:after="450" w:line="312" w:lineRule="auto"/>
      </w:pPr>
      <w:r>
        <w:rPr>
          <w:rFonts w:ascii="宋体" w:hAnsi="宋体" w:eastAsia="宋体" w:cs="宋体"/>
          <w:color w:val="000"/>
          <w:sz w:val="28"/>
          <w:szCs w:val="28"/>
        </w:rPr>
        <w:t xml:space="preserve">2、加强教师使用现代教育设备的管理。印发“班班通”设备使用登记表，由各班学习委员登记教师使用情况，提高了使用率。</w:t>
      </w:r>
    </w:p>
    <w:p>
      <w:pPr>
        <w:ind w:left="0" w:right="0" w:firstLine="560"/>
        <w:spacing w:before="450" w:after="450" w:line="312" w:lineRule="auto"/>
      </w:pPr>
      <w:r>
        <w:rPr>
          <w:rFonts w:ascii="宋体" w:hAnsi="宋体" w:eastAsia="宋体" w:cs="宋体"/>
          <w:color w:val="000"/>
          <w:sz w:val="28"/>
          <w:szCs w:val="28"/>
        </w:rPr>
        <w:t xml:space="preserve">二、注重建设，整合学校优质资源</w:t>
      </w:r>
    </w:p>
    <w:p>
      <w:pPr>
        <w:ind w:left="0" w:right="0" w:firstLine="560"/>
        <w:spacing w:before="450" w:after="450" w:line="312" w:lineRule="auto"/>
      </w:pPr>
      <w:r>
        <w:rPr>
          <w:rFonts w:ascii="宋体" w:hAnsi="宋体" w:eastAsia="宋体" w:cs="宋体"/>
          <w:color w:val="000"/>
          <w:sz w:val="28"/>
          <w:szCs w:val="28"/>
        </w:rPr>
        <w:t xml:space="preserve">1、建设、维护好学校网站。利用学校网站为平台开展学校工作，及时、快速、有效地收集整理学校各种大型活动的图片、影像等相关资料，并及时上传到学校网站，进一步充实网页内容，不断更新网页，使学校网站更好地为教学服务，更好的发挥它的宣传和窗口作用。</w:t>
      </w:r>
    </w:p>
    <w:p>
      <w:pPr>
        <w:ind w:left="0" w:right="0" w:firstLine="560"/>
        <w:spacing w:before="450" w:after="450" w:line="312" w:lineRule="auto"/>
      </w:pPr>
      <w:r>
        <w:rPr>
          <w:rFonts w:ascii="宋体" w:hAnsi="宋体" w:eastAsia="宋体" w:cs="宋体"/>
          <w:color w:val="000"/>
          <w:sz w:val="28"/>
          <w:szCs w:val="28"/>
        </w:rPr>
        <w:t xml:space="preserve">2、课程整合，加快资源库建设。完成了县级资源第三阶段整合工作，上传陕西省教育资源网164条资源。充实学校全学科的教育资源，形成具有学校特色的“学科齐全、内容丰富、形式多样、满足需求”的优质教育资源体系。学期结束收集整理一次教学资源，评选学科资源建设先进个人。</w:t>
      </w:r>
    </w:p>
    <w:p>
      <w:pPr>
        <w:ind w:left="0" w:right="0" w:firstLine="560"/>
        <w:spacing w:before="450" w:after="450" w:line="312" w:lineRule="auto"/>
      </w:pPr>
      <w:r>
        <w:rPr>
          <w:rFonts w:ascii="宋体" w:hAnsi="宋体" w:eastAsia="宋体" w:cs="宋体"/>
          <w:color w:val="000"/>
          <w:sz w:val="28"/>
          <w:szCs w:val="28"/>
        </w:rPr>
        <w:t xml:space="preserve">3、完成了教育信息化规范化建设。10月份完成了学校教育信息化工作领导小组及职责、学校教育信息化工作业务管理部门成员名单及职责、学校《教育信息化十二五发展规划》、学校20__年教育信息化工作计划、学校20__年、20__年、20__年教育信息化成果统计表、学校教育化工作培训工作制度和方案、学校教育信息化工作管理制度、学校参加教育技术能力培训人员名单、十二五现代教育技术课题申报和中期验收相关资料等10种资料。</w:t>
      </w:r>
    </w:p>
    <w:p>
      <w:pPr>
        <w:ind w:left="0" w:right="0" w:firstLine="560"/>
        <w:spacing w:before="450" w:after="450" w:line="312" w:lineRule="auto"/>
      </w:pPr>
      <w:r>
        <w:rPr>
          <w:rFonts w:ascii="宋体" w:hAnsi="宋体" w:eastAsia="宋体" w:cs="宋体"/>
          <w:color w:val="000"/>
          <w:sz w:val="28"/>
          <w:szCs w:val="28"/>
        </w:rPr>
        <w:t xml:space="preserve">三、突出运用，加强信息化实践</w:t>
      </w:r>
    </w:p>
    <w:p>
      <w:pPr>
        <w:ind w:left="0" w:right="0" w:firstLine="560"/>
        <w:spacing w:before="450" w:after="450" w:line="312" w:lineRule="auto"/>
      </w:pPr>
      <w:r>
        <w:rPr>
          <w:rFonts w:ascii="宋体" w:hAnsi="宋体" w:eastAsia="宋体" w:cs="宋体"/>
          <w:color w:val="000"/>
          <w:sz w:val="28"/>
          <w:szCs w:val="28"/>
        </w:rPr>
        <w:t xml:space="preserve">1、开通校讯通，加强家校联系。按时发送学生周末作业、安全提示、会议通知等信息，加强了家校联系。</w:t>
      </w:r>
    </w:p>
    <w:p>
      <w:pPr>
        <w:ind w:left="0" w:right="0" w:firstLine="560"/>
        <w:spacing w:before="450" w:after="450" w:line="312" w:lineRule="auto"/>
      </w:pPr>
      <w:r>
        <w:rPr>
          <w:rFonts w:ascii="宋体" w:hAnsi="宋体" w:eastAsia="宋体" w:cs="宋体"/>
          <w:color w:val="000"/>
          <w:sz w:val="28"/>
          <w:szCs w:val="28"/>
        </w:rPr>
        <w:t xml:space="preserve">2、课题引领，提高信息化水平。市级十二五课题《信息化环境下语文活动载体创新研究》，4月份起开始培训学习、研究课例，9月份语文教研组开展语文活动展示，10月至11月课题组，整理资料装订资料汇编2本，分别于11月6日、11月20日完成了县级、市级课题中期评估交流，并制定了后期研究工作方案。</w:t>
      </w:r>
    </w:p>
    <w:p>
      <w:pPr>
        <w:ind w:left="0" w:right="0" w:firstLine="560"/>
        <w:spacing w:before="450" w:after="450" w:line="312" w:lineRule="auto"/>
      </w:pPr>
      <w:r>
        <w:rPr>
          <w:rFonts w:ascii="宋体" w:hAnsi="宋体" w:eastAsia="宋体" w:cs="宋体"/>
          <w:color w:val="000"/>
          <w:sz w:val="28"/>
          <w:szCs w:val="28"/>
        </w:rPr>
        <w:t xml:space="preserve">3、加强信息化成果的总结。推荐2件作品参加20__年全国信息化成果大赛，其中论文《信息化环境下的语文活动载体创新初探》获得中国教育技术协会20__全国教育技术理论与实践作品大赛优秀奖，推荐6件作品参加南郑县电教中心组织的信息化成果评选。</w:t>
      </w:r>
    </w:p>
    <w:p>
      <w:pPr>
        <w:ind w:left="0" w:right="0" w:firstLine="560"/>
        <w:spacing w:before="450" w:after="450" w:line="312" w:lineRule="auto"/>
      </w:pPr>
      <w:r>
        <w:rPr>
          <w:rFonts w:ascii="宋体" w:hAnsi="宋体" w:eastAsia="宋体" w:cs="宋体"/>
          <w:color w:val="000"/>
          <w:sz w:val="28"/>
          <w:szCs w:val="28"/>
        </w:rPr>
        <w:t xml:space="preserve">4、发挥培训优势，提高教师素质。</w:t>
      </w:r>
    </w:p>
    <w:p>
      <w:pPr>
        <w:ind w:left="0" w:right="0" w:firstLine="560"/>
        <w:spacing w:before="450" w:after="450" w:line="312" w:lineRule="auto"/>
      </w:pPr>
      <w:r>
        <w:rPr>
          <w:rFonts w:ascii="宋体" w:hAnsi="宋体" w:eastAsia="宋体" w:cs="宋体"/>
          <w:color w:val="000"/>
          <w:sz w:val="28"/>
          <w:szCs w:val="28"/>
        </w:rPr>
        <w:t xml:space="preserve">一是加强教师全员远程培训、班主任培训、国培的指导、督促与考核管理。30名教师、6名班主任完成了全员远程培训，8名教师参加了国培，3名教师参加教育技术水平考试。</w:t>
      </w:r>
    </w:p>
    <w:p>
      <w:pPr>
        <w:ind w:left="0" w:right="0" w:firstLine="560"/>
        <w:spacing w:before="450" w:after="450" w:line="312" w:lineRule="auto"/>
      </w:pPr>
      <w:r>
        <w:rPr>
          <w:rFonts w:ascii="宋体" w:hAnsi="宋体" w:eastAsia="宋体" w:cs="宋体"/>
          <w:color w:val="000"/>
          <w:sz w:val="28"/>
          <w:szCs w:val="28"/>
        </w:rPr>
        <w:t xml:space="preserve">二是开展了教师基本功展示活动。20__年上学期开展了教师“两字一话一体”全员训练，10月份开展了40岁以下教师“两字一话一体”考核展示，17名教师参加了学校评比，代娟获得一等奖，张雪梅。袁琳获得二等奖，其余14名教师获得优秀格次，代娟、钟思分别代表学校参加了教体局组织的教师基本功大赛，分别获得县级二等奖。</w:t>
      </w:r>
    </w:p>
    <w:p>
      <w:pPr>
        <w:ind w:left="0" w:right="0" w:firstLine="560"/>
        <w:spacing w:before="450" w:after="450" w:line="312" w:lineRule="auto"/>
      </w:pPr>
      <w:r>
        <w:rPr>
          <w:rFonts w:ascii="宋体" w:hAnsi="宋体" w:eastAsia="宋体" w:cs="宋体"/>
          <w:color w:val="000"/>
          <w:sz w:val="28"/>
          <w:szCs w:val="28"/>
        </w:rPr>
        <w:t xml:space="preserve">5、突出了教育教学中的运用。在校内、县内的公开教学、赛教、高效课堂展示活动中，全体教师都能整合优质教育资源，合理使用现代教育技术手段进行教学，</w:t>
      </w:r>
    </w:p>
    <w:p>
      <w:pPr>
        <w:ind w:left="0" w:right="0" w:firstLine="560"/>
        <w:spacing w:before="450" w:after="450" w:line="312" w:lineRule="auto"/>
      </w:pPr>
      <w:r>
        <w:rPr>
          <w:rFonts w:ascii="宋体" w:hAnsi="宋体" w:eastAsia="宋体" w:cs="宋体"/>
          <w:color w:val="000"/>
          <w:sz w:val="28"/>
          <w:szCs w:val="28"/>
        </w:rPr>
        <w:t xml:space="preserve">6、发挥信息化在学校管理中的优势。完成了电子学籍管理数据、体质健康测试数据上传，发挥了信息化在教育教学管理、后勤服务、安全管理的优势。</w:t>
      </w:r>
    </w:p>
    <w:p>
      <w:pPr>
        <w:ind w:left="0" w:right="0" w:firstLine="560"/>
        <w:spacing w:before="450" w:after="450" w:line="312" w:lineRule="auto"/>
      </w:pPr>
      <w:r>
        <w:rPr>
          <w:rFonts w:ascii="宋体" w:hAnsi="宋体" w:eastAsia="宋体" w:cs="宋体"/>
          <w:color w:val="000"/>
          <w:sz w:val="28"/>
          <w:szCs w:val="28"/>
        </w:rPr>
        <w:t xml:space="preserve">7、注重实践，提高学生技能。</w:t>
      </w:r>
    </w:p>
    <w:p>
      <w:pPr>
        <w:ind w:left="0" w:right="0" w:firstLine="560"/>
        <w:spacing w:before="450" w:after="450" w:line="312" w:lineRule="auto"/>
      </w:pPr>
      <w:r>
        <w:rPr>
          <w:rFonts w:ascii="宋体" w:hAnsi="宋体" w:eastAsia="宋体" w:cs="宋体"/>
          <w:color w:val="000"/>
          <w:sz w:val="28"/>
          <w:szCs w:val="28"/>
        </w:rPr>
        <w:t xml:space="preserve">素质教育活动形式的多样化。一是校刊《船》已经刊载13期；二是校园广播学生主持、内容丰富、每天定期广播，播音有记录，校园文化宣传方面发挥了重要的作用，成为我校校园文化的亮点；三是元旦、20__年艺术节开展了三次全校范围的诗歌朗诵活动；四是组织学生参加活动取的较好成绩。陈玲、陈蓉、瞿通宁20__年4月获得陕西省第五届青少年科普知识竞赛二等奖，李心月《落日山水》参加汉中市电教馆20__年中小学电脑制作获得汉中市优秀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信息化课题研究目标、方向发生了一定的偏移。主要表现为：一是前一阶段重点是对语文课外综合实践活动进行了探讨和实践，对语文活动中的课内活动研究实践的少；二是信息化手段利用不够明显，如校刊编辑、经典诵读活动属于综合实践活动，也运用到电教设备，但是与“信息化”的前提联系不够紧密。</w:t>
      </w:r>
    </w:p>
    <w:p>
      <w:pPr>
        <w:ind w:left="0" w:right="0" w:firstLine="560"/>
        <w:spacing w:before="450" w:after="450" w:line="312" w:lineRule="auto"/>
      </w:pPr>
      <w:r>
        <w:rPr>
          <w:rFonts w:ascii="宋体" w:hAnsi="宋体" w:eastAsia="宋体" w:cs="宋体"/>
          <w:color w:val="000"/>
          <w:sz w:val="28"/>
          <w:szCs w:val="28"/>
        </w:rPr>
        <w:t xml:space="preserve">2、受地理、经济、家长认识等因素的影响，网络环境下学生自主参与活动的人数少、参与面窄、效果不突出。</w:t>
      </w:r>
    </w:p>
    <w:p>
      <w:pPr>
        <w:ind w:left="0" w:right="0" w:firstLine="560"/>
        <w:spacing w:before="450" w:after="450" w:line="312" w:lineRule="auto"/>
      </w:pPr>
      <w:r>
        <w:rPr>
          <w:rFonts w:ascii="宋体" w:hAnsi="宋体" w:eastAsia="宋体" w:cs="宋体"/>
          <w:color w:val="000"/>
          <w:sz w:val="28"/>
          <w:szCs w:val="28"/>
        </w:rPr>
        <w:t xml:space="preserve">3、由于学校的微机室属于nc机，上学期已经淘汰，教室电视机屏幕较小，所以校园数字图书学生阅读不方便。</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1、进一步加强对教师和学生在信息技术应用能力及教师在理论学习方面的培训力度。</w:t>
      </w:r>
    </w:p>
    <w:p>
      <w:pPr>
        <w:ind w:left="0" w:right="0" w:firstLine="560"/>
        <w:spacing w:before="450" w:after="450" w:line="312" w:lineRule="auto"/>
      </w:pPr>
      <w:r>
        <w:rPr>
          <w:rFonts w:ascii="宋体" w:hAnsi="宋体" w:eastAsia="宋体" w:cs="宋体"/>
          <w:color w:val="000"/>
          <w:sz w:val="28"/>
          <w:szCs w:val="28"/>
        </w:rPr>
        <w:t xml:space="preserve">2、进一步有效开展信息技术与学科整合的课题研究，提升教师运用信息技术优化课堂教学的实践能力，改进学生的学习方式，提高学生的学习效率。</w:t>
      </w:r>
    </w:p>
    <w:p>
      <w:pPr>
        <w:ind w:left="0" w:right="0" w:firstLine="560"/>
        <w:spacing w:before="450" w:after="450" w:line="312" w:lineRule="auto"/>
      </w:pPr>
      <w:r>
        <w:rPr>
          <w:rFonts w:ascii="宋体" w:hAnsi="宋体" w:eastAsia="宋体" w:cs="宋体"/>
          <w:color w:val="000"/>
          <w:sz w:val="28"/>
          <w:szCs w:val="28"/>
        </w:rPr>
        <w:t xml:space="preserve">3、继续建设优质资源。</w:t>
      </w:r>
    </w:p>
    <w:p>
      <w:pPr>
        <w:ind w:left="0" w:right="0" w:firstLine="560"/>
        <w:spacing w:before="450" w:after="450" w:line="312" w:lineRule="auto"/>
      </w:pPr>
      <w:r>
        <w:rPr>
          <w:rFonts w:ascii="宋体" w:hAnsi="宋体" w:eastAsia="宋体" w:cs="宋体"/>
          <w:color w:val="000"/>
          <w:sz w:val="28"/>
          <w:szCs w:val="28"/>
        </w:rPr>
        <w:t xml:space="preserve">展望未来，任重道远。我们坚信通过全体教职工的努力，我校在信息化硬件建设及运用水平上将不断走上一个个新的台阶，为学校教育教学工作提供更优质的服务，开创学校工作的新局面。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教育信息化工作总结报告三</w:t>
      </w:r>
    </w:p>
    <w:p>
      <w:pPr>
        <w:ind w:left="0" w:right="0" w:firstLine="560"/>
        <w:spacing w:before="450" w:after="450" w:line="312" w:lineRule="auto"/>
      </w:pPr>
      <w:r>
        <w:rPr>
          <w:rFonts w:ascii="宋体" w:hAnsi="宋体" w:eastAsia="宋体" w:cs="宋体"/>
          <w:color w:val="000"/>
          <w:sz w:val="28"/>
          <w:szCs w:val="28"/>
        </w:rPr>
        <w:t xml:space="preserve">20__年是教育信息化建设年。在园区信息化领导小组和苏州市教育局、电教馆的指导下，在园区教育局领导下，我们“坚持平台建设与规范管理、应用研究同步推进，优质资源引进与系统性开发并举”的思路，加快构建“立足用户体验，满足用户需求”枢纽平台及资源体系，积极开展应用培训与研究活动，探索“移动互联时代”信息技术与学科课程融合的有效方式，为促进课堂教学改革、提高教学质量服务。</w:t>
      </w:r>
    </w:p>
    <w:p>
      <w:pPr>
        <w:ind w:left="0" w:right="0" w:firstLine="560"/>
        <w:spacing w:before="450" w:after="450" w:line="312" w:lineRule="auto"/>
      </w:pPr>
      <w:r>
        <w:rPr>
          <w:rFonts w:ascii="宋体" w:hAnsi="宋体" w:eastAsia="宋体" w:cs="宋体"/>
          <w:color w:val="000"/>
          <w:sz w:val="28"/>
          <w:szCs w:val="28"/>
        </w:rPr>
        <w:t xml:space="preserve">__年是园区教育信息化崭露头角的一年。以“智慧教育建设”为主题的园区教育信息化取得了阶段性的成果，也有机会在各种场合亮相，得到各级领导的高度评价。3月25日，市教育局周__副局长一行调研园区教育信息化工作，一致认为：园区教育借力园区信息化建设大背景，抢抓机遇，优势后发，实现了区域教育信息化的“华丽转身”，园区智慧教育“顶层设计”、“网络基础”、“建设模式”、“管理机制”等方面的创新探索经验值得借鉴；5月17日，__市智慧教育建设推进会在__实验中学举行，园区教育局葛虹副局长作题为《园区智慧教育的实践与思考》交流发言，受到与会领导的高度评价，发言全文被《__教育信息化》刊载；10月23、24日，“第十四届中国教育信息化创新与发展论坛”在苏州隆重举行，园区教育局沈坚局长作了题为“园区智慧教育背景下‘翻转课堂’的实践与思考”的发言，得到与会专家的一致认同，也赢得了现场阵阵掌声，会前，教育部教育管理信息中心主管的《中国教育信息化》记者还专访了沈坚局长，对园区智慧教育的建设情况进行了全面的访谈和刊载；10月27日，中国·新加坡双边合作联委会第十一次会议在__召开，会议期间，教育部副部长杜__专门听取了__工业园区智慧教育的情况汇报，杜部长对园区智慧教育给予的很高的评价，他认为：园区智慧教育整体规划，系统推进，成绩非常突出，有许多好的做法，应该借助“第十四届中国教育信息化创新与发展论坛”在苏州举行的良好契机，认真总结，推广经验；11月7日，园区工委副书记、管委会主任杨__亲临园区教师发展中心，现场调研智慧教育进展情况，对园区智慧教育枢纽平台一期建设给予了充分的肯定，他认为，园区智慧教育尽管起步较晚，但建设成效明显，希望继续努力，深化应用。</w:t>
      </w:r>
    </w:p>
    <w:p>
      <w:pPr>
        <w:ind w:left="0" w:right="0" w:firstLine="560"/>
        <w:spacing w:before="450" w:after="450" w:line="312" w:lineRule="auto"/>
      </w:pPr>
      <w:r>
        <w:rPr>
          <w:rFonts w:ascii="宋体" w:hAnsi="宋体" w:eastAsia="宋体" w:cs="宋体"/>
          <w:color w:val="000"/>
          <w:sz w:val="28"/>
          <w:szCs w:val="28"/>
        </w:rPr>
        <w:t xml:space="preserve">__年是园区教育信息化影响力提升的一年。与此同时，__年园区也先后接待了来自__市、__新北区、__市、__市、__滨江区、__县等教育局教育信息化考察团的来访，并与来访专家就智慧教育的建设工作进行了深入的探讨。</w:t>
      </w:r>
    </w:p>
    <w:p>
      <w:pPr>
        <w:ind w:left="0" w:right="0" w:firstLine="560"/>
        <w:spacing w:before="450" w:after="450" w:line="312" w:lineRule="auto"/>
      </w:pPr>
      <w:r>
        <w:rPr>
          <w:rFonts w:ascii="宋体" w:hAnsi="宋体" w:eastAsia="宋体" w:cs="宋体"/>
          <w:color w:val="000"/>
          <w:sz w:val="28"/>
          <w:szCs w:val="28"/>
        </w:rPr>
        <w:t xml:space="preserve">__年是创新工作、卓有成效的一年。__年完成了十项主要工作，概括起来为，逐步完善网络基础环境，如期推进一期平台建设、及时跟进平台应用培训、重点打造生态资源系统、积极开展亮点项目研究、认真落实常规电教工作、科学制定资源引入机制、初步建立数据标准体系、努力探索教育运营模式、深入开展信息教学研究等，也取得了实质性的成果。值得庆贺的是，申报的《智慧教育区域推进与生态运营实践研究》课题被中央电教馆立项为全国教育信息技术研究“__”规划__年重点课题，这对下阶段的智慧教育建设会起到很大的引领作用。</w:t>
      </w:r>
    </w:p>
    <w:p>
      <w:pPr>
        <w:ind w:left="0" w:right="0" w:firstLine="560"/>
        <w:spacing w:before="450" w:after="450" w:line="312" w:lineRule="auto"/>
      </w:pPr>
      <w:r>
        <w:rPr>
          <w:rFonts w:ascii="宋体" w:hAnsi="宋体" w:eastAsia="宋体" w:cs="宋体"/>
          <w:color w:val="000"/>
          <w:sz w:val="28"/>
          <w:szCs w:val="28"/>
        </w:rPr>
        <w:t xml:space="preserve">回顾一年的工作，具体体现在以下十个方面：</w:t>
      </w:r>
    </w:p>
    <w:p>
      <w:pPr>
        <w:ind w:left="0" w:right="0" w:firstLine="560"/>
        <w:spacing w:before="450" w:after="450" w:line="312" w:lineRule="auto"/>
      </w:pPr>
      <w:r>
        <w:rPr>
          <w:rFonts w:ascii="宋体" w:hAnsi="宋体" w:eastAsia="宋体" w:cs="宋体"/>
          <w:color w:val="000"/>
          <w:sz w:val="28"/>
          <w:szCs w:val="28"/>
        </w:rPr>
        <w:t xml:space="preserve">一、逐步完善网络基础环境</w:t>
      </w:r>
    </w:p>
    <w:p>
      <w:pPr>
        <w:ind w:left="0" w:right="0" w:firstLine="560"/>
        <w:spacing w:before="450" w:after="450" w:line="312" w:lineRule="auto"/>
      </w:pPr>
      <w:r>
        <w:rPr>
          <w:rFonts w:ascii="宋体" w:hAnsi="宋体" w:eastAsia="宋体" w:cs="宋体"/>
          <w:color w:val="000"/>
          <w:sz w:val="28"/>
          <w:szCs w:val="28"/>
        </w:rPr>
        <w:t xml:space="preserve">园区教育网络基础主要包括求学网域网主干和校园网络两大部分。求学网域网采取复用政务网技术，实现了高速、稳健的互联互通。网络完善的重点就放在了校园网络的标准化改造上。网络基础改造方面主要做好了三个方面的工作：一是完成新建学校求学网域网的接入工作。与管委会计算机信息中心沟通，制定接入方案，先后完成独墅湖学校、星洲学校等新建学校，斜塘学校、跨塘实小等改建学校的城域网接入工作；二是完成了首期8所学校的校园网络改造。在调研的基础上，争取财政的重视与投入，教育局从特色经费中列支137万用于8所学校的网络更新改造；改造过程中，坚持做到“统一标准、统一规范”，为集约化管理到桌面打好基础，为云桌面应用提供保障；三是开展“园区校园网络标准环境及云应用模式构建”专题研究，暑期完成了所有直属中小学及幼儿园的信息化基础设施调研，形成了“苏州工业园区学校网络标准环境建设标准”，为新校建设提供规范，为全面推进校园标准化改造做提供依据。</w:t>
      </w:r>
    </w:p>
    <w:p>
      <w:pPr>
        <w:ind w:left="0" w:right="0" w:firstLine="560"/>
        <w:spacing w:before="450" w:after="450" w:line="312" w:lineRule="auto"/>
      </w:pPr>
      <w:r>
        <w:rPr>
          <w:rFonts w:ascii="宋体" w:hAnsi="宋体" w:eastAsia="宋体" w:cs="宋体"/>
          <w:color w:val="000"/>
          <w:sz w:val="28"/>
          <w:szCs w:val="28"/>
        </w:rPr>
        <w:t xml:space="preserve">二、如期推进一期平台建设</w:t>
      </w:r>
    </w:p>
    <w:p>
      <w:pPr>
        <w:ind w:left="0" w:right="0" w:firstLine="560"/>
        <w:spacing w:before="450" w:after="450" w:line="312" w:lineRule="auto"/>
      </w:pPr>
      <w:r>
        <w:rPr>
          <w:rFonts w:ascii="宋体" w:hAnsi="宋体" w:eastAsia="宋体" w:cs="宋体"/>
          <w:color w:val="000"/>
          <w:sz w:val="28"/>
          <w:szCs w:val="28"/>
        </w:rPr>
        <w:t xml:space="preserve">一期建设包括“一库一门户六个系统”，分两个阶段完成。一期一阶段的“区域网络阅卷系统”、“区域教师招聘系统”、“区域招生系统”和“生态学习资源系统”等均按照迭代交付的方式，上半年陆续投入使用，教师招聘系统在__年新教师招聘工作发挥了重要作用，招生系统数据采集在园区“电脑择位”工作中功不可没，网络阅卷系统支持了高标准、无差错的六次区域网络阅卷工作；一期二阶段“智能门户”、“教育基础数据库”、“区域教师研训”和“教育协同管理”于5月底全面启动开发工作，分别在8月15日和11月27日分两次完成交付。为保证开发工作的顺利进行，我们与代建公司风云科技通力合作，先后召开43期枢纽平台建设工作例会，组织调研论证会议的近30次，不断完善代建管理机制，明确开发进程中存在的问题，提高开发质量与速度。风云网络的代建模式经过一年的历练，形成了一套行之有效的代建流程和约束机制，在二阶段乃至二期和三期的建设将发挥其更好的作用。</w:t>
      </w:r>
    </w:p>
    <w:p>
      <w:pPr>
        <w:ind w:left="0" w:right="0" w:firstLine="560"/>
        <w:spacing w:before="450" w:after="450" w:line="312" w:lineRule="auto"/>
      </w:pPr>
      <w:r>
        <w:rPr>
          <w:rFonts w:ascii="宋体" w:hAnsi="宋体" w:eastAsia="宋体" w:cs="宋体"/>
          <w:color w:val="000"/>
          <w:sz w:val="28"/>
          <w:szCs w:val="28"/>
        </w:rPr>
        <w:t xml:space="preserve">三、及时跟进平台应用培训</w:t>
      </w:r>
    </w:p>
    <w:p>
      <w:pPr>
        <w:ind w:left="0" w:right="0" w:firstLine="560"/>
        <w:spacing w:before="450" w:after="450" w:line="312" w:lineRule="auto"/>
      </w:pPr>
      <w:r>
        <w:rPr>
          <w:rFonts w:ascii="宋体" w:hAnsi="宋体" w:eastAsia="宋体" w:cs="宋体"/>
          <w:color w:val="000"/>
          <w:sz w:val="28"/>
          <w:szCs w:val="28"/>
        </w:rPr>
        <w:t xml:space="preserve">平台的云端测试、部署和分层次的应用培训，是保证各类平台推广应用的基础性工作。平台开发完成后，我们先在虚拟服务器上进行部署，然后进行并发压力测试，再组织相关人员的培训工作，最后部署到生产环境，进行功能与性能的测试与优化，任何一个环节都不可或缺。</w:t>
      </w:r>
    </w:p>
    <w:p>
      <w:pPr>
        <w:ind w:left="0" w:right="0" w:firstLine="560"/>
        <w:spacing w:before="450" w:after="450" w:line="312" w:lineRule="auto"/>
      </w:pPr>
      <w:r>
        <w:rPr>
          <w:rFonts w:ascii="宋体" w:hAnsi="宋体" w:eastAsia="宋体" w:cs="宋体"/>
          <w:color w:val="000"/>
          <w:sz w:val="28"/>
          <w:szCs w:val="28"/>
        </w:rPr>
        <w:t xml:space="preserve">一年来共开设用户账号__余个，组织培训30轮次，参训__人次，让每一个用户能够熟悉每一个模块的功能与使用方法，便捷地运用到管理、教学与学习之中，真正发挥平台的应用绩效。生态学习资源系统的在线辅导模块，涉及人员面大量广，先后组织苏大附中教师的全员培训、高中学校技术保障人员专项培训、主讲教师的使用培训和骨干教师在线辅导的应用展示等四次培训活动，为高中校在线辅导课程的开设提供了保障。下半年还在园区范围内组织一次涉及各中小学的__个并发点的实测活动，以检验在线辅导模块的应用功能。还有教育协同办公系统（教育oa），涉及单位__个，用户__余人，先后组织四轮区域培训，推进了局端和校端的应用。</w:t>
      </w:r>
    </w:p>
    <w:p>
      <w:pPr>
        <w:ind w:left="0" w:right="0" w:firstLine="560"/>
        <w:spacing w:before="450" w:after="450" w:line="312" w:lineRule="auto"/>
      </w:pPr>
      <w:r>
        <w:rPr>
          <w:rFonts w:ascii="宋体" w:hAnsi="宋体" w:eastAsia="宋体" w:cs="宋体"/>
          <w:color w:val="000"/>
          <w:sz w:val="28"/>
          <w:szCs w:val="28"/>
        </w:rPr>
        <w:t xml:space="preserve">四、重点打造生态资源系统</w:t>
      </w:r>
    </w:p>
    <w:p>
      <w:pPr>
        <w:ind w:left="0" w:right="0" w:firstLine="560"/>
        <w:spacing w:before="450" w:after="450" w:line="312" w:lineRule="auto"/>
      </w:pPr>
      <w:r>
        <w:rPr>
          <w:rFonts w:ascii="宋体" w:hAnsi="宋体" w:eastAsia="宋体" w:cs="宋体"/>
          <w:color w:val="000"/>
          <w:sz w:val="28"/>
          <w:szCs w:val="28"/>
        </w:rPr>
        <w:t xml:space="preserve">园区“生态学习资源系统”包括“学习管理”、“学习资源”、“在线辅导”、“同步课堂”和“社会化资源”等五个模块，是枢纽平台的重要系统，旨在满足学生无处不在、无时不在的个性化学习需求。</w:t>
      </w:r>
    </w:p>
    <w:p>
      <w:pPr>
        <w:ind w:left="0" w:right="0" w:firstLine="560"/>
        <w:spacing w:before="450" w:after="450" w:line="312" w:lineRule="auto"/>
      </w:pPr>
      <w:r>
        <w:rPr>
          <w:rFonts w:ascii="宋体" w:hAnsi="宋体" w:eastAsia="宋体" w:cs="宋体"/>
          <w:color w:val="000"/>
          <w:sz w:val="28"/>
          <w:szCs w:val="28"/>
        </w:rPr>
        <w:t xml:space="preserve">__年，在加快系统开发基础上，重点做了两项工作。一是推进系统化结构化微课资源的开发；二是推进“在线辅导”课程的实施与资源积累。在微课资源的开发上，出台了《园区教育系统化结构化微课开发方案》和《关于加强园区教育生态学习资源系统建设与应用的意见》，给生态学习资源系统资源的资源建设提供了政策保障，由教研中心组织发动、信息中心组织培训、学校备课组研究制作、骨干共同体参与制作，推进了系统化结构化微课的开发。同时，探索资源开发与使用激励机制，形成一个资源建设与应用生态，下半年还组织了42节精品课的拍摄制作。目前，信息中心共组织各类微课制作培训28次，受益教师达__多人次；微课资源达到__节，精品课将达到__节，元资源将突破__件。在“在线辅导”方面，开设辅导课程143次，参与学生__人次，积累辅导视频资源__个。</w:t>
      </w:r>
    </w:p>
    <w:p>
      <w:pPr>
        <w:ind w:left="0" w:right="0" w:firstLine="560"/>
        <w:spacing w:before="450" w:after="450" w:line="312" w:lineRule="auto"/>
      </w:pPr>
      <w:r>
        <w:rPr>
          <w:rFonts w:ascii="宋体" w:hAnsi="宋体" w:eastAsia="宋体" w:cs="宋体"/>
          <w:color w:val="000"/>
          <w:sz w:val="28"/>
          <w:szCs w:val="28"/>
        </w:rPr>
        <w:t xml:space="preserve">五、积极开展亮点项目研究</w:t>
      </w:r>
    </w:p>
    <w:p>
      <w:pPr>
        <w:ind w:left="0" w:right="0" w:firstLine="560"/>
        <w:spacing w:before="450" w:after="450" w:line="312" w:lineRule="auto"/>
      </w:pPr>
      <w:r>
        <w:rPr>
          <w:rFonts w:ascii="宋体" w:hAnsi="宋体" w:eastAsia="宋体" w:cs="宋体"/>
          <w:color w:val="000"/>
          <w:sz w:val="28"/>
          <w:szCs w:val="28"/>
        </w:rPr>
        <w:t xml:space="preserve">在推进信息技术与学科课程整合常态化应用研究的基础上，积极开展信息化亮点应用研究。</w:t>
      </w:r>
    </w:p>
    <w:p>
      <w:pPr>
        <w:ind w:left="0" w:right="0" w:firstLine="560"/>
        <w:spacing w:before="450" w:after="450" w:line="312" w:lineRule="auto"/>
      </w:pPr>
      <w:r>
        <w:rPr>
          <w:rFonts w:ascii="宋体" w:hAnsi="宋体" w:eastAsia="宋体" w:cs="宋体"/>
          <w:color w:val="000"/>
          <w:sz w:val="28"/>
          <w:szCs w:val="28"/>
        </w:rPr>
        <w:t xml:space="preserve">一是完成了9个“未来教室”的建设工作，并展开了应用培训活动。在落实专项经费的同时，统一建设标准，深入学校指导建设工作，确保未来教室的建设进度与质量；10月在跨塘实验小学新建的未来教室内，对园区已经建成“未来教室”学校的实验教师及__年拟建设“未来教室”学校的骨干教师50人进行了专题培训，12月又在园区二实小举行了“未来教室”应用第一期种子教师教学设计展示与研讨活动，推动了“未来教室”的应用；二是推进“翻转课堂”的试点研究工作。上半年，先后文萃小学、星海实验中学举行研讨活动，做到了“渗透理念，先学后教；形式多样，尝试翻转；资源先行，课程跟进；骨干带头，群策群力”，下半年，在跟踪试点校研究活动的基础上，组织参与实验的骨干老师进行基于园区生态学习资源平台在线学习支架创建专题培训，指导借助平台开展“翻转课堂”研究工作。11月28日，在翰林小学组织小学“翻转课堂”展示研讨活动；__年1月7日，在斜塘学校组织中学“翻转课堂”展示研讨活动，交流研究经验，展示研究成果。__年先后有8人次，分别参加了成都、济南、深圳、南京、武汉等全国性“翻转课堂”展示活动，获得高度评价。</w:t>
      </w:r>
    </w:p>
    <w:p>
      <w:pPr>
        <w:ind w:left="0" w:right="0" w:firstLine="560"/>
        <w:spacing w:before="450" w:after="450" w:line="312" w:lineRule="auto"/>
      </w:pPr>
      <w:r>
        <w:rPr>
          <w:rFonts w:ascii="宋体" w:hAnsi="宋体" w:eastAsia="宋体" w:cs="宋体"/>
          <w:color w:val="000"/>
          <w:sz w:val="28"/>
          <w:szCs w:val="28"/>
        </w:rPr>
        <w:t xml:space="preserve">六、认真落实常规电教工作</w:t>
      </w:r>
    </w:p>
    <w:p>
      <w:pPr>
        <w:ind w:left="0" w:right="0" w:firstLine="560"/>
        <w:spacing w:before="450" w:after="450" w:line="312" w:lineRule="auto"/>
      </w:pPr>
      <w:r>
        <w:rPr>
          <w:rFonts w:ascii="宋体" w:hAnsi="宋体" w:eastAsia="宋体" w:cs="宋体"/>
          <w:color w:val="000"/>
          <w:sz w:val="28"/>
          <w:szCs w:val="28"/>
        </w:rPr>
        <w:t xml:space="preserve">重点做好了四个方面的工作：一是继续做好教育技术应用培训工作。一方面继续做好市级网络在线培训的组织工作，根据苏州市电教馆通知精神，积极发动并组织了__年春季、秋季班网上在线培训报名工作，共有1489名教师参加了27门课程的学习，取得良好成绩；另一方面组织好新媒体、新技术的应用培训工作。11月份成功举办了园区校园电视节目制作专题培训活动，进一步培养园区中小学、幼儿园校园电视创作人才，提高了园区校园电视节目制作水平。</w:t>
      </w:r>
    </w:p>
    <w:p>
      <w:pPr>
        <w:ind w:left="0" w:right="0" w:firstLine="560"/>
        <w:spacing w:before="450" w:after="450" w:line="312" w:lineRule="auto"/>
      </w:pPr>
      <w:r>
        <w:rPr>
          <w:rFonts w:ascii="宋体" w:hAnsi="宋体" w:eastAsia="宋体" w:cs="宋体"/>
          <w:color w:val="000"/>
          <w:sz w:val="28"/>
          <w:szCs w:val="28"/>
        </w:rPr>
        <w:t xml:space="preserve">二是组织好电教评比工作，荣获苏州市四个组织奖，市级以上单项奖300多个。其中，组织参加__年“苏州市信息技术应用技能大赛”的四个赛项（教师多媒体作品、网络教研团队、整合课评优和英语口语比赛），获奖一等奖11个、二等奖19个、三等奖51个；组织参加__“全国中小学、幼儿园校园电视优秀节目评选”，园区共报送校园电视作品25件，16件作品摘金夺银；组织参加“中国教育电视优秀教学课例评选”中，报送教学课例作品59件，43件作品获奖；组织参加“江苏省微课大赛评选”，报送微课作品150件，作品的数量和质量在全市处于上游水平；组织参加__年“中小学校优秀校园网站评比”，荣获市一等奖6个，二等奖7个，获省一等奖2个；</w:t>
      </w:r>
    </w:p>
    <w:p>
      <w:pPr>
        <w:ind w:left="0" w:right="0" w:firstLine="560"/>
        <w:spacing w:before="450" w:after="450" w:line="312" w:lineRule="auto"/>
      </w:pPr>
      <w:r>
        <w:rPr>
          <w:rFonts w:ascii="宋体" w:hAnsi="宋体" w:eastAsia="宋体" w:cs="宋体"/>
          <w:color w:val="000"/>
          <w:sz w:val="28"/>
          <w:szCs w:val="28"/>
        </w:rPr>
        <w:t xml:space="preserve">三是做好了园区“第四届教育技术应用能手”评选活动。根据苏州市教育局（x教信息〔__〕3号）印发的《苏州市中小学“教育技术应用能手”评选办法》和园区教育局__年9月25日下发的《关于组织园区第四届中小学“教育技术应用能手”评选活动的通知》精神，在各校（园）推荐、申报的基础上，经对照申报条件考核，评选出教学整合能手10名、应用维护能手6名、管理能手2名。</w:t>
      </w:r>
    </w:p>
    <w:p>
      <w:pPr>
        <w:ind w:left="0" w:right="0" w:firstLine="560"/>
        <w:spacing w:before="450" w:after="450" w:line="312" w:lineRule="auto"/>
      </w:pPr>
      <w:r>
        <w:rPr>
          <w:rFonts w:ascii="宋体" w:hAnsi="宋体" w:eastAsia="宋体" w:cs="宋体"/>
          <w:color w:val="000"/>
          <w:sz w:val="28"/>
          <w:szCs w:val="28"/>
        </w:rPr>
        <w:t xml:space="preserve">四是开展常规应用研究工作。指导学校开展信息技术与学科课程整合的课堂教学研讨和校本应用研究，开展互动课堂构建的教学研讨活动，组织园区教师参加“第七届全国中小学互动课堂教学实践观摩活动”，荣获一等奖1个、二等奖__个、三等奖__个；推荐优秀网络教研团队参加“全国信息技术创新与实践活动（noc）竞赛活动”，荣获一等奖36个、二等奖__个、三等奖x个。</w:t>
      </w:r>
    </w:p>
    <w:p>
      <w:pPr>
        <w:ind w:left="0" w:right="0" w:firstLine="560"/>
        <w:spacing w:before="450" w:after="450" w:line="312" w:lineRule="auto"/>
      </w:pPr>
      <w:r>
        <w:rPr>
          <w:rFonts w:ascii="宋体" w:hAnsi="宋体" w:eastAsia="宋体" w:cs="宋体"/>
          <w:color w:val="000"/>
          <w:sz w:val="28"/>
          <w:szCs w:val="28"/>
        </w:rPr>
        <w:t xml:space="preserve">七、科学制定资源引入机制</w:t>
      </w:r>
    </w:p>
    <w:p>
      <w:pPr>
        <w:ind w:left="0" w:right="0" w:firstLine="560"/>
        <w:spacing w:before="450" w:after="450" w:line="312" w:lineRule="auto"/>
      </w:pPr>
      <w:r>
        <w:rPr>
          <w:rFonts w:ascii="宋体" w:hAnsi="宋体" w:eastAsia="宋体" w:cs="宋体"/>
          <w:color w:val="000"/>
          <w:sz w:val="28"/>
          <w:szCs w:val="28"/>
        </w:rPr>
        <w:t xml:space="preserve">我们对相关社会化资源进行深入调研，形成了一定的思考，做到社会上有的资源我们不重复开发，企业能提供的服务我们尽量加以利用。我们初步研究制定了社会化资源引入机制和推进路线图，让优秀教育类的高新技术企业参与到教育信息化建设中来。信息中心也在生态学习系统和app应用中为社会化资源预留了接口，开展对接试点。3月份，教育局已经邀请相关公司做了产品展示，目前正就合作细节展开研讨，如合作期限、产品版权、数据共享、保密协议、法律条款等。信息中心正在积极与思必驰、梦想人、北极光、北京四中网校等高新技术企业商洽，__年度将社会化资源引入和第三方资源采购纳入年度预算，开展常态化运作。</w:t>
      </w:r>
    </w:p>
    <w:p>
      <w:pPr>
        <w:ind w:left="0" w:right="0" w:firstLine="560"/>
        <w:spacing w:before="450" w:after="450" w:line="312" w:lineRule="auto"/>
      </w:pPr>
      <w:r>
        <w:rPr>
          <w:rFonts w:ascii="宋体" w:hAnsi="宋体" w:eastAsia="宋体" w:cs="宋体"/>
          <w:color w:val="000"/>
          <w:sz w:val="28"/>
          <w:szCs w:val="28"/>
        </w:rPr>
        <w:t xml:space="preserve">八、初步建立教育数据标准体系</w:t>
      </w:r>
    </w:p>
    <w:p>
      <w:pPr>
        <w:ind w:left="0" w:right="0" w:firstLine="560"/>
        <w:spacing w:before="450" w:after="450" w:line="312" w:lineRule="auto"/>
      </w:pPr>
      <w:r>
        <w:rPr>
          <w:rFonts w:ascii="宋体" w:hAnsi="宋体" w:eastAsia="宋体" w:cs="宋体"/>
          <w:color w:val="000"/>
          <w:sz w:val="28"/>
          <w:szCs w:val="28"/>
        </w:rPr>
        <w:t xml:space="preserve">随着基础数据库和数据交换平台的启动建设，针对数据标准、库表结构、字段、容错性将是一个庞大的系统工程。为此，在基础数据库建设的同时，信息中心在参考国家教育基础库元数据标准和江苏省信息化建设指南的基础上，建立园区教育数据标准体系，并依据应用在本期的基础数据库里。目前基础数据库已经采集125所区内各类教育机构的__余条教师、__多条学生的详细数据，开发制作了11个主题数据库，为未来的应用系统提供权威的数据运营保障。</w:t>
      </w:r>
    </w:p>
    <w:p>
      <w:pPr>
        <w:ind w:left="0" w:right="0" w:firstLine="560"/>
        <w:spacing w:before="450" w:after="450" w:line="312" w:lineRule="auto"/>
      </w:pPr>
      <w:r>
        <w:rPr>
          <w:rFonts w:ascii="宋体" w:hAnsi="宋体" w:eastAsia="宋体" w:cs="宋体"/>
          <w:color w:val="000"/>
          <w:sz w:val="28"/>
          <w:szCs w:val="28"/>
        </w:rPr>
        <w:t xml:space="preserve">九、努力探索教育运营模式</w:t>
      </w:r>
    </w:p>
    <w:p>
      <w:pPr>
        <w:ind w:left="0" w:right="0" w:firstLine="560"/>
        <w:spacing w:before="450" w:after="450" w:line="312" w:lineRule="auto"/>
      </w:pPr>
      <w:r>
        <w:rPr>
          <w:rFonts w:ascii="宋体" w:hAnsi="宋体" w:eastAsia="宋体" w:cs="宋体"/>
          <w:color w:val="000"/>
          <w:sz w:val="28"/>
          <w:szCs w:val="28"/>
        </w:rPr>
        <w:t xml:space="preserve">园区教育信息化虽然起步晚，但是起点较高，一开始就采用云架构展开建设，无论是硬件还是软件均使用当前先进的虚拟化和集约化管理模式。随着枢纽平台和瘦终端逐步交付使用，摆在信息中心面前的是一个全新的课题，就是探索和实践云时代背景下的新型运维体系的建构。在系统运维方面，我们得到管委会计算机信息中心的大力支持，依托运维公司对校园网络、教育专有云资源池进行了全面的部署与管理，保证了网络基础与云资源池的稳健的运行；在业务运营方面，教育局与管委会计算机中心、信息化办、园区财政多方沟通，开展了园区教育信息化运营中心的工作职能和工作量的调研，也得到了财政与管委会计算机中心的认同，10月份教育信息化运营中心正式运营。目前，已组建了8人运营团队，负责所有教育平台业务数据层面的运营工作。包含软硬件的运维制度的形成和完善、运维团队的组建和管理、运维绩效评价的研究和优化等诸多方面，能更好地衔接软硬件交付，形成一条行之有效的运维生态链。</w:t>
      </w:r>
    </w:p>
    <w:p>
      <w:pPr>
        <w:ind w:left="0" w:right="0" w:firstLine="560"/>
        <w:spacing w:before="450" w:after="450" w:line="312" w:lineRule="auto"/>
      </w:pPr>
      <w:r>
        <w:rPr>
          <w:rFonts w:ascii="宋体" w:hAnsi="宋体" w:eastAsia="宋体" w:cs="宋体"/>
          <w:color w:val="000"/>
          <w:sz w:val="28"/>
          <w:szCs w:val="28"/>
        </w:rPr>
        <w:t xml:space="preserve">十、深入开展信息教学研究</w:t>
      </w:r>
    </w:p>
    <w:p>
      <w:pPr>
        <w:ind w:left="0" w:right="0" w:firstLine="560"/>
        <w:spacing w:before="450" w:after="450" w:line="312" w:lineRule="auto"/>
      </w:pPr>
      <w:r>
        <w:rPr>
          <w:rFonts w:ascii="宋体" w:hAnsi="宋体" w:eastAsia="宋体" w:cs="宋体"/>
          <w:color w:val="000"/>
          <w:sz w:val="28"/>
          <w:szCs w:val="28"/>
        </w:rPr>
        <w:t xml:space="preserve">信息技术教学研究方面，重点做好三个方面的工作。一是确立典型课例，开展有主题的研讨活动。小学段分别在星海小学、园区二实小开展了“学案引导下互动课堂的构建”研究，初中段分别在__学校、__学校、__学校开展“moodle支持下的互动课堂的构建”研究，高中段在西交附中、星海实验中学开展了“体验与评价型互动课堂的构建”研究，在课堂教学观摩与现场研讨后，开课教师与参与研讨教师均形成书面的教学反思和观后感，从中提炼出高效课堂教学的策略并推广；二是围绕微课资源，开展设计与制作培训。先后组织小学段、中学段的制作培训，由骨干教师牵头，开展了系统化结构化微课的制作，中小学信息技术近100节微课已经发布；三是根据实际需要，组织师生竞赛活动。学生层面：组织中小学学生信息技术应用作品分片初赛，下学期组织了现场制作比赛，并组织了中小学生的技能操作竞赛，包括键盘操作、logo程序设计和flash制作等内容，促进了学生信息素养的全面提升；辅导与组织初、高中生参加__年第二十届全国青少年信息学奥林匹克联赛__赛区暨__市的竞赛活动，荣获省一等奖12名、二等奖13名、三等奖22名，市一等奖12名、二等奖16名、三等奖30名，；教师层面：按照苏州市统一安排，上学期组织了园区小学信息技术基本功竞赛，并选送优秀选手参加了__市比赛，荣获市一二三等奖各1名，下学期组织了中学信息技术教师基本功竞赛，并推荐两名选手参加__市比赛，荣获一二等奖各1名。</w:t>
      </w:r>
    </w:p>
    <w:p>
      <w:pPr>
        <w:ind w:left="0" w:right="0" w:firstLine="560"/>
        <w:spacing w:before="450" w:after="450" w:line="312" w:lineRule="auto"/>
      </w:pPr>
      <w:r>
        <w:rPr>
          <w:rFonts w:ascii="宋体" w:hAnsi="宋体" w:eastAsia="宋体" w:cs="宋体"/>
          <w:color w:val="000"/>
          <w:sz w:val="28"/>
          <w:szCs w:val="28"/>
        </w:rPr>
        <w:t xml:space="preserve">__年是园区教育信息化面对新挑战的一年。一是时间紧迫，任务量重，既要补缺，更要创新，挑战大。一期开发八个系统，大多为补缺项目，上线时间很紧；同时，全为定制开发，无成熟经验借鉴，往往会出现“开发难跟进，调试不彻底，问题易产生，影响会消极”的现象。二是涉及面广，应用面宽，既要有车，更要有货，要求高。园区教育枢纽平台涉及学生、教师、家长、社区与管理者等诸多层面，光有平台是不行的，不能跑空“车”，要有“货”——数据与资源，构建一个数据与资源的生态化系统是需要积淀的，需要不断完善。</w:t>
      </w:r>
    </w:p>
    <w:p>
      <w:pPr>
        <w:ind w:left="0" w:right="0" w:firstLine="560"/>
        <w:spacing w:before="450" w:after="450" w:line="312" w:lineRule="auto"/>
      </w:pPr>
      <w:r>
        <w:rPr>
          <w:rFonts w:ascii="宋体" w:hAnsi="宋体" w:eastAsia="宋体" w:cs="宋体"/>
          <w:color w:val="000"/>
          <w:sz w:val="28"/>
          <w:szCs w:val="28"/>
        </w:rPr>
        <w:t xml:space="preserve">在“智慧教育”的建设过程中，“建不建，用不用，好不好”是信息化建设过程中必须回答的问题，但这些问题信息中心往往无法回答或解决这些问题的，需要责任主体或使用者来思考、研究和应用体验，提出明确的建设目标和完善要求；信息中心根据需要进行设计、开发与完善。只有“智慧教育”成为每一个管理者和教师的共识，“智慧教育”才会真正走上快车道。</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教育信息化工作总结报告四</w:t>
      </w:r>
    </w:p>
    <w:p>
      <w:pPr>
        <w:ind w:left="0" w:right="0" w:firstLine="560"/>
        <w:spacing w:before="450" w:after="450" w:line="312" w:lineRule="auto"/>
      </w:pPr>
      <w:r>
        <w:rPr>
          <w:rFonts w:ascii="宋体" w:hAnsi="宋体" w:eastAsia="宋体" w:cs="宋体"/>
          <w:color w:val="000"/>
          <w:sz w:val="28"/>
          <w:szCs w:val="28"/>
        </w:rPr>
        <w:t xml:space="preserve">晋江地处闽东南沿海，自古人文荟萃，演绎了颇具特色的海洋文化。市委、市政府始终把教育摆在优先发展的地位，积极实施教育现代化规划，努力办人民满意的教育，取得明显成效。现有中学56所(其中民办6所)，完全小学293所(其中民办12所)，教师进修学校、特殊教育学校各1所，中小学在校生233000多人，其中:外来小学生占58%以上，外来中学生占10%以上，公办教职工总数达10600多人。近几年来，晋江市持续加大对中小学现代教育技术教学设备的投入，加强农村远程教育工程的应用工作，多层次培训教师，组织开展课题研究，加快学科教学的整合，全市教育信息化工作取得了显著的成绩。作为全国中小学信息技术教育实验区，现有国家级现代教育技术实验校1所中学、省级2所中学、泉州市级13所中学和3所小学。</w:t>
      </w:r>
    </w:p>
    <w:p>
      <w:pPr>
        <w:ind w:left="0" w:right="0" w:firstLine="560"/>
        <w:spacing w:before="450" w:after="450" w:line="312" w:lineRule="auto"/>
      </w:pPr>
      <w:r>
        <w:rPr>
          <w:rFonts w:ascii="宋体" w:hAnsi="宋体" w:eastAsia="宋体" w:cs="宋体"/>
          <w:color w:val="000"/>
          <w:sz w:val="28"/>
          <w:szCs w:val="28"/>
        </w:rPr>
        <w:t xml:space="preserve">一、教育信息化工作概况</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一是全面配足配齐硬件。目前，全市配备电脑17991台，363间计算机网络教室，中学、中心小学以及规模较大的小学完成计算机网络教室的配备及采用光纤上网，100%的中学、93.93%的小学开设信息技术必修课。二是全面提高信息网络。二年来，各类学校多渠道筹措经费近300万元投入网络硬件设备建设，目前，各中学、中心小学建成局域网。全市51所中小学校有了自己的网站，中学、中心小学及规模较大的学校通过电信的高速光纤接入，其他完小校采用adsl或电话拨号上网，上网率达到100%，初步构建起覆盖全市的多层次、多规格、多功能的开放型教育信息网络。三是全面覆盖\"农远\"工程设备。按照验收标准，\"农远\"工程全面覆盖了中小学，有条件的学校积极配备闭路电视网、教师电子备课室、语言室、多功能化教室，中小学学基本安装网络监控系统，有力推动\"校园平安建设\"。</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三中心一服务\"的功能，即：教育信息发布和管理中心、教育教学资源中心、教师教育远程教学中心和为教育系统提供便捷的网上应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2716人、中高级达974人，教师培训率达95%以上。通过采用多形式、全方位的培训、引进优秀专业人才、招聘专职教师等方式，教师队伍素质整体有了一个大的飞跃。很多老师成了运用现代化手段进行课堂教学的能手，在教育教学中发挥示范作用。</w:t>
      </w:r>
    </w:p>
    <w:p>
      <w:pPr>
        <w:ind w:left="0" w:right="0" w:firstLine="560"/>
        <w:spacing w:before="450" w:after="450" w:line="312" w:lineRule="auto"/>
      </w:pPr>
      <w:r>
        <w:rPr>
          <w:rFonts w:ascii="宋体" w:hAnsi="宋体" w:eastAsia="宋体" w:cs="宋体"/>
          <w:color w:val="000"/>
          <w:sz w:val="28"/>
          <w:szCs w:val="28"/>
        </w:rPr>
        <w:t xml:space="preserve">(四)全面推进教育信息技术与课程整合。出台了《进一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十一五\"发展规划》、《晋江市加强中小学信息技术教育工作的意见》等。同时，要求镇(街道)、学校根据实际制定相应的发展规划和实施计划。按照\"统筹规划、分步实施、分段指导、保证质量、讲究实效、发挥效益\"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_年开始，以项目为抓手，加强计算机、语音教室和多媒体教室等现代教育技术装备的建设，每年的投入都在400万元以上，特别是20_年，全市就投入资金近1300万元，建成小学计算机室、语音室、多媒体电教室、播音系统、校园网设备等80余个项目，新配和更新了4500多台计算机及一批投影机、语音教学设备等，一部分有条件的中小学已经实现了班班通多媒体。由于采用公开采购的办法，设备价格大幅度下降，共为基层学校节约资金约100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_年以来，全市共投入资金近4000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_年以来，共补充专业教师134人(其中：小学52人;中学82人)，其中引进外省、市本科学历专业教师80名，现全市有275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1999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95.0%，初中97.7%。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3900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20_年开始，全市所有中学都要组织全体学生参加中学生计算机等级考试，并对考试情况进行通报。全市50所公办中学和263所公办小学开设了现代信息技术课，初中和小学信息技术开课率分别达100%和93.39%。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农远工程\"的结对帮扶，给予定向补助，努力引导中小学以建设为动力，努力实现\"堂堂用、班班通\"，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网吧\"的管理，仅去年一年，就联合取缔了30家不规范\"网吧\"，净化了青少年学生的上网环境。四是毓英中学等学校校园网布线分布广阔，不但将学校办公楼、图书楼、教学楼、教师备课室等连接为一体，使学校校园内的布线率达到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教育动态\"、\"重要文件\"、\"热点专题\"、\"教育文摘\"等十多个栏目、三十多个专题，及时发布信息、刊登文件，不仅减少了办公经费、提高了工作效率，还方便社会各界及时了解晋江教育，尤其是为基层学校及时了解、交流信息提供了重要平台。中考录取情况网上查询系统的开通，大大方便广大考生、家长免费、便捷查询到考生的录取情况。课程改革在晋江全面铺开后，我们便及时在网上开辟\"基础教育课程改革\"专栏，并下设\"课改论坛\"、\"优秀案例\"、\"试卷交流\"等9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5000人次左右，高峰期达8000多人次。</w:t>
      </w:r>
    </w:p>
    <w:p>
      <w:pPr>
        <w:ind w:left="0" w:right="0" w:firstLine="560"/>
        <w:spacing w:before="450" w:after="450" w:line="312" w:lineRule="auto"/>
      </w:pPr>
      <w:r>
        <w:rPr>
          <w:rFonts w:ascii="宋体" w:hAnsi="宋体" w:eastAsia="宋体" w:cs="宋体"/>
          <w:color w:val="000"/>
          <w:sz w:val="28"/>
          <w:szCs w:val="28"/>
        </w:rPr>
        <w:t xml:space="preserve">(五)完善教育信息化运用的督查机制。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一票否决\"制，即晋江市素质教育先进校、合格校验收和各级文明学校、达标学校的评估、\"小学十配套\"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_年年底，我市\"高水平高质量普及九年义务教育\"顺利通过了首批省级评估验收。20_年3月，顺利通过省级教育工作督导评估，荣获20_年度\"教育工作先进市\"称号。</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三、教育信息化发展过程中存在的问题和瓶颈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存在一些不足和问题，主要有：城域网建设力度不大;部分中小学、教委(育)办的网管人员素质不高;信息技术专职教师的专业知识不牢固，普通教师的信息观念、信息素养已成为制约学校信息化发展的瓶颈;信息技术教育与学科的整合成效不明显;设备更新的压力日渐加大;学生的信息技能水平参差不齐等。</w:t>
      </w:r>
    </w:p>
    <w:p>
      <w:pPr>
        <w:ind w:left="0" w:right="0" w:firstLine="560"/>
        <w:spacing w:before="450" w:after="450" w:line="312" w:lineRule="auto"/>
      </w:pPr>
      <w:r>
        <w:rPr>
          <w:rFonts w:ascii="宋体" w:hAnsi="宋体" w:eastAsia="宋体" w:cs="宋体"/>
          <w:color w:val="000"/>
          <w:sz w:val="28"/>
          <w:szCs w:val="28"/>
        </w:rPr>
        <w:t xml:space="preserve">四、教育信息化发展思路</w:t>
      </w:r>
    </w:p>
    <w:p>
      <w:pPr>
        <w:ind w:left="0" w:right="0" w:firstLine="560"/>
        <w:spacing w:before="450" w:after="450" w:line="312" w:lineRule="auto"/>
      </w:pPr>
      <w:r>
        <w:rPr>
          <w:rFonts w:ascii="宋体" w:hAnsi="宋体" w:eastAsia="宋体" w:cs="宋体"/>
          <w:color w:val="000"/>
          <w:sz w:val="28"/>
          <w:szCs w:val="28"/>
        </w:rPr>
        <w:t xml:space="preserve">一要加大学科整合力度。进一步引导教师积极探索将信息技术的学习、应用与教育观念的更新有机结合起来，与基础教育课程改革结合起来，促使教师在各个学科的教学中学习和应用信息技术，努力从根本上改变传统的教和学的观念和方式、方法，积极探索应用信息技术培养学生创新精神和实践能力的新途径。</w:t>
      </w:r>
    </w:p>
    <w:p>
      <w:pPr>
        <w:ind w:left="0" w:right="0" w:firstLine="560"/>
        <w:spacing w:before="450" w:after="450" w:line="312" w:lineRule="auto"/>
      </w:pPr>
      <w:r>
        <w:rPr>
          <w:rFonts w:ascii="宋体" w:hAnsi="宋体" w:eastAsia="宋体" w:cs="宋体"/>
          <w:color w:val="000"/>
          <w:sz w:val="28"/>
          <w:szCs w:val="28"/>
        </w:rPr>
        <w:t xml:space="preserve">二要加大资源建设力度。有选择地对市教师进修学校等一些资源进行整合，充实市级资源库。组织学校参与教育资源共建，逐步建立教育资源共建共享的激励机制。</w:t>
      </w:r>
    </w:p>
    <w:p>
      <w:pPr>
        <w:ind w:left="0" w:right="0" w:firstLine="560"/>
        <w:spacing w:before="450" w:after="450" w:line="312" w:lineRule="auto"/>
      </w:pPr>
      <w:r>
        <w:rPr>
          <w:rFonts w:ascii="宋体" w:hAnsi="宋体" w:eastAsia="宋体" w:cs="宋体"/>
          <w:color w:val="000"/>
          <w:sz w:val="28"/>
          <w:szCs w:val="28"/>
        </w:rPr>
        <w:t xml:space="preserve">三要加大师资培训力度。强化专任教师和专业技术人员的培养，带动教师应用现代教育手段水平的整体提高。重视配好网管中心的专业技术人员，切实加强管理，以确保设备的正常运转和效益的最大发挥。加强对新上岗的教师进行信息技术再培训，从整体上提高广大教师应用现代教育手段的能力。</w:t>
      </w:r>
    </w:p>
    <w:p>
      <w:pPr>
        <w:ind w:left="0" w:right="0" w:firstLine="560"/>
        <w:spacing w:before="450" w:after="450" w:line="312" w:lineRule="auto"/>
      </w:pPr>
      <w:r>
        <w:rPr>
          <w:rFonts w:ascii="宋体" w:hAnsi="宋体" w:eastAsia="宋体" w:cs="宋体"/>
          <w:color w:val="000"/>
          <w:sz w:val="28"/>
          <w:szCs w:val="28"/>
        </w:rPr>
        <w:t xml:space="preserve">四要加大装备更新力度。继续按照\"学校自筹、财政补助、社会捐助、多方集资、政府采购\"的原则，多渠道筹措经费，加快现代教育技术装备更新建设，把中小学\"校校通\"工程提升到\"班班通\"的档次，为普及中小学信息技术教育奠定良好的硬件基础。多争创一批省、泉州市级的\"现代教育技术实验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教育信息化工作总结报告五</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2024-10-20T09:26:17+08:00</dcterms:created>
  <dcterms:modified xsi:type="dcterms:W3CDTF">2024-10-20T09:26:17+08:00</dcterms:modified>
</cp:coreProperties>
</file>

<file path=docProps/custom.xml><?xml version="1.0" encoding="utf-8"?>
<Properties xmlns="http://schemas.openxmlformats.org/officeDocument/2006/custom-properties" xmlns:vt="http://schemas.openxmlformats.org/officeDocument/2006/docPropsVTypes"/>
</file>