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最新小学德育工作总结简短(5篇)</w:t>
      </w:r>
      <w:bookmarkEnd w:id="1"/>
    </w:p>
    <w:p>
      <w:pPr>
        <w:jc w:val="center"/>
        <w:spacing w:before="0" w:after="450"/>
      </w:pPr>
      <w:r>
        <w:rPr>
          <w:rFonts w:ascii="Arial" w:hAnsi="Arial" w:eastAsia="Arial" w:cs="Arial"/>
          <w:color w:val="999999"/>
          <w:sz w:val="20"/>
          <w:szCs w:val="20"/>
        </w:rPr>
        <w:t xml:space="preserve">来源：网友投稿  作者：落花时节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小学德育工作总结简短一一、加强队伍建设，提高班级管理的实效1、努力提高班主任的业务素质，强化班级建设。为提高班主任工作的实效性，三次召开班主任工作会议，认真总结班主任工作中的得失，向班主任讲授处理班级事务方面的一些工作方法和管理艺术，明确本...</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小学德育工作总结简短一</w:t>
      </w:r>
    </w:p>
    <w:p>
      <w:pPr>
        <w:ind w:left="0" w:right="0" w:firstLine="560"/>
        <w:spacing w:before="450" w:after="450" w:line="312" w:lineRule="auto"/>
      </w:pPr>
      <w:r>
        <w:rPr>
          <w:rFonts w:ascii="宋体" w:hAnsi="宋体" w:eastAsia="宋体" w:cs="宋体"/>
          <w:color w:val="000"/>
          <w:sz w:val="28"/>
          <w:szCs w:val="28"/>
        </w:rPr>
        <w:t xml:space="preserve">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能力，增强少先队荣誉感。四次组织中队辅导员到__市实验学校、__市实验学校、__市第x中学、__县教育局等单位进行现场观摩，拓宽了辅导员的视野，树立提高本校少先队工作的决心。九月份组织中队辅导员观摩__中队“我与祖国同成长”中队课，德育领导讲解中队课的程序，如何培训中队干部等队课知识。建队日当天，举行“实践核心价值观”为题的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通过实践周班活动，学生的自我约束能力得到了提高，强化了学生的主人翁意识，促进了文明学校的\'建设。</w:t>
      </w:r>
    </w:p>
    <w:p>
      <w:pPr>
        <w:ind w:left="0" w:right="0" w:firstLine="560"/>
        <w:spacing w:before="450" w:after="450" w:line="312" w:lineRule="auto"/>
      </w:pPr>
      <w:r>
        <w:rPr>
          <w:rFonts w:ascii="宋体" w:hAnsi="宋体" w:eastAsia="宋体" w:cs="宋体"/>
          <w:color w:val="000"/>
          <w:sz w:val="28"/>
          <w:szCs w:val="28"/>
        </w:rPr>
        <w:t xml:space="preserve">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结合各节日的文化，我校确定每个月的主题分别是：文明礼貌月；爱校爱国月；科技安全月；感恩教育月；汇报表彰月。通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理想教育、集体主义教育、文明礼貌教育、诚实守信教育等。在熠熠生辉的国旗映衬下，学生展示诗朗诵、快板歌、情景剧等丰富多彩的主题性内容，喜闻乐见的形式对学生进行了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3、扎实开展文明礼仪教育，把语言文明作为抓学生规范的切入点，要求校园内外会用“十字”礼貌用语，倡导主动问好、排队礼让等“文明礼仪伴我行”。九月份学校组织学生收看电视台“开学第一课”活动，结合电视内容，开展了礼仪教育，要求五六年级学生撰写心得体会，强化文明礼仪。不定期对各年级进行了文明礼仪的抽查，及时纠正学生的不良行为。通过国旗下表扬、校园广播报道、led显示屏滚动播出等宣传榜样，鼓励学生从榜样身上受到启发，引导学生养成文明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校活动。少年校是我校传统活动，对培养学生的吃苦耐劳，团队意识有很的促进。12月份少年校开展了为期五天的训，对学生的站姿、蹲姿、坐姿、敬礼、队列等进行了训练，每周确保一节课用于开展国防教育，培养国防意识，增强集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x小”建校__周年校庆周系列活动。通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6、开展“美丽校园”班级文化建设活动。放手让各班自定主题，根据本班实际布置教室，努力打造特色班级。美观、育人氛围浓厚的班级文化，得到了家长的高度认可。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7、认真组队参加__市中小学20__年元旦文艺晚会。由__老师组织排演的学生舞蹈《让梦飞起来》在晚会上展示了我校学生践行中国梦的良好精神面貌，荣获小学二等奖。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__年度外出参赛的节目，展示特色团队的成果，让广学生的才艺得以施展，x月__日下午，我校进行了文艺汇报演出。除了经典诗词颂读、舞蹈等常见节目外，还进行了钢琴四手联弹演奏、少儿街舞、架子鼓等现代音乐艺术的展示，合唱队首度亮相更是引起了师生的极兴趣。这次汇报演出得到了广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__两位老师担任科技小组负责人。两位老师分工合作，通过科技实践、科幻画等兴趣活动营造了科技氛围。在__市20__年“爱科学月”科技创新活动中，五x班学生主导的科技实践项目《有无蚯蚓对植物的影响》获得__市二等奖，__等__名学生的科幻画分获一二三等奖，__等x名老师获得“优秀指导老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3、积极打造兴趣团队，给学生的成长搭建舞台。本学期，选聘10名老师分别担任文艺队、合唱队、竖笛队、科技小组、国旗班的指导老师，每周坚持训练，让更多的学生在紧张学习的同时，培养一门技能。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回顾一个学期以来的工作，学校文化气息渐浓，坚定了建设“建设幸福x小”的信心。在看到成绩的同时，我们更清醒地看到工作的不足之处，如：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2、提供给学生个性化发展舞台有限。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1、以“建设幸福x小”为目标，努力抓好特色活动的建设工作，给学生提供才艺展示的舞台。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2、建设具有特色的校园文化，营造良好的教育氛围。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小学德育工作总结简短二</w:t>
      </w:r>
    </w:p>
    <w:p>
      <w:pPr>
        <w:ind w:left="0" w:right="0" w:firstLine="560"/>
        <w:spacing w:before="450" w:after="450" w:line="312" w:lineRule="auto"/>
      </w:pPr>
      <w:r>
        <w:rPr>
          <w:rFonts w:ascii="宋体" w:hAnsi="宋体" w:eastAsia="宋体" w:cs="宋体"/>
          <w:color w:val="000"/>
          <w:sz w:val="28"/>
          <w:szCs w:val="28"/>
        </w:rPr>
        <w:t xml:space="preserve">不知不觉，一个学期就过去了。在这个学期里，我继续担任x班的班主任。虽然在一开始我就做好了充足的心理准备，不过，在实际的工作当中，困难还是超出了我的意料。然而，在困难中前行，反而给了我良多的思考和收益。现在我对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第一：用“真心”和学生交朋友，做学生的良师益友。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俗话说“精诚所至，金石为开。”那么要赢得学生的信任，教师应该平易近人，努力和学生做朋友。如果学生在生活上困难，我一般在精神和物质上支持他，有时号召全班同学帮助他；如果学生在心理上有问题，我会直接开导他，或者通过其他同学帮助他；如果学生考试不理想，我会及时鼓励他；有时我在课余时间，和学生谈人生、梦想……一个学期下来，我成为了学生真正的朋友。他们开心地学习，踏实做人，因为有我这个忠实朋友在他们身边默默守候着。他们不觉得寂寞、自卑、辛苦……将心比心，教师友好、真诚与学生交往，学生也会趟开心扉与我们交往，这样就不会出现问题学生了。</w:t>
      </w:r>
    </w:p>
    <w:p>
      <w:pPr>
        <w:ind w:left="0" w:right="0" w:firstLine="560"/>
        <w:spacing w:before="450" w:after="450" w:line="312" w:lineRule="auto"/>
      </w:pPr>
      <w:r>
        <w:rPr>
          <w:rFonts w:ascii="宋体" w:hAnsi="宋体" w:eastAsia="宋体" w:cs="宋体"/>
          <w:color w:val="000"/>
          <w:sz w:val="28"/>
          <w:szCs w:val="28"/>
        </w:rPr>
        <w:t xml:space="preserve">第二、用“耐心”去教育学生，与学生荣辱与共。</w:t>
      </w:r>
    </w:p>
    <w:p>
      <w:pPr>
        <w:ind w:left="0" w:right="0" w:firstLine="560"/>
        <w:spacing w:before="450" w:after="450" w:line="312" w:lineRule="auto"/>
      </w:pPr>
      <w:r>
        <w:rPr>
          <w:rFonts w:ascii="宋体" w:hAnsi="宋体" w:eastAsia="宋体" w:cs="宋体"/>
          <w:color w:val="000"/>
          <w:sz w:val="28"/>
          <w:szCs w:val="28"/>
        </w:rPr>
        <w:t xml:space="preserve">学生的可塑性强，反复性强，所以教师必须有足够的耐心，在教育学生的问题上，没有捷径可走。手机问题是校园一大问题，在当今科技时代，学生几乎都拥有手机。但学生却不会合理利用手机。大多数学生都用手机上网聊天、看电影、交朋友…。那么如何解决这一问题呢？我觉得耐心教育他们，是解决这个问题的一好方法。如果一发现学生用手机，我不会马上从他手机上夺回手机，也不会当场丢他的脸。而是回办公室，查查他的成绩，看看他的家境，再观察他一两天的行为。最后如果发现他因为用手机而犯错时，我会抓住机会教育他。先动之以情，再晓之以理，最后用期盼的眼光对着他说一些鼓励语。被我教育的学生，他们一般都会心悦诚服接受批评和保证不用手机。学生用手机是一件很影响学习的事情，但只要耐心地教育，问题总可以向好方面发展。</w:t>
      </w:r>
    </w:p>
    <w:p>
      <w:pPr>
        <w:ind w:left="0" w:right="0" w:firstLine="560"/>
        <w:spacing w:before="450" w:after="450" w:line="312" w:lineRule="auto"/>
      </w:pPr>
      <w:r>
        <w:rPr>
          <w:rFonts w:ascii="宋体" w:hAnsi="宋体" w:eastAsia="宋体" w:cs="宋体"/>
          <w:color w:val="000"/>
          <w:sz w:val="28"/>
          <w:szCs w:val="28"/>
        </w:rPr>
        <w:t xml:space="preserve">第三、用“信心”去搭建学生心理成长的桥梁，做学生的护航人；</w:t>
      </w:r>
    </w:p>
    <w:p>
      <w:pPr>
        <w:ind w:left="0" w:right="0" w:firstLine="560"/>
        <w:spacing w:before="450" w:after="450" w:line="312" w:lineRule="auto"/>
      </w:pPr>
      <w:r>
        <w:rPr>
          <w:rFonts w:ascii="宋体" w:hAnsi="宋体" w:eastAsia="宋体" w:cs="宋体"/>
          <w:color w:val="000"/>
          <w:sz w:val="28"/>
          <w:szCs w:val="28"/>
        </w:rPr>
        <w:t xml:space="preserve">不同的学生，不同的时期，都会产生不同的心理问题，解决心理问题，是一个循环往复的过程。所以教师必须要有坚韧不拔的毅力，相信经过教育、学生一定会脱胎换骨，慢慢攻克学生的心里堡垒，解开学生的.心里郁结，疏导学生的心理防线。时时给学生心理上的安慰和精神上的鼓励，做学生精神上的向导，从而成为学生的精神支柱，成为学生的心理健康成长的护航人。</w:t>
      </w:r>
    </w:p>
    <w:p>
      <w:pPr>
        <w:ind w:left="0" w:right="0" w:firstLine="560"/>
        <w:spacing w:before="450" w:after="450" w:line="312" w:lineRule="auto"/>
      </w:pPr>
      <w:r>
        <w:rPr>
          <w:rFonts w:ascii="宋体" w:hAnsi="宋体" w:eastAsia="宋体" w:cs="宋体"/>
          <w:color w:val="000"/>
          <w:sz w:val="28"/>
          <w:szCs w:val="28"/>
        </w:rPr>
        <w:t xml:space="preserve">第四、用“爱心”去铺平学生的心理之路，让学生自己茁壮成长。</w:t>
      </w:r>
    </w:p>
    <w:p>
      <w:pPr>
        <w:ind w:left="0" w:right="0" w:firstLine="560"/>
        <w:spacing w:before="450" w:after="450" w:line="312" w:lineRule="auto"/>
      </w:pPr>
      <w:r>
        <w:rPr>
          <w:rFonts w:ascii="宋体" w:hAnsi="宋体" w:eastAsia="宋体" w:cs="宋体"/>
          <w:color w:val="000"/>
          <w:sz w:val="28"/>
          <w:szCs w:val="28"/>
        </w:rPr>
        <w:t xml:space="preserve">作为一名教师，必须有博大宽广的爱心，对教育事业持之以恒，永存爱心，这样你对学生的爱心方能永久。教师的爱心正是激发、感召、唤醒学生进取心的一副良药，是理想、抱负的生长素，是学习的催化剂，更是打开学生心扉的金钥匙。</w:t>
      </w:r>
    </w:p>
    <w:p>
      <w:pPr>
        <w:ind w:left="0" w:right="0" w:firstLine="560"/>
        <w:spacing w:before="450" w:after="450" w:line="312" w:lineRule="auto"/>
      </w:pPr>
      <w:r>
        <w:rPr>
          <w:rFonts w:ascii="宋体" w:hAnsi="宋体" w:eastAsia="宋体" w:cs="宋体"/>
          <w:color w:val="000"/>
          <w:sz w:val="28"/>
          <w:szCs w:val="28"/>
        </w:rPr>
        <w:t xml:space="preserve">做学生的德育工作，是一个漫长的过程，我记得在这个学期初，李一鸣副校长就跟我讲：要做好一件事，必须要用心来做！我认为，作为一名班主任，要做好学生的德育工作，也必须要用心去做！</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小学德育工作总结简短三</w:t>
      </w:r>
    </w:p>
    <w:p>
      <w:pPr>
        <w:ind w:left="0" w:right="0" w:firstLine="560"/>
        <w:spacing w:before="450" w:after="450" w:line="312" w:lineRule="auto"/>
      </w:pPr>
      <w:r>
        <w:rPr>
          <w:rFonts w:ascii="宋体" w:hAnsi="宋体" w:eastAsia="宋体" w:cs="宋体"/>
          <w:color w:val="000"/>
          <w:sz w:val="28"/>
          <w:szCs w:val="28"/>
        </w:rPr>
        <w:t xml:space="preserve">本学期我认真贯彻落实党的教育方针，按照教育局与学校总体工作计划的要求，紧紧围绕《中小学生守则》、《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作为一位教师我很清楚，自己的教学思想与教育观直接影响自己的教学方向、教学方法等。所以，我先从自己的思想入手。做到“端正思想，教书育人，为人师表。”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关心国家大事，认真抄写政治笔记。努力学习教育科学理论，提高履行师德修养的自觉性。学习优秀教师的模范事迹，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与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三、家校联系，齐抓共管</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除了平时在校请家长面对面互相交流外，互相沟通，共同关注学生的学习以及自身良好的心理素质、德育素质的养成，帮助家长营造家庭教育的良好环境。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教师与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小学德育工作总结简短四</w:t>
      </w:r>
    </w:p>
    <w:p>
      <w:pPr>
        <w:ind w:left="0" w:right="0" w:firstLine="560"/>
        <w:spacing w:before="450" w:after="450" w:line="312" w:lineRule="auto"/>
      </w:pPr>
      <w:r>
        <w:rPr>
          <w:rFonts w:ascii="宋体" w:hAnsi="宋体" w:eastAsia="宋体" w:cs="宋体"/>
          <w:color w:val="000"/>
          <w:sz w:val="28"/>
          <w:szCs w:val="28"/>
        </w:rPr>
        <w:t xml:space="preserve">坝塘中心小学20__年下德育工作总结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德育工作离不开社会、家庭的配合，为此学校积极构建社会、家庭、学校德育工作网络。校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本学期，对行为规范的检查、评比措施进一步完善与落实。重新制定评分内容和标准，重新设计较合理、较规范的评比版面。对卫生、眼保健操、课间操、文明习惯、违纪情况采取天天检查的方式，对佩戴情况采取突击检查的方式，对班级班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继续对各班行为规范进行检查、评比，每周评出流动红旗，起到表扬一批、激励一批的作用。评比总分与班主任期末的量化考核直接挂钩，有力地调动了班主任工作。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三、开展丰富多彩的德育系列活动</w:t>
      </w:r>
    </w:p>
    <w:p>
      <w:pPr>
        <w:ind w:left="0" w:right="0" w:firstLine="560"/>
        <w:spacing w:before="450" w:after="450" w:line="312" w:lineRule="auto"/>
      </w:pPr>
      <w:r>
        <w:rPr>
          <w:rFonts w:ascii="宋体" w:hAnsi="宋体" w:eastAsia="宋体" w:cs="宋体"/>
          <w:color w:val="000"/>
          <w:sz w:val="28"/>
          <w:szCs w:val="28"/>
        </w:rPr>
        <w:t xml:space="preserve">本学期学校进行了一系列的德育活动，期初我校结合了《小学生守则》和《小学生日常行为规范》对学生进行行为习惯的养成教育，让学生不但在口头上能熟背于心，而且能落实到实处，真正培养了学生的良好习惯；开启了“美化校园大家来，我为学校献盆栽”的综合实践活动，本次活动得到了广大家长的支持，学生们带来了各种各样的盆栽，让盆栽成为学校一道亮丽的风景线；十月份，结合少先队队日，我们举行了“红领巾心向党梦飞翔”经典诵读比赛，并且组织49名新队员加入了中国少年先锋队；十一月份，我校开展了现场书法比赛并对优秀作品进行了展示；十二月份进行了“深入推进养成教育共建文明卫生家园”主题系列活动，并且组织部分学生对学校周边道路进行了一次彻底的打扫。</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1、家校工作</w:t>
      </w:r>
    </w:p>
    <w:p>
      <w:pPr>
        <w:ind w:left="0" w:right="0" w:firstLine="560"/>
        <w:spacing w:before="450" w:after="450" w:line="312" w:lineRule="auto"/>
      </w:pPr>
      <w:r>
        <w:rPr>
          <w:rFonts w:ascii="宋体" w:hAnsi="宋体" w:eastAsia="宋体" w:cs="宋体"/>
          <w:color w:val="000"/>
          <w:sz w:val="28"/>
          <w:szCs w:val="28"/>
        </w:rPr>
        <w:t xml:space="preserve">本学期期初和期末，学校结合“万民教师家访活动”进行了家访，每位班主任认真准备、精心策划，家访率达95%以上，通过家访拉近了家庭与学校的距离，沟通了家长与老师的情感。本学期，学校还通过了宁乡县示范家长学校的验收，家校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2、环境卫生教育</w:t>
      </w:r>
    </w:p>
    <w:p>
      <w:pPr>
        <w:ind w:left="0" w:right="0" w:firstLine="560"/>
        <w:spacing w:before="450" w:after="450" w:line="312" w:lineRule="auto"/>
      </w:pPr>
      <w:r>
        <w:rPr>
          <w:rFonts w:ascii="宋体" w:hAnsi="宋体" w:eastAsia="宋体" w:cs="宋体"/>
          <w:color w:val="000"/>
          <w:sz w:val="28"/>
          <w:szCs w:val="28"/>
        </w:rPr>
        <w:t xml:space="preserve">在本学期，校园环境进一步美化，学生们更加喜爱我们的\'学校，学生们很少有人折花枝、树枝的现象。12月份学校进行了“深入推进养成教育共建文明卫生家园”主题活动，通过了一系列的活动，让学生更加懂得了爱护我们的校园，更加爱惜校园里的环境卫生。</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本学期，学校没有发生过一起重大安全事故。学生能够很好的遵守交通规则，学校利用每周的周会课时间，对学生进行安全教育，让学生认识到安全的重要性。校车安全是所以人最为关心的事情，学校为了强化安全，每天早晨和下午有专门的人员为乘坐校车的学生进行护导和安全教育，所以本学期从未发生一件校车安全事故。自学校被评为县安全文明校园三年来，一直都对安全教育特别重视，为来年申请市安全文明校园作准备。</w:t>
      </w:r>
    </w:p>
    <w:p>
      <w:pPr>
        <w:ind w:left="0" w:right="0" w:firstLine="560"/>
        <w:spacing w:before="450" w:after="450" w:line="312" w:lineRule="auto"/>
      </w:pPr>
      <w:r>
        <w:rPr>
          <w:rFonts w:ascii="宋体" w:hAnsi="宋体" w:eastAsia="宋体" w:cs="宋体"/>
          <w:color w:val="000"/>
          <w:sz w:val="28"/>
          <w:szCs w:val="28"/>
        </w:rPr>
        <w:t xml:space="preserve">4、科研工作</w:t>
      </w:r>
    </w:p>
    <w:p>
      <w:pPr>
        <w:ind w:left="0" w:right="0" w:firstLine="560"/>
        <w:spacing w:before="450" w:after="450" w:line="312" w:lineRule="auto"/>
      </w:pPr>
      <w:r>
        <w:rPr>
          <w:rFonts w:ascii="宋体" w:hAnsi="宋体" w:eastAsia="宋体" w:cs="宋体"/>
          <w:color w:val="000"/>
          <w:sz w:val="28"/>
          <w:szCs w:val="28"/>
        </w:rPr>
        <w:t xml:space="preserve">学校自20__年确立国家级养成教育课题《小学生良好书写习惯培养的研究》以来，一直着力这方面的研究，终于在本学期末顺利结题。课题虽然结题了，但我们还将对这方面的研究继续进行。</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不容忽视的焦点问题有待解决。学生日常行为习惯不尽人意，如课间上下楼梯不按秩序走、走廊和操场奔跑等问题；一些学生卫生习惯较差，随意乱丢乱倒垃圾，学生有在校园内吃零食的不良习惯，这也是造成学校卫生状况不佳的主要原因之一。来期学校将对这方面进行加强管理，加强监督，争取杜绝此类现象的发生。</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小学德育工作总结简短五</w:t>
      </w:r>
    </w:p>
    <w:p>
      <w:pPr>
        <w:ind w:left="0" w:right="0" w:firstLine="560"/>
        <w:spacing w:before="450" w:after="450" w:line="312" w:lineRule="auto"/>
      </w:pPr>
      <w:r>
        <w:rPr>
          <w:rFonts w:ascii="宋体" w:hAnsi="宋体" w:eastAsia="宋体" w:cs="宋体"/>
          <w:color w:val="000"/>
          <w:sz w:val="28"/>
          <w:szCs w:val="28"/>
        </w:rPr>
        <w:t xml:space="preserve">“育人者育心，育心者必自育”。教师队伍建设的核心是师德建设，厉行师德规范，强化动力机制，优化制度环境，营造良好氛围。只有让每个教师展示生命创造的价值，才能使学校每个孩子沐浴在爱与希望的阳光中，促进他们的健康成长。近年来，学校注重师德建设，努力建设一支能以高尚的情操塑造学生，以渊博的知识培养学生，以科学的方法引导学生，热爱教育事业，投身教学教改，尊重关爱学生，遵纪守法，廉洁从教，举止文明，严谨治学的高素质的教师队伍。现在，将我校的思考和实践做一小结。</w:t>
      </w:r>
    </w:p>
    <w:p>
      <w:pPr>
        <w:ind w:left="0" w:right="0" w:firstLine="560"/>
        <w:spacing w:before="450" w:after="450" w:line="312" w:lineRule="auto"/>
      </w:pPr>
      <w:r>
        <w:rPr>
          <w:rFonts w:ascii="宋体" w:hAnsi="宋体" w:eastAsia="宋体" w:cs="宋体"/>
          <w:color w:val="000"/>
          <w:sz w:val="28"/>
          <w:szCs w:val="28"/>
        </w:rPr>
        <w:t xml:space="preserve">一、加强文化引领，建立事业态度</w:t>
      </w:r>
    </w:p>
    <w:p>
      <w:pPr>
        <w:ind w:left="0" w:right="0" w:firstLine="560"/>
        <w:spacing w:before="450" w:after="450" w:line="312" w:lineRule="auto"/>
      </w:pPr>
      <w:r>
        <w:rPr>
          <w:rFonts w:ascii="宋体" w:hAnsi="宋体" w:eastAsia="宋体" w:cs="宋体"/>
          <w:color w:val="000"/>
          <w:sz w:val="28"/>
          <w:szCs w:val="28"/>
        </w:rPr>
        <w:t xml:space="preserve">我们深知，没有文化的学校就没有内涵。如果教师能把教书这个职业上升到是一种事业的话，这个学校就会有生机。因此，对学校的文化引领始终是我们常抓的重要工作，促进教师把职业变成事业。</w:t>
      </w:r>
    </w:p>
    <w:p>
      <w:pPr>
        <w:ind w:left="0" w:right="0" w:firstLine="560"/>
        <w:spacing w:before="450" w:after="450" w:line="312" w:lineRule="auto"/>
      </w:pPr>
      <w:r>
        <w:rPr>
          <w:rFonts w:ascii="宋体" w:hAnsi="宋体" w:eastAsia="宋体" w:cs="宋体"/>
          <w:color w:val="000"/>
          <w:sz w:val="28"/>
          <w:szCs w:val="28"/>
        </w:rPr>
        <w:t xml:space="preserve">1、深入开展师德专项学习活动。组织教师学习《教育法》、《教师法》、《义务教育法》、《公民道德建设纲要》、《中小学教师职业道德规范》等相关政策法规。每学年初温习《公民道德建设实施纲要》和《中小学教师职业道德规范》。在学习方法上我们采取了自学、专题讲座、网上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加强班子建设。坚持每周五的行政例会制度，各行政领导牢固树立大局意识和精细化管理意识，增强主动性，提高执行力，深入课堂，深入教学教研第一线，认真履行职责，为教师服务，为学生服务。建立了一支团结务实、率先垂范的领导班子，为学校的.师德建设提供了强有力的保证。</w:t>
      </w:r>
    </w:p>
    <w:p>
      <w:pPr>
        <w:ind w:left="0" w:right="0" w:firstLine="560"/>
        <w:spacing w:before="450" w:after="450" w:line="312" w:lineRule="auto"/>
      </w:pPr>
      <w:r>
        <w:rPr>
          <w:rFonts w:ascii="宋体" w:hAnsi="宋体" w:eastAsia="宋体" w:cs="宋体"/>
          <w:color w:val="000"/>
          <w:sz w:val="28"/>
          <w:szCs w:val="28"/>
        </w:rPr>
        <w:t xml:space="preserve">3、党政工团齐抓共管，加强对师德建设的领导。我校成立了师德建设领导小组，在党组织的统一领导下，党政工团密切配合，齐抓共管，形成合力，切实落实师德规范，确保师德建设不断深入开展。学校教职工树立了教师职业的光荣感，增强了教师事业的责任感和使命感。学校党组织充分发挥政治核心作用，加强对师德建设的领导;党员模范贯彻执行《规范》，起好带头和示范作用;行政领导班子着重抓好建章立制、考核奖惩、强化管理，制定了“优秀班集体创建要求”、“教师专业发展要求”等，并督促执行，落实到位。工会发挥自身优势，积极开展丰富多彩、教师喜闻乐见的活动，如庆“三·八”活动、庆“教师节”活动等，寓师德教育于活动之中;共青团把加强青年教师的师德建设工作作为经常性的重点工作，结合青年教师的特点和实际开展有针对性的教育活动。如师德演讲活动、“庆元旦、迎新年”活动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2024-10-20T07:17:27+08:00</dcterms:created>
  <dcterms:modified xsi:type="dcterms:W3CDTF">2024-10-20T07:17:27+08:00</dcterms:modified>
</cp:coreProperties>
</file>

<file path=docProps/custom.xml><?xml version="1.0" encoding="utf-8"?>
<Properties xmlns="http://schemas.openxmlformats.org/officeDocument/2006/custom-properties" xmlns:vt="http://schemas.openxmlformats.org/officeDocument/2006/docPropsVTypes"/>
</file>