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最新留守儿童工作总结汇报(6篇)</w:t>
      </w:r>
      <w:bookmarkEnd w:id="1"/>
    </w:p>
    <w:p>
      <w:pPr>
        <w:jc w:val="center"/>
        <w:spacing w:before="0" w:after="450"/>
      </w:pPr>
      <w:r>
        <w:rPr>
          <w:rFonts w:ascii="Arial" w:hAnsi="Arial" w:eastAsia="Arial" w:cs="Arial"/>
          <w:color w:val="999999"/>
          <w:sz w:val="20"/>
          <w:szCs w:val="20"/>
        </w:rPr>
        <w:t xml:space="preserve">来源：网友投稿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最新留守儿童工作总结汇报一一、成立留守儿童工作领导小组成立以园长为组长的留守儿童工作领导小组，实行园长亲自抓，分管领导重点抓，副园长和各班老师具体抓的三级联动责任制。针对留守儿童的特点制定方案，开展一系列主题活动，使留守儿童在生活上树立了信...</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最新留守儿童工作总结汇报一</w:t>
      </w:r>
    </w:p>
    <w:p>
      <w:pPr>
        <w:ind w:left="0" w:right="0" w:firstLine="560"/>
        <w:spacing w:before="450" w:after="450" w:line="312" w:lineRule="auto"/>
      </w:pPr>
      <w:r>
        <w:rPr>
          <w:rFonts w:ascii="宋体" w:hAnsi="宋体" w:eastAsia="宋体" w:cs="宋体"/>
          <w:color w:val="000"/>
          <w:sz w:val="28"/>
          <w:szCs w:val="28"/>
        </w:rPr>
        <w:t xml:space="preserve">一、成立留守儿童工作领导小组</w:t>
      </w:r>
    </w:p>
    <w:p>
      <w:pPr>
        <w:ind w:left="0" w:right="0" w:firstLine="560"/>
        <w:spacing w:before="450" w:after="450" w:line="312" w:lineRule="auto"/>
      </w:pPr>
      <w:r>
        <w:rPr>
          <w:rFonts w:ascii="宋体" w:hAnsi="宋体" w:eastAsia="宋体" w:cs="宋体"/>
          <w:color w:val="000"/>
          <w:sz w:val="28"/>
          <w:szCs w:val="28"/>
        </w:rPr>
        <w:t xml:space="preserve">成立以园长为组长的留守儿童工作领导小组，实行园长亲自抓，分管领导重点抓，副园长和各班老师具体抓的三级联动责任制。针对留守儿童的特点制定方案，开展一系列主题活动，使留守儿童在生活上树立了信心，增强了生活主动性。</w:t>
      </w:r>
    </w:p>
    <w:p>
      <w:pPr>
        <w:ind w:left="0" w:right="0" w:firstLine="560"/>
        <w:spacing w:before="450" w:after="450" w:line="312" w:lineRule="auto"/>
      </w:pPr>
      <w:r>
        <w:rPr>
          <w:rFonts w:ascii="宋体" w:hAnsi="宋体" w:eastAsia="宋体" w:cs="宋体"/>
          <w:color w:val="000"/>
          <w:sz w:val="28"/>
          <w:szCs w:val="28"/>
        </w:rPr>
        <w:t xml:space="preserve">二、建立了留守儿童之家</w:t>
      </w:r>
    </w:p>
    <w:p>
      <w:pPr>
        <w:ind w:left="0" w:right="0" w:firstLine="560"/>
        <w:spacing w:before="450" w:after="450" w:line="312" w:lineRule="auto"/>
      </w:pPr>
      <w:r>
        <w:rPr>
          <w:rFonts w:ascii="宋体" w:hAnsi="宋体" w:eastAsia="宋体" w:cs="宋体"/>
          <w:color w:val="000"/>
          <w:sz w:val="28"/>
          <w:szCs w:val="28"/>
        </w:rPr>
        <w:t xml:space="preserve">为更好地关爱留守儿童，我园为留守儿童创设了一个温暖的家，开通了亲情电话，并且配备了图书、电视、棋具等。为孩子创造了有趣的活动环境，拴住了留守儿童的心。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三、开展爱心结对帮扶活动</w:t>
      </w:r>
    </w:p>
    <w:p>
      <w:pPr>
        <w:ind w:left="0" w:right="0" w:firstLine="560"/>
        <w:spacing w:before="450" w:after="450" w:line="312" w:lineRule="auto"/>
      </w:pPr>
      <w:r>
        <w:rPr>
          <w:rFonts w:ascii="宋体" w:hAnsi="宋体" w:eastAsia="宋体" w:cs="宋体"/>
          <w:color w:val="000"/>
          <w:sz w:val="28"/>
          <w:szCs w:val="28"/>
        </w:rPr>
        <w:t xml:space="preserve">我园每位教师都与有困难的学生结对，开展“1+1”结对帮扶活动。在生活上给他们帮助，心理上进行辅导，并且各班老师对留守儿童开展“1+1”结对活动，让他们在学习上互相帮助，成为知心朋友。</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开展了唱歌、绘画、讲故事等比赛，鼓励他们积极参与团体活动。让其在活动中体验快乐，感受幼儿园大家庭的温暖，让他们在平等、和谐的环境中健康成长。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总之，我园会继续把“留守儿童”教育作为一项“爱心工程”来抓，把工作做得更细致，以实际行动勾结和谐幼儿园，让童乐幼儿园成为留守儿童温暖的家。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最新留守儿童工作总结汇报二</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富余劳动力向城镇转移已成必然，催生出了“留守儿童”这一特殊群体，即由于父母双方或一方外出务工而被留守在家乡，并且需要其他亲人或委托人照顾的小学生。为了给这些留守儿童营造一个健康成长的良好环境，20__年，社区积极响应各级领导的号召，从实际出发，在社区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摸清留守儿童相关信息。充分了解“留守儿童”自身、代管人及其父母的基本情况，了解每个流动留守儿童的性格特点、兴趣、学习、思想、心理、品格等各方面的实际情况。</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1、实施结对帮扶留守儿童制度。</w:t>
      </w:r>
    </w:p>
    <w:p>
      <w:pPr>
        <w:ind w:left="0" w:right="0" w:firstLine="560"/>
        <w:spacing w:before="450" w:after="450" w:line="312" w:lineRule="auto"/>
      </w:pPr>
      <w:r>
        <w:rPr>
          <w:rFonts w:ascii="宋体" w:hAnsi="宋体" w:eastAsia="宋体" w:cs="宋体"/>
          <w:color w:val="000"/>
          <w:sz w:val="28"/>
          <w:szCs w:val="28"/>
        </w:rPr>
        <w:t xml:space="preserve">经常找留守儿童谈心，随时掌握留守学生的思想动态，定期家访、关心生活、指导学习，引导他们健康成长。让留守儿童在集体中成长，以对他们缺乏家庭教育进行补偿，使他们走出孤独和忧郁。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2、对留守儿童给予特别关注无论在生活上、学习上、帮扶上对其总是予以优先照顾，多献上一份爱心，想方设法消除其孤寂的心理，让他们与正常的儿童一样健康茁壮成长。；在青春咨询方面，留守儿童优先；在贫困生资助方面，留守儿童优先；在学习辅导方面，留守儿童优先……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3、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4、结合自身情况积极开展以“爱心传递”为主题的活动，并充分发挥板报宣传作用，积极关注其中流动留守儿童的可能存在的共性和特性问题，伸出温暖的双手，通过正面引导，逐步化解孩子们心理上的诸多问题，让他们逐步学会理解父母的艰难，学会对父母感恩。给父母写一封信本是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w:t>
      </w:r>
    </w:p>
    <w:p>
      <w:pPr>
        <w:ind w:left="0" w:right="0" w:firstLine="560"/>
        <w:spacing w:before="450" w:after="450" w:line="312" w:lineRule="auto"/>
      </w:pPr>
      <w:r>
        <w:rPr>
          <w:rFonts w:ascii="宋体" w:hAnsi="宋体" w:eastAsia="宋体" w:cs="宋体"/>
          <w:color w:val="000"/>
          <w:sz w:val="28"/>
          <w:szCs w:val="28"/>
        </w:rPr>
        <w:t xml:space="preserve">三、困难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留守儿童的行为习惯好了，成绩提高了，待人接物礼貌了，自立、自主、自强了……我们开展关爱“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社区更应该站在对留守儿童负责、对社会负责的政治高度，扎实解决好留守儿童问题，为社会培养出一代合格的接班人，社区有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金华社区居委会20__12月5日</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最新留守儿童工作总结汇报三</w:t>
      </w:r>
    </w:p>
    <w:p>
      <w:pPr>
        <w:ind w:left="0" w:right="0" w:firstLine="560"/>
        <w:spacing w:before="450" w:after="450" w:line="312" w:lineRule="auto"/>
      </w:pPr>
      <w:r>
        <w:rPr>
          <w:rFonts w:ascii="宋体" w:hAnsi="宋体" w:eastAsia="宋体" w:cs="宋体"/>
          <w:color w:val="000"/>
          <w:sz w:val="28"/>
          <w:szCs w:val="28"/>
        </w:rPr>
        <w:t xml:space="preserve">根据省民政厅《关于贯彻落实省政府儿童关爱保障工作实施意见的通知》（川民发〔20__〕5号）的文件精神，贯彻落实《达州市人民政府关于进一步加强农村留守儿童关爱保护工作的通知》（达市府发〔20__〕20号）的部署要求，为依法落实家庭监护责任，政府属地责任及各部门相关职责，切实解决好农村留守儿童摸底排查工作中发现的突出问题，着重加强对无人监护、父母一方外出另一方无监护能力、失学辍学、无户籍农村留守儿童等重点对象的干预帮扶，为其健康成长创造良好的环境，维护和保障农村留守儿童的合法权益，现将我市开展农村留守儿童关爱保护专项行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加强组织领导，健全农村留守儿童关爱保护工作机制。为进一步加强对全市留守儿童关爱保护工作的组织领导和统筹协调，强化部门的协作配合，市政府及时建立农村留守儿童关爱保护工作联席会议，联席会议在民政局下设办公室，并以市政府名义先后出台《关于进一步加强农村留守儿童关爱保护工作的实施意见》、《关于建立农村留守儿童关爱保护工作联系会议制度的通知》等相关文件制度，为我市农村留守儿童关爱保护专项行动工作奠定了坚实的组织基础。</w:t>
      </w:r>
    </w:p>
    <w:p>
      <w:pPr>
        <w:ind w:left="0" w:right="0" w:firstLine="560"/>
        <w:spacing w:before="450" w:after="450" w:line="312" w:lineRule="auto"/>
      </w:pPr>
      <w:r>
        <w:rPr>
          <w:rFonts w:ascii="宋体" w:hAnsi="宋体" w:eastAsia="宋体" w:cs="宋体"/>
          <w:color w:val="000"/>
          <w:sz w:val="28"/>
          <w:szCs w:val="28"/>
        </w:rPr>
        <w:t xml:space="preserve">二、推进情况</w:t>
      </w:r>
    </w:p>
    <w:p>
      <w:pPr>
        <w:ind w:left="0" w:right="0" w:firstLine="560"/>
        <w:spacing w:before="450" w:after="450" w:line="312" w:lineRule="auto"/>
      </w:pPr>
      <w:r>
        <w:rPr>
          <w:rFonts w:ascii="宋体" w:hAnsi="宋体" w:eastAsia="宋体" w:cs="宋体"/>
          <w:color w:val="000"/>
          <w:sz w:val="28"/>
          <w:szCs w:val="28"/>
        </w:rPr>
        <w:t xml:space="preserve">1、全面落实留守儿童社会救助政策。市民政局对统计的农村留守儿童家庭情况和家庭经济状况进行认真核对，对符合低保条件的留守儿童家庭全部纳入低保范围进行低保救助，切实解决留守儿童家庭存在的困难。加强与各乡镇（街道）和村委会的协调，建立主动发现机制，对于留守儿童发生的突发性困难，按照临时救助政策在第一时间进行临时救助。对农村留守儿童的身体健康和人身安全进行日常性关爱，留守儿童因病住院和人身安全发生的问题，协调相关医疗机构首先对留守儿童进行救治，并且按有关医疗救助政策及时给予医疗救助。通过社会救助，进一步完善了留守儿童的帮扶关爱工作。</w:t>
      </w:r>
    </w:p>
    <w:p>
      <w:pPr>
        <w:ind w:left="0" w:right="0" w:firstLine="560"/>
        <w:spacing w:before="450" w:after="450" w:line="312" w:lineRule="auto"/>
      </w:pPr>
      <w:r>
        <w:rPr>
          <w:rFonts w:ascii="宋体" w:hAnsi="宋体" w:eastAsia="宋体" w:cs="宋体"/>
          <w:color w:val="000"/>
          <w:sz w:val="28"/>
          <w:szCs w:val="28"/>
        </w:rPr>
        <w:t xml:space="preserve">2、全面做好留守儿童劝返复学工作。民政局及时向教育部门通报农村留守儿童旷课、辍学情况，教育部门根据有关规定和《国务院关于加强农村留守儿童关爱保护工作的意见》中“中小学校要及时了解无故旷课农村留守儿童情况，落实辍学学生登记、劝返复学和书面报告制度，劝返无效的，应书面报告县级教育行政部门和乡镇人民政府，依法采取措施劝返复学”的要求，对留守儿童旷课、辍学的原因、存在的问题和监护人意见进行调查了解，做好思想工作，动员旷课、辍学的留守儿童及时返校。建立学校帮扶关爱农村留守儿童长效机制，发现留守儿童旷课、辍学现象时，第一时间向教育部门书面汇报，由教育部门按有关要求做好劝返工作。教育部门经常性指导寄宿制学校加强对寄宿留守儿童全方位管理，丰富校园文化生活，为留守儿童健康成长创造了良好的环境和条件。</w:t>
      </w:r>
    </w:p>
    <w:p>
      <w:pPr>
        <w:ind w:left="0" w:right="0" w:firstLine="560"/>
        <w:spacing w:before="450" w:after="450" w:line="312" w:lineRule="auto"/>
      </w:pPr>
      <w:r>
        <w:rPr>
          <w:rFonts w:ascii="宋体" w:hAnsi="宋体" w:eastAsia="宋体" w:cs="宋体"/>
          <w:color w:val="000"/>
          <w:sz w:val="28"/>
          <w:szCs w:val="28"/>
        </w:rPr>
        <w:t xml:space="preserve">3、全面做好未登记户籍留守儿童的户籍登记工作。民政局及时清理出本市内未登记户籍农村留守儿童通报给同级公安机关，经过部门多方协调，对符合户籍登记的留守儿童依法登记了户籍，确保农村留守儿童享受相关福利保障。</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1、强化组织领导，建立和完善关爱保护工作体系。我市出台了《__市人民政府关于进一步加强农村留守儿童关爱保护工作的实施意见》（万府发〔20__〕4号）、《__市人民政府办公室关于建立农村留守儿童关爱保护工作联席会议制度的通知》（万府办发〔20__〕29号）、__市民政局等8部门联合印发了《__市农村留守儿童“合力监护、相伴成长”关爱保护专项行动实施方案》（万民发〔20__〕37号）。</w:t>
      </w:r>
    </w:p>
    <w:p>
      <w:pPr>
        <w:ind w:left="0" w:right="0" w:firstLine="560"/>
        <w:spacing w:before="450" w:after="450" w:line="312" w:lineRule="auto"/>
      </w:pPr>
      <w:r>
        <w:rPr>
          <w:rFonts w:ascii="宋体" w:hAnsi="宋体" w:eastAsia="宋体" w:cs="宋体"/>
          <w:color w:val="000"/>
          <w:sz w:val="28"/>
          <w:szCs w:val="28"/>
        </w:rPr>
        <w:t xml:space="preserve">2、我市建立了由市政府分管领导为总召集人，市政府办联系副主任和市民政局主要负责人为召集人，教科、妇联、财政、卫计等各相关部门为成员的全市农村留守儿童联席会议制度，并召开了全市农村留守儿童联系会议，安排部署相关工作。</w:t>
      </w:r>
    </w:p>
    <w:p>
      <w:pPr>
        <w:ind w:left="0" w:right="0" w:firstLine="560"/>
        <w:spacing w:before="450" w:after="450" w:line="312" w:lineRule="auto"/>
      </w:pPr>
      <w:r>
        <w:rPr>
          <w:rFonts w:ascii="宋体" w:hAnsi="宋体" w:eastAsia="宋体" w:cs="宋体"/>
          <w:color w:val="000"/>
          <w:sz w:val="28"/>
          <w:szCs w:val="28"/>
        </w:rPr>
        <w:t xml:space="preserve">3、全面掌握了全市留守儿童基本数据。我市开展农村留守儿童关爱保护工作专项行动以来，在各职能部门的协调沟通、密切配合下完成排查统计。截止目前，我市各乡镇人民政府、村、社区指导我市留守儿童受委托监护人全部签订《农村留守儿童委托监护责任确认书》，前期所排查出的无人监护儿童现基本都已指定了委托监护人，全市各乡镇对留守儿童委托监护人签订监护责任书基本完成。与此同时，全市各地根据留守儿童的全面排查工作，将各类基础数据全部录入留守儿童信息管理系统专网，并安排专人将动态数据录入更新。</w:t>
      </w:r>
    </w:p>
    <w:p>
      <w:pPr>
        <w:ind w:left="0" w:right="0" w:firstLine="560"/>
        <w:spacing w:before="450" w:after="450" w:line="312" w:lineRule="auto"/>
      </w:pPr>
      <w:r>
        <w:rPr>
          <w:rFonts w:ascii="宋体" w:hAnsi="宋体" w:eastAsia="宋体" w:cs="宋体"/>
          <w:color w:val="000"/>
          <w:sz w:val="28"/>
          <w:szCs w:val="28"/>
        </w:rPr>
        <w:t xml:space="preserve">4、截止到11月，我市各乡镇全部配置了儿童工作负责人，全市各村社区基本配置了专职或兼职儿童福利督导员，共计350人。</w:t>
      </w:r>
    </w:p>
    <w:p>
      <w:pPr>
        <w:ind w:left="0" w:right="0" w:firstLine="560"/>
        <w:spacing w:before="450" w:after="450" w:line="312" w:lineRule="auto"/>
      </w:pPr>
      <w:r>
        <w:rPr>
          <w:rFonts w:ascii="宋体" w:hAnsi="宋体" w:eastAsia="宋体" w:cs="宋体"/>
          <w:color w:val="000"/>
          <w:sz w:val="28"/>
          <w:szCs w:val="28"/>
        </w:rPr>
        <w:t xml:space="preserve">5、我市积极开展关心关爱活动。市教科局、市妇联等单位充分利用现有平台对全市的“留守儿童”开展了多种形式的关爱活动；各中小学的“留守儿童之家”等组织对留守儿童进行了心理疏导、课业辅导、帮扶活动等形式多样的关爱活动；我市结合省厅“三区”计划，在太平镇新华社区、燎原社区与社工组织一起开展关心关爱留守儿童和困境儿童活动。截至目前我市关爱活动达5000多人次。</w:t>
      </w:r>
    </w:p>
    <w:p>
      <w:pPr>
        <w:ind w:left="0" w:right="0" w:firstLine="560"/>
        <w:spacing w:before="450" w:after="450" w:line="312" w:lineRule="auto"/>
      </w:pPr>
      <w:r>
        <w:rPr>
          <w:rFonts w:ascii="宋体" w:hAnsi="宋体" w:eastAsia="宋体" w:cs="宋体"/>
          <w:color w:val="000"/>
          <w:sz w:val="28"/>
          <w:szCs w:val="28"/>
        </w:rPr>
        <w:t xml:space="preserve">在此次专项行动中，我市通过各种举措进一步完善了留守儿童保护工作的各项机制，明确了有关部门的工作职责，在各单位协调配合下完成了专项行动中的控辍保学、落实监护等工作，取得了一定的成效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最新留守儿童工作总结汇报四</w:t>
      </w:r>
    </w:p>
    <w:p>
      <w:pPr>
        <w:ind w:left="0" w:right="0" w:firstLine="560"/>
        <w:spacing w:before="450" w:after="450" w:line="312" w:lineRule="auto"/>
      </w:pPr>
      <w:r>
        <w:rPr>
          <w:rFonts w:ascii="宋体" w:hAnsi="宋体" w:eastAsia="宋体" w:cs="宋体"/>
          <w:color w:val="000"/>
          <w:sz w:val="28"/>
          <w:szCs w:val="28"/>
        </w:rPr>
        <w:t xml:space="preserve">为贯彻落实__市教育局《关于开展__市义务教育阶段学校“千名教师大家访”活动的通知》（梅市教基[__]41号）精神，对照县教育局下发的《平远县开展义务教育阶段学校“千名教师大家访”活动方案》，结合坝头学校的实际，对此项工作，学校领导精心组织，认真部署，做好留守儿童家访工作，解决好新时期出现留守儿童教育问题，让留守儿童在学校的正确引导下健康成长。现将我校留守儿童家访工作总结如下：</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为使留守儿童家访工作落到实处，不走过场，抓出成效，学校成立了关爱工程领导小组，由校长负总责，日常工作由团少部负责组织实施，具体计划及“留守儿童”家访工作方案由团少部负责人余生龙教师制订。</w:t>
      </w:r>
    </w:p>
    <w:p>
      <w:pPr>
        <w:ind w:left="0" w:right="0" w:firstLine="560"/>
        <w:spacing w:before="450" w:after="450" w:line="312" w:lineRule="auto"/>
      </w:pPr>
      <w:r>
        <w:rPr>
          <w:rFonts w:ascii="宋体" w:hAnsi="宋体" w:eastAsia="宋体" w:cs="宋体"/>
          <w:color w:val="000"/>
          <w:sz w:val="28"/>
          <w:szCs w:val="28"/>
        </w:rPr>
        <w:t xml:space="preserve">二、宣传发动家访</w:t>
      </w:r>
    </w:p>
    <w:p>
      <w:pPr>
        <w:ind w:left="0" w:right="0" w:firstLine="560"/>
        <w:spacing w:before="450" w:after="450" w:line="312" w:lineRule="auto"/>
      </w:pPr>
      <w:r>
        <w:rPr>
          <w:rFonts w:ascii="宋体" w:hAnsi="宋体" w:eastAsia="宋体" w:cs="宋体"/>
          <w:color w:val="000"/>
          <w:sz w:val="28"/>
          <w:szCs w:val="28"/>
        </w:rPr>
        <w:t xml:space="preserve">10月19日上午，学校组织召开了一场行政扩大会议，会上校长传达了上级通知精神及指示，要求各位领导组织召开各类会议，逐级向下传达上级通知精神及指示，思想上要高度重视，行动上要周密安排。</w:t>
      </w:r>
    </w:p>
    <w:p>
      <w:pPr>
        <w:ind w:left="0" w:right="0" w:firstLine="560"/>
        <w:spacing w:before="450" w:after="450" w:line="312" w:lineRule="auto"/>
      </w:pPr>
      <w:r>
        <w:rPr>
          <w:rFonts w:ascii="宋体" w:hAnsi="宋体" w:eastAsia="宋体" w:cs="宋体"/>
          <w:color w:val="000"/>
          <w:sz w:val="28"/>
          <w:szCs w:val="28"/>
        </w:rPr>
        <w:t xml:space="preserve">三、摸底确立目标</w:t>
      </w:r>
    </w:p>
    <w:p>
      <w:pPr>
        <w:ind w:left="0" w:right="0" w:firstLine="560"/>
        <w:spacing w:before="450" w:after="450" w:line="312" w:lineRule="auto"/>
      </w:pPr>
      <w:r>
        <w:rPr>
          <w:rFonts w:ascii="宋体" w:hAnsi="宋体" w:eastAsia="宋体" w:cs="宋体"/>
          <w:color w:val="000"/>
          <w:sz w:val="28"/>
          <w:szCs w:val="28"/>
        </w:rPr>
        <w:t xml:space="preserve">为使家访对象明确，清楚掌握家访对象详细情景，10月22日，团少部下发留守儿童统计表及信息表至各位班主任，要求各班主任上报留守儿童名单及家庭详细情景，以便下一步家访工作安排。</w:t>
      </w:r>
    </w:p>
    <w:p>
      <w:pPr>
        <w:ind w:left="0" w:right="0" w:firstLine="560"/>
        <w:spacing w:before="450" w:after="450" w:line="312" w:lineRule="auto"/>
      </w:pPr>
      <w:r>
        <w:rPr>
          <w:rFonts w:ascii="宋体" w:hAnsi="宋体" w:eastAsia="宋体" w:cs="宋体"/>
          <w:color w:val="000"/>
          <w:sz w:val="28"/>
          <w:szCs w:val="28"/>
        </w:rPr>
        <w:t xml:space="preserve">四、安排家访工作</w:t>
      </w:r>
    </w:p>
    <w:p>
      <w:pPr>
        <w:ind w:left="0" w:right="0" w:firstLine="560"/>
        <w:spacing w:before="450" w:after="450" w:line="312" w:lineRule="auto"/>
      </w:pPr>
      <w:r>
        <w:rPr>
          <w:rFonts w:ascii="宋体" w:hAnsi="宋体" w:eastAsia="宋体" w:cs="宋体"/>
          <w:color w:val="000"/>
          <w:sz w:val="28"/>
          <w:szCs w:val="28"/>
        </w:rPr>
        <w:t xml:space="preserve">根据各班主任统计的留守儿童名单，于10月23日至25日，团少部组织落实家访大行动，要求家访教师利用中午及傍晚两个有效时段（根据农村实际，留守儿童临时监护人在这时候应当在家），以班主任为主、落级领导为督、科任教师为辅，家访留守学生，向临时监护人汇报该生的在校表现，认真听取临时监护人的意见，详细了解实际情景，并做好留守学生家访登记表。</w:t>
      </w:r>
    </w:p>
    <w:p>
      <w:pPr>
        <w:ind w:left="0" w:right="0" w:firstLine="560"/>
        <w:spacing w:before="450" w:after="450" w:line="312" w:lineRule="auto"/>
      </w:pPr>
      <w:r>
        <w:rPr>
          <w:rFonts w:ascii="宋体" w:hAnsi="宋体" w:eastAsia="宋体" w:cs="宋体"/>
          <w:color w:val="000"/>
          <w:sz w:val="28"/>
          <w:szCs w:val="28"/>
        </w:rPr>
        <w:t xml:space="preserve">五、梳理家访问题</w:t>
      </w:r>
    </w:p>
    <w:p>
      <w:pPr>
        <w:ind w:left="0" w:right="0" w:firstLine="560"/>
        <w:spacing w:before="450" w:after="450" w:line="312" w:lineRule="auto"/>
      </w:pPr>
      <w:r>
        <w:rPr>
          <w:rFonts w:ascii="宋体" w:hAnsi="宋体" w:eastAsia="宋体" w:cs="宋体"/>
          <w:color w:val="000"/>
          <w:sz w:val="28"/>
          <w:szCs w:val="28"/>
        </w:rPr>
        <w:t xml:space="preserve">10月26日上午，团少部组织相关人员收集学生家访登记表，并对登记表中反映的问题进行了逐一梳理，发现留守学生存在有如下问题：</w:t>
      </w:r>
    </w:p>
    <w:p>
      <w:pPr>
        <w:ind w:left="0" w:right="0" w:firstLine="560"/>
        <w:spacing w:before="450" w:after="450" w:line="312" w:lineRule="auto"/>
      </w:pPr>
      <w:r>
        <w:rPr>
          <w:rFonts w:ascii="宋体" w:hAnsi="宋体" w:eastAsia="宋体" w:cs="宋体"/>
          <w:color w:val="000"/>
          <w:sz w:val="28"/>
          <w:szCs w:val="28"/>
        </w:rPr>
        <w:t xml:space="preserve">1、缺少关爱；</w:t>
      </w:r>
    </w:p>
    <w:p>
      <w:pPr>
        <w:ind w:left="0" w:right="0" w:firstLine="560"/>
        <w:spacing w:before="450" w:after="450" w:line="312" w:lineRule="auto"/>
      </w:pPr>
      <w:r>
        <w:rPr>
          <w:rFonts w:ascii="宋体" w:hAnsi="宋体" w:eastAsia="宋体" w:cs="宋体"/>
          <w:color w:val="000"/>
          <w:sz w:val="28"/>
          <w:szCs w:val="28"/>
        </w:rPr>
        <w:t xml:space="preserve">2、性情孤僻；</w:t>
      </w:r>
    </w:p>
    <w:p>
      <w:pPr>
        <w:ind w:left="0" w:right="0" w:firstLine="560"/>
        <w:spacing w:before="450" w:after="450" w:line="312" w:lineRule="auto"/>
      </w:pPr>
      <w:r>
        <w:rPr>
          <w:rFonts w:ascii="宋体" w:hAnsi="宋体" w:eastAsia="宋体" w:cs="宋体"/>
          <w:color w:val="000"/>
          <w:sz w:val="28"/>
          <w:szCs w:val="28"/>
        </w:rPr>
        <w:t xml:space="preserve">3、家庭教育不协调；</w:t>
      </w:r>
    </w:p>
    <w:p>
      <w:pPr>
        <w:ind w:left="0" w:right="0" w:firstLine="560"/>
        <w:spacing w:before="450" w:after="450" w:line="312" w:lineRule="auto"/>
      </w:pPr>
      <w:r>
        <w:rPr>
          <w:rFonts w:ascii="宋体" w:hAnsi="宋体" w:eastAsia="宋体" w:cs="宋体"/>
          <w:color w:val="000"/>
          <w:sz w:val="28"/>
          <w:szCs w:val="28"/>
        </w:rPr>
        <w:t xml:space="preserve">4、家庭生活较艰辛。</w:t>
      </w:r>
    </w:p>
    <w:p>
      <w:pPr>
        <w:ind w:left="0" w:right="0" w:firstLine="560"/>
        <w:spacing w:before="450" w:after="450" w:line="312" w:lineRule="auto"/>
      </w:pPr>
      <w:r>
        <w:rPr>
          <w:rFonts w:ascii="宋体" w:hAnsi="宋体" w:eastAsia="宋体" w:cs="宋体"/>
          <w:color w:val="000"/>
          <w:sz w:val="28"/>
          <w:szCs w:val="28"/>
        </w:rPr>
        <w:t xml:space="preserve">六、出台教育对策</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团少部梳理问题上报学校后，10月26日午时，学校再次组织召开行政扩大会议，校长通报家访情景后，针对留守学生的问题，大家认真讨论，研究对策，最终初步构成留守儿童教育措施：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1、建立留守儿童档案和联系卡制度。加强学校与学生家长及其监护人的联系，构成以学生为中心的关爱网络，建立每个留守儿童的档案和联系卡。</w:t>
      </w:r>
    </w:p>
    <w:p>
      <w:pPr>
        <w:ind w:left="0" w:right="0" w:firstLine="560"/>
        <w:spacing w:before="450" w:after="450" w:line="312" w:lineRule="auto"/>
      </w:pPr>
      <w:r>
        <w:rPr>
          <w:rFonts w:ascii="宋体" w:hAnsi="宋体" w:eastAsia="宋体" w:cs="宋体"/>
          <w:color w:val="000"/>
          <w:sz w:val="28"/>
          <w:szCs w:val="28"/>
        </w:rPr>
        <w:t xml:space="preserve">2、实施教师结对帮扶留守儿童制度。每班推荐1—2名留守学生与教师结对，每位教师结对1—2名学生，帮扶教师要经常找留守儿童谈心，随时把握留守学生的思想动态，定期家访、关心生活、指导学习，引导他们健康成长。建立教师关爱留守儿童的成长日记，让留守儿童在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开展文体活动。为了“留守儿童”也能像普通孩子一样健康成长，丰富他们的课余生活，学校要求在周一至周五的午间和午时课后，由结对教师在学生活动室或操场组织安排文体活动。如：拔河比赛、球类活动、游戏活动等。3、发动社会力量，共同关心留守儿童。关爱留守儿童仅仅依靠学校是不够的，能够发动村干部、相关政府人员、村委会成员以及退休教师一齐加入到“关爱行动”中来，担当“代理家长”的主角，与孩子们一道，迈向新的明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最新留守儿童工作总结汇报五</w:t>
      </w:r>
    </w:p>
    <w:p>
      <w:pPr>
        <w:ind w:left="0" w:right="0" w:firstLine="560"/>
        <w:spacing w:before="450" w:after="450" w:line="312" w:lineRule="auto"/>
      </w:pPr>
      <w:r>
        <w:rPr>
          <w:rFonts w:ascii="宋体" w:hAnsi="宋体" w:eastAsia="宋体" w:cs="宋体"/>
          <w:color w:val="000"/>
          <w:sz w:val="28"/>
          <w:szCs w:val="28"/>
        </w:rPr>
        <w:t xml:space="preserve">我乡共3万万人，在校学生近700人，其中留守儿童329人，占学生总人数的60。根据县教育局要求，在全校开展心手相牵关爱农村“留守”儿童活动，我校在留守儿童教育管理方面不断探索，努力提高工作水平，力求做到“专门化、系统化、科学化”，取得了一些成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我校于12月13日举办了“12.12”留守儿童快乐日合唱比赛，全体师生参与，活动取得圆满成功。接着举行了“我给爸妈送祝福”的寄贺卡活动，加强了亲情教育。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最新留守儿童工作总结汇报六</w:t>
      </w:r>
    </w:p>
    <w:p>
      <w:pPr>
        <w:ind w:left="0" w:right="0" w:firstLine="560"/>
        <w:spacing w:before="450" w:after="450" w:line="312" w:lineRule="auto"/>
      </w:pPr>
      <w:r>
        <w:rPr>
          <w:rFonts w:ascii="宋体" w:hAnsi="宋体" w:eastAsia="宋体" w:cs="宋体"/>
          <w:color w:val="000"/>
          <w:sz w:val="28"/>
          <w:szCs w:val="28"/>
        </w:rPr>
        <w:t xml:space="preserve">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一、了解留守儿童信息</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二、关注学生心理健康教育</w:t>
      </w:r>
    </w:p>
    <w:p>
      <w:pPr>
        <w:ind w:left="0" w:right="0" w:firstLine="560"/>
        <w:spacing w:before="450" w:after="450" w:line="312" w:lineRule="auto"/>
      </w:pPr>
      <w:r>
        <w:rPr>
          <w:rFonts w:ascii="宋体" w:hAnsi="宋体" w:eastAsia="宋体" w:cs="宋体"/>
          <w:color w:val="000"/>
          <w:sz w:val="28"/>
          <w:szCs w:val="28"/>
        </w:rPr>
        <w:t xml:space="preserve">学校开设了“心灵小屋”，安排专任教师兼职辅导。增加留守儿童心理咨询、心理矫正等教育内容，加大疏导力度，为他们排忧解难，使留守学生的行为偏差和心理障碍在一个时间段内逐步得到矫正。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2024-10-20T03:33:39+08:00</dcterms:created>
  <dcterms:modified xsi:type="dcterms:W3CDTF">2024-10-20T03:33:39+08:00</dcterms:modified>
</cp:coreProperties>
</file>

<file path=docProps/custom.xml><?xml version="1.0" encoding="utf-8"?>
<Properties xmlns="http://schemas.openxmlformats.org/officeDocument/2006/custom-properties" xmlns:vt="http://schemas.openxmlformats.org/officeDocument/2006/docPropsVTypes"/>
</file>