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农村防汛工作总结(六篇)</w:t>
      </w:r>
      <w:bookmarkEnd w:id="1"/>
    </w:p>
    <w:p>
      <w:pPr>
        <w:jc w:val="center"/>
        <w:spacing w:before="0" w:after="450"/>
      </w:pPr>
      <w:r>
        <w:rPr>
          <w:rFonts w:ascii="Arial" w:hAnsi="Arial" w:eastAsia="Arial" w:cs="Arial"/>
          <w:color w:val="999999"/>
          <w:sz w:val="20"/>
          <w:szCs w:val="20"/>
        </w:rPr>
        <w:t xml:space="preserve">来源：网友投稿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农村防汛工作总结一一、指导思想今年防汛工作的指导思想是“以人为本、以防为主、科学调度”，立足“防大汛、抗大洪、抢大险、救大灾”，按照“安全第一、常备不懈、全力抢险”的工作方针，以防御最大洪水为目标，坚持局部利益服从全局利益的原则，构建统一领...</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__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__条编织袋及部分铁锨、应急灯等，对所有防汛物资，要登记造册，加强管理，规范存放，不得挪作他用。要加强防汛抢险队伍的组织工作，每村建立不低于__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中华人民共和国防洪法》、《中华人民共和国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农村防汛工作总结二</w:t>
      </w:r>
    </w:p>
    <w:p>
      <w:pPr>
        <w:ind w:left="0" w:right="0" w:firstLine="560"/>
        <w:spacing w:before="450" w:after="450" w:line="312" w:lineRule="auto"/>
      </w:pPr>
      <w:r>
        <w:rPr>
          <w:rFonts w:ascii="宋体" w:hAnsi="宋体" w:eastAsia="宋体" w:cs="宋体"/>
          <w:color w:val="000"/>
          <w:sz w:val="28"/>
          <w:szCs w:val="28"/>
        </w:rPr>
        <w:t xml:space="preserve">20__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__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农村防汛工作总结三</w:t>
      </w:r>
    </w:p>
    <w:p>
      <w:pPr>
        <w:ind w:left="0" w:right="0" w:firstLine="560"/>
        <w:spacing w:before="450" w:after="450" w:line="312" w:lineRule="auto"/>
      </w:pPr>
      <w:r>
        <w:rPr>
          <w:rFonts w:ascii="宋体" w:hAnsi="宋体" w:eastAsia="宋体" w:cs="宋体"/>
          <w:color w:val="000"/>
          <w:sz w:val="28"/>
          <w:szCs w:val="28"/>
        </w:rPr>
        <w:t xml:space="preserve">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受今年五号台风“海棠”的影响，自7月21日11时以来，我市普降暴雨。到7月23日12时，全市最大降雨量达377.3毫米，市区降雨量343毫米，是我市近百年来少见的一次特大暴雨。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3.15万人，倒塌房屋555间，农作物受灾78600亩，绝收34000亩，死亡大牲畜、猪羊、鸡等计56万头只，冲毁鱼塘750亩，冲毁公路17条，长度104公里。损坏输电线路19.7公里，损坏通讯线路4.82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1.61亿元。</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169.96米，距汛限水位0.64米；楚楼水库水位147.37米，距汛限水位0.63米；河王水库水位125.54米，超汛限水位1.64米，溢洪道出水，已开闸放水；唐岗水库水位117.22米，超汛限水位0.22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农村防汛工作总结四</w:t>
      </w:r>
    </w:p>
    <w:p>
      <w:pPr>
        <w:ind w:left="0" w:right="0" w:firstLine="560"/>
        <w:spacing w:before="450" w:after="450" w:line="312" w:lineRule="auto"/>
      </w:pPr>
      <w:r>
        <w:rPr>
          <w:rFonts w:ascii="宋体" w:hAnsi="宋体" w:eastAsia="宋体" w:cs="宋体"/>
          <w:color w:val="000"/>
          <w:sz w:val="28"/>
          <w:szCs w:val="28"/>
        </w:rPr>
        <w:t xml:space="preserve">为认真贯彻落实省高管局、省20__年防汛工作相关文件要求，依据“安全第一、预防为主”的方针，20__年5月10日14:30—16:00收费站组织全站职工开展了一次防汛应急演练活动，现将应急演练活动总结如下。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二、制定演练方案，组织活动顺利开展</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农村防汛工作总结五</w:t>
      </w:r>
    </w:p>
    <w:p>
      <w:pPr>
        <w:ind w:left="0" w:right="0" w:firstLine="560"/>
        <w:spacing w:before="450" w:after="450" w:line="312" w:lineRule="auto"/>
      </w:pPr>
      <w:r>
        <w:rPr>
          <w:rFonts w:ascii="宋体" w:hAnsi="宋体" w:eastAsia="宋体" w:cs="宋体"/>
          <w:color w:val="000"/>
          <w:sz w:val="28"/>
          <w:szCs w:val="28"/>
        </w:rPr>
        <w:t xml:space="preserve">为做好20__年防汛工作，应对可能出现的洪水，冯瓴乡党委政府高度重视，根据上级要求，结合实际进行了扎实准备。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18.7公里，马湾堤全长4.8公里，防洪标准三十年一遇，保证水位27.5。沿岗小淠堤2条淠左沟渠全长15.3公里，保证水位24.2。三赵郢圩堤4.2公里，小1型水库1座翻山河水库，确保水位27.0。</w:t>
      </w:r>
    </w:p>
    <w:p>
      <w:pPr>
        <w:ind w:left="0" w:right="0" w:firstLine="560"/>
        <w:spacing w:before="450" w:after="450" w:line="312" w:lineRule="auto"/>
      </w:pPr>
      <w:r>
        <w:rPr>
          <w:rFonts w:ascii="宋体" w:hAnsi="宋体" w:eastAsia="宋体" w:cs="宋体"/>
          <w:color w:val="000"/>
          <w:sz w:val="28"/>
          <w:szCs w:val="28"/>
        </w:rPr>
        <w:t xml:space="preserve">二、防汛准备及整改情况</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农村防汛工作总结六</w:t>
      </w:r>
    </w:p>
    <w:p>
      <w:pPr>
        <w:ind w:left="0" w:right="0" w:firstLine="560"/>
        <w:spacing w:before="450" w:after="450" w:line="312" w:lineRule="auto"/>
      </w:pPr>
      <w:r>
        <w:rPr>
          <w:rFonts w:ascii="宋体" w:hAnsi="宋体" w:eastAsia="宋体" w:cs="宋体"/>
          <w:color w:val="000"/>
          <w:sz w:val="28"/>
          <w:szCs w:val="28"/>
        </w:rPr>
        <w:t xml:space="preserve">市县防汛抗旱年度工作总结 x年，在市委、政府的坚强领导和高度重视下，在自治区应急厅的精心指导和大力支持下，我市防汛抗旱工作坚持“人民至上，生命至上”理念，立足防大汛、抗大旱、抢大险、救大灾，超前谋划、科学防控，汛期成功应对了x轮区域性强降水和黄河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一、x年防汛抗旱工作总结。</w:t>
      </w:r>
    </w:p>
    <w:p>
      <w:pPr>
        <w:ind w:left="0" w:right="0" w:firstLine="560"/>
        <w:spacing w:before="450" w:after="450" w:line="312" w:lineRule="auto"/>
      </w:pPr>
      <w:r>
        <w:rPr>
          <w:rFonts w:ascii="宋体" w:hAnsi="宋体" w:eastAsia="宋体" w:cs="宋体"/>
          <w:color w:val="000"/>
          <w:sz w:val="28"/>
          <w:szCs w:val="28"/>
        </w:rPr>
        <w:t xml:space="preserve">（一）强化担当，压紧压实防汛抗旱工作责任。及时召开全市防汛工作会议，精心部署防汛抗旱各项工作。依法健全行政首长负责制为核心的防汛责任制体系，把重点区域、重点河段、重要水库的防汛抗旱责任落实到各级行政首长，将市县防汛抗旱行政责任人、黄河x段防汛行政责任人、全市x座中小型水库安全度汛“三个责任人”，在政务网站进行公示，公开接受社会各界监督。同时，全面落实分级负责制、部门负责制、技术负责制、防汛岗位责任制等各项防汛责任制，做到职责到位、指挥到位。</w:t>
      </w:r>
    </w:p>
    <w:p>
      <w:pPr>
        <w:ind w:left="0" w:right="0" w:firstLine="560"/>
        <w:spacing w:before="450" w:after="450" w:line="312" w:lineRule="auto"/>
      </w:pPr>
      <w:r>
        <w:rPr>
          <w:rFonts w:ascii="宋体" w:hAnsi="宋体" w:eastAsia="宋体" w:cs="宋体"/>
          <w:color w:val="000"/>
          <w:sz w:val="28"/>
          <w:szCs w:val="28"/>
        </w:rPr>
        <w:t xml:space="preserve">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x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二）雨情、水情、灾情。截止x月x日，我市累计降水量为x.x毫米，降水较常年同期相比偏多x.x%，共出现x次较强降水天气过程。汛期，黄河x--x号洪水平稳过境，最大流量x立方米/秒,未发生汛险灾情；局地短时强降水导致x段形成x次洪水过程，未形成洪灾险情；市区出现暴雨x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x期，开展全市防洪防汛应急实训演练x次，各县（市）区开展防汛应急演练x次，参训参练人员及群众千余人，用实战演练检验预案的科学性、实效性和可操作性。举办全市防汛应急抢险装备培训班，对冲锋舟、抛投器、移动泵站等x余种防汛应急装备进行实操培训，培训市县防汛业务骨干、专业抢险队伍、消防队员、预备役民兵、军区直属队、全市救灾物资保障管理人员及乡镇信息灾害员等近x人。采取“线上+线下”方式，培训防汛行政责任人、重点水库“三个责任人”x余人次，不断提高履职能力。编制印发《x市防汛救援工作手册》x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二是落实防汛抢险救援队伍。全市落实专业抢险、消防救援、武警、预备役民兵等防汛应急抢险救援队伍x支近x人，落实挖掘机、推土机、自卸车等机械x余台，确保关键时刻“拉得出、用得上、顶得住”；</w:t>
      </w:r>
    </w:p>
    <w:p>
      <w:pPr>
        <w:ind w:left="0" w:right="0" w:firstLine="560"/>
        <w:spacing w:before="450" w:after="450" w:line="312" w:lineRule="auto"/>
      </w:pPr>
      <w:r>
        <w:rPr>
          <w:rFonts w:ascii="宋体" w:hAnsi="宋体" w:eastAsia="宋体" w:cs="宋体"/>
          <w:color w:val="000"/>
          <w:sz w:val="28"/>
          <w:szCs w:val="28"/>
        </w:rPr>
        <w:t xml:space="preserve">三是加大物资储备力度。备足补齐防汛料物、更新配备抢险器材、增储充实救灾物资，全市x个防汛物资储备库，共储备无人机、冲锋舟、移动水泵、帐篷等防汛抢险救灾物资x余种，总价值x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四是严格值班值守，做好应急处突。严格执行x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五是编制修订防汛预案。结合机构改革后防汛抗旱工作新形势、新变化及我市防汛抗旱工作实际，充分运用最新风险隐患排查、调查评价成果，及时修订完善了市县防汛抗旱、超标准洪水防御、黄河防洪防凌、x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（四）加大投入，狠抓防汛薄弱环节建设。</w:t>
      </w:r>
    </w:p>
    <w:p>
      <w:pPr>
        <w:ind w:left="0" w:right="0" w:firstLine="560"/>
        <w:spacing w:before="450" w:after="450" w:line="312" w:lineRule="auto"/>
      </w:pPr>
      <w:r>
        <w:rPr>
          <w:rFonts w:ascii="宋体" w:hAnsi="宋体" w:eastAsia="宋体" w:cs="宋体"/>
          <w:color w:val="000"/>
          <w:sz w:val="28"/>
          <w:szCs w:val="28"/>
        </w:rPr>
        <w:t xml:space="preserve">一是完成x坍塌等一批水毁工程修复工程，确保黄河安全度汛；</w:t>
      </w:r>
    </w:p>
    <w:p>
      <w:pPr>
        <w:ind w:left="0" w:right="0" w:firstLine="560"/>
        <w:spacing w:before="450" w:after="450" w:line="312" w:lineRule="auto"/>
      </w:pPr>
      <w:r>
        <w:rPr>
          <w:rFonts w:ascii="宋体" w:hAnsi="宋体" w:eastAsia="宋体" w:cs="宋体"/>
          <w:color w:val="000"/>
          <w:sz w:val="28"/>
          <w:szCs w:val="28"/>
        </w:rPr>
        <w:t xml:space="preserve">二是加快智慧防汛建设，开发制作了集“防汛责任落实、抢险物资队伍保障、洪水风险管控调度、交通管制、群众预警转移及安置”五大目标功能于一体的x市防汛应急抢险救援指挥调度电子图，完成x山洪灾害防御监测系统项目，实现__段来洪、蓄洪、泄洪、雨水情的全过程适时远程监测监控全覆盖、黄河塌岸险段和城市易积水点的适时远程监控全覆盖，利用x市应急指挥调度分中心天地一体通信指挥网络，以最精准的雨情水情数据，最科学的洪水调度方案、最快捷的转移抢救速度，为领导科学决策，指挥调度提供高效、精准的.依据，实现一张图指挥调度全市防汛抢险救援工作;</w:t>
      </w:r>
    </w:p>
    <w:p>
      <w:pPr>
        <w:ind w:left="0" w:right="0" w:firstLine="560"/>
        <w:spacing w:before="450" w:after="450" w:line="312" w:lineRule="auto"/>
      </w:pPr>
      <w:r>
        <w:rPr>
          <w:rFonts w:ascii="宋体" w:hAnsi="宋体" w:eastAsia="宋体" w:cs="宋体"/>
          <w:color w:val="000"/>
          <w:sz w:val="28"/>
          <w:szCs w:val="28"/>
        </w:rPr>
        <w:t xml:space="preserve">三是实施了甘沟银西村段导洪沟防洪堤加固工程，永宁县中干沟、桑园沟，贺兰县沙井子沟，灵武市沙沟等一批中小河流治理项目，提升防洪重点区域沟道行洪能力；</w:t>
      </w:r>
    </w:p>
    <w:p>
      <w:pPr>
        <w:ind w:left="0" w:right="0" w:firstLine="560"/>
        <w:spacing w:before="450" w:after="450" w:line="312" w:lineRule="auto"/>
      </w:pPr>
      <w:r>
        <w:rPr>
          <w:rFonts w:ascii="宋体" w:hAnsi="宋体" w:eastAsia="宋体" w:cs="宋体"/>
          <w:color w:val="000"/>
          <w:sz w:val="28"/>
          <w:szCs w:val="28"/>
        </w:rPr>
        <w:t xml:space="preserve">四是实施了兴庆区西北部、金凤区西北部雨污分流管道工程，解决上海路北塔巷口、宜居巷等路段汛期易积水问题；</w:t>
      </w:r>
    </w:p>
    <w:p>
      <w:pPr>
        <w:ind w:left="0" w:right="0" w:firstLine="560"/>
        <w:spacing w:before="450" w:after="450" w:line="312" w:lineRule="auto"/>
      </w:pPr>
      <w:r>
        <w:rPr>
          <w:rFonts w:ascii="宋体" w:hAnsi="宋体" w:eastAsia="宋体" w:cs="宋体"/>
          <w:color w:val="000"/>
          <w:sz w:val="28"/>
          <w:szCs w:val="28"/>
        </w:rPr>
        <w:t xml:space="preserve">五是清淤疏浚了四排沟、陈家圈沟及主要节点街巷排水主管道，清掏、维修市区雨水井、检查井，检修、保养、更换了x个泵站的供电、控制、泵组等设备，确保了城市排水沟道、管网通畅、泵站运行正常。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（五）多措并举，建立健全长效工作机制。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常态化气象灾害分析研判等汛情会商机制。市气象、水务等部门加强雨水情监测预警工作，在精密监测、精准预报、精细服务上下功夫，加大滚动预报预测频次，实时与应急管理部门共享数据，既为防汛指挥提供有效参谋，又为群众安全转移提供依据。主汛期，我市启动《x市气象灾害应急联动机制》，定期召开全市防汛抗旱暨气象灾害防御会商研判联席会议，通报防汛工作情况，分析研判汛情形势，联合开展会商，超前防御部署，提前采取针对性管控措施，增强防范应对的科学性和有效性；</w:t>
      </w:r>
    </w:p>
    <w:p>
      <w:pPr>
        <w:ind w:left="0" w:right="0" w:firstLine="560"/>
        <w:spacing w:before="450" w:after="450" w:line="312" w:lineRule="auto"/>
      </w:pPr>
      <w:r>
        <w:rPr>
          <w:rFonts w:ascii="宋体" w:hAnsi="宋体" w:eastAsia="宋体" w:cs="宋体"/>
          <w:color w:val="000"/>
          <w:sz w:val="28"/>
          <w:szCs w:val="28"/>
        </w:rPr>
        <w:t xml:space="preserve">二是建立健全常态化自查检查督查机制。在各县（市）区市自查的基础上，市应急办、防汛办采取联合检查、暗访督查等方式，开展防汛检查x次，黄河汛情检查x次，排查整改风险隐患x处；</w:t>
      </w:r>
    </w:p>
    <w:p>
      <w:pPr>
        <w:ind w:left="0" w:right="0" w:firstLine="560"/>
        <w:spacing w:before="450" w:after="450" w:line="312" w:lineRule="auto"/>
      </w:pPr>
      <w:r>
        <w:rPr>
          <w:rFonts w:ascii="宋体" w:hAnsi="宋体" w:eastAsia="宋体" w:cs="宋体"/>
          <w:color w:val="000"/>
          <w:sz w:val="28"/>
          <w:szCs w:val="28"/>
        </w:rPr>
        <w:t xml:space="preserve">三是建立健全常态化隐患排查整改机制。汛前汛期先后开展安全隐患排查x余次，共查出安全隐患x处，已整改x处，x处正在整改中。对全区防汛工作督查反馈的x个方面x个问题，及时下发整改通知，形成责任清单，细化整改任务，明确责任单位，限定整改时限，全部整改落实到位；</w:t>
      </w:r>
    </w:p>
    <w:p>
      <w:pPr>
        <w:ind w:left="0" w:right="0" w:firstLine="560"/>
        <w:spacing w:before="450" w:after="450" w:line="312" w:lineRule="auto"/>
      </w:pPr>
      <w:r>
        <w:rPr>
          <w:rFonts w:ascii="宋体" w:hAnsi="宋体" w:eastAsia="宋体" w:cs="宋体"/>
          <w:color w:val="000"/>
          <w:sz w:val="28"/>
          <w:szCs w:val="28"/>
        </w:rPr>
        <w:t xml:space="preserve">四是建立健全抢险物资调拨机制。制定了《防汛应急物资管理制度》《防汛应急物资调拨制度》，加强物资管理保养，严格调拨调用程序，优化配送流程，今年汛期向市市政管理局、西夏区调拨应急移动式柴油排水泵x台，向市园林局调用应急移动式柴油排水泵x台，将防汛应急物资装备用在了防汛防洪防内涝的最前沿；</w:t>
      </w:r>
    </w:p>
    <w:p>
      <w:pPr>
        <w:ind w:left="0" w:right="0" w:firstLine="560"/>
        <w:spacing w:before="450" w:after="450" w:line="312" w:lineRule="auto"/>
      </w:pPr>
      <w:r>
        <w:rPr>
          <w:rFonts w:ascii="宋体" w:hAnsi="宋体" w:eastAsia="宋体" w:cs="宋体"/>
          <w:color w:val="000"/>
          <w:sz w:val="28"/>
          <w:szCs w:val="28"/>
        </w:rPr>
        <w:t xml:space="preserve">五是建立健全常态化防汛减灾宣传教育机制。利用多种媒体持续不断宣传防汛防洪减灾救灾知识内容，部门、县区联动开展防汛减灾宣传“进景区、进校园、进村镇、进社区、进机关、进军营”等活动，发放宣传资料x万余份，在重点部位设置警示宣传牌x余块，普及山洪、河洪、城市内涝等洪灾避险自救常识，提高群众防范意识和自救互救能力。</w:t>
      </w:r>
    </w:p>
    <w:p>
      <w:pPr>
        <w:ind w:left="0" w:right="0" w:firstLine="560"/>
        <w:spacing w:before="450" w:after="450" w:line="312" w:lineRule="auto"/>
      </w:pPr>
      <w:r>
        <w:rPr>
          <w:rFonts w:ascii="宋体" w:hAnsi="宋体" w:eastAsia="宋体" w:cs="宋体"/>
          <w:color w:val="000"/>
          <w:sz w:val="28"/>
          <w:szCs w:val="28"/>
        </w:rPr>
        <w:t xml:space="preserve">二、存在问题及下一步工作。</w:t>
      </w:r>
    </w:p>
    <w:p>
      <w:pPr>
        <w:ind w:left="0" w:right="0" w:firstLine="560"/>
        <w:spacing w:before="450" w:after="450" w:line="312" w:lineRule="auto"/>
      </w:pPr>
      <w:r>
        <w:rPr>
          <w:rFonts w:ascii="宋体" w:hAnsi="宋体" w:eastAsia="宋体" w:cs="宋体"/>
          <w:color w:val="000"/>
          <w:sz w:val="28"/>
          <w:szCs w:val="28"/>
        </w:rPr>
        <w:t xml:space="preserve">一是全市整体的防御体系还不够完善，部分防洪工程标准较低。黄河局部控导工程受冲刷影响极易出现塌陷和脱落，x沿山原有防洪工程抵御大洪水的能力不足，行洪空间不足；</w:t>
      </w:r>
    </w:p>
    <w:p>
      <w:pPr>
        <w:ind w:left="0" w:right="0" w:firstLine="560"/>
        <w:spacing w:before="450" w:after="450" w:line="312" w:lineRule="auto"/>
      </w:pPr>
      <w:r>
        <w:rPr>
          <w:rFonts w:ascii="宋体" w:hAnsi="宋体" w:eastAsia="宋体" w:cs="宋体"/>
          <w:color w:val="000"/>
          <w:sz w:val="28"/>
          <w:szCs w:val="28"/>
        </w:rPr>
        <w:t xml:space="preserve">二是防汛抗旱能力仍需提升。防汛抗旱体制改革后，上下之间、部门之间的工作机制、职能分工、协调配合等仍在磨合当中，防汛抗旱专业救援队伍数量和人力不足，防范大事故、处置大风险的应对能力较弱。</w:t>
      </w:r>
    </w:p>
    <w:p>
      <w:pPr>
        <w:ind w:left="0" w:right="0" w:firstLine="560"/>
        <w:spacing w:before="450" w:after="450" w:line="312" w:lineRule="auto"/>
      </w:pPr>
      <w:r>
        <w:rPr>
          <w:rFonts w:ascii="宋体" w:hAnsi="宋体" w:eastAsia="宋体" w:cs="宋体"/>
          <w:color w:val="000"/>
          <w:sz w:val="28"/>
          <w:szCs w:val="28"/>
        </w:rPr>
        <w:t xml:space="preserve">三是城市防洪排涝设施较为薄弱，城市内涝风险较大。城市管网排水能力不足，积雨排放容量有限，遇到强降雨，市区街道、低洼地区易积水内涝。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2024-10-20T01:18:20+08:00</dcterms:created>
  <dcterms:modified xsi:type="dcterms:W3CDTF">2024-10-20T01:18:20+08:00</dcterms:modified>
</cp:coreProperties>
</file>

<file path=docProps/custom.xml><?xml version="1.0" encoding="utf-8"?>
<Properties xmlns="http://schemas.openxmlformats.org/officeDocument/2006/custom-properties" xmlns:vt="http://schemas.openxmlformats.org/officeDocument/2006/docPropsVTypes"/>
</file>