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防汛工作总结(七篇)</w:t>
      </w:r>
      <w:bookmarkEnd w:id="1"/>
    </w:p>
    <w:p>
      <w:pPr>
        <w:jc w:val="center"/>
        <w:spacing w:before="0" w:after="450"/>
      </w:pPr>
      <w:r>
        <w:rPr>
          <w:rFonts w:ascii="Arial" w:hAnsi="Arial" w:eastAsia="Arial" w:cs="Arial"/>
          <w:color w:val="999999"/>
          <w:sz w:val="20"/>
          <w:szCs w:val="20"/>
        </w:rPr>
        <w:t xml:space="preserve">来源：网友投稿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防汛工作总结 简短 防汛工作总结一一、领导重视、机构健全我局高度重视防汛减灾工作，为扎实做好安全生产防汛工作，成立了以党组书记、局长任组长的防汛工作领导小组，并下设防汛工作领导小组办公室，加强了对防汛工作的组织领导。根据上级做好防汛工作的要...</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防汛工作总结一</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(四)加强暴雨防汛警讯发布。在接气象部门及国家、省、市、县强降雨预警时，立即要求局办公室通过发通知或手机信息向各企业发布暴雨防汛警讯，做好预防与防范准备。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防汛工作总结二</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防汛工作总结三</w:t>
      </w:r>
    </w:p>
    <w:p>
      <w:pPr>
        <w:ind w:left="0" w:right="0" w:firstLine="560"/>
        <w:spacing w:before="450" w:after="450" w:line="312" w:lineRule="auto"/>
      </w:pPr>
      <w:r>
        <w:rPr>
          <w:rFonts w:ascii="宋体" w:hAnsi="宋体" w:eastAsia="宋体" w:cs="宋体"/>
          <w:color w:val="000"/>
          <w:sz w:val="28"/>
          <w:szCs w:val="28"/>
        </w:rPr>
        <w:t xml:space="preserve">为切实做好20__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w:t>
      </w:r>
    </w:p>
    <w:p>
      <w:pPr>
        <w:ind w:left="0" w:right="0" w:firstLine="560"/>
        <w:spacing w:before="450" w:after="450" w:line="312" w:lineRule="auto"/>
      </w:pPr>
      <w:r>
        <w:rPr>
          <w:rFonts w:ascii="宋体" w:hAnsi="宋体" w:eastAsia="宋体" w:cs="宋体"/>
          <w:color w:val="000"/>
          <w:sz w:val="28"/>
          <w:szCs w:val="28"/>
        </w:rPr>
        <w:t xml:space="preserve">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防汛工作总结四</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防汛工作总结五</w:t>
      </w:r>
    </w:p>
    <w:p>
      <w:pPr>
        <w:ind w:left="0" w:right="0" w:firstLine="560"/>
        <w:spacing w:before="450" w:after="450" w:line="312" w:lineRule="auto"/>
      </w:pPr>
      <w:r>
        <w:rPr>
          <w:rFonts w:ascii="宋体" w:hAnsi="宋体" w:eastAsia="宋体" w:cs="宋体"/>
          <w:color w:val="000"/>
          <w:sz w:val="28"/>
          <w:szCs w:val="28"/>
        </w:rPr>
        <w:t xml:space="preserve">__年汛期是__水电站开工以来经历的第一个汛期。项目部克服了汛期长、降雨量大集中、水文资料缺乏、无气象预报等诸多不利因素，在项目部领导的正确领导和广大职工的积极参与下，顺利完成了防汛度汛工作，实现了“无人员伤亡，无重大财产损失”的目标，维护了项目部的利益。现就项目部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一、领导重视、明确责任，提高全民安全度汛意识</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__年x月x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宋体" w:hAnsi="宋体" w:eastAsia="宋体" w:cs="宋体"/>
          <w:color w:val="000"/>
          <w:sz w:val="28"/>
          <w:szCs w:val="28"/>
        </w:rPr>
        <w:t xml:space="preserve">二、认真组织、准备到位，提前做好防汛度汛工作准备</w:t>
      </w:r>
    </w:p>
    <w:p>
      <w:pPr>
        <w:ind w:left="0" w:right="0" w:firstLine="560"/>
        <w:spacing w:before="450" w:after="450" w:line="312" w:lineRule="auto"/>
      </w:pPr>
      <w:r>
        <w:rPr>
          <w:rFonts w:ascii="宋体" w:hAnsi="宋体" w:eastAsia="宋体" w:cs="宋体"/>
          <w:color w:val="000"/>
          <w:sz w:val="28"/>
          <w:szCs w:val="28"/>
        </w:rPr>
        <w:t xml:space="preserve">成立防汛抢险工作领导小组。项目部成立了以项目部经理为组长的防汛抢险工作领导小组（防汛办公室），领导小组下设现场救援指挥组、协调联络组、后勤保障组、现场治安组、善后处理组五个专业小组，分工合作。同时</w:t>
      </w:r>
    </w:p>
    <w:p>
      <w:pPr>
        <w:ind w:left="0" w:right="0" w:firstLine="560"/>
        <w:spacing w:before="450" w:after="450" w:line="312" w:lineRule="auto"/>
      </w:pPr>
      <w:r>
        <w:rPr>
          <w:rFonts w:ascii="宋体" w:hAnsi="宋体" w:eastAsia="宋体" w:cs="宋体"/>
          <w:color w:val="000"/>
          <w:sz w:val="28"/>
          <w:szCs w:val="28"/>
        </w:rPr>
        <w:t xml:space="preserve">制定了预防与预警、信息报告、应急处理、理疗保障等相关程序和保障措施，为防汛度汛提供了强有力的组织保证。</w:t>
      </w:r>
    </w:p>
    <w:p>
      <w:pPr>
        <w:ind w:left="0" w:right="0" w:firstLine="560"/>
        <w:spacing w:before="450" w:after="450" w:line="312" w:lineRule="auto"/>
      </w:pPr>
      <w:r>
        <w:rPr>
          <w:rFonts w:ascii="宋体" w:hAnsi="宋体" w:eastAsia="宋体" w:cs="宋体"/>
          <w:color w:val="000"/>
          <w:sz w:val="28"/>
          <w:szCs w:val="28"/>
        </w:rPr>
        <w:t xml:space="preserve">编制防汛抢险应急预案和超标洪水应急预案，为安全度汛提供了技术保证。__年国内气候异常，多地发生强降雨造成洪涝、泥石流、滑坡等自然灾害，公司很多项目发生超标洪水，防汛度汛形势非常严峻，__工程与国内工程面临同样严峻的形势。因此，__年工程管理部在编制防汛抢险应急预案的基础上又编制了超标洪水应急预案，为项目防治超标洪水提供了技术支持。</w:t>
      </w:r>
    </w:p>
    <w:p>
      <w:pPr>
        <w:ind w:left="0" w:right="0" w:firstLine="560"/>
        <w:spacing w:before="450" w:after="450" w:line="312" w:lineRule="auto"/>
      </w:pPr>
      <w:r>
        <w:rPr>
          <w:rFonts w:ascii="宋体" w:hAnsi="宋体" w:eastAsia="宋体" w:cs="宋体"/>
          <w:color w:val="000"/>
          <w:sz w:val="28"/>
          <w:szCs w:val="28"/>
        </w:rPr>
        <w:t xml:space="preserve">搞好物资及设备储备，保证“有用、能用、好用”，为工程安全度汛提供物资设备保证。机电物资部按照工管部计划，购买了编织袋10000条，雨鞋雨衣、救生衣各200套，各种工器具500余件；同时准备了发电机3台，反铲4台，装载机及推土机各2台，并且在汛期前进行了维修保养。</w:t>
      </w:r>
    </w:p>
    <w:p>
      <w:pPr>
        <w:ind w:left="0" w:right="0" w:firstLine="560"/>
        <w:spacing w:before="450" w:after="450" w:line="312" w:lineRule="auto"/>
      </w:pPr>
      <w:r>
        <w:rPr>
          <w:rFonts w:ascii="宋体" w:hAnsi="宋体" w:eastAsia="宋体" w:cs="宋体"/>
          <w:color w:val="000"/>
          <w:sz w:val="28"/>
          <w:szCs w:val="28"/>
        </w:rPr>
        <w:t xml:space="preserve">项目部成立医务室，配备担架及急救药箱，对可能出现的伤员进行简单救治。办公室按照应急预案要求，与巴塞市医院建立了联系，充分利用其医疗设施，必要时请其提供协助与支援，为防汛度汛提供了有力的后勤保证。</w:t>
      </w:r>
    </w:p>
    <w:p>
      <w:pPr>
        <w:ind w:left="0" w:right="0" w:firstLine="560"/>
        <w:spacing w:before="450" w:after="450" w:line="312" w:lineRule="auto"/>
      </w:pPr>
      <w:r>
        <w:rPr>
          <w:rFonts w:ascii="宋体" w:hAnsi="宋体" w:eastAsia="宋体" w:cs="宋体"/>
          <w:color w:val="000"/>
          <w:sz w:val="28"/>
          <w:szCs w:val="28"/>
        </w:rPr>
        <w:t xml:space="preserve">三、加强检查、重点防范，确保重点工程汛期安全</w:t>
      </w:r>
    </w:p>
    <w:p>
      <w:pPr>
        <w:ind w:left="0" w:right="0" w:firstLine="560"/>
        <w:spacing w:before="450" w:after="450" w:line="312" w:lineRule="auto"/>
      </w:pPr>
      <w:r>
        <w:rPr>
          <w:rFonts w:ascii="宋体" w:hAnsi="宋体" w:eastAsia="宋体" w:cs="宋体"/>
          <w:color w:val="000"/>
          <w:sz w:val="28"/>
          <w:szCs w:val="28"/>
        </w:rPr>
        <w:t xml:space="preserve">制定制度，加强检查，保证了防汛度汛措施的有效运行。汛期之前，安质环部制定了汛期值班制度、重要施工部位监控制度、防汛检查制度等一系列制度措施，并得以强力执行。每周进行防汛工作检查，每月进行总结和评比，加强了日常的巡视检查和雨夜重点检查。</w:t>
      </w:r>
    </w:p>
    <w:p>
      <w:pPr>
        <w:ind w:left="0" w:right="0" w:firstLine="560"/>
        <w:spacing w:before="450" w:after="450" w:line="312" w:lineRule="auto"/>
      </w:pPr>
      <w:r>
        <w:rPr>
          <w:rFonts w:ascii="宋体" w:hAnsi="宋体" w:eastAsia="宋体" w:cs="宋体"/>
          <w:color w:val="000"/>
          <w:sz w:val="28"/>
          <w:szCs w:val="28"/>
        </w:rPr>
        <w:t xml:space="preserve">明确防汛重点工程，重点防范，保证工程雨季顺利实施。工程管理部考虑进度计划、工程设计、发生灾害造成的损失、发生灾害可能性大小等因素确定了防汛度汛重点部位，其中导流洞开挖衬砌、引水隧洞上平段开挖支护、引流点位防汛重点工程。针对重点工程，工程管理部编制了防汛及防治超标洪水技术措施，明确了上述部位发生洪水灾害时采取的工程方法。同时，安质环部针对重点工程加强控制，加强检查，要求每个班组生产时必须设置警戒人员，通过这些措施的实施，重点部位得以安全度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在项目部全体人员的共同努力下，__年防汛度汛取得了较好的成绩，但是我们也应该看到项目部面临的严峻防汛形势，查漏补缺，居安思危，为后续施工期内的防汛度汛工作积累经验。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防汛工作总结六</w:t>
      </w:r>
    </w:p>
    <w:p>
      <w:pPr>
        <w:ind w:left="0" w:right="0" w:firstLine="560"/>
        <w:spacing w:before="450" w:after="450" w:line="312" w:lineRule="auto"/>
      </w:pPr>
      <w:r>
        <w:rPr>
          <w:rFonts w:ascii="宋体" w:hAnsi="宋体" w:eastAsia="宋体" w:cs="宋体"/>
          <w:color w:val="000"/>
          <w:sz w:val="28"/>
          <w:szCs w:val="28"/>
        </w:rPr>
        <w:t xml:space="preserve">夏季来临，汛期也会接踵而来。为认真贯彻落实上级抗旱防汛工作指示精神，确保师生及校园的财产不受损失，严格坚持“安全第一，常备不懈，以防为主，全力抢险”的方针和“宁可备而不用，不可用而不备”的防汛原则，做到“未雨绸缪，防患于未然”。切实做好抗旱防汛工作，使校园内外排水畅通，院内无积水，房屋不漏雨，室外电器设施坚固完备不漏电等等。收到__号文件《__县教育局关于开展学校抗旱防汛安全检查的紧急通知》后，我园专门组织人力对全园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一、建立健全幼儿园抗旱防汛领导机构</w:t>
      </w:r>
    </w:p>
    <w:p>
      <w:pPr>
        <w:ind w:left="0" w:right="0" w:firstLine="560"/>
        <w:spacing w:before="450" w:after="450" w:line="312" w:lineRule="auto"/>
      </w:pPr>
      <w:r>
        <w:rPr>
          <w:rFonts w:ascii="宋体" w:hAnsi="宋体" w:eastAsia="宋体" w:cs="宋体"/>
          <w:color w:val="000"/>
          <w:sz w:val="28"/>
          <w:szCs w:val="28"/>
        </w:rPr>
        <w:t xml:space="preserve">1、成立幼儿园抗旱防汛工作领导小组：</w:t>
      </w:r>
    </w:p>
    <w:p>
      <w:pPr>
        <w:ind w:left="0" w:right="0" w:firstLine="560"/>
        <w:spacing w:before="450" w:after="450" w:line="312" w:lineRule="auto"/>
      </w:pPr>
      <w:r>
        <w:rPr>
          <w:rFonts w:ascii="宋体" w:hAnsi="宋体" w:eastAsia="宋体" w:cs="宋体"/>
          <w:color w:val="000"/>
          <w:sz w:val="28"/>
          <w:szCs w:val="28"/>
        </w:rPr>
        <w:t xml:space="preserve">组长：__(园长)</w:t>
      </w:r>
    </w:p>
    <w:p>
      <w:pPr>
        <w:ind w:left="0" w:right="0" w:firstLine="560"/>
        <w:spacing w:before="450" w:after="450" w:line="312" w:lineRule="auto"/>
      </w:pPr>
      <w:r>
        <w:rPr>
          <w:rFonts w:ascii="宋体" w:hAnsi="宋体" w:eastAsia="宋体" w:cs="宋体"/>
          <w:color w:val="000"/>
          <w:sz w:val="28"/>
          <w:szCs w:val="28"/>
        </w:rPr>
        <w:t xml:space="preserve">副组长：__(党支部书记)</w:t>
      </w:r>
    </w:p>
    <w:p>
      <w:pPr>
        <w:ind w:left="0" w:right="0" w:firstLine="560"/>
        <w:spacing w:before="450" w:after="450" w:line="312" w:lineRule="auto"/>
      </w:pPr>
      <w:r>
        <w:rPr>
          <w:rFonts w:ascii="宋体" w:hAnsi="宋体" w:eastAsia="宋体" w:cs="宋体"/>
          <w:color w:val="000"/>
          <w:sz w:val="28"/>
          <w:szCs w:val="28"/>
        </w:rPr>
        <w:t xml:space="preserve">__(副园长、分管安全卫生工作)</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__：担任防汛抢险总指挥。负责统一调度、指挥全面的防汛抢险工作。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__：副总指挥。在险情出现时，指挥班主任针对具体情况，及时采取措施保护幼儿安全。</w:t>
      </w:r>
    </w:p>
    <w:p>
      <w:pPr>
        <w:ind w:left="0" w:right="0" w:firstLine="560"/>
        <w:spacing w:before="450" w:after="450" w:line="312" w:lineRule="auto"/>
      </w:pPr>
      <w:r>
        <w:rPr>
          <w:rFonts w:ascii="宋体" w:hAnsi="宋体" w:eastAsia="宋体" w:cs="宋体"/>
          <w:color w:val="000"/>
          <w:sz w:val="28"/>
          <w:szCs w:val="28"/>
        </w:rPr>
        <w:t xml:space="preserve">__：具体负责汛期的物资筹备和调配以及汛前的防汛排查工作，在险情出现时，配合园长做好抢险工作。</w:t>
      </w:r>
    </w:p>
    <w:p>
      <w:pPr>
        <w:ind w:left="0" w:right="0" w:firstLine="560"/>
        <w:spacing w:before="450" w:after="450" w:line="312" w:lineRule="auto"/>
      </w:pPr>
      <w:r>
        <w:rPr>
          <w:rFonts w:ascii="宋体" w:hAnsi="宋体" w:eastAsia="宋体" w:cs="宋体"/>
          <w:color w:val="000"/>
          <w:sz w:val="28"/>
          <w:szCs w:val="28"/>
        </w:rPr>
        <w:t xml:space="preserve">__：具体负责汛期幼儿园的防汛宣传教育工作。发生汛情时，利用校讯通与家长联系沟通，做好正面宣传和安抚稳定工作。</w:t>
      </w:r>
    </w:p>
    <w:p>
      <w:pPr>
        <w:ind w:left="0" w:right="0" w:firstLine="560"/>
        <w:spacing w:before="450" w:after="450" w:line="312" w:lineRule="auto"/>
      </w:pPr>
      <w:r>
        <w:rPr>
          <w:rFonts w:ascii="宋体" w:hAnsi="宋体" w:eastAsia="宋体" w:cs="宋体"/>
          <w:color w:val="000"/>
          <w:sz w:val="28"/>
          <w:szCs w:val="28"/>
        </w:rPr>
        <w:t xml:space="preserve">__：物资供给责任人。具体筹备汛期的物资供给工作，确保汛情发生前，抢险工具、备用物资都已到位，并充足。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班级教师：根据幼儿园的安排，在汛情发生时，采取措施保护好幼儿安全。</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1、排查了各教室、办公室和门窗，房顶是否漏雨，以前漏雨的地方已经进行了修缮，现无漏雨现象;各楼门窗也完好，无隐患。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2、排查了幼儿园用电设施、电源以及院内外的电器线路，结果都完好无损，无安全隐患。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园修订了相关制度，明确了相关责任;制定了防汛安全应急预案，以防备汛期险情发生时，按照应急预案中的布置要求，有效地落实排险工作;各班都建立了老师与家长、幼儿园与家长的电话联系方式，确保汛期通讯畅通，保证幼儿的人身安全。</w:t>
      </w:r>
    </w:p>
    <w:p>
      <w:pPr>
        <w:ind w:left="0" w:right="0" w:firstLine="560"/>
        <w:spacing w:before="450" w:after="450" w:line="312" w:lineRule="auto"/>
      </w:pPr>
      <w:r>
        <w:rPr>
          <w:rFonts w:ascii="宋体" w:hAnsi="宋体" w:eastAsia="宋体" w:cs="宋体"/>
          <w:color w:val="000"/>
          <w:sz w:val="28"/>
          <w:szCs w:val="28"/>
        </w:rPr>
        <w:t xml:space="preserve">总之，我园经过自查，从各方面都已做好了防汛排险工作准备，努力确保汛期不发生险情。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防汛工作总结七</w:t>
      </w:r>
    </w:p>
    <w:p>
      <w:pPr>
        <w:ind w:left="0" w:right="0" w:firstLine="560"/>
        <w:spacing w:before="450" w:after="450" w:line="312" w:lineRule="auto"/>
      </w:pPr>
      <w:r>
        <w:rPr>
          <w:rFonts w:ascii="宋体" w:hAnsi="宋体" w:eastAsia="宋体" w:cs="宋体"/>
          <w:color w:val="000"/>
          <w:sz w:val="28"/>
          <w:szCs w:val="28"/>
        </w:rPr>
        <w:t xml:space="preserve">20__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汛期，由于受长江、汉江上游来水以及鄱阳湖来水的顶托共同影响，长江武汉关水位、汉江新沟站水位一直持续上涨。其中，长江武汉关水位于6月25日突破设防水位，7月29日进入警戒水位27.30m，30日出现月最高水位27.31m。８月15日，长江武汉关水位降为24.86米，退出设防水位，在设防水位线上运行52天。汉江新沟站于7月11日水位突破设防（26.00m），20日水位27.59m突破警戒（27.50m），28日出现月最高水位30.25m。8月1日水位已退至29.17m，水位超设防21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今年我办继续贯彻执行“安全第一，常备不懈，以防为主，全力抢险”的方针，按照“准备早、措施实、应急快”的原则和防大汛、抗大旱、抢大灾的要求，扎扎实实做好各项防汛工作。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1、及早开展汛前检查，落实防汛除险措施。为扎实应对今年汛期，切实抓好防汛安全工作，我办结合开展“安全生产月”活动，于6月23日对三地江滩进行了一次全方位、交叉式安全检查，对厢式防水墙、沿江护坡、堤角等防汛重点区域进行逐一排查，组织了近300名职工对阻碍行洪和影响安全的岸坡青苔及沿江漂浮物进行集中清理，共疏捞各类垃圾40余吨，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2、切实加强组织领导，狠抓防汛责任落实。为确保防汛工作组织有力、应对有序，我办及时调整了安全度汛工作领导小组成员，下设综合信息组、水位巡查组、物资保障组3个工作小组，将责任分解到每一名员工，并与各部门负责人签订了防汛责任状，层层落实责任，确保守土有责。在国务院及省、市防汛抗洪减灾电视电话会议后，我办于6月25日立即召开专题会议，认真传达了各级防汛工作会议精神，结合江滩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3、完善防汛预案，加强防汛应急演练。汛前，针对今年防汛新要求，我办结合水情、雨情变化，重新修编了《武汉市汉口江滩管理办公室防汛预案》、《江滩巡堤查险常识》，并及时防汛预案等相关资料汇编成册，发放到各个部门。针对江滩面临的防洪形势及汛期意外情况，我办组建以巡查部为主体的应急抢险突击队，共开展防汛演练3次，增强了抢险人员应急抢险的实战能力，确保关键时刻拉得出、顶得上、打得赢，为安全度汛提供坚实保障。</w:t>
      </w:r>
    </w:p>
    <w:p>
      <w:pPr>
        <w:ind w:left="0" w:right="0" w:firstLine="560"/>
        <w:spacing w:before="450" w:after="450" w:line="312" w:lineRule="auto"/>
      </w:pPr>
      <w:r>
        <w:rPr>
          <w:rFonts w:ascii="宋体" w:hAnsi="宋体" w:eastAsia="宋体" w:cs="宋体"/>
          <w:color w:val="000"/>
          <w:sz w:val="28"/>
          <w:szCs w:val="28"/>
        </w:rPr>
        <w:t xml:space="preserve">4、落实物资储备，做好防汛物质保障。防汛物资是抗洪抢险的重要物质条件，是取得抗洪抢险的胜利重要保障。为抓好防汛物资储备，我办对已耗用及过期的物资及时增储补足，确保物资及时到位。汛前，我办共储备防汛编织袋5000条、雨具360套、警示带350卷、铁锹200把、黄土100方，相关物资分储到三地江滩防汛重点地段，以确保防洪抢险的需要。此外，我办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1、突出宣传，加强引导。针对汛期水位持续跳涨的形势，为确保游客安全，我办扎实做好宣传引导工作，在三地江滩25米平台及28米平台沿线拉起三道警示带共20__多米，设立安全横幅50条，增设安全警示牌160个，在临江步道悬挂安全提示牌5个，每天更新长江、汉江水情，并利用广播、喊话器等设备滚动播放安全提示，及时劝阻江边戏水、游泳、钓鱼等行为。通过一系列的防汛安全宣传，增强了市民群众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2、加大力度，规范秩序。由于汛期长江、汉江水位上涨，江滩游园面积相对压缩，为维护游客人身安全，确保江滩安全度汛，我办与市公安局水上分局配合，联合辖区派出所加强对游园秩序管控，重点整治“三车一宠”入园，规范群体性活动。一是宣传与引导相结合，在各主要闸口张贴通告，利用广播、电子屏提醒市民游客注意游园安全，遵守江滩规定；二是人防与技防相结合，在兰陵路、五福路等7个闸口安装设立导流槽，各闸口增加人员加强值守，协同派出所清理园区宠物；三是坚持疏与堵相结合，在严防“三车”入园的同时，我办联系洞庭社区在闸口外设立5处停车点，方便市民就近停放。经过整治，江滩内“三车一宠”数量明显减少，园区秩序进一步改善，得到了市民游客的充分支持和广泛好评。</w:t>
      </w:r>
    </w:p>
    <w:p>
      <w:pPr>
        <w:ind w:left="0" w:right="0" w:firstLine="560"/>
        <w:spacing w:before="450" w:after="450" w:line="312" w:lineRule="auto"/>
      </w:pPr>
      <w:r>
        <w:rPr>
          <w:rFonts w:ascii="宋体" w:hAnsi="宋体" w:eastAsia="宋体" w:cs="宋体"/>
          <w:color w:val="000"/>
          <w:sz w:val="28"/>
          <w:szCs w:val="28"/>
        </w:rPr>
        <w:t xml:space="preserve">3、反复动员，及时部署。根据汛情变化和特点，我办按照省、市防指统一部署，有序部署江滩防汛工作，分别于6月25日、7月13日、7月26日前后三次召开防汛工作专题会议，及时传达了省防指第6次防汛紧急会商会通报、市防指《关于启动防汛ⅲ级应急响应的通知》等一系列会议和文件精神，并结合江滩实际进行再动员、再部署，发动江滩广大职工及民工队伍紧急行动起来，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4、科学调度，有效应对。入汛后，长江、汉江水位迅猛上涨，防汛进入关键实战阶段，我办按照防汛工作部署，迅速组织人力、物力、财力，科学指挥调度，防汛应对工作紧张有序。一是做好闸口封堵。7月21日，汉江进入主防汛期，周晓煜同志紧急组织江滩职工和民工对闸口打围子、填土、夯实，物业人员顶着烈日拆卸电动门，搭建防汛棚、安装防汛照明灯，绿化民工也冲在最前线去肩挑背扛，大家强打精神、树立斗志、克服困难，稳打稳扎，轮流去人工抬、扛、运。经过35人次的共同努力，完成了防汛器材和24根闸条的安装。二是积极应对险情。7月21日，汉阳江滩发生趴窝险情，出现面积约3平方米，深1.5米左右大坑，我办与市防洪院、堤建中心、汉阳区水务局等领导亲临现场指导抢险工作，经过近两小时的奋战，抢险小分队共装土袋150多袋，填补护坡沿线被洪水冲刷的缺口，险情得到控制。7月22日，接汉阳区防办通知，显正闸口需封堵，我办迅速组织抢险小分队奋战两天，顶着烈日与暴雨将闸口封堵，得到了局领导充分肯定。三是保障人员物资安全。7月13日下午，汉阳江滩巡查队长刘艳军巡查时，发现江水中1名群众随波漂浮、体力不支，当即奔入江水中，奋力将其拉上岸进行救助，维护了人民群众的生命安全。随着江水上涨，汉江江滩食人鱼景观带被水淹没，周晓煜同志又迅速组织物业人员抢拆两岸景观带控制电器，他们顶着烈日酷暑，牺牲休息时间，加班加点抢拆回控器电器百余套，避免损失二十余万元。</w:t>
      </w:r>
    </w:p>
    <w:p>
      <w:pPr>
        <w:ind w:left="0" w:right="0" w:firstLine="560"/>
        <w:spacing w:before="450" w:after="450" w:line="312" w:lineRule="auto"/>
      </w:pPr>
      <w:r>
        <w:rPr>
          <w:rFonts w:ascii="宋体" w:hAnsi="宋体" w:eastAsia="宋体" w:cs="宋体"/>
          <w:color w:val="000"/>
          <w:sz w:val="28"/>
          <w:szCs w:val="28"/>
        </w:rPr>
        <w:t xml:space="preserve">5、严肃纪律，加强值守。汛期，在坚持抓好日常值班制度的同时，我办还实行防汛值班制度，严格落实“一岗双责”，值班人员坚持做好巡堤查险，密切关注雨情水情及江滩运行情况，做好雨、水情的统计和报送工作，以便办领导及时调度指挥各部门度汛工作。为严肃防汛值班纪律，办领导多次于深夜11点突击汉江、汉阳江滩查岗，要求围绕安全度汛、有序应对的中心目标，切实做到“守土有责”，确保防汛值班严肃性、纪律性，做到“包安全、包秩序、包服务”。</w:t>
      </w:r>
    </w:p>
    <w:p>
      <w:pPr>
        <w:ind w:left="0" w:right="0" w:firstLine="560"/>
        <w:spacing w:before="450" w:after="450" w:line="312" w:lineRule="auto"/>
      </w:pPr>
      <w:r>
        <w:rPr>
          <w:rFonts w:ascii="宋体" w:hAnsi="宋体" w:eastAsia="宋体" w:cs="宋体"/>
          <w:color w:val="000"/>
          <w:sz w:val="28"/>
          <w:szCs w:val="28"/>
        </w:rPr>
        <w:t xml:space="preserve">6、合理调配，全力保障。为保障防汛工作顺利开展，我办全面落实好防汛物资调运和抢险队伍，积极支援市局做好防汛后勤保障工作，抽调江滩职工、防汛用车供市局统一调配，组织60名巡查队员参与市抗洪抢险突击队，承担起抗洪抢险中的急难险重任务，为全市安全度汛提供了重要支持；同时，我办还根据三地江滩实际，分拨、调配了编织袋、铁锹、雨衣雨鞋、防汛用车等物资，办领导率队深入防汛一线，将方便面、面包、矿泉水等物资送到职工和民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（三）广泛动员，迅速行动，汛后抗旱清淤及时有效</w:t>
      </w:r>
    </w:p>
    <w:p>
      <w:pPr>
        <w:ind w:left="0" w:right="0" w:firstLine="560"/>
        <w:spacing w:before="450" w:after="450" w:line="312" w:lineRule="auto"/>
      </w:pPr>
      <w:r>
        <w:rPr>
          <w:rFonts w:ascii="宋体" w:hAnsi="宋体" w:eastAsia="宋体" w:cs="宋体"/>
          <w:color w:val="000"/>
          <w:sz w:val="28"/>
          <w:szCs w:val="28"/>
        </w:rPr>
        <w:t xml:space="preserve">1、全力抢修水毁设施。因受洪水影响，江滩25米平台</w:t>
      </w:r>
    </w:p>
    <w:p>
      <w:pPr>
        <w:ind w:left="0" w:right="0" w:firstLine="560"/>
        <w:spacing w:before="450" w:after="450" w:line="312" w:lineRule="auto"/>
      </w:pPr>
      <w:r>
        <w:rPr>
          <w:rFonts w:ascii="宋体" w:hAnsi="宋体" w:eastAsia="宋体" w:cs="宋体"/>
          <w:color w:val="000"/>
          <w:sz w:val="28"/>
          <w:szCs w:val="28"/>
        </w:rPr>
        <w:t xml:space="preserve">被淹，树木、灯具、垃圾桶、石材等设施设备受到不同程度的损坏。我办及时搜集了照片等相关资料，进行分类汇总，待水位退至设防水位后立即调查水毁设施情况，拟订维修方案，并组织人员补栽树木和回填土，共扶正、补栽金丝垂柳、黄杨树、红继木等苗木2200余棵，维修灯具108套，维修松动、破损石材500余平方米，重新焕发城市名片风采。</w:t>
      </w:r>
    </w:p>
    <w:p>
      <w:pPr>
        <w:ind w:left="0" w:right="0" w:firstLine="560"/>
        <w:spacing w:before="450" w:after="450" w:line="312" w:lineRule="auto"/>
      </w:pPr>
      <w:r>
        <w:rPr>
          <w:rFonts w:ascii="宋体" w:hAnsi="宋体" w:eastAsia="宋体" w:cs="宋体"/>
          <w:color w:val="000"/>
          <w:sz w:val="28"/>
          <w:szCs w:val="28"/>
        </w:rPr>
        <w:t xml:space="preserve">2、合力开展清淤工作。长江水位降至25米设防水位后，江滩25米平台逐渐显露，残留的淤泥达8～20厘米厚。为还市民一个干净整洁的亲水平台，自8月5日起，江滩场管、巡查等部门职工赶在第一时间冲向清淤第一线，以区域为单位，坚持协同作战、逐步推进的方针，动用运渣车200余台次，清理淤泥达14000立方米。8月17日，省军区舟桥旅75310部队700余名官兵奔赴汉口江滩，与江滩职工合力展开汛后清淤大会战。截止17日15时，汉口、汉阳、汉江三地江滩25米平台淤泥全部清理干净，重新焕发光彩。</w:t>
      </w:r>
    </w:p>
    <w:p>
      <w:pPr>
        <w:ind w:left="0" w:right="0" w:firstLine="560"/>
        <w:spacing w:before="450" w:after="450" w:line="312" w:lineRule="auto"/>
      </w:pPr>
      <w:r>
        <w:rPr>
          <w:rFonts w:ascii="宋体" w:hAnsi="宋体" w:eastAsia="宋体" w:cs="宋体"/>
          <w:color w:val="000"/>
          <w:sz w:val="28"/>
          <w:szCs w:val="28"/>
        </w:rPr>
        <w:t xml:space="preserve">3、大力做好抗旱保苗。汛后，江城持续高温干旱天气，我办及时部署，重点抓好抗旱保苗工作。为保护园区苗木，我办科学制定抗旱浇水方案，合理安排时间和工作量，抓住清晨和傍晚较为凉爽的时段，通过错时、延时工作机制，积极做好新植苗木的修剪、遮荫工作，减少苗木自身的水分蒸发，提高树木成活率，并利用风力提水机抽取江水灌溉苗木，前后共投入水泵5部、洒水车50余台次。同时，向职工发放了人丹、十滴水等防暑药品，办领导亲自率队，将绿豆汤、</w:t>
      </w:r>
    </w:p>
    <w:p>
      <w:pPr>
        <w:ind w:left="0" w:right="0" w:firstLine="560"/>
        <w:spacing w:before="450" w:after="450" w:line="312" w:lineRule="auto"/>
      </w:pPr>
      <w:r>
        <w:rPr>
          <w:rFonts w:ascii="宋体" w:hAnsi="宋体" w:eastAsia="宋体" w:cs="宋体"/>
          <w:color w:val="000"/>
          <w:sz w:val="28"/>
          <w:szCs w:val="28"/>
        </w:rPr>
        <w:t xml:space="preserve">冰红茶、酸梅汤等解暑饮品送到工作一线，在热浪滚滚的夏季为江滩员工送来饱含关心的清凉，确保抗旱保苗工作有措施、有力度、有效果，千方百计打好江滩抗旱保苗硬仗。</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省、市领导高度重视江滩防汛工作，省军区政委石宝华，武汉市委常委、警备区政委章明，副市长孙亚，长江委副主任魏山忠等领导先后视察指导江滩防汛工作，对江滩防汛、清淤工作给予充分肯定；市水务局姜铁兵局长、黄化巡视员等多次亲临江滩一线检查督导防汛工作，大大鼓舞了江滩职工防汛抗灾的士气，促进了防汛工作的有力开展。在省、市各级领导的高度重视和亲切关怀下，我办把防汛工作放在第一位，办领导班子成员多次带队深入三地江滩的防汛重点部位进行实地检查，现场解决实际问题。各级领导的重视极大地带动了江滩广大职工做好防汛工作的积极性，对各项指令和部署都能迅速的贯彻落实和及时反馈，保证了政令畅通，保证了防汛工作的万无一失。</w:t>
      </w:r>
    </w:p>
    <w:p>
      <w:pPr>
        <w:ind w:left="0" w:right="0" w:firstLine="560"/>
        <w:spacing w:before="450" w:after="450" w:line="312" w:lineRule="auto"/>
      </w:pPr>
      <w:r>
        <w:rPr>
          <w:rFonts w:ascii="宋体" w:hAnsi="宋体" w:eastAsia="宋体" w:cs="宋体"/>
          <w:color w:val="000"/>
          <w:sz w:val="28"/>
          <w:szCs w:val="28"/>
        </w:rPr>
        <w:t xml:space="preserve">（二）提高防灾救灾意识，是做好防汛工作的基础让广大群众了解防汛知识、掌握避险常识，提高广大群众的防汛意识，才能减少群众的生命财产损失。今年汛期，我办为了加大防汛工作宣传力度，向江滩职工及市民群众发放了防汛抗灾知识手册，制作了防汛安全横幅，设立了安全警示牌，及时报道水位变化，并利用巡逻车、小喇叭、广播等进行滚动宣传，提高了市民群众的安全意识，大大减少了人员伤亡。</w:t>
      </w:r>
    </w:p>
    <w:p>
      <w:pPr>
        <w:ind w:left="0" w:right="0" w:firstLine="560"/>
        <w:spacing w:before="450" w:after="450" w:line="312" w:lineRule="auto"/>
      </w:pPr>
      <w:r>
        <w:rPr>
          <w:rFonts w:ascii="宋体" w:hAnsi="宋体" w:eastAsia="宋体" w:cs="宋体"/>
          <w:color w:val="000"/>
          <w:sz w:val="28"/>
          <w:szCs w:val="28"/>
        </w:rPr>
        <w:t xml:space="preserve">（三）认真落实防汛工作责任，是做好防汛工作的关键防汛工作责任重于泰山，只有把责任夯实，才能保证防汛工作万无一失，也才能保证广大群众生命财产安全。今年，我办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四）争取社会广泛支持，是取得防汛胜利的重要因素由于江滩岸线长、区域广，汛后清淤工作任务重、难度大，仅仅依靠江滩职工力量十分有限。为争取社会各界支持，我办通过报纸、电视等新闻媒体宣传报道江滩清淤工作，积极向社会寻求帮助和支持。8月13日，100余名社会志愿者来到江滩，与江滩职工一道合力清淤；8月16日，省军区主动来电，要求支援江滩清淤，在我办的积极配合下，军民携手合力会战江滩清淤，演绎出“军民心连心，军地一家亲”的鲜活事例，为夺取江滩清淤攻坚战的胜利提供了重要支持和帮助。</w:t>
      </w:r>
    </w:p>
    <w:p>
      <w:pPr>
        <w:ind w:left="0" w:right="0" w:firstLine="560"/>
        <w:spacing w:before="450" w:after="450" w:line="312" w:lineRule="auto"/>
      </w:pPr>
      <w:r>
        <w:rPr>
          <w:rFonts w:ascii="宋体" w:hAnsi="宋体" w:eastAsia="宋体" w:cs="宋体"/>
          <w:color w:val="000"/>
          <w:sz w:val="28"/>
          <w:szCs w:val="28"/>
        </w:rPr>
        <w:t xml:space="preserve">四、存在的问题及下步计划</w:t>
      </w:r>
    </w:p>
    <w:p>
      <w:pPr>
        <w:ind w:left="0" w:right="0" w:firstLine="560"/>
        <w:spacing w:before="450" w:after="450" w:line="312" w:lineRule="auto"/>
      </w:pPr>
      <w:r>
        <w:rPr>
          <w:rFonts w:ascii="宋体" w:hAnsi="宋体" w:eastAsia="宋体" w:cs="宋体"/>
          <w:color w:val="000"/>
          <w:sz w:val="28"/>
          <w:szCs w:val="28"/>
        </w:rPr>
        <w:t xml:space="preserve">虽然今年我办的防汛工作取得了一定成绩，但同时也存在一些薄弱环节：一是由于连续多年未涨大洪水，部分职工仍然存在麻痹思想和侥幸心理，防汛意识有所淡薄，缺乏防汛经验。二是各类水毁设施较多，汛后修复难度较大；三是汛期长江、汉江河道内存在趸船、杂物，一定程度上影响到行洪。</w:t>
      </w:r>
    </w:p>
    <w:p>
      <w:pPr>
        <w:ind w:left="0" w:right="0" w:firstLine="560"/>
        <w:spacing w:before="450" w:after="450" w:line="312" w:lineRule="auto"/>
      </w:pPr>
      <w:r>
        <w:rPr>
          <w:rFonts w:ascii="宋体" w:hAnsi="宋体" w:eastAsia="宋体" w:cs="宋体"/>
          <w:color w:val="000"/>
          <w:sz w:val="28"/>
          <w:szCs w:val="28"/>
        </w:rPr>
        <w:t xml:space="preserve">下一步，我办将认真吸取经验和不足，着力做好几个方面工作：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（一）加快水毁设施修复进度。要详细制订水毁设施维修计划表，重点维修灯具、垃圾桶、石材等设施设备，补栽苗木，按照计划切实加快进度。</w:t>
      </w:r>
    </w:p>
    <w:p>
      <w:pPr>
        <w:ind w:left="0" w:right="0" w:firstLine="560"/>
        <w:spacing w:before="450" w:after="450" w:line="312" w:lineRule="auto"/>
      </w:pPr>
      <w:r>
        <w:rPr>
          <w:rFonts w:ascii="宋体" w:hAnsi="宋体" w:eastAsia="宋体" w:cs="宋体"/>
          <w:color w:val="000"/>
          <w:sz w:val="28"/>
          <w:szCs w:val="28"/>
        </w:rPr>
        <w:t xml:space="preserve">（二）做好防秋汛准备工作。要克服麻痹、松懈思想，积极做好防秋汛的准备，落实防汛物资，及时关注水情、雨情变化，及时做好相关应对工作。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（三）进一步修订完善防汛预案。结合今年防汛工作，在总结相关经验和教训的基础上，进一步修订完善江滩防汛工作预案，提高预案的可操作性和实战性。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（四）加强防洪工程建设。针对今年汛期出现险情的区域，加大除险加固力度，进一步提高江滩防洪工程的防御能力。</w:t>
      </w:r>
    </w:p>
    <w:p>
      <w:pPr>
        <w:ind w:left="0" w:right="0" w:firstLine="560"/>
        <w:spacing w:before="450" w:after="450" w:line="312" w:lineRule="auto"/>
      </w:pPr>
      <w:r>
        <w:rPr>
          <w:rFonts w:ascii="宋体" w:hAnsi="宋体" w:eastAsia="宋体" w:cs="宋体"/>
          <w:color w:val="000"/>
          <w:sz w:val="28"/>
          <w:szCs w:val="28"/>
        </w:rPr>
        <w:t xml:space="preserve">（五）切实做好抢险队伍建设。要继续加强江滩防汛突击队培训和训练，积极开展防汛演练，切实提高防汛实战能力，确保关键时间拉得出、顶得上、打得赢。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2024-10-20T01:21:32+08:00</dcterms:created>
  <dcterms:modified xsi:type="dcterms:W3CDTF">2024-10-20T01:21:32+08:00</dcterms:modified>
</cp:coreProperties>
</file>

<file path=docProps/custom.xml><?xml version="1.0" encoding="utf-8"?>
<Properties xmlns="http://schemas.openxmlformats.org/officeDocument/2006/custom-properties" xmlns:vt="http://schemas.openxmlformats.org/officeDocument/2006/docPropsVTypes"/>
</file>