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美术兴趣工作总结(十一篇)</w:t>
      </w:r>
      <w:bookmarkEnd w:id="1"/>
    </w:p>
    <w:p>
      <w:pPr>
        <w:jc w:val="center"/>
        <w:spacing w:before="0" w:after="450"/>
      </w:pPr>
      <w:r>
        <w:rPr>
          <w:rFonts w:ascii="Arial" w:hAnsi="Arial" w:eastAsia="Arial" w:cs="Arial"/>
          <w:color w:val="999999"/>
          <w:sz w:val="20"/>
          <w:szCs w:val="20"/>
        </w:rPr>
        <w:t xml:space="preserve">来源：网友投稿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美术兴趣工作总结报告 美术兴趣工作总结一美术兴趣小组人数不宜过多，大约20名左右。活动要固定，每周一次。遇到有特殊情况择日进行，不轻易暂停。参加成员坚持自愿报名，考试择选，确保参加学生的水平，激发学生的责任感和荣誉感。精心制定活动计划，保证...</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美术兴趣工作总结一</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每周一次。遇到有特殊情况择日进行，不轻易暂停。参加成员坚持自愿报名，考试择选，确保参加学生的水平，激发学生的责任感和荣誉感。精心制定活动计划，保证兴趣小组的深度、广度和密度。小组活动主要有三方面：（1）重视基础训练，对素描、色彩、速写、工艺美术，抓住难点强化训练，解决课堂中难以解决的问题。 （2）指导学生参加与校园环境布置，重点辅导学生设计艺术节、运动会的徽标，设计海报、黑板报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古今中外的优秀美术作品，能够深深地打动了学生的心灵，成为他们世界观形成中的一个闪光点。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以校宣传栏为基地，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美术兴趣工作总结二</w:t>
      </w:r>
    </w:p>
    <w:p>
      <w:pPr>
        <w:ind w:left="0" w:right="0" w:firstLine="560"/>
        <w:spacing w:before="450" w:after="450" w:line="312" w:lineRule="auto"/>
      </w:pPr>
      <w:r>
        <w:rPr>
          <w:rFonts w:ascii="宋体" w:hAnsi="宋体" w:eastAsia="宋体" w:cs="宋体"/>
          <w:color w:val="000"/>
          <w:sz w:val="28"/>
          <w:szCs w:val="28"/>
        </w:rPr>
        <w:t xml:space="preserve">学校的美术兴趣小组活动是美术教研活动中一个不可缺少的环节，有其独特的目的、意义。一是课堂教学的延伸和补充，二是有利于对个别学生的因材施教，三是有利于学生综合素质和综合能力的提高。这一学期我的美术兴趣班注重以下特点：</w:t>
      </w:r>
    </w:p>
    <w:p>
      <w:pPr>
        <w:ind w:left="0" w:right="0" w:firstLine="560"/>
        <w:spacing w:before="450" w:after="450" w:line="312" w:lineRule="auto"/>
      </w:pPr>
      <w:r>
        <w:rPr>
          <w:rFonts w:ascii="宋体" w:hAnsi="宋体" w:eastAsia="宋体" w:cs="宋体"/>
          <w:color w:val="000"/>
          <w:sz w:val="28"/>
          <w:szCs w:val="28"/>
        </w:rPr>
        <w:t xml:space="preserve">创设良好的美术学习环境能引发学生的好奇心和探究感，激起学生学习美术的浓厚兴趣。我经常张挂有各种类型的美术作品，使学生感到一种趣味性和求知欲，使学生处于一种艺术美的愉悦学习环境中，激发学生形象思维，使他们的头脑中形成画境的表象，产生激情和强烈的表现欲望。对于比较好的学生作品，我会常常进行展示，这是美术兴趣小组活动中不可忽视的问题，它是巩固学生学习美术兴趣的重要方法。展览能直接提高全体学生的学习兴趣，并在其间形成爱好美术的风气，促进求知欲。</w:t>
      </w:r>
    </w:p>
    <w:p>
      <w:pPr>
        <w:ind w:left="0" w:right="0" w:firstLine="560"/>
        <w:spacing w:before="450" w:after="450" w:line="312" w:lineRule="auto"/>
      </w:pPr>
      <w:r>
        <w:rPr>
          <w:rFonts w:ascii="宋体" w:hAnsi="宋体" w:eastAsia="宋体" w:cs="宋体"/>
          <w:color w:val="000"/>
          <w:sz w:val="28"/>
          <w:szCs w:val="28"/>
        </w:rPr>
        <w:t xml:space="preserve">美术兴趣小组辅导教师事先应该设计带有趣味性的学习活动内容，如绘制趣味性插图、创作娱乐性漫画、卡通画等。创作漫画、卡通画是学生喜闻乐见的绘画形式，一是学生对塑造夸张幽默的漫画形象、趣味性的卡通画，觉得兴趣极了。二是漫画、卡通画因事而发、因情而动，以形象性再现生活，更能培养学生敏锐的观察力和提高艺术造型能力，因此辅导教师不但要选择好漫画的题材，更应做好画漫画、卡通画的正确导向。在活动中，学生虽然可能画和幼稚，甚至笨拙可笑，但兴趣极度浓，每一幅作品都能使你从中发现一颗童心。趣味性活动内容还很多，如制作装饰图案，还有手工方面的内容。如剪纸、折纸、布贴画等等。目的就是为学生在学习活动中消除学习恐惧感，提高兴趣、增长知识。开展学校美术兴趣小组活动还应注重系统性、多样性、思想性。</w:t>
      </w:r>
    </w:p>
    <w:p>
      <w:pPr>
        <w:ind w:left="0" w:right="0" w:firstLine="560"/>
        <w:spacing w:before="450" w:after="450" w:line="312" w:lineRule="auto"/>
      </w:pPr>
      <w:r>
        <w:rPr>
          <w:rFonts w:ascii="宋体" w:hAnsi="宋体" w:eastAsia="宋体" w:cs="宋体"/>
          <w:color w:val="000"/>
          <w:sz w:val="28"/>
          <w:szCs w:val="28"/>
        </w:rPr>
        <w:t xml:space="preserve">（一）技能训练的合理系统性由学生集体讨论定时间、定地点并制订学习活动计划。以提高学生的造型能力，加强巩固掌握基础知识、基本技能的训练。因此，在时间上应当安排增进造型能力的基本练习，从易到难、从仿到创、从线条到形体等。根据学生的兴趣特长可设置各种绘画类型训练，也可设置电脑绘画和工艺方面等的.学习训练。要根据学生的年龄和个别差异进行分组或由学生自选，途中也可更换学生组别，使学生在活动中既灵活又系统地学到美术知识。</w:t>
      </w:r>
    </w:p>
    <w:p>
      <w:pPr>
        <w:ind w:left="0" w:right="0" w:firstLine="560"/>
        <w:spacing w:before="450" w:after="450" w:line="312" w:lineRule="auto"/>
      </w:pPr>
      <w:r>
        <w:rPr>
          <w:rFonts w:ascii="宋体" w:hAnsi="宋体" w:eastAsia="宋体" w:cs="宋体"/>
          <w:color w:val="000"/>
          <w:sz w:val="28"/>
          <w:szCs w:val="28"/>
        </w:rPr>
        <w:t xml:space="preserve">（二）开展活动的丰富多样性</w:t>
      </w:r>
    </w:p>
    <w:p>
      <w:pPr>
        <w:ind w:left="0" w:right="0" w:firstLine="560"/>
        <w:spacing w:before="450" w:after="450" w:line="312" w:lineRule="auto"/>
      </w:pPr>
      <w:r>
        <w:rPr>
          <w:rFonts w:ascii="宋体" w:hAnsi="宋体" w:eastAsia="宋体" w:cs="宋体"/>
          <w:color w:val="000"/>
          <w:sz w:val="28"/>
          <w:szCs w:val="28"/>
        </w:rPr>
        <w:t xml:space="preserve">开展活动的丰富多样性是提高学生学习美术兴趣的关键。</w:t>
      </w:r>
    </w:p>
    <w:p>
      <w:pPr>
        <w:ind w:left="0" w:right="0" w:firstLine="560"/>
        <w:spacing w:before="450" w:after="450" w:line="312" w:lineRule="auto"/>
      </w:pPr>
      <w:r>
        <w:rPr>
          <w:rFonts w:ascii="宋体" w:hAnsi="宋体" w:eastAsia="宋体" w:cs="宋体"/>
          <w:color w:val="000"/>
          <w:sz w:val="28"/>
          <w:szCs w:val="28"/>
        </w:rPr>
        <w:t xml:space="preserve">（1）名作欣赏：指导学生从各种报刊、画刊搜集有关少儿优秀美术作品，进行欣赏讨论学习作者如何观察生活、构思、取材，怎样着笔、作画，表现生活能力。</w:t>
      </w:r>
    </w:p>
    <w:p>
      <w:pPr>
        <w:ind w:left="0" w:right="0" w:firstLine="560"/>
        <w:spacing w:before="450" w:after="450" w:line="312" w:lineRule="auto"/>
      </w:pPr>
      <w:r>
        <w:rPr>
          <w:rFonts w:ascii="宋体" w:hAnsi="宋体" w:eastAsia="宋体" w:cs="宋体"/>
          <w:color w:val="000"/>
          <w:sz w:val="28"/>
          <w:szCs w:val="28"/>
        </w:rPr>
        <w:t xml:space="preserve">（2）专题讲座：可采用播放录像或邀请社会著名画家作各方面的讲座，并现场表演绘画。</w:t>
      </w:r>
    </w:p>
    <w:p>
      <w:pPr>
        <w:ind w:left="0" w:right="0" w:firstLine="560"/>
        <w:spacing w:before="450" w:after="450" w:line="312" w:lineRule="auto"/>
      </w:pPr>
      <w:r>
        <w:rPr>
          <w:rFonts w:ascii="宋体" w:hAnsi="宋体" w:eastAsia="宋体" w:cs="宋体"/>
          <w:color w:val="000"/>
          <w:sz w:val="28"/>
          <w:szCs w:val="28"/>
        </w:rPr>
        <w:t xml:space="preserve">（3）扩大视野：有机会多组织学生参观社会上各类美展，科技小制作，小发明展、花灯展、花展、踩街及家乡名胜古迹、城乡建设的新风貌等。扩大学生美术知识，提高审美能力，激发其创作热情。</w:t>
      </w:r>
    </w:p>
    <w:p>
      <w:pPr>
        <w:ind w:left="0" w:right="0" w:firstLine="560"/>
        <w:spacing w:before="450" w:after="450" w:line="312" w:lineRule="auto"/>
      </w:pPr>
      <w:r>
        <w:rPr>
          <w:rFonts w:ascii="宋体" w:hAnsi="宋体" w:eastAsia="宋体" w:cs="宋体"/>
          <w:color w:val="000"/>
          <w:sz w:val="28"/>
          <w:szCs w:val="28"/>
        </w:rPr>
        <w:t xml:space="preserve">（4）自办画刊：组织兴趣小组学生出好学校班级的宣传栏，黑板报、手抄报，结合节日举办展览，如兴趣小组成员习作展，优秀作业展，全校师生美术作品展，给学生锻炼自己，施展才能的舞台。</w:t>
      </w:r>
    </w:p>
    <w:p>
      <w:pPr>
        <w:ind w:left="0" w:right="0" w:firstLine="560"/>
        <w:spacing w:before="450" w:after="450" w:line="312" w:lineRule="auto"/>
      </w:pPr>
      <w:r>
        <w:rPr>
          <w:rFonts w:ascii="宋体" w:hAnsi="宋体" w:eastAsia="宋体" w:cs="宋体"/>
          <w:color w:val="000"/>
          <w:sz w:val="28"/>
          <w:szCs w:val="28"/>
        </w:rPr>
        <w:t xml:space="preserve">（5）参加竞赛：培养学生敢拼敢创的精神。</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w:t>
      </w:r>
    </w:p>
    <w:p>
      <w:pPr>
        <w:ind w:left="0" w:right="0" w:firstLine="560"/>
        <w:spacing w:before="450" w:after="450" w:line="312" w:lineRule="auto"/>
      </w:pPr>
      <w:r>
        <w:rPr>
          <w:rFonts w:ascii="宋体" w:hAnsi="宋体" w:eastAsia="宋体" w:cs="宋体"/>
          <w:color w:val="000"/>
          <w:sz w:val="28"/>
          <w:szCs w:val="28"/>
        </w:rPr>
        <w:t xml:space="preserve">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美术兴趣工作总结四</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美术兴趣工作总结五</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美术兴趣工作总结六</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三、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宋体" w:hAnsi="宋体" w:eastAsia="宋体" w:cs="宋体"/>
          <w:color w:val="000"/>
          <w:sz w:val="28"/>
          <w:szCs w:val="28"/>
        </w:rPr>
        <w:t xml:space="preserve">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四、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五、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美术兴趣工作总结七</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（2）指导学生参加与班级环境布置，重点辅导学生设计黑板报、墙报，边学边实践，边干边提高。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美术兴趣工作总结八</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美术兴趣工作总结九</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这学期我通过网络进行了听讲座和看课等方式的学习，我更深入的了解了发展中的幼儿美术教育教学和《童心画语》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1、《童心画语》的教学理念：</w:t>
      </w:r>
    </w:p>
    <w:p>
      <w:pPr>
        <w:ind w:left="0" w:right="0" w:firstLine="560"/>
        <w:spacing w:before="450" w:after="450" w:line="312" w:lineRule="auto"/>
      </w:pPr>
      <w:r>
        <w:rPr>
          <w:rFonts w:ascii="宋体" w:hAnsi="宋体" w:eastAsia="宋体" w:cs="宋体"/>
          <w:color w:val="000"/>
          <w:sz w:val="28"/>
          <w:szCs w:val="28"/>
        </w:rPr>
        <w:t xml:space="preserve">《童心画语》是借鉴多元智能理论，根据每个幼儿的个性特点，进行幼儿绘画识字教学体系，实现幼儿“睁大眼睛看世界，闭上眼睛想世界，拿起画笔画世界，用语言文字描述世界和表达情感”的目的，让孩子“画自己心中的画，讲自己心中的故事，读自己说过的话，认自己喜欢的字”，通过多元情景的欣赏和游戏活动，引导幼儿观察与认知，开展幼儿绘画创作活动；以幼儿自己创作的绘画情景为主题，进行个性化的语言教学和汉字教学；绘画和语言是幼儿童心最主要的表现和表达形式。</w:t>
      </w:r>
    </w:p>
    <w:p>
      <w:pPr>
        <w:ind w:left="0" w:right="0" w:firstLine="560"/>
        <w:spacing w:before="450" w:after="450" w:line="312" w:lineRule="auto"/>
      </w:pPr>
      <w:r>
        <w:rPr>
          <w:rFonts w:ascii="宋体" w:hAnsi="宋体" w:eastAsia="宋体" w:cs="宋体"/>
          <w:color w:val="000"/>
          <w:sz w:val="28"/>
          <w:szCs w:val="28"/>
        </w:rPr>
        <w:t xml:space="preserve">2、如何站在开发儿童的潜力、发展儿童健康的个性、激发儿童学习的愿望的.新的高度，是美术教育者共同要研究的问题。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儿童尚未学会使用文字记录，图画、符号、剪贴等美术手段经常会成为他们记录的手段。这些记录虽然称不上艺术作品，却十分有助于儿童学习如何去把握新的信息。于是，我们通过和儿童共同收集各种材料，创设丰富的环境，引导儿童在自主选择中，尝试各种运用美术手段进行记录的方法，探索在没有成人的直接指导下，自主地学习。</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当儿童有着运用美术来表达自己感受的强烈愿望时，他们需要一个支持性的环境去实现。这时教师应该给儿童提供一个超越自我、大胆创造的机会，在儿童的能力范围内，让他们再一次面临挑战，通过自己的努力，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1、《童心画语》解决了一直以来让我困惑的问题：在教学活动中怎样才能做到不出现示范画，而又让孩子能画、愿意画物象分析法。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学生要通过自己的眼睛看、脑子想、用手画来完成创作。孩子画不出形来，这是因为他没有很好的观察事物。如：学生画树时常常把树干画成一个长方形，老师可以带幼儿观察一颗真的大树，摸一摸树干、看一看树枝的样子。有时幼儿会把树根部画的很窄，可以和学生玩一个游戏，让他们学一学两脚并得很紧的大树干被“大风吹一吹”、被“小朋友摇一摇”，让学生体会一下“下窄上宽”的大树干站得稳吗？引导学生观察，同时也要注意观察孩子。对观察能力较弱的学生用有趣的语言引导，贴近学生的生活，便于学生理解；对于观察力较强的学生要提出更具体更详细的观察要求。</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美术兴趣工作总结篇十</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4"/>
          <w:szCs w:val="34"/>
          <w:b w:val="1"/>
          <w:bCs w:val="1"/>
        </w:rPr>
        <w:t xml:space="preserve">美术兴趣工作总结报告 美术兴趣工作总结篇十一</w:t>
      </w:r>
    </w:p>
    <w:p>
      <w:pPr>
        <w:ind w:left="0" w:right="0" w:firstLine="560"/>
        <w:spacing w:before="450" w:after="450" w:line="312" w:lineRule="auto"/>
      </w:pPr>
      <w:r>
        <w:rPr>
          <w:rFonts w:ascii="宋体" w:hAnsi="宋体" w:eastAsia="宋体" w:cs="宋体"/>
          <w:color w:val="000"/>
          <w:sz w:val="28"/>
          <w:szCs w:val="28"/>
        </w:rPr>
        <w:t xml:space="preserve">通过本学期的教学实践，我认为可以从以下几个方面来培养学生学习美术的兴趣。</w:t>
      </w:r>
    </w:p>
    <w:p>
      <w:pPr>
        <w:ind w:left="0" w:right="0" w:firstLine="560"/>
        <w:spacing w:before="450" w:after="450" w:line="312" w:lineRule="auto"/>
      </w:pPr>
      <w:r>
        <w:rPr>
          <w:rFonts w:ascii="宋体" w:hAnsi="宋体" w:eastAsia="宋体" w:cs="宋体"/>
          <w:color w:val="000"/>
          <w:sz w:val="28"/>
          <w:szCs w:val="28"/>
        </w:rPr>
        <w:t xml:space="preserve">一、情感诱导，激发学生提高学习兴趣</w:t>
      </w:r>
    </w:p>
    <w:p>
      <w:pPr>
        <w:ind w:left="0" w:right="0" w:firstLine="560"/>
        <w:spacing w:before="450" w:after="450" w:line="312" w:lineRule="auto"/>
      </w:pPr>
      <w:r>
        <w:rPr>
          <w:rFonts w:ascii="宋体" w:hAnsi="宋体" w:eastAsia="宋体" w:cs="宋体"/>
          <w:color w:val="000"/>
          <w:sz w:val="28"/>
          <w:szCs w:val="28"/>
        </w:rPr>
        <w:t xml:space="preserve">兴趣能产生动力，要使学生喜欢美术，首先要让他们喜欢老师，教师要通过自己的言行、表情、动作，传递给学生亲切、鼓励、信任、尊重的情感信息，使他们在轻松愉快的气氛中学习美术。热爱学生是一种重要的教学力量。教师的爱能增强学生的学习兴趣，提高学生智力活动的积极性，使学生产生对教师的亲近感，进而把对教师的爱转移到学习上，使学生的学习兴趣不断提高。</w:t>
      </w:r>
    </w:p>
    <w:p>
      <w:pPr>
        <w:ind w:left="0" w:right="0" w:firstLine="560"/>
        <w:spacing w:before="450" w:after="450" w:line="312" w:lineRule="auto"/>
      </w:pPr>
      <w:r>
        <w:rPr>
          <w:rFonts w:ascii="宋体" w:hAnsi="宋体" w:eastAsia="宋体" w:cs="宋体"/>
          <w:color w:val="000"/>
          <w:sz w:val="28"/>
          <w:szCs w:val="28"/>
        </w:rPr>
        <w:t xml:space="preserve">二、合理运用现代化教学手段</w:t>
      </w:r>
    </w:p>
    <w:p>
      <w:pPr>
        <w:ind w:left="0" w:right="0" w:firstLine="560"/>
        <w:spacing w:before="450" w:after="450" w:line="312" w:lineRule="auto"/>
      </w:pPr>
      <w:r>
        <w:rPr>
          <w:rFonts w:ascii="宋体" w:hAnsi="宋体" w:eastAsia="宋体" w:cs="宋体"/>
          <w:color w:val="000"/>
          <w:sz w:val="28"/>
          <w:szCs w:val="28"/>
        </w:rPr>
        <w:t xml:space="preserve">多媒体教学直观、形象、生动、信息量大、传播方便。它不仅能把抽象的知识直观化，还能够强化学生的感知。在实际教学中，可根据不同的教学内容、教学目标，灵活的加以运用。比如我在上《精美的邮票》这一课时，就利用多媒体声图并茂地展示了古今中外的各种邮票，让学生有了强烈的视觉冲击和感官认识。既给学生提供了素材，又激发了他们学习美术的兴趣，也提高了他们的创作热情。</w:t>
      </w:r>
    </w:p>
    <w:p>
      <w:pPr>
        <w:ind w:left="0" w:right="0" w:firstLine="560"/>
        <w:spacing w:before="450" w:after="450" w:line="312" w:lineRule="auto"/>
      </w:pPr>
      <w:r>
        <w:rPr>
          <w:rFonts w:ascii="宋体" w:hAnsi="宋体" w:eastAsia="宋体" w:cs="宋体"/>
          <w:color w:val="000"/>
          <w:sz w:val="28"/>
          <w:szCs w:val="28"/>
        </w:rPr>
        <w:t xml:space="preserve">三、选择贴近学生生活的教材内容，发挥学生的主体作用把学生对益智活动的兴趣和美术紧密地结合，情趣盎然，深得学生喜爱。比如我在上四年级《登山游戏》这课时，让学生在看一看、说一说、试一试、想一想、画一画、赛一赛的多种学习活动过程中自主学习。既激发是学生学习美术的兴趣，又发挥了学生的主体意识。</w:t>
      </w:r>
    </w:p>
    <w:p>
      <w:pPr>
        <w:ind w:left="0" w:right="0" w:firstLine="560"/>
        <w:spacing w:before="450" w:after="450" w:line="312" w:lineRule="auto"/>
      </w:pPr>
      <w:r>
        <w:rPr>
          <w:rFonts w:ascii="宋体" w:hAnsi="宋体" w:eastAsia="宋体" w:cs="宋体"/>
          <w:color w:val="000"/>
          <w:sz w:val="28"/>
          <w:szCs w:val="28"/>
        </w:rPr>
        <w:t xml:space="preserve">四、遵循儿童学习美术的生理特征和心理规律，采取灵活多样的评价方式</w:t>
      </w:r>
    </w:p>
    <w:p>
      <w:pPr>
        <w:ind w:left="0" w:right="0" w:firstLine="560"/>
        <w:spacing w:before="450" w:after="450" w:line="312" w:lineRule="auto"/>
      </w:pPr>
      <w:r>
        <w:rPr>
          <w:rFonts w:ascii="宋体" w:hAnsi="宋体" w:eastAsia="宋体" w:cs="宋体"/>
          <w:color w:val="000"/>
          <w:sz w:val="28"/>
          <w:szCs w:val="28"/>
        </w:rPr>
        <w:t xml:space="preserve">儿童心理发展告诉我们，低年级学生的思维以直观、形象为主。因此我在教学中根据教学内容精心安排一些游戏活动，引导学生在活动中主动探究和发现，体验美术创造的乐趣。如在一年级《我的新同学》一课时，利用《我的朋友在哪里》的音乐鼓励学生找到自己的朋友并观察好朋友的长相特征，寓教于乐。对学生作业的评价采取自评、互评、师生共评等多种评价方式，关注学生对美术的情感和态度，以鼓励、改善和促进为主，使他们的个性得到张扬，心灵得到愉快，从而更加乐于参与美术学习总之，在美术教学中努力寻找适合于学生的学习方法，充分发挥学生学习的积极性和主动性，激发他们学习美术的兴趣，逐步体会美术学习的特征，为今后形成基本的美术素养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2024-09-21T04:28:54+08:00</dcterms:created>
  <dcterms:modified xsi:type="dcterms:W3CDTF">2024-09-21T04:28:54+08:00</dcterms:modified>
</cp:coreProperties>
</file>

<file path=docProps/custom.xml><?xml version="1.0" encoding="utf-8"?>
<Properties xmlns="http://schemas.openxmlformats.org/officeDocument/2006/custom-properties" xmlns:vt="http://schemas.openxmlformats.org/officeDocument/2006/docPropsVTypes"/>
</file>