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2024年幼儿园中文教研组长下学期总结报告 幼儿园教研组长工作经验总结(3篇)</w:t>
      </w:r>
      <w:bookmarkEnd w:id="1"/>
    </w:p>
    <w:p>
      <w:pPr>
        <w:jc w:val="center"/>
        <w:spacing w:before="0" w:after="450"/>
      </w:pPr>
      <w:r>
        <w:rPr>
          <w:rFonts w:ascii="Arial" w:hAnsi="Arial" w:eastAsia="Arial" w:cs="Arial"/>
          <w:color w:val="999999"/>
          <w:sz w:val="20"/>
          <w:szCs w:val="20"/>
        </w:rPr>
        <w:t xml:space="preserve">来源：网友投稿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幼儿园中文教研组长下学期总结报告 幼儿园教研组长工作经验总结一一、尊重、支持是开展一切工作的前提在学校领导、老师、家长的支持下，在相互尊重的前提下，我们组的老师之间、老师和家长之间、老师和孩子之间建立了平等、民主、和谐的关系，这种关系的建立...</w:t>
      </w:r>
    </w:p>
    <w:p>
      <w:pPr>
        <w:ind w:left="0" w:right="0" w:firstLine="560"/>
        <w:spacing w:before="450" w:after="450" w:line="312" w:lineRule="auto"/>
      </w:pPr>
      <w:r>
        <w:rPr>
          <w:rFonts w:ascii="黑体" w:hAnsi="黑体" w:eastAsia="黑体" w:cs="黑体"/>
          <w:color w:val="000000"/>
          <w:sz w:val="36"/>
          <w:szCs w:val="36"/>
          <w:b w:val="1"/>
          <w:bCs w:val="1"/>
        </w:rPr>
        <w:t xml:space="preserve">幼儿园中文教研组长下学期总结报告 幼儿园教研组长工作经验总结一</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黑体" w:hAnsi="黑体" w:eastAsia="黑体" w:cs="黑体"/>
          <w:color w:val="000000"/>
          <w:sz w:val="36"/>
          <w:szCs w:val="36"/>
          <w:b w:val="1"/>
          <w:bCs w:val="1"/>
        </w:rPr>
        <w:t xml:space="preserve">幼儿园中文教研组长下学期总结报告 幼儿园教研组长工作经验总结二</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w:t>
      </w:r>
    </w:p>
    <w:p>
      <w:pPr>
        <w:ind w:left="0" w:right="0" w:firstLine="560"/>
        <w:spacing w:before="450" w:after="450" w:line="312" w:lineRule="auto"/>
      </w:pPr>
      <w:r>
        <w:rPr>
          <w:rFonts w:ascii="宋体" w:hAnsi="宋体" w:eastAsia="宋体" w:cs="宋体"/>
          <w:color w:val="000"/>
          <w:sz w:val="28"/>
          <w:szCs w:val="28"/>
        </w:rPr>
        <w:t xml:space="preserve">新《纲要》的颁布，是幼教改革的一项重大举措，它给新时代的`幼儿教育提出了新的目标、新的内容与要求，对我们教师来说是观念和思想的冲击。在学期初，我们认真研读《纲要》解析，结合本园的教研课题，搜集和选择了一些理论资料，分年级组制定学习计划，确定学习目标与内容。协助园长组织本组教师学习文章《新纲要与幼儿园社会教育》、《新纲要与幼儿园科学教育》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自主性游戏中教师的指导方式》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三、协助园长指导本组教师开展专题研究，撰写教育论文，钻研教材，针对不同的教育对象设计教育活动，上好实践课，强化教法和学法的研究，重视成果反馈。</w:t>
      </w:r>
    </w:p>
    <w:p>
      <w:pPr>
        <w:ind w:left="0" w:right="0" w:firstLine="560"/>
        <w:spacing w:before="450" w:after="450" w:line="312" w:lineRule="auto"/>
      </w:pPr>
      <w:r>
        <w:rPr>
          <w:rFonts w:ascii="宋体" w:hAnsi="宋体" w:eastAsia="宋体" w:cs="宋体"/>
          <w:color w:val="000"/>
          <w:sz w:val="28"/>
          <w:szCs w:val="28"/>
        </w:rPr>
        <w:t xml:space="preserve">我们的办园特色一向以艺术教育为主，所以教师的个人专题较为集中，在日常的指导中，我们经常组织相同专题的教师相互交流，讨论研究中的心得体会，相互学习，相互促进，取得了较好的效果，也促进了教师间的相互沟通，拉近了彼此间的距离。我们为教师收集提供投稿渠道，鼓励教师写论文，帮他们向外投稿，激发他们开展教研的主动性和积极性，本学期，先后有十多篇论文向外投稿，其中，有四篇文章在江苏省论文评比中分获一、二、三等奖。对于外出听课、本园教师的实践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大班与小班的两位教师向片里上了两节优质课，多篇活动设计选送市里评比，有一篇活动设计在省级刊物上发表。</w:t>
      </w:r>
    </w:p>
    <w:p>
      <w:pPr>
        <w:ind w:left="0" w:right="0" w:firstLine="560"/>
        <w:spacing w:before="450" w:after="450" w:line="312" w:lineRule="auto"/>
      </w:pPr>
      <w:r>
        <w:rPr>
          <w:rFonts w:ascii="宋体" w:hAnsi="宋体" w:eastAsia="宋体" w:cs="宋体"/>
          <w:color w:val="000"/>
          <w:sz w:val="28"/>
          <w:szCs w:val="28"/>
        </w:rPr>
        <w:t xml:space="preserve">四、组织本组教师共同整理和制作各种教具、学具和搜集各类教育资料，定期指导教师更换和增添游戏材料，创设主题教育环境。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w:t>
      </w:r>
    </w:p>
    <w:p>
      <w:pPr>
        <w:ind w:left="0" w:right="0" w:firstLine="560"/>
        <w:spacing w:before="450" w:after="450" w:line="312" w:lineRule="auto"/>
      </w:pPr>
      <w:r>
        <w:rPr>
          <w:rFonts w:ascii="黑体" w:hAnsi="黑体" w:eastAsia="黑体" w:cs="黑体"/>
          <w:color w:val="000000"/>
          <w:sz w:val="36"/>
          <w:szCs w:val="36"/>
          <w:b w:val="1"/>
          <w:bCs w:val="1"/>
        </w:rPr>
        <w:t xml:space="preserve">幼儿园中文教研组长下学期总结报告 幼儿园教研组长工作经验总结三</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忙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用心响应学校的号召，明确树立群众质量意识，信息资源共享，认真落实了群众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用心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用心开展群众备课，每次研讨课，老师们都能认真研究教材，写出设计意图和详细教案，课后及时召开专题研讨会，针对上课老师教学中存在的问题，各教研组成员提出了许多改善推荐。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2、本期我们数学组与__学校数学组进行了校际交流活动。由__、__x、__x执教的三堂课体现了我们数学组的群众智慧，得到了各级高度评价。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3、课题组成员以课题带动全组成员进行“小学生数学学习中两极分化的成因及对策”研究，全组成员在课题研究中都得以提高业务潜力以及教学水平。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1、__执教的《粉刷围墙》集全组之智慧，在“我是主席小同学”的主题竞赛活动中获得一等奖。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2、__x老师在__省数学老师风采演讲中获得二等奖。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3、__x老师在说课比赛中获得__市一等奖、__市二等奖。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透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2024-09-20T22:38:44+08:00</dcterms:created>
  <dcterms:modified xsi:type="dcterms:W3CDTF">2024-09-20T22:38:44+08:00</dcterms:modified>
</cp:coreProperties>
</file>

<file path=docProps/custom.xml><?xml version="1.0" encoding="utf-8"?>
<Properties xmlns="http://schemas.openxmlformats.org/officeDocument/2006/custom-properties" xmlns:vt="http://schemas.openxmlformats.org/officeDocument/2006/docPropsVTypes"/>
</file>