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计生工作总结(5篇)</w:t>
      </w:r>
      <w:bookmarkEnd w:id="1"/>
    </w:p>
    <w:p>
      <w:pPr>
        <w:jc w:val="center"/>
        <w:spacing w:before="0" w:after="450"/>
      </w:pPr>
      <w:r>
        <w:rPr>
          <w:rFonts w:ascii="Arial" w:hAnsi="Arial" w:eastAsia="Arial" w:cs="Arial"/>
          <w:color w:val="999999"/>
          <w:sz w:val="20"/>
          <w:szCs w:val="20"/>
        </w:rPr>
        <w:t xml:space="preserve">来源：网友投稿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生工作总结一一年来，我县人力资源和社会保障部门在县政府的正确领导下，在县人口计生部门的具体指导和支持下，紧紧围绕全年人口计生工作目标，突出部门协调配合城乡流动人口计生管理、协力提升人口素质、加强干部队伍“一票否决管理”等工作重点，积极履行...</w:t>
      </w:r>
    </w:p>
    <w:p>
      <w:pPr>
        <w:ind w:left="0" w:right="0" w:firstLine="560"/>
        <w:spacing w:before="450" w:after="450" w:line="312" w:lineRule="auto"/>
      </w:pPr>
      <w:r>
        <w:rPr>
          <w:rFonts w:ascii="黑体" w:hAnsi="黑体" w:eastAsia="黑体" w:cs="黑体"/>
          <w:color w:val="000000"/>
          <w:sz w:val="36"/>
          <w:szCs w:val="36"/>
          <w:b w:val="1"/>
          <w:bCs w:val="1"/>
        </w:rPr>
        <w:t xml:space="preserve">计生工作总结一</w:t>
      </w:r>
    </w:p>
    <w:p>
      <w:pPr>
        <w:ind w:left="0" w:right="0" w:firstLine="560"/>
        <w:spacing w:before="450" w:after="450" w:line="312" w:lineRule="auto"/>
      </w:pPr>
      <w:r>
        <w:rPr>
          <w:rFonts w:ascii="宋体" w:hAnsi="宋体" w:eastAsia="宋体" w:cs="宋体"/>
          <w:color w:val="000"/>
          <w:sz w:val="28"/>
          <w:szCs w:val="28"/>
        </w:rPr>
        <w:t xml:space="preserve">一年来，我县人力资源和社会保障部门在县政府的正确领导下，在县人口计生部门的具体指导和支持下，紧紧围绕全年人口计生工作目标，突出部门协调配合城乡流动人口计生管理、协力提升人口素质、加强干部队伍“一票否决管理”等工作重点，积极履行人社部门在人口计生工作中的职能，现将本部门在人口计生工作中的履职情况报告如下。</w:t>
      </w:r>
    </w:p>
    <w:p>
      <w:pPr>
        <w:ind w:left="0" w:right="0" w:firstLine="560"/>
        <w:spacing w:before="450" w:after="450" w:line="312" w:lineRule="auto"/>
      </w:pPr>
      <w:r>
        <w:rPr>
          <w:rFonts w:ascii="宋体" w:hAnsi="宋体" w:eastAsia="宋体" w:cs="宋体"/>
          <w:color w:val="000"/>
          <w:sz w:val="28"/>
          <w:szCs w:val="28"/>
        </w:rPr>
        <w:t xml:space="preserve">一、是将人口理论和计划生育政策法规作为公务员和事业单位人员年度岗位培训内容，配合开展生育文明建设。结合年度公务员及事业单位人员培训实施方案，开展包括公务员及事业单位人员计生工作政策法规等方面培训。今年9月，联合县委党校举办了xx年度县直单位公务员及事业单位干部轮训班，参训人数达179人。加强劳动普法宣传，向外出人员及返乡农民工发放务工读本、生育健康常识等资料3万余份，提高农民工的国策意识和生育文明水平。</w:t>
      </w:r>
    </w:p>
    <w:p>
      <w:pPr>
        <w:ind w:left="0" w:right="0" w:firstLine="560"/>
        <w:spacing w:before="450" w:after="450" w:line="312" w:lineRule="auto"/>
      </w:pPr>
      <w:r>
        <w:rPr>
          <w:rFonts w:ascii="宋体" w:hAnsi="宋体" w:eastAsia="宋体" w:cs="宋体"/>
          <w:color w:val="000"/>
          <w:sz w:val="28"/>
          <w:szCs w:val="28"/>
        </w:rPr>
        <w:t xml:space="preserve">二、是加强干部再生育备案管理，严格执行计划生育“一票否决权”管理。今年，对全县机关事业单位、国有企业单位家庭的15例再生育人员备案管理（其中2孩11人，3孩4人），今年我县机关事业单位、国有企业单位家庭没有出现违法生育行为。在公务员、事业单位人员年度考评和各项评先表模、职称评审时，严格执行计划生育“一票否决制”。在公务员、事业单位人员招聘工作中，对拟录用的招考对象严格考核，并明文规定凡是有违反计划生育政策的人员一律不予录用。本年度，公务员和国家工作人员录用、干部晋级晋升考核中没出现一例“一票否决”的对象。</w:t>
      </w:r>
    </w:p>
    <w:p>
      <w:pPr>
        <w:ind w:left="0" w:right="0" w:firstLine="560"/>
        <w:spacing w:before="450" w:after="450" w:line="312" w:lineRule="auto"/>
      </w:pPr>
      <w:r>
        <w:rPr>
          <w:rFonts w:ascii="宋体" w:hAnsi="宋体" w:eastAsia="宋体" w:cs="宋体"/>
          <w:color w:val="000"/>
          <w:sz w:val="28"/>
          <w:szCs w:val="28"/>
        </w:rPr>
        <w:t xml:space="preserve">三、是严格按照国家有关政策规定，落实了计划生育干部的工资福利待遇。今年2月，联合县人口计生部门对xx年度人口计生工作成绩突出的10名先进个人进行表彰，并落实了奖励。</w:t>
      </w:r>
    </w:p>
    <w:p>
      <w:pPr>
        <w:ind w:left="0" w:right="0" w:firstLine="560"/>
        <w:spacing w:before="450" w:after="450" w:line="312" w:lineRule="auto"/>
      </w:pPr>
      <w:r>
        <w:rPr>
          <w:rFonts w:ascii="宋体" w:hAnsi="宋体" w:eastAsia="宋体" w:cs="宋体"/>
          <w:color w:val="000"/>
          <w:sz w:val="28"/>
          <w:szCs w:val="28"/>
        </w:rPr>
        <w:t xml:space="preserve">四、是对从事计划生育工作的专业技术人员在职称评聘方面给予重点指导和支持服务。据统计，全县计生服务专业队伍中，具备高级职称2人，中级职称26人。今年，已做好对县计生服务中心妇产科、护理、检验等岗位5名同志职称评审工作。</w:t>
      </w:r>
    </w:p>
    <w:p>
      <w:pPr>
        <w:ind w:left="0" w:right="0" w:firstLine="560"/>
        <w:spacing w:before="450" w:after="450" w:line="312" w:lineRule="auto"/>
      </w:pPr>
      <w:r>
        <w:rPr>
          <w:rFonts w:ascii="宋体" w:hAnsi="宋体" w:eastAsia="宋体" w:cs="宋体"/>
          <w:color w:val="000"/>
          <w:sz w:val="28"/>
          <w:szCs w:val="28"/>
        </w:rPr>
        <w:t xml:space="preserve">五、是按照省、州统一要求，切实做好我县人口计划生育管理和服务机构岗位设置和人员聘用工作。早在xx年12月，我县就已全面完成计生部门的事业单位岗位设置工作，在全县应开展岗位设置的事业单位中属启动最早、完成最快的单位之一。其中县计生服务站按专业技术类单位设立13个岗位，县人口计生局所属的流动人口管理站、计生执法大队、计生协会捆绑设岗5个。通过岗位设置，对相关人员实行按岗定责、按岗定酬，有3人提高了工资待遇，有效调动了计生人员的工作热情，提高了单位的管理水平，为促进全县人口计划生育工作科学健康发展奠定了良好的基础。</w:t>
      </w:r>
    </w:p>
    <w:p>
      <w:pPr>
        <w:ind w:left="0" w:right="0" w:firstLine="560"/>
        <w:spacing w:before="450" w:after="450" w:line="312" w:lineRule="auto"/>
      </w:pPr>
      <w:r>
        <w:rPr>
          <w:rFonts w:ascii="宋体" w:hAnsi="宋体" w:eastAsia="宋体" w:cs="宋体"/>
          <w:color w:val="000"/>
          <w:sz w:val="28"/>
          <w:szCs w:val="28"/>
        </w:rPr>
        <w:t xml:space="preserve">六、是建立有利于计划生育的社会保障制度，对计划生育家庭予以优先照顾。注重服务于人口与计生基本国策，不断推进社会保障体系建设，扩大养老、失业、医疗、工伤、生育保险制度覆盖范围，切实解决群众计划生育的后顾之忧，为计生工作营造良好的外部环境。在推行城乡居民社会养老保险时将计划生育家庭纳入整体规划，要求妥善做好与农村计划生育家庭奖励扶助政策的衔接工作，确保计生家庭新型社会养老待遇落到实处。建立有利于人口和计划生育工作的就业再就业促进机制，对计划生育家庭优先照顾。在帮助“ 4050”城镇下岗失业人员实现再就业和农村劳动力转移就业、帮助“零就业家庭”和公益性岗位开发工作中，优先扶持实行计划生育的家庭。在组织实施下岗失业人员再就业培训、农村劳动力转移和技能培训时，对独生子女和计划生育双女户的，优先安排培训。今年举办的四期syb（创办你的企业）创业培训班，共有390余人参加培训，参训对象中，全部为符合计划生育政策的对象。积极引导招商引资企业或民营企业在招录用员工时，优先录用计划生育家庭户中的下岗失业人员和计划生育双女户子女。在为企业、个体工商户的员工进行技能培训时，同等条件下优先独生子女家庭和计划生育双女户的子女。例如今年，已为我县招商引资企业新景添购物广场免费培训两期计生家庭员工共220余人。在落实小额担保贷款时，同等条件下优先独生子女家庭和计划生育双女户。今年已发放的第一、二批206户共875万元的小额担保贷款人员中，计划生育家庭占98%以上，充分体现出优先扶持计生家庭创业。加快推进社会保险优质服务，全面实行医疗、生育费用即时结算，根据生育保险基金结余情况多途径提高参保人员生育保险待遇。</w:t>
      </w:r>
    </w:p>
    <w:p>
      <w:pPr>
        <w:ind w:left="0" w:right="0" w:firstLine="560"/>
        <w:spacing w:before="450" w:after="450" w:line="312" w:lineRule="auto"/>
      </w:pPr>
      <w:r>
        <w:rPr>
          <w:rFonts w:ascii="宋体" w:hAnsi="宋体" w:eastAsia="宋体" w:cs="宋体"/>
          <w:color w:val="000"/>
          <w:sz w:val="28"/>
          <w:szCs w:val="28"/>
        </w:rPr>
        <w:t xml:space="preserve">七、是加强用工单位管理，做好失业人员和流动人口的计划生育工作。对县内用工单位输劳动备案手续时，认真查验育龄人口的《婚育证明》并登记建档，用工单位招录人员时，对未持有《婚育证明》的流动育龄人口不予备案登记，并积极督促其办理，同时，加强日常巡查和各项检查，切实维护劳动者合法权益。在组织劳务输出时，积极督促被转移输出的流出人口办理《流动人口婚育证明》。</w:t>
      </w:r>
    </w:p>
    <w:p>
      <w:pPr>
        <w:ind w:left="0" w:right="0" w:firstLine="560"/>
        <w:spacing w:before="450" w:after="450" w:line="312" w:lineRule="auto"/>
      </w:pPr>
      <w:r>
        <w:rPr>
          <w:rFonts w:ascii="宋体" w:hAnsi="宋体" w:eastAsia="宋体" w:cs="宋体"/>
          <w:color w:val="000"/>
          <w:sz w:val="28"/>
          <w:szCs w:val="28"/>
        </w:rPr>
        <w:t xml:space="preserve">八、是积极协调做好退休职工计生奖励政策利益导向工作。继续落实好就业再就业优惠政策和计划生育奖励扶助政策，社会保险经办机构严格按照《县人民政府办公室关于转发落实企业退休职工计划生育奖励政策方案的通知》要求落实企业退休职工独生子女家庭计划生育奖励政策。今年共落实33名企业退休职工独生子女计划生育奖励资金11.55万元，其中企业自行负担6人共21000元，财政负担27人共94500元。另外，认真落实独生子女家庭的国家机关事业单位人员办理退休时，另外增加5%的退休金待遇的政策，今年已为符合条件的26名此类对象落实了退休金待遇。</w:t>
      </w:r>
    </w:p>
    <w:p>
      <w:pPr>
        <w:ind w:left="0" w:right="0" w:firstLine="560"/>
        <w:spacing w:before="450" w:after="450" w:line="312" w:lineRule="auto"/>
      </w:pPr>
      <w:r>
        <w:rPr>
          <w:rFonts w:ascii="宋体" w:hAnsi="宋体" w:eastAsia="宋体" w:cs="宋体"/>
          <w:color w:val="000"/>
          <w:sz w:val="28"/>
          <w:szCs w:val="28"/>
        </w:rPr>
        <w:t xml:space="preserve">一年来，我县人力资源和社会保障局的计划生育工作，取得了一定的成绩，在协调配合部门职能方面发挥了积极的作用。在今后的工作中，我们将再接再厉，将我局的人口与计划生育工作做得更好更扎实。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计生工作总结二</w:t>
      </w:r>
    </w:p>
    <w:p>
      <w:pPr>
        <w:ind w:left="0" w:right="0" w:firstLine="560"/>
        <w:spacing w:before="450" w:after="450" w:line="312" w:lineRule="auto"/>
      </w:pPr>
      <w:r>
        <w:rPr>
          <w:rFonts w:ascii="宋体" w:hAnsi="宋体" w:eastAsia="宋体" w:cs="宋体"/>
          <w:color w:val="000"/>
          <w:sz w:val="28"/>
          <w:szCs w:val="28"/>
        </w:rPr>
        <w:t xml:space="preserve">20xx年人口计生工作紧紧围绕贯彻落实《中共中央国务院关于实施全面两孩政策改革完善计划生育服务管理的决定》和省、市、县贯彻落实《决定》的《意见》这一目标，以稳妥扎实有序实施全面两孩政策，不断提高计生服务管理水平为重点，狠抓各项工作落实。</w:t>
      </w:r>
    </w:p>
    <w:p>
      <w:pPr>
        <w:ind w:left="0" w:right="0" w:firstLine="560"/>
        <w:spacing w:before="450" w:after="450" w:line="312" w:lineRule="auto"/>
      </w:pPr>
      <w:r>
        <w:rPr>
          <w:rFonts w:ascii="宋体" w:hAnsi="宋体" w:eastAsia="宋体" w:cs="宋体"/>
          <w:color w:val="000"/>
          <w:sz w:val="28"/>
          <w:szCs w:val="28"/>
        </w:rPr>
        <w:t xml:space="preserve">1、高度重视，工作长抓不懈。镇党委、政府一直把计生工作列入本镇重点工作，党委书记亲自抓，全年研究计生工作5次，年初制订了实施方案，明确了村(居)工作任务及奖惩措施，全额保证计生工作经费。镇主要领导经常过问计生工作并解决一些工作上遇到的实际问题，比如计生后遗症纠缠的处理，“两非”查处的激励措施。</w:t>
      </w:r>
    </w:p>
    <w:p>
      <w:pPr>
        <w:ind w:left="0" w:right="0" w:firstLine="560"/>
        <w:spacing w:before="450" w:after="450" w:line="312" w:lineRule="auto"/>
      </w:pPr>
      <w:r>
        <w:rPr>
          <w:rFonts w:ascii="宋体" w:hAnsi="宋体" w:eastAsia="宋体" w:cs="宋体"/>
          <w:color w:val="000"/>
          <w:sz w:val="28"/>
          <w:szCs w:val="28"/>
        </w:rPr>
        <w:t xml:space="preserve">2、坚持宣传引路，提高群众对政策的知晓率。一是重点宣传了中央《决定》和省、市、县《意见》；二是对“城区独生子女父母奖励办法”进行大力宣传；三是加强计生工作的宣传报道，共用稿5篇其中县级4篇，市广播电视台1篇。累计发放书籍1500册，宣传资料20xx份。</w:t>
      </w:r>
    </w:p>
    <w:p>
      <w:pPr>
        <w:ind w:left="0" w:right="0" w:firstLine="560"/>
        <w:spacing w:before="450" w:after="450" w:line="312" w:lineRule="auto"/>
      </w:pPr>
      <w:r>
        <w:rPr>
          <w:rFonts w:ascii="宋体" w:hAnsi="宋体" w:eastAsia="宋体" w:cs="宋体"/>
          <w:color w:val="000"/>
          <w:sz w:val="28"/>
          <w:szCs w:val="28"/>
        </w:rPr>
        <w:t xml:space="preserve">3、严格执行人口计划。全镇总人口38660人，其中城区29159人，农村9701人，已婚育龄妇女7177人。期内出生530人，人口出生率13.8‰，政策外多孩率3.5%，出生人口性别比100：121，性别比偏高，其它各项指标均在省、市规定正常值以内。共办理一孩二孩服务卡232人，再生育服务证11人，与20xx比增加出生178人，与20xx年比增加出生144人，全面二孩政策显现。</w:t>
      </w:r>
    </w:p>
    <w:p>
      <w:pPr>
        <w:ind w:left="0" w:right="0" w:firstLine="560"/>
        <w:spacing w:before="450" w:after="450" w:line="312" w:lineRule="auto"/>
      </w:pPr>
      <w:r>
        <w:rPr>
          <w:rFonts w:ascii="宋体" w:hAnsi="宋体" w:eastAsia="宋体" w:cs="宋体"/>
          <w:color w:val="000"/>
          <w:sz w:val="28"/>
          <w:szCs w:val="28"/>
        </w:rPr>
        <w:t xml:space="preserve">4、狠抓“免费孕前优生健康检查”和“江西育妇幼、育儿问一问”微信扫码的宣传，引导育龄群众积极参与扫码，及如何在网上操作进行优生优育咨询。完成优生健康检查250对，占任务220对的113%。</w:t>
      </w:r>
    </w:p>
    <w:p>
      <w:pPr>
        <w:ind w:left="0" w:right="0" w:firstLine="560"/>
        <w:spacing w:before="450" w:after="450" w:line="312" w:lineRule="auto"/>
      </w:pPr>
      <w:r>
        <w:rPr>
          <w:rFonts w:ascii="宋体" w:hAnsi="宋体" w:eastAsia="宋体" w:cs="宋体"/>
          <w:color w:val="000"/>
          <w:sz w:val="28"/>
          <w:szCs w:val="28"/>
        </w:rPr>
        <w:t xml:space="preserve">5、严查“两非”案件。针对“两非”线索发现难，调查取证难，群众不愿配合，镇制定了奖励办法，并在城区悬挂了2×4米“消除性别歧视生男生女一样好”宣传画一幅。通过对重点人群逐一排查，完成县下达“两非”查处任务，系通过深圳中介寄血样到香港验血鉴定胎儿性别。是我县查处通过验血鉴定胎儿性别的首例。</w:t>
      </w:r>
    </w:p>
    <w:p>
      <w:pPr>
        <w:ind w:left="0" w:right="0" w:firstLine="560"/>
        <w:spacing w:before="450" w:after="450" w:line="312" w:lineRule="auto"/>
      </w:pPr>
      <w:r>
        <w:rPr>
          <w:rFonts w:ascii="宋体" w:hAnsi="宋体" w:eastAsia="宋体" w:cs="宋体"/>
          <w:color w:val="000"/>
          <w:sz w:val="28"/>
          <w:szCs w:val="28"/>
        </w:rPr>
        <w:t xml:space="preserve">6、继续抓好社会抚养费征收。目前社抚费征收难度非常大的情况下镇采用上户沟通与相关部门协作的办法推动社会抚养费征收，共征收14.6万元，占任务32万元的45%。</w:t>
      </w:r>
    </w:p>
    <w:p>
      <w:pPr>
        <w:ind w:left="0" w:right="0" w:firstLine="560"/>
        <w:spacing w:before="450" w:after="450" w:line="312" w:lineRule="auto"/>
      </w:pPr>
      <w:r>
        <w:rPr>
          <w:rFonts w:ascii="宋体" w:hAnsi="宋体" w:eastAsia="宋体" w:cs="宋体"/>
          <w:color w:val="000"/>
          <w:sz w:val="28"/>
          <w:szCs w:val="28"/>
        </w:rPr>
        <w:t xml:space="preserve">7、全面落实计生利导政策。全镇新增奖扶4人累计38人，新增特扶4人，累计32人，中考加分8人，“关爱女孩、阳光助学”12人，城区独生子女父母奖励700人，已组织特扶对象进行免费体检。把计生利好政策及时落实到享受人，未出现差错。</w:t>
      </w:r>
    </w:p>
    <w:p>
      <w:pPr>
        <w:ind w:left="0" w:right="0" w:firstLine="560"/>
        <w:spacing w:before="450" w:after="450" w:line="312" w:lineRule="auto"/>
      </w:pPr>
      <w:r>
        <w:rPr>
          <w:rFonts w:ascii="宋体" w:hAnsi="宋体" w:eastAsia="宋体" w:cs="宋体"/>
          <w:color w:val="000"/>
          <w:sz w:val="28"/>
          <w:szCs w:val="28"/>
        </w:rPr>
        <w:t xml:space="preserve">8、加强流动人口管理，全镇流出人口1444人，镇成立了“xx流动人口qq群”便于在外流动人口咨询政策及办理业务，城区流入人口195人，对流入人口做到与常住人口同服务，同管理，享受免费“均等化”服务，免费计生手术及免费发放避孕药具。对留守儿童各村(居)开展了内容丰富的关爱系列活动。比如城南社区“六一”节举办了“关爱留守儿童，让爱相伴成长”活动，暑假开展了“七彩假期筑童年，留守儿童心连心”活动，顺化村开展了为留守儿童送书籍，文具活动。</w:t>
      </w:r>
    </w:p>
    <w:p>
      <w:pPr>
        <w:ind w:left="0" w:right="0" w:firstLine="560"/>
        <w:spacing w:before="450" w:after="450" w:line="312" w:lineRule="auto"/>
      </w:pPr>
      <w:r>
        <w:rPr>
          <w:rFonts w:ascii="宋体" w:hAnsi="宋体" w:eastAsia="宋体" w:cs="宋体"/>
          <w:color w:val="000"/>
          <w:sz w:val="28"/>
          <w:szCs w:val="28"/>
        </w:rPr>
        <w:t xml:space="preserve">9、加强避孕药具免费发放工作。20xx年推行知情选择避孕节育后，我镇加大了免费避孕药具发放的宣传，在城区悬挂了2×4米“坚持计划生育基本国策，国家提供免费避孕药具”宣传画一幅，开展了药具进单位、社区、企业、宾馆等活动。为方便群众领取在县城西湖小区安装避孕药具免费发放机一台，直接受益人群达3000人以上，全年发放避孕药具1545盒，使用人数2684人，预防和减少了非意愿妊娠发生。</w:t>
      </w:r>
    </w:p>
    <w:p>
      <w:pPr>
        <w:ind w:left="0" w:right="0" w:firstLine="560"/>
        <w:spacing w:before="450" w:after="450" w:line="312" w:lineRule="auto"/>
      </w:pPr>
      <w:r>
        <w:rPr>
          <w:rFonts w:ascii="宋体" w:hAnsi="宋体" w:eastAsia="宋体" w:cs="宋体"/>
          <w:color w:val="000"/>
          <w:sz w:val="28"/>
          <w:szCs w:val="28"/>
        </w:rPr>
        <w:t xml:space="preserve">10、狠抓全员人口数据质量。数据是计生工作的基础，镇坚持每月召开工作例会，及时收集数据，掌握本村(居)的计生动态，并定期与公安、民政、医院的数据进行比对，把不一致信息进行上户核查再修正，确保数据真实与实际相符且无逻辑错误。</w:t>
      </w:r>
    </w:p>
    <w:p>
      <w:pPr>
        <w:ind w:left="0" w:right="0" w:firstLine="560"/>
        <w:spacing w:before="450" w:after="450" w:line="312" w:lineRule="auto"/>
      </w:pPr>
      <w:r>
        <w:rPr>
          <w:rFonts w:ascii="宋体" w:hAnsi="宋体" w:eastAsia="宋体" w:cs="宋体"/>
          <w:color w:val="000"/>
          <w:sz w:val="28"/>
          <w:szCs w:val="28"/>
        </w:rPr>
        <w:t xml:space="preserve">11、积极化解计生矛盾，提高群众满意度。一是简化办事程序，严格实行一次性告之，特殊情况实行承诺制，方便群众办事，一次办结；二是妥善处理计生后遗症对象，帮其解决一些生活中的实际问题，比如江头村林景秀已纳入精准扶贫户，城北社区黄小云享受整户低保的上限，每月1050元；三是对特扶对象进行结对帮扶，心里疏导，并开展走访、慰问暖心活动。</w:t>
      </w:r>
    </w:p>
    <w:p>
      <w:pPr>
        <w:ind w:left="0" w:right="0" w:firstLine="560"/>
        <w:spacing w:before="450" w:after="450" w:line="312" w:lineRule="auto"/>
      </w:pPr>
      <w:r>
        <w:rPr>
          <w:rFonts w:ascii="宋体" w:hAnsi="宋体" w:eastAsia="宋体" w:cs="宋体"/>
          <w:color w:val="000"/>
          <w:sz w:val="28"/>
          <w:szCs w:val="28"/>
        </w:rPr>
        <w:t xml:space="preserve">一是城区常住人口流动性大，社区人口多，管理难；二是有效管理手段逐步弱化，工作难平衡，比如部分20xx年前超生对象社抚费难征收；三是“两非”案件查处取证难。</w:t>
      </w:r>
    </w:p>
    <w:p>
      <w:pPr>
        <w:ind w:left="0" w:right="0" w:firstLine="560"/>
        <w:spacing w:before="450" w:after="450" w:line="312" w:lineRule="auto"/>
      </w:pPr>
      <w:r>
        <w:rPr>
          <w:rFonts w:ascii="宋体" w:hAnsi="宋体" w:eastAsia="宋体" w:cs="宋体"/>
          <w:color w:val="000"/>
          <w:sz w:val="28"/>
          <w:szCs w:val="28"/>
        </w:rPr>
        <w:t xml:space="preserve">随着全面两孩政策落实，工作重心的转变一是转变思想搞好服务，满足群众不断提高的新要求；二是进一步完善村(居)为主工作机制，激发干部主动干事热情；三是建议对拒不缴交社抚费的对象尽快列入个人征信系统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计生工作总结三</w:t>
      </w:r>
    </w:p>
    <w:p>
      <w:pPr>
        <w:ind w:left="0" w:right="0" w:firstLine="560"/>
        <w:spacing w:before="450" w:after="450" w:line="312" w:lineRule="auto"/>
      </w:pPr>
      <w:r>
        <w:rPr>
          <w:rFonts w:ascii="宋体" w:hAnsi="宋体" w:eastAsia="宋体" w:cs="宋体"/>
          <w:color w:val="000"/>
          <w:sz w:val="28"/>
          <w:szCs w:val="28"/>
        </w:rPr>
        <w:t xml:space="preserve">一年来，我县人力资源和社会保障部门在县政府的正确领导下，在县人口计生部门的具体指导和支持下，紧紧围绕全年人口计生工作目标，突出部门协调配合城乡流动人口计生管理、协力提升人口素质、加强干部队伍“一票否决管理”等工作重点，积极履行人社部门在人口计生工作中的职能，现将本部门在人口计生工作中的履职情况报告如下。</w:t>
      </w:r>
    </w:p>
    <w:p>
      <w:pPr>
        <w:ind w:left="0" w:right="0" w:firstLine="560"/>
        <w:spacing w:before="450" w:after="450" w:line="312" w:lineRule="auto"/>
      </w:pPr>
      <w:r>
        <w:rPr>
          <w:rFonts w:ascii="宋体" w:hAnsi="宋体" w:eastAsia="宋体" w:cs="宋体"/>
          <w:color w:val="000"/>
          <w:sz w:val="28"/>
          <w:szCs w:val="28"/>
        </w:rPr>
        <w:t xml:space="preserve">一、是将人口理论和计划生育政策法规作为公务员和事业单位人员年度岗位培训内容，配合开展生育文明建设。结合年度公务员及事业单位人员培训实施方案，开展包括公务员及事业单位人员计生工作政策法规等方面培训。今年9月，联合县委党校举办了xx年度县直单位公务员及事业单位干部轮训班，参训人数达179人。加强劳动普法宣传，向外出人员及返乡农民工发放务工读本、生育健康常识等资料3万余份，提高农民工的国策意识和生育文明水平。</w:t>
      </w:r>
    </w:p>
    <w:p>
      <w:pPr>
        <w:ind w:left="0" w:right="0" w:firstLine="560"/>
        <w:spacing w:before="450" w:after="450" w:line="312" w:lineRule="auto"/>
      </w:pPr>
      <w:r>
        <w:rPr>
          <w:rFonts w:ascii="宋体" w:hAnsi="宋体" w:eastAsia="宋体" w:cs="宋体"/>
          <w:color w:val="000"/>
          <w:sz w:val="28"/>
          <w:szCs w:val="28"/>
        </w:rPr>
        <w:t xml:space="preserve">二、是加强干部再生育备案管理，严格执行计划生育“一票否决权”管理。今年，对全县机关事业单位、国有企业单位家庭的15例再生育人员备案管理（其中2孩11人，3孩4人），今年我县机关事业单位、国有企业单位家庭没有出现违法生育行为。在公务员、事业单位人员年度考评和各项评先表模、职称评审时，严格执行计划生育“一票否决制”。在公务员、事业单位人员招聘工作中，对拟录用的招考对象严格考核，并明文规定凡是有违反计划生育政策的人员一律不予录用。本年度，公务员和国家工作人员录用、干部晋级晋升考核中没出现一例“一票否决”的对象。</w:t>
      </w:r>
    </w:p>
    <w:p>
      <w:pPr>
        <w:ind w:left="0" w:right="0" w:firstLine="560"/>
        <w:spacing w:before="450" w:after="450" w:line="312" w:lineRule="auto"/>
      </w:pPr>
      <w:r>
        <w:rPr>
          <w:rFonts w:ascii="宋体" w:hAnsi="宋体" w:eastAsia="宋体" w:cs="宋体"/>
          <w:color w:val="000"/>
          <w:sz w:val="28"/>
          <w:szCs w:val="28"/>
        </w:rPr>
        <w:t xml:space="preserve">三、是严格按照国家有关政策规定，落实了计划生育干部的工资福利待遇。今年2月，联合县人口计生部门对xx年度人口计生工作成绩突出的10名先进个人进行表彰，并落实了奖励。</w:t>
      </w:r>
    </w:p>
    <w:p>
      <w:pPr>
        <w:ind w:left="0" w:right="0" w:firstLine="560"/>
        <w:spacing w:before="450" w:after="450" w:line="312" w:lineRule="auto"/>
      </w:pPr>
      <w:r>
        <w:rPr>
          <w:rFonts w:ascii="宋体" w:hAnsi="宋体" w:eastAsia="宋体" w:cs="宋体"/>
          <w:color w:val="000"/>
          <w:sz w:val="28"/>
          <w:szCs w:val="28"/>
        </w:rPr>
        <w:t xml:space="preserve">四、是对从事计划生育工作的专业技术人员在职称评聘方面给予重点指导和支持服务。据统计，全县计生服务专业队伍中，具备高级职称2人，中级职称26人。今年，已做好对县计生服务中心妇产科、护理、检验等岗位5名同志职称评审工作。</w:t>
      </w:r>
    </w:p>
    <w:p>
      <w:pPr>
        <w:ind w:left="0" w:right="0" w:firstLine="560"/>
        <w:spacing w:before="450" w:after="450" w:line="312" w:lineRule="auto"/>
      </w:pPr>
      <w:r>
        <w:rPr>
          <w:rFonts w:ascii="宋体" w:hAnsi="宋体" w:eastAsia="宋体" w:cs="宋体"/>
          <w:color w:val="000"/>
          <w:sz w:val="28"/>
          <w:szCs w:val="28"/>
        </w:rPr>
        <w:t xml:space="preserve">五、是按照省、州统一要求，切实做好我县人口计划生育管理和服务机构岗位设置和人员聘用工作。早在xx年12月，我县就已全面完成计生部门的事业单位岗位设置工作，在全县应开展岗位设置的事业单位中属启动最早、完成最快的单位之一。其中县计生服务站按专业技术类单位设立13个岗位，县人口计生局所属的流动人口管理站、计生执法大队、计生协会捆绑设岗5个。通过岗位设置，对相关人员实行按岗定责、按岗定酬，有3人提高了工资待遇，有效调动了计生人员的工作热情，提高了单位的管理水平，为促进全县人口计划生育工作科学健康发展奠定了良好的`基础。</w:t>
      </w:r>
    </w:p>
    <w:p>
      <w:pPr>
        <w:ind w:left="0" w:right="0" w:firstLine="560"/>
        <w:spacing w:before="450" w:after="450" w:line="312" w:lineRule="auto"/>
      </w:pPr>
      <w:r>
        <w:rPr>
          <w:rFonts w:ascii="宋体" w:hAnsi="宋体" w:eastAsia="宋体" w:cs="宋体"/>
          <w:color w:val="000"/>
          <w:sz w:val="28"/>
          <w:szCs w:val="28"/>
        </w:rPr>
        <w:t xml:space="preserve">六、是建立有利于计划生育的社会保障制度，对计划生育家庭予以优先照顾。注重服务于人口与计生基本国策，不断推进社会保障体系建设，扩大养老、失业、医疗、工伤、生育保险制度覆盖范围，切实解决群众计划生育的后顾之忧，为计生工作营造良好的外部环境。在推行城乡居民社会养老保险时将计划生育家庭纳入整体规划，要求妥善做好与农村计划生育家庭奖励扶助政策的衔接工作，确保计生家庭新型社会养老待遇落到实处。建立有利于人口和计划生育工作的就业再就业促进机制，对计划生育家庭优先照顾。在帮助“ 4050”城镇下岗失业人员实现再就业和农村劳动力转移就业、帮助“零就业家庭”和公益性岗位开发工作中，优先扶持实行计划生育的家庭。在组织实施下岗失业人员再就业培训、农村劳动力转移和技能培训时，对独生子女和计划生育双女户的，优先安排培训。今年举办的四期syb（创办你的企业）创业培训班，共有390余人参加培训，参训对象中，全部为符合计划生育政策的对象。积极引导招商引资企业或民营企业在招录用员工时，优先录用计划生育家庭户中的下岗失业人员和计划生育双女户子女。在为企业、个体工商户的员工进行技能培训时，同等条件下优先独生子女家庭和计划生育双女户的子女。例如今年，已为我县招商引资企业新景添购物广场免费培训两期计生家庭员工共220余人。在落实小额担保贷款时，同等条件下优先独生子女家庭和计划生育双女户。今年已发放的第一、二批206户共875万元的小额担保贷款人员中，计划生育家庭占98%以上，充分体现出优先扶持计生家庭创业。加快推进社会保险优质服务，全面实行医疗、生育费用即时结算，根据生育保险基金结余情况多途径提高参保人员生育保险待遇。</w:t>
      </w:r>
    </w:p>
    <w:p>
      <w:pPr>
        <w:ind w:left="0" w:right="0" w:firstLine="560"/>
        <w:spacing w:before="450" w:after="450" w:line="312" w:lineRule="auto"/>
      </w:pPr>
      <w:r>
        <w:rPr>
          <w:rFonts w:ascii="宋体" w:hAnsi="宋体" w:eastAsia="宋体" w:cs="宋体"/>
          <w:color w:val="000"/>
          <w:sz w:val="28"/>
          <w:szCs w:val="28"/>
        </w:rPr>
        <w:t xml:space="preserve">七、是加强用工单位管理，做好失业人员和流动人口的计划生育工作。对县内用工单位输劳动备案手续时，认真查验育龄人口的《婚育证明》并登记建档，用工单位招录人员时，对未持有《婚育证明》的流动育龄人口不予备案登记，并积极督促其办理，同时，加强日常巡查和各项检查，切实维护劳动者合法权益。在组织劳务输出时，积极督促被转移输出的流出人口办理《流动人口婚育证明》。</w:t>
      </w:r>
    </w:p>
    <w:p>
      <w:pPr>
        <w:ind w:left="0" w:right="0" w:firstLine="560"/>
        <w:spacing w:before="450" w:after="450" w:line="312" w:lineRule="auto"/>
      </w:pPr>
      <w:r>
        <w:rPr>
          <w:rFonts w:ascii="宋体" w:hAnsi="宋体" w:eastAsia="宋体" w:cs="宋体"/>
          <w:color w:val="000"/>
          <w:sz w:val="28"/>
          <w:szCs w:val="28"/>
        </w:rPr>
        <w:t xml:space="preserve">八、是积极协调做好退休职工计生奖励政策利益导向工作。继续落实好就业再就业优惠政策和计划生育奖励扶助政策，社会保险经办机构严格按照《县人民政府办公室关于转发落实企业退休职工计划生育奖励政策方案的通知》要求落实企业退休职工独生子女家庭计划生育奖励政策。今年共落实33名企业退休职工独生子女计划生育奖励资金11.55万元，其中企业自行负担6人共21000元，财政负担27人共94500元。另外，认真落实独生子女家庭的国家机关事业单位人员办理退休时，另外增加5%的退休金待遇的政策，今年已为符合条件的26名此类对象落实了退休金待遇。</w:t>
      </w:r>
    </w:p>
    <w:p>
      <w:pPr>
        <w:ind w:left="0" w:right="0" w:firstLine="560"/>
        <w:spacing w:before="450" w:after="450" w:line="312" w:lineRule="auto"/>
      </w:pPr>
      <w:r>
        <w:rPr>
          <w:rFonts w:ascii="宋体" w:hAnsi="宋体" w:eastAsia="宋体" w:cs="宋体"/>
          <w:color w:val="000"/>
          <w:sz w:val="28"/>
          <w:szCs w:val="28"/>
        </w:rPr>
        <w:t xml:space="preserve">一年来，我县人力资源和社会保障局的计划生育工作，取得了一定的成绩，在协调配合部门职能方面发挥了积极的作用。在今后的工作中，我们将再接再厉，将我局的人口与计划生育工作做得更好更扎实。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计生工作总结四</w:t>
      </w:r>
    </w:p>
    <w:p>
      <w:pPr>
        <w:ind w:left="0" w:right="0" w:firstLine="560"/>
        <w:spacing w:before="450" w:after="450" w:line="312" w:lineRule="auto"/>
      </w:pPr>
      <w:r>
        <w:rPr>
          <w:rFonts w:ascii="宋体" w:hAnsi="宋体" w:eastAsia="宋体" w:cs="宋体"/>
          <w:color w:val="000"/>
          <w:sz w:val="28"/>
          <w:szCs w:val="28"/>
        </w:rPr>
        <w:t xml:space="preserve">1、xxxx坚持党政一把手亲自抓、负总责，分管领导具体抓、负实责，其他领导参与抓的领导责任制，做到责任到位、投入到位、措施到位，研究解决人口与计划生育工作中存在的实际困难和问题。</w:t>
      </w:r>
    </w:p>
    <w:p>
      <w:pPr>
        <w:ind w:left="0" w:right="0" w:firstLine="560"/>
        <w:spacing w:before="450" w:after="450" w:line="312" w:lineRule="auto"/>
      </w:pPr>
      <w:r>
        <w:rPr>
          <w:rFonts w:ascii="宋体" w:hAnsi="宋体" w:eastAsia="宋体" w:cs="宋体"/>
          <w:color w:val="000"/>
          <w:sz w:val="28"/>
          <w:szCs w:val="28"/>
        </w:rPr>
        <w:t xml:space="preserve">2、制定了全年工作要点，根据三矿区下发的《xxxx年人口和计划生育工作要点》，结合单位实际，认真制定了车辆服务中心人口与计划生育工作计划，并召开专题例会，下发到基层计生负责人要求贯彻落实。</w:t>
      </w:r>
    </w:p>
    <w:p>
      <w:pPr>
        <w:ind w:left="0" w:right="0" w:firstLine="560"/>
        <w:spacing w:before="450" w:after="450" w:line="312" w:lineRule="auto"/>
      </w:pPr>
      <w:r>
        <w:rPr>
          <w:rFonts w:ascii="宋体" w:hAnsi="宋体" w:eastAsia="宋体" w:cs="宋体"/>
          <w:color w:val="000"/>
          <w:sz w:val="28"/>
          <w:szCs w:val="28"/>
        </w:rPr>
        <w:t xml:space="preserve">3、完善计划生育目标管理责任制，坚决执行“一票否决”制，在干部考核、评选先进时通过计生部门严格审核把关，切实将制度落到实处。</w:t>
      </w:r>
    </w:p>
    <w:p>
      <w:pPr>
        <w:ind w:left="0" w:right="0" w:firstLine="560"/>
        <w:spacing w:before="450" w:after="450" w:line="312" w:lineRule="auto"/>
      </w:pPr>
      <w:r>
        <w:rPr>
          <w:rFonts w:ascii="宋体" w:hAnsi="宋体" w:eastAsia="宋体" w:cs="宋体"/>
          <w:color w:val="000"/>
          <w:sz w:val="28"/>
          <w:szCs w:val="28"/>
        </w:rPr>
        <w:t xml:space="preserve">计划生育是国策，搞好计划生育工作势在必行。xxxx计生办认识到搞好计生工作的重要性和必要性，就以优质服务，满意广大育龄群众为切入点，切实搞好此项工作，确保工作顺利开展。一年来，在具有代表性的节日，我们进行了节日的慰问和礼品的发放，如传统节日“六一”儿童节，不仅带去节日的问候，而且带去了组织的关心和关爱；根据避孕节育情况，下基层按需发放避孕药具；10月份组织了女职工生殖健康检查，并做好随访服务工作，查体资料及时归档；对生活困难的女职工采取扶贫帮困措施；组织女职工开展各种有益身心健康的文体活动，活跃了业余文化生活，陶冶了情操，激发了工作热情；组织女职工听取了女性保健和形象礼仪知识讲座，提高自我保健意识，提升自我形象；今年，对育龄妇女进行2次孕检。这些活动，不仅增进了感情，而且也有效地提高了群众的满意度。</w:t>
      </w:r>
    </w:p>
    <w:p>
      <w:pPr>
        <w:ind w:left="0" w:right="0" w:firstLine="560"/>
        <w:spacing w:before="450" w:after="450" w:line="312" w:lineRule="auto"/>
      </w:pPr>
      <w:r>
        <w:rPr>
          <w:rFonts w:ascii="宋体" w:hAnsi="宋体" w:eastAsia="宋体" w:cs="宋体"/>
          <w:color w:val="000"/>
          <w:sz w:val="28"/>
          <w:szCs w:val="28"/>
        </w:rPr>
        <w:t xml:space="preserve">今年，我们把夯实基础工作作为工作重点，因此，在经常下基层了解掌握职工情况的同时，分门别类建立了各种档案，实行动态管理。人员变动情况在网络软件中做到随时更新，确保资料准确无误；每月做到按时上报报表；计划生育信息，做到及时宣传；调入调出人员，做到随时建档或撤档；内部调动的育龄妇女，做好委托管理工作；做好满14周岁独生子女停发独子费的工作；做好下年度一胎申报工作；进一步完善规章制度，使工作逐步制度化、规范化，推动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计生工作总结五</w:t>
      </w:r>
    </w:p>
    <w:p>
      <w:pPr>
        <w:ind w:left="0" w:right="0" w:firstLine="560"/>
        <w:spacing w:before="450" w:after="450" w:line="312" w:lineRule="auto"/>
      </w:pPr>
      <w:r>
        <w:rPr>
          <w:rFonts w:ascii="宋体" w:hAnsi="宋体" w:eastAsia="宋体" w:cs="宋体"/>
          <w:color w:val="000"/>
          <w:sz w:val="28"/>
          <w:szCs w:val="28"/>
        </w:rPr>
        <w:t xml:space="preserve">从20xx年10月至20xx年6月，全街道户籍总人口为29039人，居住人口44753人；全街道居住人口出生包含漏统171人，其中政策外出生4人，符合政策生育率97.66%；户籍人口出生包含漏统138人，其中政策外出生9人，政策性生育率93.48%。清理出政策外生育17例，非婚生育8例，无证生育2例，处理26例（其中非婚生育8例、无证生育1例），处理率96.3％，征收社会抚养费768550元。</w:t>
      </w:r>
    </w:p>
    <w:p>
      <w:pPr>
        <w:ind w:left="0" w:right="0" w:firstLine="560"/>
        <w:spacing w:before="450" w:after="450" w:line="312" w:lineRule="auto"/>
      </w:pPr>
      <w:r>
        <w:rPr>
          <w:rFonts w:ascii="宋体" w:hAnsi="宋体" w:eastAsia="宋体" w:cs="宋体"/>
          <w:color w:val="000"/>
          <w:sz w:val="28"/>
          <w:szCs w:val="28"/>
        </w:rPr>
        <w:t xml:space="preserve">（一）落实责任，深化部门联动长效机制</w:t>
      </w:r>
    </w:p>
    <w:p>
      <w:pPr>
        <w:ind w:left="0" w:right="0" w:firstLine="560"/>
        <w:spacing w:before="450" w:after="450" w:line="312" w:lineRule="auto"/>
      </w:pPr>
      <w:r>
        <w:rPr>
          <w:rFonts w:ascii="宋体" w:hAnsi="宋体" w:eastAsia="宋体" w:cs="宋体"/>
          <w:color w:val="000"/>
          <w:sz w:val="28"/>
          <w:szCs w:val="28"/>
        </w:rPr>
        <w:t xml:space="preserve">部门联动机制，是双凤桥街道解决计划生育衔接管理工作的特色与亮点。今年重新研讨制定计生联动责任书，组织区法院、辖区工商所、辖区派出所、社区医院、区教管中心的负责人和辖区各小学校长召开联席会，签署责任书，严格兑现上一年考核结果。并多次联合重点部门联合执法，协调解决工作中的有关问题，有利促进资源共享，形成联合采集信息、联合救助维权、联合便民服务的工作体系。</w:t>
      </w:r>
    </w:p>
    <w:p>
      <w:pPr>
        <w:ind w:left="0" w:right="0" w:firstLine="560"/>
        <w:spacing w:before="450" w:after="450" w:line="312" w:lineRule="auto"/>
      </w:pPr>
      <w:r>
        <w:rPr>
          <w:rFonts w:ascii="宋体" w:hAnsi="宋体" w:eastAsia="宋体" w:cs="宋体"/>
          <w:color w:val="000"/>
          <w:sz w:val="28"/>
          <w:szCs w:val="28"/>
        </w:rPr>
        <w:t xml:space="preserve">（二）打造品牌，营造良好计生宣传氛围</w:t>
      </w:r>
    </w:p>
    <w:p>
      <w:pPr>
        <w:ind w:left="0" w:right="0" w:firstLine="560"/>
        <w:spacing w:before="450" w:after="450" w:line="312" w:lineRule="auto"/>
      </w:pPr>
      <w:r>
        <w:rPr>
          <w:rFonts w:ascii="宋体" w:hAnsi="宋体" w:eastAsia="宋体" w:cs="宋体"/>
          <w:color w:val="000"/>
          <w:sz w:val="28"/>
          <w:szCs w:val="28"/>
        </w:rPr>
        <w:t xml:space="preserve">今年双凤桥街道的宣传工作，在内容上力求实用，在方式上力求创新。</w:t>
      </w:r>
    </w:p>
    <w:p>
      <w:pPr>
        <w:ind w:left="0" w:right="0" w:firstLine="560"/>
        <w:spacing w:before="450" w:after="450" w:line="312" w:lineRule="auto"/>
      </w:pPr>
      <w:r>
        <w:rPr>
          <w:rFonts w:ascii="宋体" w:hAnsi="宋体" w:eastAsia="宋体" w:cs="宋体"/>
          <w:color w:val="000"/>
          <w:sz w:val="28"/>
          <w:szCs w:val="28"/>
        </w:rPr>
        <w:t xml:space="preserve">一是打造联合宣传品牌，抓住每月一至两次“计生赶场”的宣传契机，联合街道其他业务部门，在各社区人口集中区域开展各种政策宣传、便民服务、文娱表演等，截止20xx年6月，街道开展人口计生宣传活动9次，发放宣传资料近3万份，受益群众近5万人次，发放避孕药具3000盒，将双凤桥街道“计生赶场”这个品牌深入人心。</w:t>
      </w:r>
    </w:p>
    <w:p>
      <w:pPr>
        <w:ind w:left="0" w:right="0" w:firstLine="560"/>
        <w:spacing w:before="450" w:after="450" w:line="312" w:lineRule="auto"/>
      </w:pPr>
      <w:r>
        <w:rPr>
          <w:rFonts w:ascii="宋体" w:hAnsi="宋体" w:eastAsia="宋体" w:cs="宋体"/>
          <w:color w:val="000"/>
          <w:sz w:val="28"/>
          <w:szCs w:val="28"/>
        </w:rPr>
        <w:t xml:space="preserve">二是设计制作计生宣传片，将计生政策、办事程序、奖励公示、服务热点制作成flash短片并在街道办事处一楼大厅的led显示屏滚动播出。</w:t>
      </w:r>
    </w:p>
    <w:p>
      <w:pPr>
        <w:ind w:left="0" w:right="0" w:firstLine="560"/>
        <w:spacing w:before="450" w:after="450" w:line="312" w:lineRule="auto"/>
      </w:pPr>
      <w:r>
        <w:rPr>
          <w:rFonts w:ascii="宋体" w:hAnsi="宋体" w:eastAsia="宋体" w:cs="宋体"/>
          <w:color w:val="000"/>
          <w:sz w:val="28"/>
          <w:szCs w:val="28"/>
        </w:rPr>
        <w:t xml:space="preserve">三是多层次开展宣传，在广场、集市、院坝及人口集中区域开辟流动人口计生宣传专栏，在各村居开办人口学校并开展集中宣传活动，建立人口计生qq群，开展经常性网上互动，在网民中普及人口计生文化。</w:t>
      </w:r>
    </w:p>
    <w:p>
      <w:pPr>
        <w:ind w:left="0" w:right="0" w:firstLine="560"/>
        <w:spacing w:before="450" w:after="450" w:line="312" w:lineRule="auto"/>
      </w:pPr>
      <w:r>
        <w:rPr>
          <w:rFonts w:ascii="宋体" w:hAnsi="宋体" w:eastAsia="宋体" w:cs="宋体"/>
          <w:color w:val="000"/>
          <w:sz w:val="28"/>
          <w:szCs w:val="28"/>
        </w:rPr>
        <w:t xml:space="preserve">（三）优化服务，不断提高群众满意率</w:t>
      </w:r>
    </w:p>
    <w:p>
      <w:pPr>
        <w:ind w:left="0" w:right="0" w:firstLine="560"/>
        <w:spacing w:before="450" w:after="450" w:line="312" w:lineRule="auto"/>
      </w:pPr>
      <w:r>
        <w:rPr>
          <w:rFonts w:ascii="宋体" w:hAnsi="宋体" w:eastAsia="宋体" w:cs="宋体"/>
          <w:color w:val="000"/>
          <w:sz w:val="28"/>
          <w:szCs w:val="28"/>
        </w:rPr>
        <w:t xml:space="preserve">我们坚持以人为本，优质服务的原则，积极开展优生优育、避孕节育、生殖疾病的普查普治等计生优质服务。</w:t>
      </w:r>
    </w:p>
    <w:p>
      <w:pPr>
        <w:ind w:left="0" w:right="0" w:firstLine="560"/>
        <w:spacing w:before="450" w:after="450" w:line="312" w:lineRule="auto"/>
      </w:pPr>
      <w:r>
        <w:rPr>
          <w:rFonts w:ascii="宋体" w:hAnsi="宋体" w:eastAsia="宋体" w:cs="宋体"/>
          <w:color w:val="000"/>
          <w:sz w:val="28"/>
          <w:szCs w:val="28"/>
        </w:rPr>
        <w:t xml:space="preserve">一是开展孕前优生健康检查、育龄群众生殖健康检查及优生监测等免费服务，在开展宣传活动的同时，街道联合区妇幼保健院和社区医院，为育龄群众（含流动人口）提供“三查”（即孕前优生健康检查、生殖健康检查、优生监测）服务，孕前优生健康检查已检查人；已婚育龄妇女应参加生殖健康检查8017人，已检查5814人，参检率72.5%；优生监测人，优生监测率达100%。</w:t>
      </w:r>
    </w:p>
    <w:p>
      <w:pPr>
        <w:ind w:left="0" w:right="0" w:firstLine="560"/>
        <w:spacing w:before="450" w:after="450" w:line="312" w:lineRule="auto"/>
      </w:pPr>
      <w:r>
        <w:rPr>
          <w:rFonts w:ascii="宋体" w:hAnsi="宋体" w:eastAsia="宋体" w:cs="宋体"/>
          <w:color w:val="000"/>
          <w:sz w:val="28"/>
          <w:szCs w:val="28"/>
        </w:rPr>
        <w:t xml:space="preserve">二是创新药具发放模式，在各个村居委会和大型厂矿统一制作药具发放专柜，在各个小区制作药具自助发放箱，方便群众领取。</w:t>
      </w:r>
    </w:p>
    <w:p>
      <w:pPr>
        <w:ind w:left="0" w:right="0" w:firstLine="560"/>
        <w:spacing w:before="450" w:after="450" w:line="312" w:lineRule="auto"/>
      </w:pPr>
      <w:r>
        <w:rPr>
          <w:rFonts w:ascii="宋体" w:hAnsi="宋体" w:eastAsia="宋体" w:cs="宋体"/>
          <w:color w:val="000"/>
          <w:sz w:val="28"/>
          <w:szCs w:val="28"/>
        </w:rPr>
        <w:t xml:space="preserve">（四）关注民生，大力实施计生惠民行动</w:t>
      </w:r>
    </w:p>
    <w:p>
      <w:pPr>
        <w:ind w:left="0" w:right="0" w:firstLine="560"/>
        <w:spacing w:before="450" w:after="450" w:line="312" w:lineRule="auto"/>
      </w:pPr>
      <w:r>
        <w:rPr>
          <w:rFonts w:ascii="宋体" w:hAnsi="宋体" w:eastAsia="宋体" w:cs="宋体"/>
          <w:color w:val="000"/>
          <w:sz w:val="28"/>
          <w:szCs w:val="28"/>
        </w:rPr>
        <w:t xml:space="preserve">针对我街道计生困难家庭较多的实际，广泛开展了春节慰问、奖励扶助等活动，大力实施计划生育关怀特色服务，有效解决了群众的实际困难。</w:t>
      </w:r>
    </w:p>
    <w:p>
      <w:pPr>
        <w:ind w:left="0" w:right="0" w:firstLine="560"/>
        <w:spacing w:before="450" w:after="450" w:line="312" w:lineRule="auto"/>
      </w:pPr>
      <w:r>
        <w:rPr>
          <w:rFonts w:ascii="宋体" w:hAnsi="宋体" w:eastAsia="宋体" w:cs="宋体"/>
          <w:color w:val="000"/>
          <w:sz w:val="28"/>
          <w:szCs w:val="28"/>
        </w:rPr>
        <w:t xml:space="preserve">一是开展“温暖20xx”送温暖走访慰问活动，慰问了计生困难群众20户，空巢老人71户，留守儿童5户，合计24300元。</w:t>
      </w:r>
    </w:p>
    <w:p>
      <w:pPr>
        <w:ind w:left="0" w:right="0" w:firstLine="560"/>
        <w:spacing w:before="450" w:after="450" w:line="312" w:lineRule="auto"/>
      </w:pPr>
      <w:r>
        <w:rPr>
          <w:rFonts w:ascii="宋体" w:hAnsi="宋体" w:eastAsia="宋体" w:cs="宋体"/>
          <w:color w:val="000"/>
          <w:sz w:val="28"/>
          <w:szCs w:val="28"/>
        </w:rPr>
        <w:t xml:space="preserve">二是召开“温心之家”座谈会，组织“温心之家”会员谈心，对参会会员发放年货和慰问金。</w:t>
      </w:r>
    </w:p>
    <w:p>
      <w:pPr>
        <w:ind w:left="0" w:right="0" w:firstLine="560"/>
        <w:spacing w:before="450" w:after="450" w:line="312" w:lineRule="auto"/>
      </w:pPr>
      <w:r>
        <w:rPr>
          <w:rFonts w:ascii="宋体" w:hAnsi="宋体" w:eastAsia="宋体" w:cs="宋体"/>
          <w:color w:val="000"/>
          <w:sz w:val="28"/>
          <w:szCs w:val="28"/>
        </w:rPr>
        <w:t xml:space="preserve">三是开展了奖励扶助工作。采取深化宣传、申报到位、严格把关等形式，对全街道20xx年奖励扶助对象进行申报审核上报。农村部分奖励扶助新增32人、退出17人、累计112人；特别扶助新增4人、累计21人；农村独生女孩高考加分上报5人；xx市独生子女四级以下伤残家庭定额扶补助原有2人、累计2人；独生子女父母一次性奖励487人，放弃再生育奖励2人，独生子女死亡残疾一次性补助4人，独生子女丧偶家庭奖励2人，独生子女死亡残疾定额补助新增4人、累计24人，全部奖励合计金额361440元。</w:t>
      </w:r>
    </w:p>
    <w:p>
      <w:pPr>
        <w:ind w:left="0" w:right="0" w:firstLine="560"/>
        <w:spacing w:before="450" w:after="450" w:line="312" w:lineRule="auto"/>
      </w:pPr>
      <w:r>
        <w:rPr>
          <w:rFonts w:ascii="宋体" w:hAnsi="宋体" w:eastAsia="宋体" w:cs="宋体"/>
          <w:color w:val="000"/>
          <w:sz w:val="28"/>
          <w:szCs w:val="28"/>
        </w:rPr>
        <w:t xml:space="preserve">四是积极开展农村独生女孩和20xx年出生的城市独生女孩，办理“平安两全”保险，新办理29人。</w:t>
      </w:r>
    </w:p>
    <w:p>
      <w:pPr>
        <w:ind w:left="0" w:right="0" w:firstLine="560"/>
        <w:spacing w:before="450" w:after="450" w:line="312" w:lineRule="auto"/>
      </w:pPr>
      <w:r>
        <w:rPr>
          <w:rFonts w:ascii="宋体" w:hAnsi="宋体" w:eastAsia="宋体" w:cs="宋体"/>
          <w:color w:val="000"/>
          <w:sz w:val="28"/>
          <w:szCs w:val="28"/>
        </w:rPr>
        <w:t xml:space="preserve">五是开展幸福工程救助贫困母亲活动和5。29计生协会员日活动，救助贫困母亲45名，慰问金额9000元，为9名母亲代表献花并开展文艺表演。</w:t>
      </w:r>
    </w:p>
    <w:p>
      <w:pPr>
        <w:ind w:left="0" w:right="0" w:firstLine="560"/>
        <w:spacing w:before="450" w:after="450" w:line="312" w:lineRule="auto"/>
      </w:pPr>
      <w:r>
        <w:rPr>
          <w:rFonts w:ascii="宋体" w:hAnsi="宋体" w:eastAsia="宋体" w:cs="宋体"/>
          <w:color w:val="000"/>
          <w:sz w:val="28"/>
          <w:szCs w:val="28"/>
        </w:rPr>
        <w:t xml:space="preserve">（五）扎实推进，均等化工作初见成效</w:t>
      </w:r>
    </w:p>
    <w:p>
      <w:pPr>
        <w:ind w:left="0" w:right="0" w:firstLine="560"/>
        <w:spacing w:before="450" w:after="450" w:line="312" w:lineRule="auto"/>
      </w:pPr>
      <w:r>
        <w:rPr>
          <w:rFonts w:ascii="宋体" w:hAnsi="宋体" w:eastAsia="宋体" w:cs="宋体"/>
          <w:color w:val="000"/>
          <w:sz w:val="28"/>
          <w:szCs w:val="28"/>
        </w:rPr>
        <w:t xml:space="preserve">为做好流动人口计划生育基本公共服务均等化工作，街道在村居建立流动人口信息平台，通过实行“以证管人、以房管人”管理模式，明确企业法人和出租房屋房主的计划生育服务管理责任和义务，同时为流动人口提供计划生育、生殖健康、子女入学、医疗卫生、劳动就业、临时救助、法律援助等服务，不断完善“横向到边、纵向到底”和四级“网格式”管理体系，初步形成“以人为本、全民覆盖、均等服务、共享和谐”的服务管理模式。今年五月，街道成功接受街道国家人口计生委流动人口司王谦司长调研，工作获得肯定和表扬。</w:t>
      </w:r>
    </w:p>
    <w:p>
      <w:pPr>
        <w:ind w:left="0" w:right="0" w:firstLine="560"/>
        <w:spacing w:before="450" w:after="450" w:line="312" w:lineRule="auto"/>
      </w:pPr>
      <w:r>
        <w:rPr>
          <w:rFonts w:ascii="宋体" w:hAnsi="宋体" w:eastAsia="宋体" w:cs="宋体"/>
          <w:color w:val="000"/>
          <w:sz w:val="28"/>
          <w:szCs w:val="28"/>
        </w:rPr>
        <w:t xml:space="preserve">（六）规范执法，专项行动解决违规问题</w:t>
      </w:r>
    </w:p>
    <w:p>
      <w:pPr>
        <w:ind w:left="0" w:right="0" w:firstLine="560"/>
        <w:spacing w:before="450" w:after="450" w:line="312" w:lineRule="auto"/>
      </w:pPr>
      <w:r>
        <w:rPr>
          <w:rFonts w:ascii="宋体" w:hAnsi="宋体" w:eastAsia="宋体" w:cs="宋体"/>
          <w:color w:val="000"/>
          <w:sz w:val="28"/>
          <w:szCs w:val="28"/>
        </w:rPr>
        <w:t xml:space="preserve">一是规范违法生育的处理、再生育审批工作程序及计生各类执法文书档案。开展行政执法专项行动，明确街道、社区相关职责，缩短办事时限，进一步完善了违法生育的处理程序，切实解决行政执法工作中存在的违规问题。二是加大违法生育处理力度，我街道与法院联合执法，对违法生育“钉子户”依法采取强制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2024-09-21T03:26:10+08:00</dcterms:created>
  <dcterms:modified xsi:type="dcterms:W3CDTF">2024-09-21T03:26:10+08:00</dcterms:modified>
</cp:coreProperties>
</file>

<file path=docProps/custom.xml><?xml version="1.0" encoding="utf-8"?>
<Properties xmlns="http://schemas.openxmlformats.org/officeDocument/2006/custom-properties" xmlns:vt="http://schemas.openxmlformats.org/officeDocument/2006/docPropsVTypes"/>
</file>