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完成提标工作总结 提标方案(78篇)</w:t>
      </w:r>
      <w:bookmarkEnd w:id="1"/>
    </w:p>
    <w:p>
      <w:pPr>
        <w:jc w:val="center"/>
        <w:spacing w:before="0" w:after="450"/>
      </w:pPr>
      <w:r>
        <w:rPr>
          <w:rFonts w:ascii="Arial" w:hAnsi="Arial" w:eastAsia="Arial" w:cs="Arial"/>
          <w:color w:val="999999"/>
          <w:sz w:val="20"/>
          <w:szCs w:val="20"/>
        </w:rPr>
        <w:t xml:space="preserve">来源：网友投稿  作者：红叶飘零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完成提标工作总结 提标方案一（一）加强组织领导成立了以局长为组长，相关股室负责人为成员的城乡环境综合治理领导小组，分工明确，责任到人，并将城乡环境综合治理工作纳入重要议事日程，对工作不力、整治效果较差的单位和个人严格进行问责。专门抽调精干工...</w:t>
      </w:r>
    </w:p>
    <w:p>
      <w:pPr>
        <w:ind w:left="0" w:right="0" w:firstLine="560"/>
        <w:spacing w:before="450" w:after="450" w:line="312" w:lineRule="auto"/>
      </w:pPr>
      <w:r>
        <w:rPr>
          <w:rFonts w:ascii="黑体" w:hAnsi="黑体" w:eastAsia="黑体" w:cs="黑体"/>
          <w:color w:val="000000"/>
          <w:sz w:val="36"/>
          <w:szCs w:val="36"/>
          <w:b w:val="1"/>
          <w:bCs w:val="1"/>
        </w:rPr>
        <w:t xml:space="preserve">完成提标工作总结 提标方案一</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了以局长为组长，相关股室负责人为成员的城乡环境综合治理领导小组，分工明确，责任到人，并将城乡环境综合治理工作纳入重要议事日程，对工作不力、整治效果较差的单位和个人严格进行问责。专门抽调精干工作人员充实力量，解决办公设施，落实专人专抓。对重点难点问题进行专题研究，坚持把城乡环境治理工作作为领导干部“上班必问、下班必查、出门必看、逢会必讲”的第一件事。</w:t>
      </w:r>
    </w:p>
    <w:p>
      <w:pPr>
        <w:ind w:left="0" w:right="0" w:firstLine="560"/>
        <w:spacing w:before="450" w:after="450" w:line="312" w:lineRule="auto"/>
      </w:pPr>
      <w:r>
        <w:rPr>
          <w:rFonts w:ascii="宋体" w:hAnsi="宋体" w:eastAsia="宋体" w:cs="宋体"/>
          <w:color w:val="000"/>
          <w:sz w:val="28"/>
          <w:szCs w:val="28"/>
        </w:rPr>
        <w:t xml:space="preserve">（二）明确目标任务</w:t>
      </w:r>
    </w:p>
    <w:p>
      <w:pPr>
        <w:ind w:left="0" w:right="0" w:firstLine="560"/>
        <w:spacing w:before="450" w:after="450" w:line="312" w:lineRule="auto"/>
      </w:pPr>
      <w:r>
        <w:rPr>
          <w:rFonts w:ascii="宋体" w:hAnsi="宋体" w:eastAsia="宋体" w:cs="宋体"/>
          <w:color w:val="000"/>
          <w:sz w:val="28"/>
          <w:szCs w:val="28"/>
        </w:rPr>
        <w:t xml:space="preserve">按照xx年城乡环境综合治理工作目标任务，认真做好城乡环境综合治理日常工作、深入推进垃圾分类处理、城乡结合部水环境专项治理和城乡结合部专项治理、扬尘治理等工作。将城乡环境综合治理工作列入局党委工作目标，与各责任单位签定目标责任书，对城乡环境综合治理各项工作实行目标管理。</w:t>
      </w:r>
    </w:p>
    <w:p>
      <w:pPr>
        <w:ind w:left="0" w:right="0" w:firstLine="560"/>
        <w:spacing w:before="450" w:after="450" w:line="312" w:lineRule="auto"/>
      </w:pPr>
      <w:r>
        <w:rPr>
          <w:rFonts w:ascii="宋体" w:hAnsi="宋体" w:eastAsia="宋体" w:cs="宋体"/>
          <w:color w:val="000"/>
          <w:sz w:val="28"/>
          <w:szCs w:val="28"/>
        </w:rPr>
        <w:t xml:space="preserve">（三）强化宣传工作</w:t>
      </w:r>
    </w:p>
    <w:p>
      <w:pPr>
        <w:ind w:left="0" w:right="0" w:firstLine="560"/>
        <w:spacing w:before="450" w:after="450" w:line="312" w:lineRule="auto"/>
      </w:pPr>
      <w:r>
        <w:rPr>
          <w:rFonts w:ascii="宋体" w:hAnsi="宋体" w:eastAsia="宋体" w:cs="宋体"/>
          <w:color w:val="000"/>
          <w:sz w:val="28"/>
          <w:szCs w:val="28"/>
        </w:rPr>
        <w:t xml:space="preserve">（四）强化督查督办。</w:t>
      </w:r>
    </w:p>
    <w:p>
      <w:pPr>
        <w:ind w:left="0" w:right="0" w:firstLine="560"/>
        <w:spacing w:before="450" w:after="450" w:line="312" w:lineRule="auto"/>
      </w:pPr>
      <w:r>
        <w:rPr>
          <w:rFonts w:ascii="宋体" w:hAnsi="宋体" w:eastAsia="宋体" w:cs="宋体"/>
          <w:color w:val="000"/>
          <w:sz w:val="28"/>
          <w:szCs w:val="28"/>
        </w:rPr>
        <w:t xml:space="preserve">一是加大督查督办力度。对各股室、开发、建筑和物业企业的城乡环境治理工作开展全面督查162余次，从而促进了工作的落实。</w:t>
      </w:r>
    </w:p>
    <w:p>
      <w:pPr>
        <w:ind w:left="0" w:right="0" w:firstLine="560"/>
        <w:spacing w:before="450" w:after="450" w:line="312" w:lineRule="auto"/>
      </w:pPr>
      <w:r>
        <w:rPr>
          <w:rFonts w:ascii="宋体" w:hAnsi="宋体" w:eastAsia="宋体" w:cs="宋体"/>
          <w:color w:val="000"/>
          <w:sz w:val="28"/>
          <w:szCs w:val="28"/>
        </w:rPr>
        <w:t xml:space="preserve">二是建立督查督办机制。建立了跟踪督办、社会投诉反馈、督查问题整改销号等制度，实行明察与暗访相结合、定期与不定期相结合、全面检查与随机抽查相结合的督查机制。受理社会投诉43件，发放整改通知近30份，整改到位25处。</w:t>
      </w:r>
    </w:p>
    <w:p>
      <w:pPr>
        <w:ind w:left="0" w:right="0" w:firstLine="560"/>
        <w:spacing w:before="450" w:after="450" w:line="312" w:lineRule="auto"/>
      </w:pPr>
      <w:r>
        <w:rPr>
          <w:rFonts w:ascii="宋体" w:hAnsi="宋体" w:eastAsia="宋体" w:cs="宋体"/>
          <w:color w:val="000"/>
          <w:sz w:val="28"/>
          <w:szCs w:val="28"/>
        </w:rPr>
        <w:t xml:space="preserve">三是强化物业管理。按照“属地管理、分级负责、条块结合、整体推进”和“谁主管、谁负责”的原则，进一步明确城乡环境综合治理各项工作的实施主体和责任主体，切实把责任落实到具体人头，确保了工作有人抓、事事有人管。目前县城共有物业服务企业15家，员工405人，物业覆盖率达40%。</w:t>
      </w:r>
    </w:p>
    <w:p>
      <w:pPr>
        <w:ind w:left="0" w:right="0" w:firstLine="560"/>
        <w:spacing w:before="450" w:after="450" w:line="312" w:lineRule="auto"/>
      </w:pPr>
      <w:r>
        <w:rPr>
          <w:rFonts w:ascii="宋体" w:hAnsi="宋体" w:eastAsia="宋体" w:cs="宋体"/>
          <w:color w:val="000"/>
          <w:sz w:val="28"/>
          <w:szCs w:val="28"/>
        </w:rPr>
        <w:t xml:space="preserve">四是逗硬落实“三问”。严格执行明查暗访和“三问”规定，对治理工作行动不积极、整改措施不到位的单位和责任人实施了问责，纠正问题20起。通过督查问责，有力的促进了工作机制建设，确保了治理工作有力有开展。</w:t>
      </w:r>
    </w:p>
    <w:p>
      <w:pPr>
        <w:ind w:left="0" w:right="0" w:firstLine="560"/>
        <w:spacing w:before="450" w:after="450" w:line="312" w:lineRule="auto"/>
      </w:pPr>
      <w:r>
        <w:rPr>
          <w:rFonts w:ascii="宋体" w:hAnsi="宋体" w:eastAsia="宋体" w:cs="宋体"/>
          <w:color w:val="000"/>
          <w:sz w:val="28"/>
          <w:szCs w:val="28"/>
        </w:rPr>
        <w:t xml:space="preserve">（一）着力开展“五治”。</w:t>
      </w:r>
    </w:p>
    <w:p>
      <w:pPr>
        <w:ind w:left="0" w:right="0" w:firstLine="560"/>
        <w:spacing w:before="450" w:after="450" w:line="312" w:lineRule="auto"/>
      </w:pPr>
      <w:r>
        <w:rPr>
          <w:rFonts w:ascii="宋体" w:hAnsi="宋体" w:eastAsia="宋体" w:cs="宋体"/>
          <w:color w:val="000"/>
          <w:sz w:val="28"/>
          <w:szCs w:val="28"/>
        </w:rPr>
        <w:t xml:space="preserve">治路：</w:t>
      </w:r>
    </w:p>
    <w:p>
      <w:pPr>
        <w:ind w:left="0" w:right="0" w:firstLine="560"/>
        <w:spacing w:before="450" w:after="450" w:line="312" w:lineRule="auto"/>
      </w:pPr>
      <w:r>
        <w:rPr>
          <w:rFonts w:ascii="宋体" w:hAnsi="宋体" w:eastAsia="宋体" w:cs="宋体"/>
          <w:color w:val="000"/>
          <w:sz w:val="28"/>
          <w:szCs w:val="28"/>
        </w:rPr>
        <w:t xml:space="preserve">一是投入40余万对新华街及新平街过境道所有破损的油路进行修补维护；</w:t>
      </w:r>
    </w:p>
    <w:p>
      <w:pPr>
        <w:ind w:left="0" w:right="0" w:firstLine="560"/>
        <w:spacing w:before="450" w:after="450" w:line="312" w:lineRule="auto"/>
      </w:pPr>
      <w:r>
        <w:rPr>
          <w:rFonts w:ascii="宋体" w:hAnsi="宋体" w:eastAsia="宋体" w:cs="宋体"/>
          <w:color w:val="000"/>
          <w:sz w:val="28"/>
          <w:szCs w:val="28"/>
        </w:rPr>
        <w:t xml:space="preserve">二是整治龙潭加油站处街道破损处；三是对江阳路人行道进行了整治；四是治理五丰小学门口人行道破洞。</w:t>
      </w:r>
    </w:p>
    <w:p>
      <w:pPr>
        <w:ind w:left="0" w:right="0" w:firstLine="560"/>
        <w:spacing w:before="450" w:after="450" w:line="312" w:lineRule="auto"/>
      </w:pPr>
      <w:r>
        <w:rPr>
          <w:rFonts w:ascii="宋体" w:hAnsi="宋体" w:eastAsia="宋体" w:cs="宋体"/>
          <w:color w:val="000"/>
          <w:sz w:val="28"/>
          <w:szCs w:val="28"/>
        </w:rPr>
        <w:t xml:space="preserve">治污：</w:t>
      </w:r>
    </w:p>
    <w:p>
      <w:pPr>
        <w:ind w:left="0" w:right="0" w:firstLine="560"/>
        <w:spacing w:before="450" w:after="450" w:line="312" w:lineRule="auto"/>
      </w:pPr>
      <w:r>
        <w:rPr>
          <w:rFonts w:ascii="宋体" w:hAnsi="宋体" w:eastAsia="宋体" w:cs="宋体"/>
          <w:color w:val="000"/>
          <w:sz w:val="28"/>
          <w:szCs w:val="28"/>
        </w:rPr>
        <w:t xml:space="preserve">一是投入36万元整治污水问题，整治汉王庙下水管道堵塞问题3处；</w:t>
      </w:r>
    </w:p>
    <w:p>
      <w:pPr>
        <w:ind w:left="0" w:right="0" w:firstLine="560"/>
        <w:spacing w:before="450" w:after="450" w:line="312" w:lineRule="auto"/>
      </w:pPr>
      <w:r>
        <w:rPr>
          <w:rFonts w:ascii="宋体" w:hAnsi="宋体" w:eastAsia="宋体" w:cs="宋体"/>
          <w:color w:val="000"/>
          <w:sz w:val="28"/>
          <w:szCs w:val="28"/>
        </w:rPr>
        <w:t xml:space="preserve">二是协助解决“鸿富家园”下水道堵塞，“星龙星城”“卓越尚品”排水等问题。投入180万元对县医院门诊大楼下、一中右侧50米处、金佛花园摩尔超市、鸿福家园、一中人行天桥下、酒乡宾馆安居工程、老干局、县人民医院门诊楼等多处污水外溢进行了整治。</w:t>
      </w:r>
    </w:p>
    <w:p>
      <w:pPr>
        <w:ind w:left="0" w:right="0" w:firstLine="560"/>
        <w:spacing w:before="450" w:after="450" w:line="312" w:lineRule="auto"/>
      </w:pPr>
      <w:r>
        <w:rPr>
          <w:rFonts w:ascii="宋体" w:hAnsi="宋体" w:eastAsia="宋体" w:cs="宋体"/>
          <w:color w:val="000"/>
          <w:sz w:val="28"/>
          <w:szCs w:val="28"/>
        </w:rPr>
        <w:t xml:space="preserve">治水：</w:t>
      </w:r>
    </w:p>
    <w:p>
      <w:pPr>
        <w:ind w:left="0" w:right="0" w:firstLine="560"/>
        <w:spacing w:before="450" w:after="450" w:line="312" w:lineRule="auto"/>
      </w:pPr>
      <w:r>
        <w:rPr>
          <w:rFonts w:ascii="黑体" w:hAnsi="黑体" w:eastAsia="黑体" w:cs="黑体"/>
          <w:color w:val="000000"/>
          <w:sz w:val="36"/>
          <w:szCs w:val="36"/>
          <w:b w:val="1"/>
          <w:bCs w:val="1"/>
        </w:rPr>
        <w:t xml:space="preserve">完成提标工作总结 提标方案二</w:t>
      </w:r>
    </w:p>
    <w:p>
      <w:pPr>
        <w:ind w:left="0" w:right="0" w:firstLine="560"/>
        <w:spacing w:before="450" w:after="450" w:line="312" w:lineRule="auto"/>
      </w:pPr>
      <w:r>
        <w:rPr>
          <w:rFonts w:ascii="宋体" w:hAnsi="宋体" w:eastAsia="宋体" w:cs="宋体"/>
          <w:color w:val="000"/>
          <w:sz w:val="28"/>
          <w:szCs w:val="28"/>
        </w:rPr>
        <w:t xml:space="preserve">今年来，我区生态环保工作在区委、区政府的正确领导下，在市环保局的关心指导下，以贯彻实施新《环保法》为契机，以“生态环境整治”战略和“生态文明示范区”创建目标为核心，统筹推进“清洁空气”、“清洁水体”、“清洁土壤”、“监管创新”、“体制改革”等行动，各项工作取得了新的进展。</w:t>
      </w:r>
    </w:p>
    <w:p>
      <w:pPr>
        <w:ind w:left="0" w:right="0" w:firstLine="560"/>
        <w:spacing w:before="450" w:after="450" w:line="312" w:lineRule="auto"/>
      </w:pPr>
      <w:r>
        <w:rPr>
          <w:rFonts w:ascii="宋体" w:hAnsi="宋体" w:eastAsia="宋体" w:cs="宋体"/>
          <w:color w:val="000"/>
          <w:sz w:val="28"/>
          <w:szCs w:val="28"/>
        </w:rPr>
        <w:t xml:space="preserve">一、紧盯“三场战役”，清洁空气行动持续推进</w:t>
      </w:r>
    </w:p>
    <w:p>
      <w:pPr>
        <w:ind w:left="0" w:right="0" w:firstLine="560"/>
        <w:spacing w:before="450" w:after="450" w:line="312" w:lineRule="auto"/>
      </w:pPr>
      <w:r>
        <w:rPr>
          <w:rFonts w:ascii="宋体" w:hAnsi="宋体" w:eastAsia="宋体" w:cs="宋体"/>
          <w:color w:val="000"/>
          <w:sz w:val="28"/>
          <w:szCs w:val="28"/>
        </w:rPr>
        <w:t xml:space="preserve">2、打好有机废气持久战。确定今年重点治理化工企业11家，目前均已完成方案制定，并有4家完成工程建设。启动服装干洗行业废气治理，现已完成调查排摸，整治方案已制定完成并下发。扩大ldar试点工作，在全区60家以上企业开展检测。目前共检测万个点位，泄漏率为，修复率为。启动镇海区重点行业挥发性有机污染物污染排放源调查工作，初步确定了企业名单。加强大气中有毒有害物质的污染防控，推进企业二恶英监测，8家已完成监督性监测委托;12家已完成自主性监测采样，其中4家已完成报告编制。</w:t>
      </w:r>
    </w:p>
    <w:p>
      <w:pPr>
        <w:ind w:left="0" w:right="0" w:firstLine="560"/>
        <w:spacing w:before="450" w:after="450" w:line="312" w:lineRule="auto"/>
      </w:pPr>
      <w:r>
        <w:rPr>
          <w:rFonts w:ascii="宋体" w:hAnsi="宋体" w:eastAsia="宋体" w:cs="宋体"/>
          <w:color w:val="000"/>
          <w:sz w:val="28"/>
          <w:szCs w:val="28"/>
        </w:rPr>
        <w:t xml:space="preserve">3、打好分散污染攻坚战。加快淘汰高污染车辆，召开了营运黄标车淘汰推进会，印制并寄发《给黄标车主的一封信》2200余份。截至目前，共淘汰黄标车988量，累计申请补助资金万元。推进锅炉淘汰改造及“禁燃区”建设，将今年21台锅炉淘汰的任务分解至各镇、街道，并要求相关企业按要求开展淘汰。启动白色烟雾污染治理，调查分析“白雾”中污染物的种类和数量。目前“白雾”企业调查研究招标费用已获区财政批准，招投标工作已启动。</w:t>
      </w:r>
    </w:p>
    <w:p>
      <w:pPr>
        <w:ind w:left="0" w:right="0" w:firstLine="560"/>
        <w:spacing w:before="450" w:after="450" w:line="312" w:lineRule="auto"/>
      </w:pPr>
      <w:r>
        <w:rPr>
          <w:rFonts w:ascii="宋体" w:hAnsi="宋体" w:eastAsia="宋体" w:cs="宋体"/>
          <w:color w:val="000"/>
          <w:sz w:val="28"/>
          <w:szCs w:val="28"/>
        </w:rPr>
        <w:t xml:space="preserve">二、实施“三大工程”，清洁水体行动加快进程</w:t>
      </w:r>
    </w:p>
    <w:p>
      <w:pPr>
        <w:ind w:left="0" w:right="0" w:firstLine="560"/>
        <w:spacing w:before="450" w:after="450" w:line="312" w:lineRule="auto"/>
      </w:pPr>
      <w:r>
        <w:rPr>
          <w:rFonts w:ascii="宋体" w:hAnsi="宋体" w:eastAsia="宋体" w:cs="宋体"/>
          <w:color w:val="000"/>
          <w:sz w:val="28"/>
          <w:szCs w:val="28"/>
        </w:rPr>
        <w:t xml:space="preserve">1、推进源头污染整治工程。完成化工行业整治提升并通过市级验收。积极督促阿克苏诺尔贝过氧化物按计划推进搬迁入园工作，确保年底前完成。配合开展酸洗行业整治，目前已关闭企业7家，拆迁关闭酸洗生产线22条，改进工艺淘汰酸洗19家，提升改造4家。全区62家企业基本完成整治提升工作，总完成率。开展畜禽养殖整治，关闭拆除33家养殖场并通过验收，同时做好4家规模化养殖场改造提升的前期工作。防治农业源头污染，完成测土配方5万亩，使用有机肥1860吨。</w:t>
      </w:r>
    </w:p>
    <w:p>
      <w:pPr>
        <w:ind w:left="0" w:right="0" w:firstLine="560"/>
        <w:spacing w:before="450" w:after="450" w:line="312" w:lineRule="auto"/>
      </w:pPr>
      <w:r>
        <w:rPr>
          <w:rFonts w:ascii="宋体" w:hAnsi="宋体" w:eastAsia="宋体" w:cs="宋体"/>
          <w:color w:val="000"/>
          <w:sz w:val="28"/>
          <w:szCs w:val="28"/>
        </w:rPr>
        <w:t xml:space="preserve">2、推进生态河道建设工程。投资1163万元完成20__年部分续建项目公里，20_年新开工的8公里河道生态修复项目正在制定整治方案。推进清水河道建设，镇海东排南线工程全长公里，已完成河道建设21公里。姚江东排镇海段三期工程全长公里，已完成公里建设。推进“清三河”行动，启动了“清三河”达标区创建，制定了创建方案并召开了动员会，39条水质较差河道中已有10条河道开工整治，累计清淤公里万方，拆除违章约万平方。</w:t>
      </w:r>
    </w:p>
    <w:p>
      <w:pPr>
        <w:ind w:left="0" w:right="0" w:firstLine="560"/>
        <w:spacing w:before="450" w:after="450" w:line="312" w:lineRule="auto"/>
      </w:pPr>
      <w:r>
        <w:rPr>
          <w:rFonts w:ascii="宋体" w:hAnsi="宋体" w:eastAsia="宋体" w:cs="宋体"/>
          <w:color w:val="000"/>
          <w:sz w:val="28"/>
          <w:szCs w:val="28"/>
        </w:rPr>
        <w:t xml:space="preserve">三、筑牢“三基防线”，清洁土壤行动开局良好</w:t>
      </w:r>
    </w:p>
    <w:p>
      <w:pPr>
        <w:ind w:left="0" w:right="0" w:firstLine="560"/>
        <w:spacing w:before="450" w:after="450" w:line="312" w:lineRule="auto"/>
      </w:pPr>
      <w:r>
        <w:rPr>
          <w:rFonts w:ascii="宋体" w:hAnsi="宋体" w:eastAsia="宋体" w:cs="宋体"/>
          <w:color w:val="000"/>
          <w:sz w:val="28"/>
          <w:szCs w:val="28"/>
        </w:rPr>
        <w:t xml:space="preserve">1、完善固废处理基础设施。石化区一般固废填埋场正在进行土建，平整土地，水泥搅拌桩施工，年底4个库区中1号及2号具备填埋条件，已完成投资400万元。华清环保污泥焚烧处置项目已完成土建施工、设备到位75%，安装完成35%。宁波北区污水处理有限公司的污泥干化项目正进行单机调试，已完成投资3700万元。废酸综合利用处置项目已完成各主体土建工程建设，开展厂区道路等附属工程建设，设备已开始安装，正在做试生产准备工作，已完成投资4500万元。宁波大地化工有限公司三期项目(100吨/日危废焚烧)前期调研中。</w:t>
      </w:r>
    </w:p>
    <w:p>
      <w:pPr>
        <w:ind w:left="0" w:right="0" w:firstLine="560"/>
        <w:spacing w:before="450" w:after="450" w:line="312" w:lineRule="auto"/>
      </w:pPr>
      <w:r>
        <w:rPr>
          <w:rFonts w:ascii="黑体" w:hAnsi="黑体" w:eastAsia="黑体" w:cs="黑体"/>
          <w:color w:val="000000"/>
          <w:sz w:val="36"/>
          <w:szCs w:val="36"/>
          <w:b w:val="1"/>
          <w:bCs w:val="1"/>
        </w:rPr>
        <w:t xml:space="preserve">完成提标工作总结 提标方案三</w:t>
      </w:r>
    </w:p>
    <w:p>
      <w:pPr>
        <w:ind w:left="0" w:right="0" w:firstLine="560"/>
        <w:spacing w:before="450" w:after="450" w:line="312" w:lineRule="auto"/>
      </w:pPr>
      <w:r>
        <w:rPr>
          <w:rFonts w:ascii="宋体" w:hAnsi="宋体" w:eastAsia="宋体" w:cs="宋体"/>
          <w:color w:val="000"/>
          <w:sz w:val="28"/>
          <w:szCs w:val="28"/>
        </w:rPr>
        <w:t xml:space="preserve">以xx大精神为指导，按照xx市规划，紧紧围绕两年重返，三年再造的奋斗目标和建设生态要求，以环境保护为己任，大力宏扬新时期精神，攻坚克难，全力以赴完成市委、市政府下达的各项目标任务。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1、认真作好xx市党政一把手环境保护目标任务和xx市环保系统目标任务工作，确保年度完成任务。</w:t>
      </w:r>
    </w:p>
    <w:p>
      <w:pPr>
        <w:ind w:left="0" w:right="0" w:firstLine="560"/>
        <w:spacing w:before="450" w:after="450" w:line="312" w:lineRule="auto"/>
      </w:pPr>
      <w:r>
        <w:rPr>
          <w:rFonts w:ascii="宋体" w:hAnsi="宋体" w:eastAsia="宋体" w:cs="宋体"/>
          <w:color w:val="000"/>
          <w:sz w:val="28"/>
          <w:szCs w:val="28"/>
        </w:rPr>
        <w:t xml:space="preserve">2、做好xx年城考工作。抓好挂牌污染企业限期治理和挂牌畜禽养殖业的污染治理，确保限期治理工作全面完成，督促和监管城市污水处理厂正常运行，加大镇乡污水站建设力度，力争年底前完成所有在建污水处理设施，力争污染减排工作再上新台阶。</w:t>
      </w:r>
    </w:p>
    <w:p>
      <w:pPr>
        <w:ind w:left="0" w:right="0" w:firstLine="560"/>
        <w:spacing w:before="450" w:after="450" w:line="312" w:lineRule="auto"/>
      </w:pPr>
      <w:r>
        <w:rPr>
          <w:rFonts w:ascii="宋体" w:hAnsi="宋体" w:eastAsia="宋体" w:cs="宋体"/>
          <w:color w:val="000"/>
          <w:sz w:val="28"/>
          <w:szCs w:val="28"/>
        </w:rPr>
        <w:t xml:space="preserve">3、继续加强省级生态市建设工作进度，抓好生态细胞工程建设，绿色创建工作，力争提前完成省级生态市建设。</w:t>
      </w:r>
    </w:p>
    <w:p>
      <w:pPr>
        <w:ind w:left="0" w:right="0" w:firstLine="560"/>
        <w:spacing w:before="450" w:after="450" w:line="312" w:lineRule="auto"/>
      </w:pPr>
      <w:r>
        <w:rPr>
          <w:rFonts w:ascii="宋体" w:hAnsi="宋体" w:eastAsia="宋体" w:cs="宋体"/>
          <w:color w:val="000"/>
          <w:sz w:val="28"/>
          <w:szCs w:val="28"/>
        </w:rPr>
        <w:t xml:space="preserve">4、继续做好全市城乡环境综合治理环境保护组工作。</w:t>
      </w:r>
    </w:p>
    <w:p>
      <w:pPr>
        <w:ind w:left="0" w:right="0" w:firstLine="560"/>
        <w:spacing w:before="450" w:after="450" w:line="312" w:lineRule="auto"/>
      </w:pPr>
      <w:r>
        <w:rPr>
          <w:rFonts w:ascii="宋体" w:hAnsi="宋体" w:eastAsia="宋体" w:cs="宋体"/>
          <w:color w:val="000"/>
          <w:sz w:val="28"/>
          <w:szCs w:val="28"/>
        </w:rPr>
        <w:t xml:space="preserve">5、进一步加强行政审批和核辐射安全工作，认真做好农村环境保护、生态和绿色创建工作。</w:t>
      </w:r>
    </w:p>
    <w:p>
      <w:pPr>
        <w:ind w:left="0" w:right="0" w:firstLine="560"/>
        <w:spacing w:before="450" w:after="450" w:line="312" w:lineRule="auto"/>
      </w:pPr>
      <w:r>
        <w:rPr>
          <w:rFonts w:ascii="宋体" w:hAnsi="宋体" w:eastAsia="宋体" w:cs="宋体"/>
          <w:color w:val="000"/>
          <w:sz w:val="28"/>
          <w:szCs w:val="28"/>
        </w:rPr>
        <w:t xml:space="preserve">6、按照整顿违法排污保障群众身体健康环保专项行动的要求，加强对辖区污染源的现场监管，加强对环境违法行为的查处力度，加强对饮用水源保护区的现场巡查，加强对涉重金属行业的防治和监管，确保饮用水源的安全。建立污染源档案，并及时调处各类环境污染投诉，维护社会稳定。做好全年排污费征收工作。</w:t>
      </w:r>
    </w:p>
    <w:p>
      <w:pPr>
        <w:ind w:left="0" w:right="0" w:firstLine="560"/>
        <w:spacing w:before="450" w:after="450" w:line="312" w:lineRule="auto"/>
      </w:pPr>
      <w:r>
        <w:rPr>
          <w:rFonts w:ascii="宋体" w:hAnsi="宋体" w:eastAsia="宋体" w:cs="宋体"/>
          <w:color w:val="000"/>
          <w:sz w:val="28"/>
          <w:szCs w:val="28"/>
        </w:rPr>
        <w:t xml:space="preserve">7、继续做好环境质量监测、重点污染源监测和污染源在线比对监测以及污染纠纷仲裁监测及环境保护设施竣工验收监测等。</w:t>
      </w:r>
    </w:p>
    <w:p>
      <w:pPr>
        <w:ind w:left="0" w:right="0" w:firstLine="560"/>
        <w:spacing w:before="450" w:after="450" w:line="312" w:lineRule="auto"/>
      </w:pPr>
      <w:r>
        <w:rPr>
          <w:rFonts w:ascii="宋体" w:hAnsi="宋体" w:eastAsia="宋体" w:cs="宋体"/>
          <w:color w:val="000"/>
          <w:sz w:val="28"/>
          <w:szCs w:val="28"/>
        </w:rPr>
        <w:t xml:space="preserve">8、按照市委争先创优的总体要求，继续加强四好班子建设和内部管理，力争在省市环保系统中争创先进，努力把机关建设成有特色的学习型、责任型行政机关。</w:t>
      </w:r>
    </w:p>
    <w:p>
      <w:pPr>
        <w:ind w:left="0" w:right="0" w:firstLine="560"/>
        <w:spacing w:before="450" w:after="450" w:line="312" w:lineRule="auto"/>
      </w:pPr>
      <w:r>
        <w:rPr>
          <w:rFonts w:ascii="宋体" w:hAnsi="宋体" w:eastAsia="宋体" w:cs="宋体"/>
          <w:color w:val="000"/>
          <w:sz w:val="28"/>
          <w:szCs w:val="28"/>
        </w:rPr>
        <w:t xml:space="preserve">9、认真完成上级、市委和市政府布置的其他工作任务。</w:t>
      </w:r>
    </w:p>
    <w:p>
      <w:pPr>
        <w:ind w:left="0" w:right="0" w:firstLine="560"/>
        <w:spacing w:before="450" w:after="450" w:line="312" w:lineRule="auto"/>
      </w:pPr>
      <w:r>
        <w:rPr>
          <w:rFonts w:ascii="宋体" w:hAnsi="宋体" w:eastAsia="宋体" w:cs="宋体"/>
          <w:color w:val="000"/>
          <w:sz w:val="28"/>
          <w:szCs w:val="28"/>
        </w:rPr>
        <w:t xml:space="preserve">三、主要保障措施</w:t>
      </w:r>
    </w:p>
    <w:p>
      <w:pPr>
        <w:ind w:left="0" w:right="0" w:firstLine="560"/>
        <w:spacing w:before="450" w:after="450" w:line="312" w:lineRule="auto"/>
      </w:pPr>
      <w:r>
        <w:rPr>
          <w:rFonts w:ascii="宋体" w:hAnsi="宋体" w:eastAsia="宋体" w:cs="宋体"/>
          <w:color w:val="000"/>
          <w:sz w:val="28"/>
          <w:szCs w:val="28"/>
        </w:rPr>
        <w:t xml:space="preserve">1、深刻领会党的xx届五中全会和省、市全会议精神，把服务灾后经济发展与业务工作有机结合，深入贯彻落实科学发展观，加强环境保护、推进生态文明建设，重点抓好创建省级生态市的工作，建设资源综合利用，环境友好型社会，加强精神文明、物质文明、政治文明建设，把机关建设成为求实创新、和谐奋进的学习型行政机关。</w:t>
      </w:r>
    </w:p>
    <w:p>
      <w:pPr>
        <w:ind w:left="0" w:right="0" w:firstLine="560"/>
        <w:spacing w:before="450" w:after="450" w:line="312" w:lineRule="auto"/>
      </w:pPr>
      <w:r>
        <w:rPr>
          <w:rFonts w:ascii="宋体" w:hAnsi="宋体" w:eastAsia="宋体" w:cs="宋体"/>
          <w:color w:val="000"/>
          <w:sz w:val="28"/>
          <w:szCs w:val="28"/>
        </w:rPr>
        <w:t xml:space="preserve">2、加强领导、明确任务、更新观念，实行首问责任制，提高工作效率，将目标任务层层落实到科、室、大队、站，做到目标明确、任务清楚、措施落实、方法得当、进展顺畅。突出抓好主要污染物减排工作，强化工程减排和项目减排，加大督察督办力度;强化监管力度，确保工业企业全面达标，确保减排任务的完成。</w:t>
      </w:r>
    </w:p>
    <w:p>
      <w:pPr>
        <w:ind w:left="0" w:right="0" w:firstLine="560"/>
        <w:spacing w:before="450" w:after="450" w:line="312" w:lineRule="auto"/>
      </w:pPr>
      <w:r>
        <w:rPr>
          <w:rFonts w:ascii="宋体" w:hAnsi="宋体" w:eastAsia="宋体" w:cs="宋体"/>
          <w:color w:val="000"/>
          <w:sz w:val="28"/>
          <w:szCs w:val="28"/>
        </w:rPr>
        <w:t xml:space="preserve">3、围绕四好班子建设，转变工作作风、更新工作观念、与时俱进，将依法行政予以灾后重建、服务中。在服务中灌输依法行政的理念，以全新的工作理念和精神树立环保部门和干部职工的形象。</w:t>
      </w:r>
    </w:p>
    <w:p>
      <w:pPr>
        <w:ind w:left="0" w:right="0" w:firstLine="560"/>
        <w:spacing w:before="450" w:after="450" w:line="312" w:lineRule="auto"/>
      </w:pPr>
      <w:r>
        <w:rPr>
          <w:rFonts w:ascii="宋体" w:hAnsi="宋体" w:eastAsia="宋体" w:cs="宋体"/>
          <w:color w:val="000"/>
          <w:sz w:val="28"/>
          <w:szCs w:val="28"/>
        </w:rPr>
        <w:t xml:space="preserve">4、完善内部管理机制，夯实环保工作的基础。通过整章建制，进一步形成和完善一整套科学的内部管理制度，促进各项管理工作的制度化和规范化。加强局领导班子和环保队伍建设，按照争创四好班子的要求，不断创新机制，在服务社会经济发展中当好政府的参谋，在环保领域做好尖兵。</w:t>
      </w:r>
    </w:p>
    <w:p>
      <w:pPr>
        <w:ind w:left="0" w:right="0" w:firstLine="560"/>
        <w:spacing w:before="450" w:after="450" w:line="312" w:lineRule="auto"/>
      </w:pPr>
      <w:r>
        <w:rPr>
          <w:rFonts w:ascii="宋体" w:hAnsi="宋体" w:eastAsia="宋体" w:cs="宋体"/>
          <w:color w:val="000"/>
          <w:sz w:val="28"/>
          <w:szCs w:val="28"/>
        </w:rPr>
        <w:t xml:space="preserve">5、进一步加大环境法制的普及和宣传教育，利用各种平台开展好多种形式的宣传教育，努力提高全市广大干部群众自觉的环境意识，在潜移默化中提高全社会保护环境的意识和行动自觉性。</w:t>
      </w:r>
    </w:p>
    <w:p>
      <w:pPr>
        <w:ind w:left="0" w:right="0" w:firstLine="560"/>
        <w:spacing w:before="450" w:after="450" w:line="312" w:lineRule="auto"/>
      </w:pPr>
      <w:r>
        <w:rPr>
          <w:rFonts w:ascii="宋体" w:hAnsi="宋体" w:eastAsia="宋体" w:cs="宋体"/>
          <w:color w:val="000"/>
          <w:sz w:val="28"/>
          <w:szCs w:val="28"/>
        </w:rPr>
        <w:t xml:space="preserve">6、认真落实中央《党员领导干部廉洁从政若干准则》和环保部关于行业的廉政规定，不断加强党风、政风、行风和廉政建设，严格执行好中纪委加强党风廉政建设的各项规定和国家环保部的有关廉政规定，切实做到为民、务实、清廉。</w:t>
      </w:r>
    </w:p>
    <w:p>
      <w:pPr>
        <w:ind w:left="0" w:right="0" w:firstLine="560"/>
        <w:spacing w:before="450" w:after="450" w:line="312" w:lineRule="auto"/>
      </w:pPr>
      <w:r>
        <w:rPr>
          <w:rFonts w:ascii="宋体" w:hAnsi="宋体" w:eastAsia="宋体" w:cs="宋体"/>
          <w:color w:val="000"/>
          <w:sz w:val="28"/>
          <w:szCs w:val="28"/>
        </w:rPr>
        <w:t xml:space="preserve">xx年规划的第一年，也是主要污染物减排约束性目标的第一年，我市环境保护工作任务依旧艰巨，需要我们创新突破、开拓性的工作，我们一定要在市委、市政府的正确领导下，在上级业务部门的指导支持下，以更加敬业的工作态度，更加饱满的精神状态，完成全年各项工作目标任务，促进环保工作实现跨越式发展。</w:t>
      </w:r>
    </w:p>
    <w:p>
      <w:pPr>
        <w:ind w:left="0" w:right="0" w:firstLine="560"/>
        <w:spacing w:before="450" w:after="450" w:line="312" w:lineRule="auto"/>
      </w:pPr>
      <w:r>
        <w:rPr>
          <w:rFonts w:ascii="黑体" w:hAnsi="黑体" w:eastAsia="黑体" w:cs="黑体"/>
          <w:color w:val="000000"/>
          <w:sz w:val="36"/>
          <w:szCs w:val="36"/>
          <w:b w:val="1"/>
          <w:bCs w:val="1"/>
        </w:rPr>
        <w:t xml:space="preserve">完成提标工作总结 提标方案四</w:t>
      </w:r>
    </w:p>
    <w:p>
      <w:pPr>
        <w:ind w:left="0" w:right="0" w:firstLine="560"/>
        <w:spacing w:before="450" w:after="450" w:line="312" w:lineRule="auto"/>
      </w:pPr>
      <w:r>
        <w:rPr>
          <w:rFonts w:ascii="宋体" w:hAnsi="宋体" w:eastAsia="宋体" w:cs="宋体"/>
          <w:color w:val="000"/>
          <w:sz w:val="28"/>
          <w:szCs w:val="28"/>
        </w:rPr>
        <w:t xml:space="preserve">**年**月召开的中国^v^**县第**次代表大会上，我当选为县委委员、县委常委，并担任县委副书记，根据县委分工，我分管经济工作，侧重抓农业农村、计划生育工作，联系**镇，**年x月分工调整后，县委值班，分管组织、政法等工作，联系**乡。现将主要工作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五年来，在县委集体领导和各乡镇各部门的共同努力下，全县基层组织建设工作稳步推进，基层党组织的战斗力不断增强，党建和经济工作协调并进，政法工作成效显著，社会政治大局稳定，有力的促进了县域经济的发展。农村经济工作取得了较好成绩，**x年实现国内生产总值**x亿元，工农业总产值**x亿元，实现财政收入**x万元，比**x年**x万元增长**%。农村经济结构调整取得阶段性成果，实现了农业增效、农民增收、农村稳定的工作目标。</w:t>
      </w:r>
    </w:p>
    <w:p>
      <w:pPr>
        <w:ind w:left="0" w:right="0" w:firstLine="560"/>
        <w:spacing w:before="450" w:after="450" w:line="312" w:lineRule="auto"/>
      </w:pPr>
      <w:r>
        <w:rPr>
          <w:rFonts w:ascii="宋体" w:hAnsi="宋体" w:eastAsia="宋体" w:cs="宋体"/>
          <w:color w:val="000"/>
          <w:sz w:val="28"/>
          <w:szCs w:val="28"/>
        </w:rPr>
        <w:t xml:space="preserve">（一）党建和干部队伍建设工作实现了新突破。一是县直机构改革和乡镇换届工作稳步推进。20_年全面完成县直机构改革和乡镇换届工作，全县设置科局级机构62个，比1996年减少19个，乡镇领导班子结构进一步优化，人员分流有序进行。严格按照《干部任用条例》要求，坚持优化结构、完善功能、增强效能的原则，合理调配班子，全县乡镇党政班子保持了合理的年龄梯次结构和专业知识结构。加强了干部监督管理，对县直行政事业单位副局级干部进行末位淘汰，对15个单位25名责任人进行了经济责任审计。二是严格执行《干部任用条例》，推进干部人事制度改革。选拔干部程序进一步规范和完善公开，实行副科级领导干部公开选拔、中层干部竞争上岗、机关进人逢进必考制度，加大了竞争上岗工作推行力度，全县28个局级单位开展了中层干部竞争上岗，建立了酝酿协商讨论决定干部工作机制。全面推行干部考察预告制、差额考察制、考察责任追究制、任前公示制、任免干部无记名投票表决制、试用期等制度，20_年，对34个县直单位170人全部实行了考察预告。进一步加大《干作部任免条例》的贯彻力度，近年来，对全县非领导职务的设置比例和配备范围，公、检、法单位非领导职务配备的有关要求和比例，全县各级党组织在干部任免呈报工作中的职责和权限都进一步作了明确规定。三是狠抓基层组织建设。认真组织实施了省委组织部下达的“培养科技致富带头人入党、改善农村党员队伍结构”创新项目。20_－20_年，有382名农村科技致富带头人加入党组织，对90个村实行了基层组织规范化建设重点备案管理；理顺关系，组建了8个县直系统党的机关工委，加强了对个体私营企业党员和流动党员管理，扩大了党组织覆盖面。积极开展“三级争创”活动。进一步加强了机关、社区、国有企业、非公有制经济组织和其它社团组织的党建工作，对20_年度党费收缴情况进行了全面清理。向省委推荐表彰优秀^v^员1人；向市委推荐表彰各类先进典型20个；县委表彰的先进基层党组织及个人典型133个。切实加强村干部队伍建设。建成3个高标准农村基层村干部实用技术培训基地，20_两次组织45个贫困村主职干部在**x地进行产业化知识培训，提高了村级班子依托产业带动农民致富的能力。围绕农村基层组织建设“三争一创”活动，撰写了《把握三个重点、强化争创实效》的理论文章，为推进农村基层组织建设起到了参谋促进作用。四是积极推行村干部职业化管理。制定、出台了《竹溪县关于对村干部实行“职业化”管理的试行意见》，按“有情领导、无情管理”的原则规范和制约村干部的工作行为，加强村干部的管理。妥善解决村干部后顾之忧，实行村干部《就医优惠证》制度，20_年为784名村主职干部办理了市人民医院和太和医院《就医优惠证》。五是围绕服务经济建设大局，着力做好以党外干部、民族、宗教、对台为主要内容的^v^工作。重点围绕“争创五好清真寺”目标，进一步规范了民族宗教事务工作的各项规章制度，加强了日进^v^村的建设管理，使^v^工作有了更新的起色。</w:t>
      </w:r>
    </w:p>
    <w:p>
      <w:pPr>
        <w:ind w:left="0" w:right="0" w:firstLine="560"/>
        <w:spacing w:before="450" w:after="450" w:line="312" w:lineRule="auto"/>
      </w:pPr>
      <w:r>
        <w:rPr>
          <w:rFonts w:ascii="宋体" w:hAnsi="宋体" w:eastAsia="宋体" w:cs="宋体"/>
          <w:color w:val="000"/>
          <w:sz w:val="28"/>
          <w:szCs w:val="28"/>
        </w:rPr>
        <w:t xml:space="preserve">（二）政法工作迈出了新步伐。一是全面加强社会面的控制，推动社会治安秩序朝着人民满意的方向发展。严厉打击刑事犯罪活动，加大对治安案件的查处力度，加强交通、消防安全管理，20_－20_年（止20_年6月）全县共立各类刑事案件236起，破案率达67%，社会治安实现了根本性好转。二是深入开展隐蔽战线的斗争。全力做好同^v^组织的斗争工作，坚持教育转化、防范控制、深挖打击、宣传揭批的工作思路，没有发生赴京事件的发生，“旷野窄门”^v^组织也得到了有效的控制。三是高度重视信访工作。妥善处置和预防群体事件，坚持把问题解决在基层，解决在萌芽状态，全县没有群体性越级上访事件。四是深入开展严打整治斗争。牢牢把握社会治安的主动权，始终保持严打高压态势，组织力量开展破案攻坚，20_年，全县基本实现了命案必破的目标。坚持不懈的开展安全防范专项工作，加大了安全检查的密度和力度，促进了社会治安秩序的好转。五是围绕中心，开展经济保卫战。与有关部门配合协作，积极整顿市场经济秩序，严厉打击经济领域的犯罪活动，把茶叶、魔芋、水电作为保护重点，用法律手段制裁违法违约行为，为全县经济建设创造了良好的社会环境。六是加强政法队伍建设。提高队伍整体素质和执法水平，加强党内执法监督，保证了执法部门严格公正执法。</w:t>
      </w:r>
    </w:p>
    <w:p>
      <w:pPr>
        <w:ind w:left="0" w:right="0" w:firstLine="560"/>
        <w:spacing w:before="450" w:after="450" w:line="312" w:lineRule="auto"/>
      </w:pPr>
      <w:r>
        <w:rPr>
          <w:rFonts w:ascii="宋体" w:hAnsi="宋体" w:eastAsia="宋体" w:cs="宋体"/>
          <w:color w:val="000"/>
          <w:sz w:val="28"/>
          <w:szCs w:val="28"/>
        </w:rPr>
        <w:t xml:space="preserve">（三）农村经济保持快速发展新态势。20_年，农村经济总收入达到亿元，比1998年的亿元增长，农民人均纯收入1557元，比1998年的1270元增长；粮油生产总量保持平衡状态，实现了粮食安全目标。农业基础设施建</w:t>
      </w:r>
    </w:p>
    <w:p>
      <w:pPr>
        <w:ind w:left="0" w:right="0" w:firstLine="560"/>
        <w:spacing w:before="450" w:after="450" w:line="312" w:lineRule="auto"/>
      </w:pPr>
      <w:r>
        <w:rPr>
          <w:rFonts w:ascii="宋体" w:hAnsi="宋体" w:eastAsia="宋体" w:cs="宋体"/>
          <w:color w:val="000"/>
          <w:sz w:val="28"/>
          <w:szCs w:val="28"/>
        </w:rPr>
        <w:t xml:space="preserve">局、识大体，围绕县委中心工作，树立全县一盘棋的观念，正确处理好全局利益和部门利益的关系，在每年春秋季农业生产的关键季节，坚持召集涉农各部门现场办公，面对面地解决农民生产生活困难。二是处理好协调服务与讲求原则的关系。始终坚持在不违背原则的前提下，抓好协调服务。在农村税费配套改革的“减人”分流过程中，针对部分干部对分流思想不通、产生对立情绪的情况，做到“无情分流、有情操作”，认真做好其思想工作，一方面按照县委统一部署积极推进人员分流，另一方面协调有关部门在政策允许的范围内，对自主分流自行创业的干部给予政策优惠，疏通干部分流出口，一大批干部心态正常的离岗分流，并找到了新的就业岗位，全县配套改革工作实现了预期目标。三是在服务实效上下功夫。做到不图虚名，不搞形式主义，实实在在的为基层办实事，力求群众从中得到实惠。针对老干部“两费”落实难的问题，多部门协调、多渠道落实，建立和完善了长效保障机制，使老干部的离休费、医药费得到妥善解决，基本实现了“六所”目标。</w:t>
      </w:r>
    </w:p>
    <w:p>
      <w:pPr>
        <w:ind w:left="0" w:right="0" w:firstLine="560"/>
        <w:spacing w:before="450" w:after="450" w:line="312" w:lineRule="auto"/>
      </w:pPr>
      <w:r>
        <w:rPr>
          <w:rFonts w:ascii="宋体" w:hAnsi="宋体" w:eastAsia="宋体" w:cs="宋体"/>
          <w:color w:val="000"/>
          <w:sz w:val="28"/>
          <w:szCs w:val="28"/>
        </w:rPr>
        <w:t xml:space="preserve">（三）注重调查研究，增强为县委参谋决策的针对性。</w:t>
      </w:r>
    </w:p>
    <w:p>
      <w:pPr>
        <w:ind w:left="0" w:right="0" w:firstLine="560"/>
        <w:spacing w:before="450" w:after="450" w:line="312" w:lineRule="auto"/>
      </w:pPr>
      <w:r>
        <w:rPr>
          <w:rFonts w:ascii="宋体" w:hAnsi="宋体" w:eastAsia="宋体" w:cs="宋体"/>
          <w:color w:val="000"/>
          <w:sz w:val="28"/>
          <w:szCs w:val="28"/>
        </w:rPr>
        <w:t xml:space="preserve">竹溪是山区农业县，结构调整是农村经济工作的主线，农业农村工作面临着许多新情况、新问题，如何把农业农村经济结构调优、效益调高，实现农民增收，是农业农村工作面临的重大课题。在分管农村工作中，坚持开拓思路抓调整，突出抓了三个方面的工作：一是立足县情，解放思想，理清工作思路。站在发展市场农业的高度，准确把握调整的内涵，提出了既要加大调整力度，又要防止忽视粮安全倾向的参谋意见，并在抓落实上注重调整的规模，特色、质量和效益。二是突出调整的重点，壮大支柱产业。按照县委、县政府确立的县域经济发展的魔芋、茶叶两大支柱产业，畜牧、水电两大骨干项目，始终坚持突出产业兴县战略不动摇，倾全力、下重手主攻，着力建设具有特色的农业产业化，促进了县域经济的发展。三是注意调整的方式方法。在具体工作中，既注重规模、块头，又注重尊重农民意愿，遵循市场规律，用典型引导，示范带动，并且坚持调整与退耕还林、扶贫攻坚、落实农村政策有机结合起来，使我县的结构调整进展顺利。在调查研究当参谋上，注重理论联系实际，深入基层，虚心倾听基层干部和群众的意见、呼声，并及时将了解的情况和个人分析意见，提请县委研究，为县委决策提供依据。20_年，根据县委授权，由我主持组织起草了《加快农业农村经济结构战略性调整步伐，切实抓好秋播生产的意见》，被县委采纳，以县委文件下发执行，20_年，又进一步提出了深化调整、抓好春季农业生产的意见。两年多来，我根据县委的安排，多次主持起草县委关于农业农村工作的意见，提出工作计划、盘子和措施，较好地体现了基层干部的意愿和县委的工作意图。围绕产业兴县、加快产业化扶贫步伐，20_年，我在深入调研的基础上，撰写出《壮大支柱产业，促进脱贫致富》调研文章；为了发挥市场在农业农村经济发展中的导向作用，加强对农业的宏观指导，根据县委安排，20_年5月，我率领有关部门同志到西北五省市考察西部市场，掌握信息，并撰写了《赴西北考察情况汇报》；20_年9月，我又率领有关部门同志到山东威海考察企业发展和招商引次，撰写出了《他山之石、可以攻玉》的调研文章，为县委宏观管理全县农业农村工作提供了依据。</w:t>
      </w:r>
    </w:p>
    <w:p>
      <w:pPr>
        <w:ind w:left="0" w:right="0" w:firstLine="560"/>
        <w:spacing w:before="450" w:after="450" w:line="312" w:lineRule="auto"/>
      </w:pPr>
      <w:r>
        <w:rPr>
          <w:rFonts w:ascii="宋体" w:hAnsi="宋体" w:eastAsia="宋体" w:cs="宋体"/>
          <w:color w:val="000"/>
          <w:sz w:val="28"/>
          <w:szCs w:val="28"/>
        </w:rPr>
        <w:t xml:space="preserve">（四）紧扣工作中心，保持执行县委决策的自觉性。</w:t>
      </w:r>
    </w:p>
    <w:p>
      <w:pPr>
        <w:ind w:left="0" w:right="0" w:firstLine="560"/>
        <w:spacing w:before="450" w:after="450" w:line="312" w:lineRule="auto"/>
      </w:pPr>
      <w:r>
        <w:rPr>
          <w:rFonts w:ascii="宋体" w:hAnsi="宋体" w:eastAsia="宋体" w:cs="宋体"/>
          <w:color w:val="000"/>
          <w:sz w:val="28"/>
          <w:szCs w:val="28"/>
        </w:rPr>
        <w:t xml:space="preserve">对县委安排部署的重大决策，始终坚持紧扣中心、一抓到底，把督办检查作为维护权威，落实决策的重中之重，作为检验各级干部能不能碰硬的重要尺度，做到有检查、有督办、有结果、有实效。一是抓落实。凡是县委集体决定的事项，做到自觉贯彻执行，自上至下安排部署，层层分解任务，落实责任，不推诿、不讲价钱，对重点工作制定工作预案，安排工作日程表。针对当前农村村集体经济出现“空壳”、严重负债的情况，20_年底，县委采取以奖代扶的办法，加大对村集体经济基地建设扶持力度，在实地调查通盘考虑的基础上，对132个村实行备案管理，出台了相应的管理制度，把管理责任落实到乡镇村级党组织，并定期检查，有效防止了重建设、轻管理现象的发生，推动村集体经济步入良性发展阶段。二是抓督办。通过督办把县委决策转化到实际工作中，提高县决策的权威性。20_年，县委把招商引资作为经济工作的重点，全县各单位各部门都担负有招商引资任务，组织县委办及相关部门对重点引资项目和上争政策项目及相关责任进行了细化分解，6月底，实行半年结帐通报，做到真抓实督。三是抓关键。不断探索新的工作方法，努力提高工作效率，适应新阶段的新要求。坚持下到基层倾听基层的呼声和建议，拓宽信息渠道，了解基层干部的所盼和所想，及时掌握干部队伍思想动态和作风状况，就一些干部不会抓发展、不敢抓发展、不愿抓发展的思想现状，建议组织乡镇领导到江浙发达地区学习取经，经县委同意，20_年8月，各乡镇党委书记及部分县直部门负责人集体到温州参加外训学习，通过实地考察学习，干部消除了自满心理，普遍增强了加快发展的责任感和紧迫感，把思想和行动统一到县委的决策和部署上来，形成了上下一心抓发展的合力。</w:t>
      </w:r>
    </w:p>
    <w:p>
      <w:pPr>
        <w:ind w:left="0" w:right="0" w:firstLine="560"/>
        <w:spacing w:before="450" w:after="450" w:line="312" w:lineRule="auto"/>
      </w:pPr>
      <w:r>
        <w:rPr>
          <w:rFonts w:ascii="宋体" w:hAnsi="宋体" w:eastAsia="宋体" w:cs="宋体"/>
          <w:color w:val="000"/>
          <w:sz w:val="28"/>
          <w:szCs w:val="28"/>
        </w:rPr>
        <w:t xml:space="preserve">（五）坚持廉洁从政，努力维护县委集中统一领导的权威性。</w:t>
      </w:r>
    </w:p>
    <w:p>
      <w:pPr>
        <w:ind w:left="0" w:right="0" w:firstLine="560"/>
        <w:spacing w:before="450" w:after="450" w:line="312" w:lineRule="auto"/>
      </w:pPr>
      <w:r>
        <w:rPr>
          <w:rFonts w:ascii="宋体" w:hAnsi="宋体" w:eastAsia="宋体" w:cs="宋体"/>
          <w:color w:val="000"/>
          <w:sz w:val="28"/>
          <w:szCs w:val="28"/>
        </w:rPr>
        <w:t xml:space="preserve">随着工作岗位和职责的变化，我不断告诫自己，在思想和行动上要从严要求。一是增强紧迫感和责任感。从政治上和与^v^保持一致，做一个忠于党和人民事业的人，忠于职守，尽职尽责。对县委部署的工作任务，无论多大困难，多么艰苦，总是乐于接受，千方百计不折不扣的去完成。二是牢固树立大局观念、集体观念，识大体、讲原则。在抓分管工作与维护集体领导上，坚持重大事项及时汇报、请示，不随意表态和自作主张，对领导集体讨论形成的决定，坚定不移的地去贯彻执行。对分管范围内的工作，自觉主动的安排部署，超前抓、大胆抓、从严管，敢于承担责任，从不推诿，从不把矛盾上交。三是廉洁自律。处处事事用^v^员的标准严格要求自已，不搞以</w:t>
      </w:r>
    </w:p>
    <w:p>
      <w:pPr>
        <w:ind w:left="0" w:right="0" w:firstLine="560"/>
        <w:spacing w:before="450" w:after="450" w:line="312" w:lineRule="auto"/>
      </w:pPr>
      <w:r>
        <w:rPr>
          <w:rFonts w:ascii="宋体" w:hAnsi="宋体" w:eastAsia="宋体" w:cs="宋体"/>
          <w:color w:val="000"/>
          <w:sz w:val="28"/>
          <w:szCs w:val="28"/>
        </w:rPr>
        <w:t xml:space="preserve">权谋私，从严管好家庭成员和身边的工作人员，不以任何名义谋取私利，生活上勤俭节约，不搞大吃大喝、拉帮结派，不参加任何不健康和庸俗的娱乐活动，为人诚实，公道正派，较好地维护了党的廉洁形象。四是勤政为民。无论是分管农村工作还是县委值班，各类事情都很多，几乎没有节假日，自己一心扑在工作上，从无怨言，并坚持在清苦的工作中锤炼自己的坚强性格和务实作风，也较好的维护了县委集体立党为公勤政为民的形象。</w:t>
      </w:r>
    </w:p>
    <w:p>
      <w:pPr>
        <w:ind w:left="0" w:right="0" w:firstLine="560"/>
        <w:spacing w:before="450" w:after="450" w:line="312" w:lineRule="auto"/>
      </w:pPr>
      <w:r>
        <w:rPr>
          <w:rFonts w:ascii="宋体" w:hAnsi="宋体" w:eastAsia="宋体" w:cs="宋体"/>
          <w:color w:val="000"/>
          <w:sz w:val="28"/>
          <w:szCs w:val="28"/>
        </w:rPr>
        <w:t xml:space="preserve">三、存在的不足和今后的打算</w:t>
      </w:r>
    </w:p>
    <w:p>
      <w:pPr>
        <w:ind w:left="0" w:right="0" w:firstLine="560"/>
        <w:spacing w:before="450" w:after="450" w:line="312" w:lineRule="auto"/>
      </w:pPr>
      <w:r>
        <w:rPr>
          <w:rFonts w:ascii="宋体" w:hAnsi="宋体" w:eastAsia="宋体" w:cs="宋体"/>
          <w:color w:val="000"/>
          <w:sz w:val="28"/>
          <w:szCs w:val="28"/>
        </w:rPr>
        <w:t xml:space="preserve">回首走过的五年，按照县委的要求做了大量扎实有效的工作，取得了一些成绩，但与县委及上级组织的要求相比，还存在一些不足。一是对市场经济新形势研究不够，尤其在促进产销深度对接，深层次带动农民增收方面，注重抓点上的事多一些，深层次剖析问题思考相对少一些。二是对乡镇基层干部在社会转型期，如何发挥市场主导作用研究不够。三是自身对反映时代进步的现代经济、科技、法律等方面知识学习不够。四是工作不平衡，忙于会议、接待应酬等事务性工作多一些，真正深入基层搞调研不够。</w:t>
      </w:r>
    </w:p>
    <w:p>
      <w:pPr>
        <w:ind w:left="0" w:right="0" w:firstLine="560"/>
        <w:spacing w:before="450" w:after="450" w:line="312" w:lineRule="auto"/>
      </w:pPr>
      <w:r>
        <w:rPr>
          <w:rFonts w:ascii="宋体" w:hAnsi="宋体" w:eastAsia="宋体" w:cs="宋体"/>
          <w:color w:val="000"/>
          <w:sz w:val="28"/>
          <w:szCs w:val="28"/>
        </w:rPr>
        <w:t xml:space="preserve">在今后的工作中，一是加强学习，提高素质。进一步加强政治理论学习，深刻领会和掌握马列主义、^v^思想、^v^理论和“三个代表”重要思想的精神实质，通过理论学习指导工作实践，增强工作的原则性、系统性、预见性和创造性。二是与时俱进，开拓创新。解放思想，实事求是，大胆创新，结合工作实际，积极研究和创新工作思路。三是牢记宗旨，服务群众。树立马克思主义群众观，摆正与群众的关系，坚持为群众多办事、办实事、办好事，不搞形式主义，把群众答应不答应、高兴不高兴、满意不满意作为检验工作的标准。四是淡泊名利，不计个人得失。坚持正确的权力观、地位观和利益观，保持一颗平常心。五是艰苦奋斗，廉洁自律。进一步改进作风，坚持下基层、察民情、解民忧、帮民富，切实解决群众的实际困难，自觉遵守廉洁自律的各项规定，认认真真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完成提标工作总结 提标方案五</w:t>
      </w:r>
    </w:p>
    <w:p>
      <w:pPr>
        <w:ind w:left="0" w:right="0" w:firstLine="560"/>
        <w:spacing w:before="450" w:after="450" w:line="312" w:lineRule="auto"/>
      </w:pPr>
      <w:r>
        <w:rPr>
          <w:rFonts w:ascii="宋体" w:hAnsi="宋体" w:eastAsia="宋体" w:cs="宋体"/>
          <w:color w:val="000"/>
          <w:sz w:val="28"/>
          <w:szCs w:val="28"/>
        </w:rPr>
        <w:t xml:space="preserve">一、强力实施民政民生工程</w:t>
      </w:r>
    </w:p>
    <w:p>
      <w:pPr>
        <w:ind w:left="0" w:right="0" w:firstLine="560"/>
        <w:spacing w:before="450" w:after="450" w:line="312" w:lineRule="auto"/>
      </w:pPr>
      <w:r>
        <w:rPr>
          <w:rFonts w:ascii="宋体" w:hAnsi="宋体" w:eastAsia="宋体" w:cs="宋体"/>
          <w:color w:val="000"/>
          <w:sz w:val="28"/>
          <w:szCs w:val="28"/>
        </w:rPr>
        <w:t xml:space="preserve">（一）贯彻落实新的省农村低保实施办法。一是规范低保申报程序。新的省农村低保实施办法规定，困难群众在申请农村低保时改过去向所在村（居）委会书面申请为向所在地的乡（镇）政府申请，并实行村、乡干部亲属申请低保备案制。为认真贯彻落实该办法，民政局商财政局共同研究制定下发了《县农村居民最低生活保障实施办法》（金民低保[20_]48号文），指导全县各乡镇认真开展农村低保申请、审核、审批等工作，进一步规范了低保申报程序。二是按照县委、县政府“十二五”居民收入倍增规划的要求，我们及时调整了城乡低保保障标准，即从20_年元月1日起，我县城镇低保标准从每人每月290元提高到335元，农村低保标准从每人每年1320元提高到1452元，均增长10%以上。农村低保一类对象月补差标准从110元提高到120元，二类对象月补差标准从75元提高到80元，三类对象月补差标准从55元提高到60元。截止6月底，全县享受农村低保对象34270人，覆盖面达到6%，1-6月份发放农村低保金万元；享受城镇低保对象7519人，覆盖面达到，1-6月份发放低保金万元。并开展了动态管理工作，通过动态管理，全县共取消城镇低保对象205户、495人；取消农村低保对象5520户、12220人，新增6715户、13777人，基本实现应保尽保、应退尽退。三是建立了社会救助保障标准与物价上涨挂钩的联动机制。今年，我们针对物价上涨因素，在提高低保标准的同时，又为每一位享受城乡低保对象发放了物价补贴，1-6月份，我们给每位农村低保对象发放物价补贴300元，共发放655万元，给每位城镇低保对象发放物价补贴600元，共发放448万元，切实保障了困难群众的基本生活。四是开展了城乡低保政策落实情况督查工作。为确保城乡低保政策的认真贯彻落实，查找和解决当前低保工作不规范现象，促进城乡低保工作公开、公平、公正，切实维护城乡困难群众的合法权益，5月22日，县民政局、监察局、财政局联合发文，决定在全县开展城乡低保政策落实情况督查工作，目前，这项工作正紧张进行。</w:t>
      </w:r>
    </w:p>
    <w:p>
      <w:pPr>
        <w:ind w:left="0" w:right="0" w:firstLine="560"/>
        <w:spacing w:before="450" w:after="450" w:line="312" w:lineRule="auto"/>
      </w:pPr>
      <w:r>
        <w:rPr>
          <w:rFonts w:ascii="宋体" w:hAnsi="宋体" w:eastAsia="宋体" w:cs="宋体"/>
          <w:color w:val="000"/>
          <w:sz w:val="28"/>
          <w:szCs w:val="28"/>
        </w:rPr>
        <w:t xml:space="preserve">（二）加强城乡养老服务体系建设。一是按照县委、县政府倍增规划妹，提高了五保对象的供养标准，使集中供养标准年人均达到2650元，分散供养标准年人均达到20_元。现有五保对象7712人，其中集中供养的2288人，分散供养的5424人，截止目前，已打卡发放五保供养资金万元（其中含春节慰问金万元）。二是继续规范五保户就医秩序。要求各乡镇敬老院负责人要认真负责，严以律己，将五保户送到规范的医院看病就医，县民政局、县财政局、县卫生局共同下文，进一步完善农村五保户医疗保障暂行办法（金民福[20_]30号），真正提高五保户的医疗保障水平。三是扎实推进农村敬老院建设。20_年，市下达我县新增400张供养床位建设任务，为尽快按质按量完成建设任务，3月份，我局商财政局共同制定了农村五保供养服务机构建设工作实施方案（金民福[20_]33号文），将400张床位分别分解到汤家汇镇、南溪镇、双河镇、桃岭乡、铁冲乡、古碑镇6个乡镇，由他们承担建设任务，目前，这6个乡镇严格按照招投标程序正有序施工，古碑镇、铁冲乡敬老院一层封顶，南溪镇、桃岭乡、汤家汇镇进行基础建设，双河镇正在施工。同时，我们还加强敬老院管理，细化量化了敬老院目标管理考核办法，努力使全县各乡镇敬老院达到文明、卫生、安全的老人居住休闲场所。四是努力完成社会和社区办养老服务机构300张床位建设任务。今年，市局下达我县社会办和社区办养老服务机构建设床位分别为200张和100张，根据实际情况，我们将任务分解到滨友老年综合服务中心200张床位、梅山镇青山社区60张床位和红村社区日间照料中心40张床位，目前，该项目建设正在有序进行。五是社会福利中心（老年公寓）正式启用。县社会福利中心位于梅山镇老城区史河岸边，由县老年公寓和儿童福利院共同构成，占地面积6110平方米，总建筑面积4151平方米，总投资700万元。今年，在县委、县政府的高度重视下，局成立了项目建设工作领导组，抽调专人，进驻工地，制定方案，倒排工期，全力以赴抓该工程质量和建设进度，于6月16日全面完成了主体工程、附属工程和绿化工程建设任务，并采取“公建民营”的模式，通过竞争性谈判方式，确定了市爱心老年公寓为县社会福利中心租赁经营主体，目前，该主体已配备了内部设施和生活用品，聘请了管理、护理和服务人员，6月26日正式启用了县社会福利中心（老年公寓）。</w:t>
      </w:r>
    </w:p>
    <w:p>
      <w:pPr>
        <w:ind w:left="0" w:right="0" w:firstLine="560"/>
        <w:spacing w:before="450" w:after="450" w:line="312" w:lineRule="auto"/>
      </w:pPr>
      <w:r>
        <w:rPr>
          <w:rFonts w:ascii="宋体" w:hAnsi="宋体" w:eastAsia="宋体" w:cs="宋体"/>
          <w:color w:val="000"/>
          <w:sz w:val="28"/>
          <w:szCs w:val="28"/>
        </w:rPr>
        <w:t xml:space="preserve">（三）加强生活无着人员的生活救助工作。一是对全县范围内生活无着的流浪乞讨人员实施常态化救助，1-6月份，全县已救助生活无着人员95人次，其中：医疗救助5人，生活救助32人，返乡救助53人，安葬无名尸体5具，共计支出救助资金万元。二是实施县级救助管理站建设项目，经多次调查论证，在我县白塔畈镇桥店村规划亩，新建30张床位、建筑面积902平方米的一栋三层框架结构的县救助站，现已完成了土地平整和工程建设招投标工作，6月29日施工方进驻现场，并动工兴建。三是落实孤儿基本生活保障制度，对符合条件的散居孤儿及时予以申报、审核，纳入保障范围，按季度发放基本生活费，第一季度救助孤儿77人，发放生活费万元，第二季度救助孤儿79人，发放生活费万元。</w:t>
      </w:r>
    </w:p>
    <w:p>
      <w:pPr>
        <w:ind w:left="0" w:right="0" w:firstLine="560"/>
        <w:spacing w:before="450" w:after="450" w:line="312" w:lineRule="auto"/>
      </w:pPr>
      <w:r>
        <w:rPr>
          <w:rFonts w:ascii="宋体" w:hAnsi="宋体" w:eastAsia="宋体" w:cs="宋体"/>
          <w:color w:val="000"/>
          <w:sz w:val="28"/>
          <w:szCs w:val="28"/>
        </w:rPr>
        <w:t xml:space="preserve">（四）继续做好城乡困难群众大病医疗救助工作。为了让更多的城乡困难群众大病患者尽可能得到最大的救助，今年3月，我们商人社局、财政局、卫生局共同修改完善医疗救助实施办法（金民医救[20_]47号文），将救助比例提高到50%左右，同时将困难群众的救助起付线从万元降到1万元，使参合参保的困难群众患病得到了更及时、更有效的救助。1-6月份，全县共救助城乡患病困难群众15879人次，发放医疗救助资金万元（其中：资助参合参保10728人，资助金万元）。</w:t>
      </w:r>
    </w:p>
    <w:p>
      <w:pPr>
        <w:ind w:left="0" w:right="0" w:firstLine="560"/>
        <w:spacing w:before="450" w:after="450" w:line="312" w:lineRule="auto"/>
      </w:pPr>
      <w:r>
        <w:rPr>
          <w:rFonts w:ascii="宋体" w:hAnsi="宋体" w:eastAsia="宋体" w:cs="宋体"/>
          <w:color w:val="000"/>
          <w:sz w:val="28"/>
          <w:szCs w:val="28"/>
        </w:rPr>
        <w:t xml:space="preserve">二、积极做好双拥创建和优抚安置工作</w:t>
      </w:r>
    </w:p>
    <w:p>
      <w:pPr>
        <w:ind w:left="0" w:right="0" w:firstLine="560"/>
        <w:spacing w:before="450" w:after="450" w:line="312" w:lineRule="auto"/>
      </w:pPr>
      <w:r>
        <w:rPr>
          <w:rFonts w:ascii="宋体" w:hAnsi="宋体" w:eastAsia="宋体" w:cs="宋体"/>
          <w:color w:val="000"/>
          <w:sz w:val="28"/>
          <w:szCs w:val="28"/>
        </w:rPr>
        <w:t xml:space="preserve">一是认真落实优抚政策，认真审批和及时发放抚恤定补金。年初，局优抚股严格把关，共审批了7781人享受抚恤定补，年款万元，确保按时按标准打卡发放到户。今年，各乡镇共评定上报1779人优待对象享受优待，共需优待金681万元，目前，已为437名城乡义务兵家属发放优待金279万元。二是积极做好退役士兵安置工作。20_年底，我们共接收退役军人338人，其中农村退役士兵217人，城镇退役士兵113人，伤残军人6人，转业军人2人。为了做好这些退役士兵的安置工作，我们继续拓宽就业渠道，认真贯彻落实省政府、省军区皖政[20_]114号文件精神，并采取举办招聘会为退役士兵搭建就业平台等多种形式，较好地完成安置任务。三是加大工作力度，全力抓好全县零散烈士墓集中迁移工作，按照规划，拟将吴家店镇、果子园乡、沙河乡、关庙乡、南溪镇、汤家汇镇、古碑镇、花石乡、槐树湾乡等乡镇的零散烈士墓集中迁移到斑竹园镇的立夏节起义革命烈士纪念园；将燕子河镇、天堂寨镇、青山镇、张冲乡、油坊店乡、麻埠镇等乡镇的零散烈士墓迁移到长岭乡乌凤沟战斗红军烈士纪念园；将桃岭乡、铁冲乡、全军乡、梅山镇、白塔畈镇的零散烈士墓迁移到双河革命烈士纪念园。目前，这三个纪念园工地正加紧施工，双河镇已完成440座、长岭乡已完成510座、斑竹园镇已完成550座零散烈士墓的迁建，县乡两有关领导经常督查工程进度，加强调度，实行道道工序验收，确保项目经得起历史的检验。四是积极开展争创全省双拥模范县活动。新一轮省级双拥模范县申报验收工作6月中旬开始，为了确保申报成功，县双拥工委召开了全县动员大会，在全县再次掀起创建高潮，各乡镇、各单位履行职责，对照标准，补缺补差，以扎实的工作将双拥工作推向新的高度。</w:t>
      </w:r>
    </w:p>
    <w:p>
      <w:pPr>
        <w:ind w:left="0" w:right="0" w:firstLine="560"/>
        <w:spacing w:before="450" w:after="450" w:line="312" w:lineRule="auto"/>
      </w:pPr>
      <w:r>
        <w:rPr>
          <w:rFonts w:ascii="宋体" w:hAnsi="宋体" w:eastAsia="宋体" w:cs="宋体"/>
          <w:color w:val="000"/>
          <w:sz w:val="28"/>
          <w:szCs w:val="28"/>
        </w:rPr>
        <w:t xml:space="preserve">三、扎实做好救灾救济工作</w:t>
      </w:r>
    </w:p>
    <w:p>
      <w:pPr>
        <w:ind w:left="0" w:right="0" w:firstLine="560"/>
        <w:spacing w:before="450" w:after="450" w:line="312" w:lineRule="auto"/>
      </w:pPr>
      <w:r>
        <w:rPr>
          <w:rFonts w:ascii="宋体" w:hAnsi="宋体" w:eastAsia="宋体" w:cs="宋体"/>
          <w:color w:val="000"/>
          <w:sz w:val="28"/>
          <w:szCs w:val="28"/>
        </w:rPr>
        <w:t xml:space="preserve">一是妥善安排去冬今春困难群众生活救助工作。20_年12月至20_年5月，我们共下拨中央和省级冬春生活救助资金万元，发放救济粮1万斤、棉被2024床，较好地解决了困难群众的基本生活困难。二是精心组织了全国第五个“防灾减灾日活动”，按照省市部署，我局牵头组织了科技局、科协、农委、水利局、教育局、卫生局、交通局、国土局、住建局、气象局、人防办、地震局、地震台、消防中队、县医院、县一中、县二中、梅山镇等19个单位联合举办了识别“灾害风险，掌握减灾技能”的宣传活动，摆放科普展板25幅，发放宣传资料8000余份，举办了防震抗灾现场演练。三是认真做好信息管理工作。四是做好汛前应急准备工作。</w:t>
      </w:r>
    </w:p>
    <w:p>
      <w:pPr>
        <w:ind w:left="0" w:right="0" w:firstLine="560"/>
        <w:spacing w:before="450" w:after="450" w:line="312" w:lineRule="auto"/>
      </w:pPr>
      <w:r>
        <w:rPr>
          <w:rFonts w:ascii="宋体" w:hAnsi="宋体" w:eastAsia="宋体" w:cs="宋体"/>
          <w:color w:val="000"/>
          <w:sz w:val="28"/>
          <w:szCs w:val="28"/>
        </w:rPr>
        <w:t xml:space="preserve">四、发展城乡基层民主，完成省界边界联检任务</w:t>
      </w:r>
    </w:p>
    <w:p>
      <w:pPr>
        <w:ind w:left="0" w:right="0" w:firstLine="560"/>
        <w:spacing w:before="450" w:after="450" w:line="312" w:lineRule="auto"/>
      </w:pPr>
      <w:r>
        <w:rPr>
          <w:rFonts w:ascii="宋体" w:hAnsi="宋体" w:eastAsia="宋体" w:cs="宋体"/>
          <w:color w:val="000"/>
          <w:sz w:val="28"/>
          <w:szCs w:val="28"/>
        </w:rPr>
        <w:t xml:space="preserve">五、着力加强各项社会事务管理与服务工作</w:t>
      </w:r>
    </w:p>
    <w:p>
      <w:pPr>
        <w:ind w:left="0" w:right="0" w:firstLine="560"/>
        <w:spacing w:before="450" w:after="450" w:line="312" w:lineRule="auto"/>
      </w:pPr>
      <w:r>
        <w:rPr>
          <w:rFonts w:ascii="宋体" w:hAnsi="宋体" w:eastAsia="宋体" w:cs="宋体"/>
          <w:color w:val="000"/>
          <w:sz w:val="28"/>
          <w:szCs w:val="28"/>
        </w:rPr>
        <w:t xml:space="preserve">一是认真做好行政审批项目集中办理工作。上半年，我们共新批各类社会组织24个，其中社会团体10个，民办非企业单位14个，并按时对全县各类社会组织开展了年度检查工作。二是依法加强婚姻登记管理与服务工作。上半年，我们依法办理结婚登记3146对，办理协议离婚登记250对，出具无婚姻登记记录852件，补办结婚证681对，补^v^7对。三是加强殡葬管理工作。县政府制定出台了《县殡葬改革实施意见》，教育广大群众文明办丧事、节俭办丧事，加大工作力度，继续认真做好新城区殡仪馆选址兴建工作。1-6月，梅山公墓安葬遗体82具，帮助运往外地火化遗体15具。四是继续开展“慈善情暖万家”活动，上半年，我们共慰问困难户76人，发放慰问金4万元；为除夕仍在住院的100位病人发放慰问金5000元；开展慈善救助44人，发放救助金万元。五是进一步加强老龄工作，充分发挥老年大学敬老院分校的作用，丰实敬老院院民的精神文化生活，做好高龄老人高龄补贴发放的准备工作。1-6月，免费为全县251名60周岁以上老人（其中70周岁以上老人141名）办理了省老年优待证。</w:t>
      </w:r>
    </w:p>
    <w:p>
      <w:pPr>
        <w:ind w:left="0" w:right="0" w:firstLine="560"/>
        <w:spacing w:before="450" w:after="450" w:line="312" w:lineRule="auto"/>
      </w:pPr>
      <w:r>
        <w:rPr>
          <w:rFonts w:ascii="宋体" w:hAnsi="宋体" w:eastAsia="宋体" w:cs="宋体"/>
          <w:color w:val="000"/>
          <w:sz w:val="28"/>
          <w:szCs w:val="28"/>
        </w:rPr>
        <w:t xml:space="preserve">六、扎实开展“抢抓机遇，跨越发展”解放思想大讨论活动</w:t>
      </w:r>
    </w:p>
    <w:p>
      <w:pPr>
        <w:ind w:left="0" w:right="0" w:firstLine="560"/>
        <w:spacing w:before="450" w:after="450" w:line="312" w:lineRule="auto"/>
      </w:pPr>
      <w:r>
        <w:rPr>
          <w:rFonts w:ascii="宋体" w:hAnsi="宋体" w:eastAsia="宋体" w:cs="宋体"/>
          <w:color w:val="000"/>
          <w:sz w:val="28"/>
          <w:szCs w:val="28"/>
        </w:rPr>
        <w:t xml:space="preserve">一是召开全体干部职工动员会，会上认真学习县委、县政府主要领导的讲话精神，认真学习县委“抢抓机遇，跨越发展”解放思想大讨论实施方案，统一思想，提高认识，结合民政，狠抓落实。二是制定民政局实施方案，成立组织，加强领导，将解放思想大讨论活动与推进各项民政工作有机结合，努力在工作理念上实现新提升，在民政工作上有新突破。三是一步一个脚印，扎实完成规定动作，确保大讨论活动取得实效。</w:t>
      </w:r>
    </w:p>
    <w:p>
      <w:pPr>
        <w:ind w:left="0" w:right="0" w:firstLine="560"/>
        <w:spacing w:before="450" w:after="450" w:line="312" w:lineRule="auto"/>
      </w:pPr>
      <w:r>
        <w:rPr>
          <w:rFonts w:ascii="宋体" w:hAnsi="宋体" w:eastAsia="宋体" w:cs="宋体"/>
          <w:color w:val="000"/>
          <w:sz w:val="28"/>
          <w:szCs w:val="28"/>
        </w:rPr>
        <w:t xml:space="preserve">七、狠抓招商引资工作</w:t>
      </w:r>
    </w:p>
    <w:p>
      <w:pPr>
        <w:ind w:left="0" w:right="0" w:firstLine="560"/>
        <w:spacing w:before="450" w:after="450" w:line="312" w:lineRule="auto"/>
      </w:pPr>
      <w:r>
        <w:rPr>
          <w:rFonts w:ascii="宋体" w:hAnsi="宋体" w:eastAsia="宋体" w:cs="宋体"/>
          <w:color w:val="000"/>
          <w:sz w:val="28"/>
          <w:szCs w:val="28"/>
        </w:rPr>
        <w:t xml:space="preserve">一是召开全体干部职工会议，会上认真学习县委、县政府有关招商引资的新规定，动员全局人员积极参与，树立责任意识、大局意识，形成浓厚的大招商氛围。二是调整充实局招商引资领导组，制定局招商引资工作意见，进一步明确人员，明确分工。三是及时捕捉信息，及时跟踪联系，目前，我们已与多家联系，在新建老年康复理疗中心、农产品加工项目等方面正在积极商谈跟踪。</w:t>
      </w:r>
    </w:p>
    <w:p>
      <w:pPr>
        <w:ind w:left="0" w:right="0" w:firstLine="560"/>
        <w:spacing w:before="450" w:after="450" w:line="312" w:lineRule="auto"/>
      </w:pPr>
      <w:r>
        <w:rPr>
          <w:rFonts w:ascii="黑体" w:hAnsi="黑体" w:eastAsia="黑体" w:cs="黑体"/>
          <w:color w:val="000000"/>
          <w:sz w:val="36"/>
          <w:szCs w:val="36"/>
          <w:b w:val="1"/>
          <w:bCs w:val="1"/>
        </w:rPr>
        <w:t xml:space="preserve">完成提标工作总结 提标方案六</w:t>
      </w:r>
    </w:p>
    <w:p>
      <w:pPr>
        <w:ind w:left="0" w:right="0" w:firstLine="560"/>
        <w:spacing w:before="450" w:after="450" w:line="312" w:lineRule="auto"/>
      </w:pPr>
      <w:r>
        <w:rPr>
          <w:rFonts w:ascii="宋体" w:hAnsi="宋体" w:eastAsia="宋体" w:cs="宋体"/>
          <w:color w:val="000"/>
          <w:sz w:val="28"/>
          <w:szCs w:val="28"/>
        </w:rPr>
        <w:t xml:space="preserve">半年的时间很快过去了，在半年的工作中，让我成熟了不少，知道了该干什么，不该干什么；知道了看到人该说什么，不该说什么，我这躁动的性格也改变了不少，这半年中最大的收获就是学到了一个新的比较实用的技术，也完成了我的一个心愿，虽然还有些地方不太圆满。但我会努力改进。</w:t>
      </w:r>
    </w:p>
    <w:p>
      <w:pPr>
        <w:ind w:left="0" w:right="0" w:firstLine="560"/>
        <w:spacing w:before="450" w:after="450" w:line="312" w:lineRule="auto"/>
      </w:pPr>
      <w:r>
        <w:rPr>
          <w:rFonts w:ascii="宋体" w:hAnsi="宋体" w:eastAsia="宋体" w:cs="宋体"/>
          <w:color w:val="000"/>
          <w:sz w:val="28"/>
          <w:szCs w:val="28"/>
        </w:rPr>
        <w:t xml:space="preserve">在这半年里，我在公司领导及同事们的关心与帮助下的完成了各项工作，在思想觉悟方面有了更进一步的提高我的工作总结主要有以下几项：</w:t>
      </w:r>
    </w:p>
    <w:p>
      <w:pPr>
        <w:ind w:left="0" w:right="0" w:firstLine="560"/>
        <w:spacing w:before="450" w:after="450" w:line="312" w:lineRule="auto"/>
      </w:pPr>
      <w:r>
        <w:rPr>
          <w:rFonts w:ascii="宋体" w:hAnsi="宋体" w:eastAsia="宋体" w:cs="宋体"/>
          <w:color w:val="000"/>
          <w:sz w:val="28"/>
          <w:szCs w:val="28"/>
        </w:rPr>
        <w:t xml:space="preserve">1、品德素质修养及职业道德。能够认真贯彻公司的基本路线方针政策，通过报纸、杂志、书籍积极学习有关工作方面的理论知识；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2、工作能力和具体工作。</w:t>
      </w:r>
    </w:p>
    <w:p>
      <w:pPr>
        <w:ind w:left="0" w:right="0" w:firstLine="560"/>
        <w:spacing w:before="450" w:after="450" w:line="312" w:lineRule="auto"/>
      </w:pPr>
      <w:r>
        <w:rPr>
          <w:rFonts w:ascii="宋体" w:hAnsi="宋体" w:eastAsia="宋体" w:cs="宋体"/>
          <w:color w:val="000"/>
          <w:sz w:val="28"/>
          <w:szCs w:val="28"/>
        </w:rPr>
        <w:t xml:space="preserve">我是9月份来到公司工作，担任中间库检验员，协助同事做好工作。中检工作琐碎，但为了搞好工作，我不怕麻烦，向领导请教、向同事学习、自己摸索实践，在很短的时间内便熟悉了中检的工作，明确了工作的程序、方向，以及重要性，提高了工作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在这半年里，我本着把工作做的更好这样一个目标，如饥似渴地学习质检方面的基础知识，带着问题寻找答案，坚决打破井底之蛙的狭益思想，虚心请教师傅，从中吸取他们的工作经验，争取不断进步，提高自身能力，能够得心应手的开展工作，在工作上，围绕公司的中心工作，对照相关标准，严以律己，较好的完成了以下本职工作：</w:t>
      </w:r>
    </w:p>
    <w:p>
      <w:pPr>
        <w:ind w:left="0" w:right="0" w:firstLine="560"/>
        <w:spacing w:before="450" w:after="450" w:line="312" w:lineRule="auto"/>
      </w:pPr>
      <w:r>
        <w:rPr>
          <w:rFonts w:ascii="宋体" w:hAnsi="宋体" w:eastAsia="宋体" w:cs="宋体"/>
          <w:color w:val="000"/>
          <w:sz w:val="28"/>
          <w:szCs w:val="28"/>
        </w:rPr>
        <w:t xml:space="preserve">（1）协助荒管做好修磨工作，为荒管检验节省了人力以及为他们赢得时间做别的工作；</w:t>
      </w:r>
    </w:p>
    <w:p>
      <w:pPr>
        <w:ind w:left="0" w:right="0" w:firstLine="560"/>
        <w:spacing w:before="450" w:after="450" w:line="312" w:lineRule="auto"/>
      </w:pPr>
      <w:r>
        <w:rPr>
          <w:rFonts w:ascii="宋体" w:hAnsi="宋体" w:eastAsia="宋体" w:cs="宋体"/>
          <w:color w:val="000"/>
          <w:sz w:val="28"/>
          <w:szCs w:val="28"/>
        </w:rPr>
        <w:t xml:space="preserve">（2）协助前道退火做好调度工作</w:t>
      </w:r>
    </w:p>
    <w:p>
      <w:pPr>
        <w:ind w:left="0" w:right="0" w:firstLine="560"/>
        <w:spacing w:before="450" w:after="450" w:line="312" w:lineRule="auto"/>
      </w:pPr>
      <w:r>
        <w:rPr>
          <w:rFonts w:ascii="宋体" w:hAnsi="宋体" w:eastAsia="宋体" w:cs="宋体"/>
          <w:color w:val="000"/>
          <w:sz w:val="28"/>
          <w:szCs w:val="28"/>
        </w:rPr>
        <w:t xml:space="preserve">（3）协助管料，做好管料验收工作</w:t>
      </w:r>
    </w:p>
    <w:p>
      <w:pPr>
        <w:ind w:left="0" w:right="0" w:firstLine="560"/>
        <w:spacing w:before="450" w:after="450" w:line="312" w:lineRule="auto"/>
      </w:pPr>
      <w:r>
        <w:rPr>
          <w:rFonts w:ascii="宋体" w:hAnsi="宋体" w:eastAsia="宋体" w:cs="宋体"/>
          <w:color w:val="000"/>
          <w:sz w:val="28"/>
          <w:szCs w:val="28"/>
        </w:rPr>
        <w:t xml:space="preserve">（4）认真、按时地做好领导及办公室交办的其它工作。</w:t>
      </w:r>
    </w:p>
    <w:p>
      <w:pPr>
        <w:ind w:left="0" w:right="0" w:firstLine="560"/>
        <w:spacing w:before="450" w:after="450" w:line="312" w:lineRule="auto"/>
      </w:pPr>
      <w:r>
        <w:rPr>
          <w:rFonts w:ascii="宋体" w:hAnsi="宋体" w:eastAsia="宋体" w:cs="宋体"/>
          <w:color w:val="000"/>
          <w:sz w:val="28"/>
          <w:szCs w:val="28"/>
        </w:rPr>
        <w:t xml:space="preserve">为了作业区工作的顺利进行及部门之间的工作协调，除了做好本职工作，我还积极配合其他同事做好工作。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在半年里没有旷工的现象发生，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开展工作之前做好个人工作计划，有主次的先后及时的完成各项工作，达到预期的效果，保质保量的完成工作，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新经济背景下，面对新的任务，困难是有的，但只要我们上下团结一心，克服困难，抢抓机遇，锐意进取，我们的目标就一定能够实现总结半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可以预料我们的工作将更加繁重，要求也更高，需掌握的知识更高更广。为此，我将更加勤奋的工作，刻苦的学习，努力提高文化素质和各种工作技能，在新的一年里，我将认真学习各项政策规章制度，努力使思想觉悟和工作效率全面进入一个新水平，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完成提标工作总结 提标方案七</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在公司的正确领导和相关部门的密切配合下，我始终坚持以科学指导，落实科学发展观，以“想干事、会干事、干成事”为目标，认真履行职责，圆满完成各项工作任务。为了今后更好地做好生产工作，总结经验，提高工作方法和效率，克服不足。现将20xx年工作完成汇报如下：</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顺着企业的发展和社会的进步，环保达标已经是一种共识和要求，我们污水处理操作岗也规划了未来的环保发展计划，我们将总结过去的成果，借鉴，学习外部的成功经验，不断完善企业的环保形象，积极响应国家政策，配合各级环保部门加大力度，实事求是抓好企业经济发展的同时，抓好环保治理，常抓不懈，创造明天更加辉煌的环保企业</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项工作。在不断提高自身素质的同时提高员工的整体技能，便于更好的完成各项生产任务。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班人员认真做好领导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真正发挥车间模范带头作用。</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4、严格穿戴公司的劳动保护用品，保护自身的安全健康。通过我们的努力，生产车间20xx年无安全生产事故的发生，确保了安全生产。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感谢领导的支持和同志们的帮助，在此对车间领导和班员表示衷心的感谢！以上是我对一年来思想、工作情况的总结，不全面和不准确的地方，请领导和同志们批评、指正。在以后的工作中，我将做好个人工作计划，制定目标，使自己的工作做到更好，不负同事们的期望，不辜负领导的信任。</w:t>
      </w:r>
    </w:p>
    <w:p>
      <w:pPr>
        <w:ind w:left="0" w:right="0" w:firstLine="560"/>
        <w:spacing w:before="450" w:after="450" w:line="312" w:lineRule="auto"/>
      </w:pPr>
      <w:r>
        <w:rPr>
          <w:rFonts w:ascii="黑体" w:hAnsi="黑体" w:eastAsia="黑体" w:cs="黑体"/>
          <w:color w:val="000000"/>
          <w:sz w:val="36"/>
          <w:szCs w:val="36"/>
          <w:b w:val="1"/>
          <w:bCs w:val="1"/>
        </w:rPr>
        <w:t xml:space="preserve">完成提标工作总结 提标方案八</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够参加***党政领导班子成员的竞选，是组织给了我机会，是在座各位给了我力量，也是我在放弃一次次竞选机会后，重新审视自己，激励自己，开拓自己，挑战自己的结果。毕竟不想当将军的士兵不是好兵。</w:t>
      </w:r>
    </w:p>
    <w:p>
      <w:pPr>
        <w:ind w:left="0" w:right="0" w:firstLine="560"/>
        <w:spacing w:before="450" w:after="450" w:line="312" w:lineRule="auto"/>
      </w:pPr>
      <w:r>
        <w:rPr>
          <w:rFonts w:ascii="宋体" w:hAnsi="宋体" w:eastAsia="宋体" w:cs="宋体"/>
          <w:color w:val="000"/>
          <w:sz w:val="28"/>
          <w:szCs w:val="28"/>
        </w:rPr>
        <w:t xml:space="preserve">多年的工作经历与多岗位的磨炼，使我深深体会到优胜劣汰、适者生存的真谛。好男儿就应相信天生我才必有用，就应寻求为国为民奉献才智的机会，就应谋求施展才华的舞台。如今的我，尽管三十而立但未立，尽管单瘦无壮实之外在威猛，但具备了乡镇党政领导干部“政治上成熟、思想上坚定、业务上过硬、纪律上严明、作风上务实、为人上正派、工作上创新”的基本素质。</w:t>
      </w:r>
    </w:p>
    <w:p>
      <w:pPr>
        <w:ind w:left="0" w:right="0" w:firstLine="560"/>
        <w:spacing w:before="450" w:after="450" w:line="312" w:lineRule="auto"/>
      </w:pPr>
      <w:r>
        <w:rPr>
          <w:rFonts w:ascii="宋体" w:hAnsi="宋体" w:eastAsia="宋体" w:cs="宋体"/>
          <w:color w:val="000"/>
          <w:sz w:val="28"/>
          <w:szCs w:val="28"/>
        </w:rPr>
        <w:t xml:space="preserve">有道是好汉不提当年勇，是非功过任评说，我一定要发扬成绩，克服缺点，决心在以下几方面去努力：</w:t>
      </w:r>
    </w:p>
    <w:p>
      <w:pPr>
        <w:ind w:left="0" w:right="0" w:firstLine="560"/>
        <w:spacing w:before="450" w:after="450" w:line="312" w:lineRule="auto"/>
      </w:pPr>
      <w:r>
        <w:rPr>
          <w:rFonts w:ascii="宋体" w:hAnsi="宋体" w:eastAsia="宋体" w:cs="宋体"/>
          <w:color w:val="000"/>
          <w:sz w:val="28"/>
          <w:szCs w:val="28"/>
        </w:rPr>
        <w:t xml:space="preserve">一是强化学习意识。认真学习，虚心求教，不断用新知识充实自己、完善自己，提高自己的综合素质和依法行政能力，以提高行政新水平。</w:t>
      </w:r>
    </w:p>
    <w:p>
      <w:pPr>
        <w:ind w:left="0" w:right="0" w:firstLine="560"/>
        <w:spacing w:before="450" w:after="450" w:line="312" w:lineRule="auto"/>
      </w:pPr>
      <w:r>
        <w:rPr>
          <w:rFonts w:ascii="宋体" w:hAnsi="宋体" w:eastAsia="宋体" w:cs="宋体"/>
          <w:color w:val="000"/>
          <w:sz w:val="28"/>
          <w:szCs w:val="28"/>
        </w:rPr>
        <w:t xml:space="preserve">二是强化责任意识。摆正位置，做好配角、当好参谋。一要认真干事。二要敢于负责。三要勇于实践。四要乐于吃苦。做到尽职不越权，帮忙不添乱，补台不拆台。努力做好分管工作，力争在全县有位置、有名次、有亮点。配合做好协管工作，切实为维护一个具有凝聚力、战斗力、向心力的领导班子而尽心尽力、尽职尽责。不断开创工作新局面。</w:t>
      </w:r>
    </w:p>
    <w:p>
      <w:pPr>
        <w:ind w:left="0" w:right="0" w:firstLine="560"/>
        <w:spacing w:before="450" w:after="450" w:line="312" w:lineRule="auto"/>
      </w:pPr>
      <w:r>
        <w:rPr>
          <w:rFonts w:ascii="宋体" w:hAnsi="宋体" w:eastAsia="宋体" w:cs="宋体"/>
          <w:color w:val="000"/>
          <w:sz w:val="28"/>
          <w:szCs w:val="28"/>
        </w:rPr>
        <w:t xml:space="preserve">三是强化联系群众意识。深入基层，深入群众，工作遇到阻力，应到群众中去寻找办法；一个地方的不稳定，应到群众中去查找根源；宣讲党的政策，应到群众中去传送温暖。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四是强化团结意识，维护班子的整体利益。正确处理好整体与局部、长远与眼前、组织与个人的关系，自觉维护团结。要有“班长”意识，在“班长”的领导下开</w:t>
      </w:r>
    </w:p>
    <w:p>
      <w:pPr>
        <w:ind w:left="0" w:right="0" w:firstLine="560"/>
        <w:spacing w:before="450" w:after="450" w:line="312" w:lineRule="auto"/>
      </w:pPr>
      <w:r>
        <w:rPr>
          <w:rFonts w:ascii="宋体" w:hAnsi="宋体" w:eastAsia="宋体" w:cs="宋体"/>
          <w:color w:val="000"/>
          <w:sz w:val="28"/>
          <w:szCs w:val="28"/>
        </w:rPr>
        <w:t xml:space="preserve">展工作。要有“角色”意识，摆正自己的位子，搭好台、演好戏。要有“团队”意识，以大局为重，事业为重。要有“推功揽过”的胸怀，宽以待人，同舟共济，团结一致向前看，齐心协力谋发展。正确对待组织，正确对待同事，正确对待自己。</w:t>
      </w:r>
    </w:p>
    <w:p>
      <w:pPr>
        <w:ind w:left="0" w:right="0" w:firstLine="560"/>
        <w:spacing w:before="450" w:after="450" w:line="312" w:lineRule="auto"/>
      </w:pPr>
      <w:r>
        <w:rPr>
          <w:rFonts w:ascii="宋体" w:hAnsi="宋体" w:eastAsia="宋体" w:cs="宋体"/>
          <w:color w:val="000"/>
          <w:sz w:val="28"/>
          <w:szCs w:val="28"/>
        </w:rPr>
        <w:t xml:space="preserve">这次竞选，如果大家选择了我，我将在党委的领导下，人大和人民群众的监督下，践行“三个代表”，围绕新势下乡镇政府职能职责，协助乡长：贯彻落实好政策法规。围绕改变人民生产生活环境，实现“生产发展、生活宽裕、乡风文明、村容整洁、管理民主”目标，抓好新农村建设；围绕农民致富奔小康，服务好“耳、桑、牧、劳务、旅游等产业发展；围绕社会保障、安全稳定、破”四难”等管好公益公共事务。以更加饱满的工作热情投身到建设平安和谐、文明小康的陈河中去</w:t>
      </w:r>
    </w:p>
    <w:p>
      <w:pPr>
        <w:ind w:left="0" w:right="0" w:firstLine="560"/>
        <w:spacing w:before="450" w:after="450" w:line="312" w:lineRule="auto"/>
      </w:pPr>
      <w:r>
        <w:rPr>
          <w:rFonts w:ascii="宋体" w:hAnsi="宋体" w:eastAsia="宋体" w:cs="宋体"/>
          <w:color w:val="000"/>
          <w:sz w:val="28"/>
          <w:szCs w:val="28"/>
        </w:rPr>
        <w:t xml:space="preserve">总之，党委政府提出的规划就是我的奋斗目标，同志们演讲中所表的决心就是我的决心，在坐各位领导、代表的期盼和要求就是我努力的方向。</w:t>
      </w:r>
    </w:p>
    <w:p>
      <w:pPr>
        <w:ind w:left="0" w:right="0" w:firstLine="560"/>
        <w:spacing w:before="450" w:after="450" w:line="312" w:lineRule="auto"/>
      </w:pPr>
      <w:r>
        <w:rPr>
          <w:rFonts w:ascii="宋体" w:hAnsi="宋体" w:eastAsia="宋体" w:cs="宋体"/>
          <w:color w:val="000"/>
          <w:sz w:val="28"/>
          <w:szCs w:val="28"/>
        </w:rPr>
        <w:t xml:space="preserve">各位代表，过去，为了我的成长，你们雪中送炭。今天为了我的发展，你们又鼎力相助。在此深表谢意！这次若我能顺利崛出，我将不负重望，努力工作，为创建和谐、小康***努力添砖加瓦。如果大家认为我还不够优秀，那么，我将把此次竞选作为一个转折点和新的起点，奋力拚搏，为自己、为陈河而努力工作。最后，我只说一句，实践是检验真理的唯一标准。如果大家信任我，就请投下庄严的一票，看我今后的实际行动吧。</w:t>
      </w:r>
    </w:p>
    <w:p>
      <w:pPr>
        <w:ind w:left="0" w:right="0" w:firstLine="560"/>
        <w:spacing w:before="450" w:after="450" w:line="312" w:lineRule="auto"/>
      </w:pPr>
      <w:r>
        <w:rPr>
          <w:rFonts w:ascii="黑体" w:hAnsi="黑体" w:eastAsia="黑体" w:cs="黑体"/>
          <w:color w:val="000000"/>
          <w:sz w:val="36"/>
          <w:szCs w:val="36"/>
          <w:b w:val="1"/>
          <w:bCs w:val="1"/>
        </w:rPr>
        <w:t xml:space="preserve">完成提标工作总结 提标方案九</w:t>
      </w:r>
    </w:p>
    <w:p>
      <w:pPr>
        <w:ind w:left="0" w:right="0" w:firstLine="560"/>
        <w:spacing w:before="450" w:after="450" w:line="312" w:lineRule="auto"/>
      </w:pPr>
      <w:r>
        <w:rPr>
          <w:rFonts w:ascii="宋体" w:hAnsi="宋体" w:eastAsia="宋体" w:cs="宋体"/>
          <w:color w:val="000"/>
          <w:sz w:val="28"/>
          <w:szCs w:val="28"/>
        </w:rPr>
        <w:t xml:space="preserve">阳城县县城集中供热项目是是20xx年县委、县政府确定的重要民生工程。为把这项工程抓好，把好事办实，使群众真正达到温暖，供热管道施工质量的好坏就显得优为重要。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比如，对于管材。我们要求现场材料员重点检查壁厚、焊缝及内、外壁锈蚀情况，钢管的材质和壁厚偏差应符合国家现行钢管制造技术标准(gb/t9711—20xx)，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要求后才能允许进行下道工序施工，施工中如遇到建筑物须避让时，要求监理单位和设计单位共同协商，在适当的位臵增设弯头，必要时以防集气，在高点加装放气阀，低点设臵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槽底砂垫层的质量控制，首先要控制砂的质量，砂料应干湿度适中，粒径均匀，不含淤泥结块，其次，严格控制砂垫层回填的厚度和高程，在回填前要复核槽底的密实度和槽底标高，当确认无误后，方可允许回填。砂垫层应该回填夯实。</w:t>
      </w:r>
    </w:p>
    <w:p>
      <w:pPr>
        <w:ind w:left="0" w:right="0" w:firstLine="560"/>
        <w:spacing w:before="450" w:after="450" w:line="312" w:lineRule="auto"/>
      </w:pPr>
      <w:r>
        <w:rPr>
          <w:rFonts w:ascii="宋体" w:hAnsi="宋体" w:eastAsia="宋体" w:cs="宋体"/>
          <w:color w:val="000"/>
          <w:sz w:val="28"/>
          <w:szCs w:val="28"/>
        </w:rPr>
        <w:t xml:space="preserve">管道胸腔砂层的质量控制，胸腔回填时，要两侧同时回填，以防止管道中心线偏移，回填要求分层夯实，人工夯实每层200至250毫米，机械夯实每层250至300毫米，回填密实度要符合设计规定。</w:t>
      </w:r>
    </w:p>
    <w:p>
      <w:pPr>
        <w:ind w:left="0" w:right="0" w:firstLine="560"/>
        <w:spacing w:before="450" w:after="450" w:line="312" w:lineRule="auto"/>
      </w:pPr>
      <w:r>
        <w:rPr>
          <w:rFonts w:ascii="宋体" w:hAnsi="宋体" w:eastAsia="宋体" w:cs="宋体"/>
          <w:color w:val="000"/>
          <w:sz w:val="28"/>
          <w:szCs w:val="28"/>
        </w:rPr>
        <w:t xml:space="preserve">严格控制回填土土质。回填土中不得含有碎砖、石块、混凝土碎块及大于100毫米的硬土块，填土含水量以接近最佳含水量为宜。还土前，应对所还土壤进行轻型标准击实试验，测出其最佳含水量和最大干密度。回填时槽内应无积水，不得回填淤泥、腐殖土、冻土及有机物。</w:t>
      </w:r>
    </w:p>
    <w:p>
      <w:pPr>
        <w:ind w:left="0" w:right="0" w:firstLine="560"/>
        <w:spacing w:before="450" w:after="450" w:line="312" w:lineRule="auto"/>
      </w:pPr>
      <w:r>
        <w:rPr>
          <w:rFonts w:ascii="宋体" w:hAnsi="宋体" w:eastAsia="宋体" w:cs="宋体"/>
          <w:color w:val="000"/>
          <w:sz w:val="28"/>
          <w:szCs w:val="28"/>
        </w:rPr>
        <w:t xml:space="preserve">在下管前应对砂垫层的压实度及高程进行复检，当符合设计要求后，方可按照上述的吊装方法将管道吊入沟槽内，稳起稳放，严禁将保温管直接推入沟内，接口时，管口要找正，保持同心。在直管段设臵补偿器的最大距离和补偿器弯头的弯曲半径应符合设计要求，在靠近补偿器的两端，至少应各设有一个导向支座，当安装时的环境温度低于补偿零点时，应对补偿器进行预拉伸，拉伸的具体数值应符合设计文件的规定，在安装波形补偿器或填料式补偿器时，其内套有焊缝的一端或有插管的一端当水平安装时应迎介质流向安装，当垂直安装时应臵于上部，补偿器在安装时要与管道的坡度相一致，波形补偿器或填料式补偿器前50米范围内管道轴线应与补偿器轴线相吻合，不得有偏斜，补偿器的.临时固定装臵在管道安装、试压、保温完毕后，应将紧固件松开，保证在使用中可以自由伸缩。阀门安装时，法兰面要与管道轴线垂直，紧固螺丝时应对称施紧，以防压力不平，影响安装质量，对于蝶阀安装，为防止阀门底部积存杂物影响关闭严密性，要求阀杆应倾斜安装，倾角应避开死区，左右不小于30度。</w:t>
      </w:r>
    </w:p>
    <w:p>
      <w:pPr>
        <w:ind w:left="0" w:right="0" w:firstLine="560"/>
        <w:spacing w:before="450" w:after="450" w:line="312" w:lineRule="auto"/>
      </w:pPr>
      <w:r>
        <w:rPr>
          <w:rFonts w:ascii="宋体" w:hAnsi="宋体" w:eastAsia="宋体" w:cs="宋体"/>
          <w:color w:val="000"/>
          <w:sz w:val="28"/>
          <w:szCs w:val="28"/>
        </w:rPr>
        <w:t xml:space="preserve">阳城县城市集中供热工程管道材质采用q235b螺旋焊管，根据工程实际情况，焊接采用手工氩焊弧打底，电弧焊照面，焊条采用e4315，单面焊双面成型工艺。焊工上岗前进行现场考试，合格后持证上岗。为防止焊接时飞溅的焊渣烧坏保温管，须用苫布或胶皮覆盖工作点两侧各500毫米的保温管，安装过程中必须保持管端保温层始终处于干燥状态，做好防水保护，严禁保温层受潮。施工间断时，管口应用堵板封闭，雨季用的堵板尚应具有防止泥浆进入管腔的功能，管道穿过墙壁处，应安装套管。</w:t>
      </w:r>
    </w:p>
    <w:p>
      <w:pPr>
        <w:ind w:left="0" w:right="0" w:firstLine="560"/>
        <w:spacing w:before="450" w:after="450" w:line="312" w:lineRule="auto"/>
      </w:pPr>
      <w:r>
        <w:rPr>
          <w:rFonts w:ascii="宋体" w:hAnsi="宋体" w:eastAsia="宋体" w:cs="宋体"/>
          <w:color w:val="000"/>
          <w:sz w:val="28"/>
          <w:szCs w:val="28"/>
        </w:rPr>
        <w:t xml:space="preserve">供热管道的强度和严密性试验是供热管道施工过程中检验工程质量好坏的最关键步骤。首先应明确供热管道功能性试验应有业主、施工单位、监理单位、以及有关部门联合进行，试验合格才能进行回填土。试验前应在试验管段高端装好放气阀，低端装好排水阀，安装好压力表，检查沿线焊缝外观质量，为防止补偿器试压时受力变形，应在试压前安装好临时紧固装臵，之后方可充水。当水充满后，首先进行强度试验，用压力泵将管内水压打至设计压力的倍，在试验压力下稳压10分钟，检查无渗漏、无压力降后降至设计压力，在设计压力下稳压30分钟检查无渗漏、无异常声响、无压力降为合格;其次，进行严密性试验，严密性试验压力为设计压力的倍且不小于，压力升至试验压力并趋于稳定后，在规定的稳压时间内压力降不超过规定值为合格。</w:t>
      </w:r>
    </w:p>
    <w:p>
      <w:pPr>
        <w:ind w:left="0" w:right="0" w:firstLine="560"/>
        <w:spacing w:before="450" w:after="450" w:line="312" w:lineRule="auto"/>
      </w:pPr>
      <w:r>
        <w:rPr>
          <w:rFonts w:ascii="宋体" w:hAnsi="宋体" w:eastAsia="宋体" w:cs="宋体"/>
          <w:color w:val="000"/>
          <w:sz w:val="28"/>
          <w:szCs w:val="28"/>
        </w:rPr>
        <w:t xml:space="preserve">1.测量放射线:有放线没监管，尽管放线也经过监理、甲方、设计院、乙方的确认。但我觉得只是确定了管道的走向，没有对高程进行测量复合。导致管道在安装过程中垂直方向上的折角过大，况且我们现在是分段施工，如果安装过程中口对不上，势必要切口施工，造成折角应力集中，很可能在热运行中产生管道折断泄漏的严重隐患。如下图:</w:t>
      </w:r>
    </w:p>
    <w:p>
      <w:pPr>
        <w:ind w:left="0" w:right="0" w:firstLine="560"/>
        <w:spacing w:before="450" w:after="450" w:line="312" w:lineRule="auto"/>
      </w:pPr>
      <w:r>
        <w:rPr>
          <w:rFonts w:ascii="宋体" w:hAnsi="宋体" w:eastAsia="宋体" w:cs="宋体"/>
          <w:color w:val="000"/>
          <w:sz w:val="28"/>
          <w:szCs w:val="28"/>
        </w:rPr>
        <w:t xml:space="preserve">2.沟槽施工不规范①障碍物未探明;②支护不到位;③积水;④不设工作坑;⑤不设垫层或垫层不符合要求产生后果:水、电、气、热及通讯设施中断;塌方;安全事故;管道受损;地面沉降。</w:t>
      </w:r>
    </w:p>
    <w:p>
      <w:pPr>
        <w:ind w:left="0" w:right="0" w:firstLine="560"/>
        <w:spacing w:before="450" w:after="450" w:line="312" w:lineRule="auto"/>
      </w:pPr>
      <w:r>
        <w:rPr>
          <w:rFonts w:ascii="宋体" w:hAnsi="宋体" w:eastAsia="宋体" w:cs="宋体"/>
          <w:color w:val="000"/>
          <w:sz w:val="28"/>
          <w:szCs w:val="28"/>
        </w:rPr>
        <w:t xml:space="preserve">3.回填密实度不够，回填土未按规范要求分层夯实;回填土不过筛等。产生后果:保温管及接头部位缺陷不能完全排除;管道局部受损影响使用寿命;密实度达不到要求;回填部位塌陷造成危险。</w:t>
      </w:r>
    </w:p>
    <w:p>
      <w:pPr>
        <w:ind w:left="0" w:right="0" w:firstLine="560"/>
        <w:spacing w:before="450" w:after="450" w:line="312" w:lineRule="auto"/>
      </w:pPr>
      <w:r>
        <w:rPr>
          <w:rFonts w:ascii="宋体" w:hAnsi="宋体" w:eastAsia="宋体" w:cs="宋体"/>
          <w:color w:val="000"/>
          <w:sz w:val="28"/>
          <w:szCs w:val="28"/>
        </w:rPr>
        <w:t xml:space="preserve">4.保温管运输、吊装、存放不符合要求</w:t>
      </w:r>
    </w:p>
    <w:p>
      <w:pPr>
        <w:ind w:left="0" w:right="0" w:firstLine="560"/>
        <w:spacing w:before="450" w:after="450" w:line="312" w:lineRule="auto"/>
      </w:pPr>
      <w:r>
        <w:rPr>
          <w:rFonts w:ascii="宋体" w:hAnsi="宋体" w:eastAsia="宋体" w:cs="宋体"/>
          <w:color w:val="000"/>
          <w:sz w:val="28"/>
          <w:szCs w:val="28"/>
        </w:rPr>
        <w:t xml:space="preserve">5.已安装的保温管不封口或封口不严;端口封堵方式不当。产生后果:钢管受潮生锈;泥土、石块、雨水、泥浆或小动物进入管道影响后期使用。目前供热运行过程中确实存在水质硬度偏大，要求是小于等于6mg/l，但是目前实际大于6mg/l，电厂正在补充软化新水。</w:t>
      </w:r>
    </w:p>
    <w:p>
      <w:pPr>
        <w:ind w:left="0" w:right="0" w:firstLine="560"/>
        <w:spacing w:before="450" w:after="450" w:line="312" w:lineRule="auto"/>
      </w:pPr>
      <w:r>
        <w:rPr>
          <w:rFonts w:ascii="黑体" w:hAnsi="黑体" w:eastAsia="黑体" w:cs="黑体"/>
          <w:color w:val="000000"/>
          <w:sz w:val="36"/>
          <w:szCs w:val="36"/>
          <w:b w:val="1"/>
          <w:bCs w:val="1"/>
        </w:rPr>
        <w:t xml:space="preserve">完成提标工作总结 提标方案篇十</w:t>
      </w:r>
    </w:p>
    <w:p>
      <w:pPr>
        <w:ind w:left="0" w:right="0" w:firstLine="560"/>
        <w:spacing w:before="450" w:after="450" w:line="312" w:lineRule="auto"/>
      </w:pPr>
      <w:r>
        <w:rPr>
          <w:rFonts w:ascii="宋体" w:hAnsi="宋体" w:eastAsia="宋体" w:cs="宋体"/>
          <w:color w:val="000"/>
          <w:sz w:val="28"/>
          <w:szCs w:val="28"/>
        </w:rPr>
        <w:t xml:space="preserve">xx污水处理厂在各级领导的关心指导下，各班组职工辛勤努力、协同合作下，确保完成了污水处理厂的稳定达标运行。现将20xx年xx污水处理厂运行情况汇报如下：</w:t>
      </w:r>
    </w:p>
    <w:p>
      <w:pPr>
        <w:ind w:left="0" w:right="0" w:firstLine="560"/>
        <w:spacing w:before="450" w:after="450" w:line="312" w:lineRule="auto"/>
      </w:pPr>
      <w:r>
        <w:rPr>
          <w:rFonts w:ascii="宋体" w:hAnsi="宋体" w:eastAsia="宋体" w:cs="宋体"/>
          <w:color w:val="000"/>
          <w:sz w:val="28"/>
          <w:szCs w:val="28"/>
        </w:rPr>
        <w:t xml:space="preserve">xx污水处理厂严格按公司及上级建设、环保、财政、水利、纪检等部门要求，严格管理、常抓不懈保障了污水处理厂稳定达标运行。xx污水处理厂在20xx年，共处理废xxx万吨，处理负荷率达到xx%，日均处理量达到xx万吨，进水cod平均浓度xxmg/l，出水cod平均浓度xxmg/l，实现化学需氧量减排xx吨;进水氨氮平均浓度xxmg/l，出水氨氮平均浓度xxmg/l，实现氨氮减排xxx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xx污水处理厂在线监测数据与xx市环保局监测平台实时连接，定期向上级环保部门，^v^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xx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xx污水处理厂提标改造工程总投资xxx万元，20xx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中水回用及污泥处理工程计划完成项目前期手续，计划20xx年x月开工建设。</w:t>
      </w:r>
    </w:p>
    <w:p>
      <w:pPr>
        <w:ind w:left="0" w:right="0" w:firstLine="560"/>
        <w:spacing w:before="450" w:after="450" w:line="312" w:lineRule="auto"/>
      </w:pPr>
      <w:r>
        <w:rPr>
          <w:rFonts w:ascii="宋体" w:hAnsi="宋体" w:eastAsia="宋体" w:cs="宋体"/>
          <w:color w:val="000"/>
          <w:sz w:val="28"/>
          <w:szCs w:val="28"/>
        </w:rPr>
        <w:t xml:space="preserve">根据20xx年各车间设备运行情况，20xx年我厂计划对部分运行时间长，故障率高的设备(如：鼓风机、格栅、水泵)进行专业的维修保养工作;计划每年2次(气温回暖后x月份一次，入冬前xx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xx的节能减排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完成提标工作总结 提标方案篇十一</w:t>
      </w:r>
    </w:p>
    <w:p>
      <w:pPr>
        <w:ind w:left="0" w:right="0" w:firstLine="560"/>
        <w:spacing w:before="450" w:after="450" w:line="312" w:lineRule="auto"/>
      </w:pPr>
      <w:r>
        <w:rPr>
          <w:rFonts w:ascii="宋体" w:hAnsi="宋体" w:eastAsia="宋体" w:cs="宋体"/>
          <w:color w:val="000"/>
          <w:sz w:val="28"/>
          <w:szCs w:val="28"/>
        </w:rPr>
        <w:t xml:space="preserve">[关键词]广西；城乡居民收入；“跨两步”；发展对策</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跨两步”最早出现在20_年11月11日郭声琨书记在广西壮族自治区第十次党代会上所作报告《深入贯彻落实科学发展观，加快实现富民强桂新跨越》中。该报告指出，今后五到十年，要努力实现“翻两番、跨两步、三提高”的奋斗目标。其中“翻两番”指全区生产总值、人均地区生产总值实现翻番；“三提高”指基本公共服务水平明显提高、可持续发展能力明显提高、社会文明程度明显提高等；而“跨两步”指实现城乡居民收入大幅增加、差距逐步缩小。随后，20_年12月25日至26日广西壮族自治区经济工作会议，及《广西壮族自治区人民政府办公厅关于印发20_年全区开展“项目建设年”实施方案的通知》（桂政办发[20_]22号）、《^v^广西壮族自治区委员会广西壮族自治区人民政府关于实施抓大壮小扶微工程的意见》（桂发[20_]10号）等文件精神都提到“跨两步”奋斗目标，特别是在20_年3月5日^v^推出《国家（省）区域发展战略专刊——广西篇》，刊发了《壮乡昂首再奋进》《解放思想转型升级》《广西启动新一轮扶贫开发攻坚战》等文章，再一次提到“跨两步”的奋斗目标。</w:t>
      </w:r>
    </w:p>
    <w:p>
      <w:pPr>
        <w:ind w:left="0" w:right="0" w:firstLine="560"/>
        <w:spacing w:before="450" w:after="450" w:line="312" w:lineRule="auto"/>
      </w:pPr>
      <w:r>
        <w:rPr>
          <w:rFonts w:ascii="宋体" w:hAnsi="宋体" w:eastAsia="宋体" w:cs="宋体"/>
          <w:color w:val="000"/>
          <w:sz w:val="28"/>
          <w:szCs w:val="28"/>
        </w:rPr>
        <w:t xml:space="preserve">事实上，有关城乡居民收人的研究可以追溯到17世纪英国古典政治经济学家威廉·配第在其代表作《政治算术》中，论及了不同产业间的收入会随着经济的发展而发生变化。他指出，制造业比农业得到更多的收入，工商业比制造业得到更多的收入。舒尔茨认为，传统农业不能成为经济增长的主要动力的根源在于传统农业的生产要素投资收益率较低，对储蓄和投资缺乏足够的吸引力，而不是农民储蓄少或者缺乏优秀的企业家。我国经济学家在20世纪80年代中期以前，关于城乡收入分配的研究主要集中在收入分配原则的规范性研究上。改革开放以来，对我国现阶段城乡居民收入差距较大并且呈现出不断扩大的趋势，研究者们基本达成共识；同时，探讨我国城乡居民收入差距产生的原因，寻求缩小城乡居民收入差距的措施，也一直是学者们关注的焦点。</w:t>
      </w:r>
    </w:p>
    <w:p>
      <w:pPr>
        <w:ind w:left="0" w:right="0" w:firstLine="560"/>
        <w:spacing w:before="450" w:after="450" w:line="312" w:lineRule="auto"/>
      </w:pPr>
      <w:r>
        <w:rPr>
          <w:rFonts w:ascii="宋体" w:hAnsi="宋体" w:eastAsia="宋体" w:cs="宋体"/>
          <w:color w:val="000"/>
          <w:sz w:val="28"/>
          <w:szCs w:val="28"/>
        </w:rPr>
        <w:t xml:space="preserve">广西作为欠发达地区，实现城乡居民收入“跨两步”目标，面临两方面的挑战：一是必须实现追赶跨越，提高经济总量，将蛋糕做大；二是调整好城乡居民收入分配，将蛋糕分好。因此，在推进“富民强桂新跨越”的进程中，通过“强桂”把“蛋糕”做大，加快农业产业化进程，优化调整城乡产业结构；同时努力“分好蛋糕”，尽快消除二元经济结构体制，完善城乡保障体系，统筹城乡经济社会全面发展。</w:t>
      </w:r>
    </w:p>
    <w:p>
      <w:pPr>
        <w:ind w:left="0" w:right="0" w:firstLine="560"/>
        <w:spacing w:before="450" w:after="450" w:line="312" w:lineRule="auto"/>
      </w:pPr>
      <w:r>
        <w:rPr>
          <w:rFonts w:ascii="宋体" w:hAnsi="宋体" w:eastAsia="宋体" w:cs="宋体"/>
          <w:color w:val="000"/>
          <w:sz w:val="28"/>
          <w:szCs w:val="28"/>
        </w:rPr>
        <w:t xml:space="preserve">二、广西城乡居民收入存在的主要问题</w:t>
      </w:r>
    </w:p>
    <w:p>
      <w:pPr>
        <w:ind w:left="0" w:right="0" w:firstLine="560"/>
        <w:spacing w:before="450" w:after="450" w:line="312" w:lineRule="auto"/>
      </w:pPr>
      <w:r>
        <w:rPr>
          <w:rFonts w:ascii="宋体" w:hAnsi="宋体" w:eastAsia="宋体" w:cs="宋体"/>
          <w:color w:val="000"/>
          <w:sz w:val="28"/>
          <w:szCs w:val="28"/>
        </w:rPr>
        <w:t xml:space="preserve">近年广西城乡居民收入无论是在水平上还是在结构上，都取得了显著成效。20_年全区城镇居民人均可支配收入达17064元，同比增长，收入总量是20_年的倍，农民人均纯收入4543元，同比增长，收入总量是20_年的倍。但与全国发达省区比较，差距依然较大，同时全区城乡居民收入差距也在进一步扩大。</w:t>
      </w:r>
    </w:p>
    <w:p>
      <w:pPr>
        <w:ind w:left="0" w:right="0" w:firstLine="560"/>
        <w:spacing w:before="450" w:after="450" w:line="312" w:lineRule="auto"/>
      </w:pPr>
      <w:r>
        <w:rPr>
          <w:rFonts w:ascii="宋体" w:hAnsi="宋体" w:eastAsia="宋体" w:cs="宋体"/>
          <w:color w:val="000"/>
          <w:sz w:val="28"/>
          <w:szCs w:val="28"/>
        </w:rPr>
        <w:t xml:space="preserve">（一）城镇居民收入全国排名靠后。收入结构来源不合理</w:t>
      </w:r>
    </w:p>
    <w:p>
      <w:pPr>
        <w:ind w:left="0" w:right="0" w:firstLine="560"/>
        <w:spacing w:before="450" w:after="450" w:line="312" w:lineRule="auto"/>
      </w:pPr>
      <w:r>
        <w:rPr>
          <w:rFonts w:ascii="宋体" w:hAnsi="宋体" w:eastAsia="宋体" w:cs="宋体"/>
          <w:color w:val="000"/>
          <w:sz w:val="28"/>
          <w:szCs w:val="28"/>
        </w:rPr>
        <w:t xml:space="preserve">广西作为欠发达的西部少数民族地区，经济基础差，虽然近年来广西的经济取得了较快的发展，城镇居民收入水平也发生了较大变化。但20_年广西居民平均每人全年家庭收入为元，远低于广东的元，全国排名依然靠后。</w:t>
      </w:r>
    </w:p>
    <w:p>
      <w:pPr>
        <w:ind w:left="0" w:right="0" w:firstLine="560"/>
        <w:spacing w:before="450" w:after="450" w:line="312" w:lineRule="auto"/>
      </w:pPr>
      <w:r>
        <w:rPr>
          <w:rFonts w:ascii="宋体" w:hAnsi="宋体" w:eastAsia="宋体" w:cs="宋体"/>
          <w:color w:val="000"/>
          <w:sz w:val="28"/>
          <w:szCs w:val="28"/>
        </w:rPr>
        <w:t xml:space="preserve">城镇居民收入包括职工工资收入、个体工商业的收入、离退休金收入、存款利息收入和其他收入等，而职工工资收入占比反映了收入结构状态。广西城镇居民“职工工资”占人均收入中的大部分，20_年为，20_年达，下降个百分点，虽然其他收入有所提高，但工资收入依然占比较大。同时，广西各市城镇居民人均可支配收入不均衡，20_年广西各市最高的为南宁市，达到18032元，河池市最低，为14889元，两者相差达3000元。</w:t>
      </w:r>
    </w:p>
    <w:p>
      <w:pPr>
        <w:ind w:left="0" w:right="0" w:firstLine="560"/>
        <w:spacing w:before="450" w:after="450" w:line="312" w:lineRule="auto"/>
      </w:pPr>
      <w:r>
        <w:rPr>
          <w:rFonts w:ascii="宋体" w:hAnsi="宋体" w:eastAsia="宋体" w:cs="宋体"/>
          <w:color w:val="000"/>
          <w:sz w:val="28"/>
          <w:szCs w:val="28"/>
        </w:rPr>
        <w:t xml:space="preserve">（二）农民收入绝对水平较低。农民增收速度缓慢</w:t>
      </w:r>
    </w:p>
    <w:p>
      <w:pPr>
        <w:ind w:left="0" w:right="0" w:firstLine="560"/>
        <w:spacing w:before="450" w:after="450" w:line="312" w:lineRule="auto"/>
      </w:pPr>
      <w:r>
        <w:rPr>
          <w:rFonts w:ascii="宋体" w:hAnsi="宋体" w:eastAsia="宋体" w:cs="宋体"/>
          <w:color w:val="000"/>
          <w:sz w:val="28"/>
          <w:szCs w:val="28"/>
        </w:rPr>
        <w:t xml:space="preserve">新农村建设步伐的加快及农村综合改革的深入，使广西农村经济总量迅速提高，农民收入得到了快速增长，农民非农产业收入增加更是成为拉动广西农民增收的主要动力，但与全国相比差距较大，现阶段广西农民增收困难问题依然十分突出。这主要原因是广西农村人口及低收入人口主要分布在自然条件恶劣、经济资源贫乏的大石山区、边远山区，其中属大石山区的贫困村占三分之二以上。</w:t>
      </w:r>
    </w:p>
    <w:p>
      <w:pPr>
        <w:ind w:left="0" w:right="0" w:firstLine="560"/>
        <w:spacing w:before="450" w:after="450" w:line="312" w:lineRule="auto"/>
      </w:pPr>
      <w:r>
        <w:rPr>
          <w:rFonts w:ascii="宋体" w:hAnsi="宋体" w:eastAsia="宋体" w:cs="宋体"/>
          <w:color w:val="000"/>
          <w:sz w:val="28"/>
          <w:szCs w:val="28"/>
        </w:rPr>
        <w:t xml:space="preserve">广西农村发展速度还很低，增幅不稳定，与要求仍有较大差距，全面实现小康任重而道远。20_年农民人均纯收入的增幅为，20_年为，20_年下降为，20_年达到。全区各市农村居民人均收入差距扩大，以20_年为例，农村居民总收入最高是北海市的元/人，最低是河池市的4765/1元/人，相差元/人，而且大多数市低于全区平均水平。同时，20_年广西农村居民家庭人均纯收入仅为元，与全国平均水平的元低元，比北京的元低元，比广东元低元。</w:t>
      </w:r>
    </w:p>
    <w:p>
      <w:pPr>
        <w:ind w:left="0" w:right="0" w:firstLine="560"/>
        <w:spacing w:before="450" w:after="450" w:line="312" w:lineRule="auto"/>
      </w:pPr>
      <w:r>
        <w:rPr>
          <w:rFonts w:ascii="宋体" w:hAnsi="宋体" w:eastAsia="宋体" w:cs="宋体"/>
          <w:color w:val="000"/>
          <w:sz w:val="28"/>
          <w:szCs w:val="28"/>
        </w:rPr>
        <w:t xml:space="preserve">（三）城乡收入差距逐渐扩大，劳动报酬差距显著</w:t>
      </w:r>
    </w:p>
    <w:p>
      <w:pPr>
        <w:ind w:left="0" w:right="0" w:firstLine="560"/>
        <w:spacing w:before="450" w:after="450" w:line="312" w:lineRule="auto"/>
      </w:pPr>
      <w:r>
        <w:rPr>
          <w:rFonts w:ascii="宋体" w:hAnsi="宋体" w:eastAsia="宋体" w:cs="宋体"/>
          <w:color w:val="000"/>
          <w:sz w:val="28"/>
          <w:szCs w:val="28"/>
        </w:rPr>
        <w:t xml:space="preserve">广西城乡居民收入绝对差距明显扩大。20_年，城乡差距为12521元，比20_年的11471元多1050元，比20_年的3969元多8552元。城乡差距呈现逐渐上升趋势。从各个城市来看，20_年广西14市城乡居民收入比值基本集中在—。其中北海市城乡居民收入比值最高，为，其次是贵港市，比值为，比值最低的为贺州市的，而南宁、桂林、柳州等市的城乡收入比值基本在。这说明，广西的城市、城镇和农村收入分配不合理，城镇化率也低。其中贺州市因为城镇居民收入水平也较低，故而和农村居民的收入差别较大，而北海市的农村居民收入过高，造成农村收入与城镇居民收入差别不大。</w:t>
      </w:r>
    </w:p>
    <w:p>
      <w:pPr>
        <w:ind w:left="0" w:right="0" w:firstLine="560"/>
        <w:spacing w:before="450" w:after="450" w:line="312" w:lineRule="auto"/>
      </w:pPr>
      <w:r>
        <w:rPr>
          <w:rFonts w:ascii="宋体" w:hAnsi="宋体" w:eastAsia="宋体" w:cs="宋体"/>
          <w:color w:val="000"/>
          <w:sz w:val="28"/>
          <w:szCs w:val="28"/>
        </w:rPr>
        <w:t xml:space="preserve">就业和劳动报酬差距较大。20_年，广西城镇从业人员1003万人，占乡村从业人员2387万人的，但城镇居民收入却比农村居民收入高12521元，可以看出广西城乡居民就业和劳动报酬差距较大。另按照联合国有关组织规定，基尼系数表示收入差距较大，而广西城乡居民基尼系数超过了的警戒线。</w:t>
      </w:r>
    </w:p>
    <w:p>
      <w:pPr>
        <w:ind w:left="0" w:right="0" w:firstLine="560"/>
        <w:spacing w:before="450" w:after="450" w:line="312" w:lineRule="auto"/>
      </w:pPr>
      <w:r>
        <w:rPr>
          <w:rFonts w:ascii="宋体" w:hAnsi="宋体" w:eastAsia="宋体" w:cs="宋体"/>
          <w:color w:val="000"/>
          <w:sz w:val="28"/>
          <w:szCs w:val="28"/>
        </w:rPr>
        <w:t xml:space="preserve">三、广西城乡居民收入存在问题的原因剖析</w:t>
      </w:r>
    </w:p>
    <w:p>
      <w:pPr>
        <w:ind w:left="0" w:right="0" w:firstLine="560"/>
        <w:spacing w:before="450" w:after="450" w:line="312" w:lineRule="auto"/>
      </w:pPr>
      <w:r>
        <w:rPr>
          <w:rFonts w:ascii="宋体" w:hAnsi="宋体" w:eastAsia="宋体" w:cs="宋体"/>
          <w:color w:val="000"/>
          <w:sz w:val="28"/>
          <w:szCs w:val="28"/>
        </w:rPr>
        <w:t xml:space="preserve">（一）农业发展水平低。城乡产业结构不合理</w:t>
      </w:r>
    </w:p>
    <w:p>
      <w:pPr>
        <w:ind w:left="0" w:right="0" w:firstLine="560"/>
        <w:spacing w:before="450" w:after="450" w:line="312" w:lineRule="auto"/>
      </w:pPr>
      <w:r>
        <w:rPr>
          <w:rFonts w:ascii="宋体" w:hAnsi="宋体" w:eastAsia="宋体" w:cs="宋体"/>
          <w:color w:val="000"/>
          <w:sz w:val="28"/>
          <w:szCs w:val="28"/>
        </w:rPr>
        <w:t xml:space="preserve">广西农业资源丰富，但农业发展水平却较低，远低于中部地区尤其是东部沿海发达地区农业发展水平。主要制约瓶颈包括：农业生产服务部门人员缺乏服务意识，虽然组织多次农业科技攻关、生产技术服务活动等，但辐射带动效益不明显；农村劳动力文化素质普遍偏低，农业发展缺乏技术含量；农民收入水平差距悬殊，收入高者不愿投入。</w:t>
      </w:r>
    </w:p>
    <w:p>
      <w:pPr>
        <w:ind w:left="0" w:right="0" w:firstLine="560"/>
        <w:spacing w:before="450" w:after="450" w:line="312" w:lineRule="auto"/>
      </w:pPr>
      <w:r>
        <w:rPr>
          <w:rFonts w:ascii="宋体" w:hAnsi="宋体" w:eastAsia="宋体" w:cs="宋体"/>
          <w:color w:val="000"/>
          <w:sz w:val="28"/>
          <w:szCs w:val="28"/>
        </w:rPr>
        <w:t xml:space="preserve">（二）城乡分割的二元经济结构体制的存在</w:t>
      </w:r>
    </w:p>
    <w:p>
      <w:pPr>
        <w:ind w:left="0" w:right="0" w:firstLine="560"/>
        <w:spacing w:before="450" w:after="450" w:line="312" w:lineRule="auto"/>
      </w:pPr>
      <w:r>
        <w:rPr>
          <w:rFonts w:ascii="宋体" w:hAnsi="宋体" w:eastAsia="宋体" w:cs="宋体"/>
          <w:color w:val="000"/>
          <w:sz w:val="28"/>
          <w:szCs w:val="28"/>
        </w:rPr>
        <w:t xml:space="preserve">我国虽然对户籍制度进行了多次改革，但这并没有动摇城乡二元的根基，中央及地方政府在促进城市就业方面制定了相对完善的就业政策，有些甚至动用行政手段限制农民进入城市较好的行业。广西农村在师资、教学设施等方面均较城市差，农村义务教育经费远远不足。</w:t>
      </w:r>
    </w:p>
    <w:p>
      <w:pPr>
        <w:ind w:left="0" w:right="0" w:firstLine="560"/>
        <w:spacing w:before="450" w:after="450" w:line="312" w:lineRule="auto"/>
      </w:pPr>
      <w:r>
        <w:rPr>
          <w:rFonts w:ascii="宋体" w:hAnsi="宋体" w:eastAsia="宋体" w:cs="宋体"/>
          <w:color w:val="000"/>
          <w:sz w:val="28"/>
          <w:szCs w:val="28"/>
        </w:rPr>
        <w:t xml:space="preserve">（三）社会保障体系滞后，民生亟待改善</w:t>
      </w:r>
    </w:p>
    <w:p>
      <w:pPr>
        <w:ind w:left="0" w:right="0" w:firstLine="560"/>
        <w:spacing w:before="450" w:after="450" w:line="312" w:lineRule="auto"/>
      </w:pPr>
      <w:r>
        <w:rPr>
          <w:rFonts w:ascii="宋体" w:hAnsi="宋体" w:eastAsia="宋体" w:cs="宋体"/>
          <w:color w:val="000"/>
          <w:sz w:val="28"/>
          <w:szCs w:val="28"/>
        </w:rPr>
        <w:t xml:space="preserve">劳动力总量供大于求的矛盾仍旧比较突出，结构性失业矛盾突出，就业质量不高，社会保障待遇不能兑现等。城镇居民收入结构不尽合理，自主创收比重较低，收入增长过分依赖工资收入，而经营净收入等受经济环境影响较大。物价飞速上涨，政策性增收功能不够明显，对城乡居民生活产生了较大影响。</w:t>
      </w:r>
    </w:p>
    <w:p>
      <w:pPr>
        <w:ind w:left="0" w:right="0" w:firstLine="560"/>
        <w:spacing w:before="450" w:after="450" w:line="312" w:lineRule="auto"/>
      </w:pPr>
      <w:r>
        <w:rPr>
          <w:rFonts w:ascii="宋体" w:hAnsi="宋体" w:eastAsia="宋体" w:cs="宋体"/>
          <w:color w:val="000"/>
          <w:sz w:val="28"/>
          <w:szCs w:val="28"/>
        </w:rPr>
        <w:t xml:space="preserve">四、广西城乡居民收入“跨两步^v^目标实现的主要任务</w:t>
      </w:r>
    </w:p>
    <w:p>
      <w:pPr>
        <w:ind w:left="0" w:right="0" w:firstLine="560"/>
        <w:spacing w:before="450" w:after="450" w:line="312" w:lineRule="auto"/>
      </w:pPr>
      <w:r>
        <w:rPr>
          <w:rFonts w:ascii="宋体" w:hAnsi="宋体" w:eastAsia="宋体" w:cs="宋体"/>
          <w:color w:val="000"/>
          <w:sz w:val="28"/>
          <w:szCs w:val="28"/>
        </w:rPr>
        <w:t xml:space="preserve">（一）发展高端产业，提高劳动生产率</w:t>
      </w:r>
    </w:p>
    <w:p>
      <w:pPr>
        <w:ind w:left="0" w:right="0" w:firstLine="560"/>
        <w:spacing w:before="450" w:after="450" w:line="312" w:lineRule="auto"/>
      </w:pPr>
      <w:r>
        <w:rPr>
          <w:rFonts w:ascii="黑体" w:hAnsi="黑体" w:eastAsia="黑体" w:cs="黑体"/>
          <w:color w:val="000000"/>
          <w:sz w:val="36"/>
          <w:szCs w:val="36"/>
          <w:b w:val="1"/>
          <w:bCs w:val="1"/>
        </w:rPr>
        <w:t xml:space="preserve">完成提标工作总结 提标方案篇十二</w:t>
      </w:r>
    </w:p>
    <w:p>
      <w:pPr>
        <w:ind w:left="0" w:right="0" w:firstLine="560"/>
        <w:spacing w:before="450" w:after="450" w:line="312" w:lineRule="auto"/>
      </w:pPr>
      <w:r>
        <w:rPr>
          <w:rFonts w:ascii="宋体" w:hAnsi="宋体" w:eastAsia="宋体" w:cs="宋体"/>
          <w:color w:val="000"/>
          <w:sz w:val="28"/>
          <w:szCs w:val="28"/>
        </w:rPr>
        <w:t xml:space="preserve">xx年3月我从水环境管理处来到科技处从事一种全新的管理工作，一年来在处长的领导下，在的帮助下，较好地完成了各项工作任务。现将一年来的工作总结如下：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在工作中作风塌实，态度诚恳，胸怀宽阔，顾全大局，与处内同志能和谐相处，互助互让，既能独挑一担，又能打好配合。在各种考验面前，表现了一个^v^员良好的思想政治素质和道德修养。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山航电工程运行后对x段的水环境影响及对策研究》、《x市环境质量全面达标规划》、《x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x市xx年环保科技攻关项目。在项目的立项申报工作中有所创新，能够紧密结合x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x段水环境的影响趋势与生态恢复研究、硝基苯对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三是结合xx年工作重点工作任务和我市创建环保模范城目标，征集并组织申报xx年局系统科研项目。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四是多次修改、完善并发布了《x市环保系统科研项目管理办法》，为环保科研项目的立项、审查、跟踪指导、结题验收等管理工作更加规范化、科学化奠定基础。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x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x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xx版标准培训班，编制了14000宣贯手册，帮助30家企业开展了iso14000环境管理体系认证，对认证单位进行了备案登记并出具了环境守法证明。按省环保工作要求，对实业有限公司等“双绿色”认证企业进行了复查，提高了其环境管理水平，保持环境管理认证的可信度。</w:t>
      </w:r>
    </w:p>
    <w:p>
      <w:pPr>
        <w:ind w:left="0" w:right="0" w:firstLine="560"/>
        <w:spacing w:before="450" w:after="450" w:line="312" w:lineRule="auto"/>
      </w:pPr>
      <w:r>
        <w:rPr>
          <w:rFonts w:ascii="黑体" w:hAnsi="黑体" w:eastAsia="黑体" w:cs="黑体"/>
          <w:color w:val="000000"/>
          <w:sz w:val="36"/>
          <w:szCs w:val="36"/>
          <w:b w:val="1"/>
          <w:bCs w:val="1"/>
        </w:rPr>
        <w:t xml:space="preserve">完成提标工作总结 提标方案篇十三</w:t>
      </w:r>
    </w:p>
    <w:p>
      <w:pPr>
        <w:ind w:left="0" w:right="0" w:firstLine="560"/>
        <w:spacing w:before="450" w:after="450" w:line="312" w:lineRule="auto"/>
      </w:pPr>
      <w:r>
        <w:rPr>
          <w:rFonts w:ascii="宋体" w:hAnsi="宋体" w:eastAsia="宋体" w:cs="宋体"/>
          <w:color w:val="000"/>
          <w:sz w:val="28"/>
          <w:szCs w:val="28"/>
        </w:rPr>
        <w:t xml:space="preserve">(一)突出一条主线</w:t>
      </w:r>
    </w:p>
    <w:p>
      <w:pPr>
        <w:ind w:left="0" w:right="0" w:firstLine="560"/>
        <w:spacing w:before="450" w:after="450" w:line="312" w:lineRule="auto"/>
      </w:pPr>
      <w:r>
        <w:rPr>
          <w:rFonts w:ascii="宋体" w:hAnsi="宋体" w:eastAsia="宋体" w:cs="宋体"/>
          <w:color w:val="000"/>
          <w:sz w:val="28"/>
          <w:szCs w:val="28"/>
        </w:rPr>
        <w:t xml:space="preserve">围绕县域经济发展，积极推动我县软环境建设，以服务核电站、向莆铁路等项目为主线，认真做好园区、县重点项目的服务工作，促进园区按规划环评要求开展环保工作，确保符合国家产业政策的项目顺利入驻园区。</w:t>
      </w:r>
    </w:p>
    <w:p>
      <w:pPr>
        <w:ind w:left="0" w:right="0" w:firstLine="560"/>
        <w:spacing w:before="450" w:after="450" w:line="312" w:lineRule="auto"/>
      </w:pPr>
      <w:r>
        <w:rPr>
          <w:rFonts w:ascii="宋体" w:hAnsi="宋体" w:eastAsia="宋体" w:cs="宋体"/>
          <w:color w:val="000"/>
          <w:sz w:val="28"/>
          <w:szCs w:val="28"/>
        </w:rPr>
        <w:t xml:space="preserve">(二)围绕三个重点</w:t>
      </w:r>
    </w:p>
    <w:p>
      <w:pPr>
        <w:ind w:left="0" w:right="0" w:firstLine="560"/>
        <w:spacing w:before="450" w:after="450" w:line="312" w:lineRule="auto"/>
      </w:pPr>
      <w:r>
        <w:rPr>
          <w:rFonts w:ascii="宋体" w:hAnsi="宋体" w:eastAsia="宋体" w:cs="宋体"/>
          <w:color w:val="000"/>
          <w:sz w:val="28"/>
          <w:szCs w:val="28"/>
        </w:rPr>
        <w:t xml:space="preserve">1、全力完成污染物减排任务。进一步认真贯彻落实省、市政府关于污染减排工作的意见，严格执行环境影响评价和“三同时”制度。把总量削减指标作为建设项目环评审批的前置条件，坚持“以新带老、增产减污、达标排放、总量控制”的原则，坚持新、扩、改建项目所需污染物排放必须从现有企业减排总量中安排，不允许突破总量控制指标，对不符合污染物排放总量控制要求的实行项目限制或不予审批。继续推动产业结构调整，落实污染物总量减排措施，推进工程减排、结构减排、监管减排、政策减排和责任减排，重点督促、服务污水处理厂建设，齐抓共管，协调联动、形成合力，落实污染减排目标任务。</w:t>
      </w:r>
    </w:p>
    <w:p>
      <w:pPr>
        <w:ind w:left="0" w:right="0" w:firstLine="560"/>
        <w:spacing w:before="450" w:after="450" w:line="312" w:lineRule="auto"/>
      </w:pPr>
      <w:r>
        <w:rPr>
          <w:rFonts w:ascii="宋体" w:hAnsi="宋体" w:eastAsia="宋体" w:cs="宋体"/>
          <w:color w:val="000"/>
          <w:sz w:val="28"/>
          <w:szCs w:val="28"/>
        </w:rPr>
        <w:t xml:space="preserve">2、确保辖区饮用水源安全。严格执行水源保护区管理规定，完成县城区漠村溪新饮用水源保护区划定及各乡镇饮用水源保护区规划工作。在集中式生活饮用水地表水源一级保护区内禁止排放污水，禁止从事旅游、游泳和其他可能污染水体的活动，禁止新建、扩建与供水设施和保护水源无关的建设项目，加强饮用水源地水质监测，开展饮用水源保护专项检查，坚决查处污染和破坏水源的环境违法行为，加强对饮用水源保护区的长效管理。</w:t>
      </w:r>
    </w:p>
    <w:p>
      <w:pPr>
        <w:ind w:left="0" w:right="0" w:firstLine="560"/>
        <w:spacing w:before="450" w:after="450" w:line="312" w:lineRule="auto"/>
      </w:pPr>
      <w:r>
        <w:rPr>
          <w:rFonts w:ascii="宋体" w:hAnsi="宋体" w:eastAsia="宋体" w:cs="宋体"/>
          <w:color w:val="000"/>
          <w:sz w:val="28"/>
          <w:szCs w:val="28"/>
        </w:rPr>
        <w:t xml:space="preserve">3、为项目提供优质高效的服务。继续完善环保项目服务工作机制，严把项目环境准入关，严禁高污染、高能耗、高排放、低效益产业项目进入我县,从源头上控制新污染的产生。认真开展排污许可证和建设项目环保竣工验收工作。主动搞好协调服务，简化办事程序，缩短审批时间，特事特办，急事急办，努力提高办事效率和服务质量。</w:t>
      </w:r>
    </w:p>
    <w:p>
      <w:pPr>
        <w:ind w:left="0" w:right="0" w:firstLine="560"/>
        <w:spacing w:before="450" w:after="450" w:line="312" w:lineRule="auto"/>
      </w:pPr>
      <w:r>
        <w:rPr>
          <w:rFonts w:ascii="宋体" w:hAnsi="宋体" w:eastAsia="宋体" w:cs="宋体"/>
          <w:color w:val="000"/>
          <w:sz w:val="28"/>
          <w:szCs w:val="28"/>
        </w:rPr>
        <w:t xml:space="preserve">(三)抓好六项工作</w:t>
      </w:r>
    </w:p>
    <w:p>
      <w:pPr>
        <w:ind w:left="0" w:right="0" w:firstLine="560"/>
        <w:spacing w:before="450" w:after="450" w:line="312" w:lineRule="auto"/>
      </w:pPr>
      <w:r>
        <w:rPr>
          <w:rFonts w:ascii="宋体" w:hAnsi="宋体" w:eastAsia="宋体" w:cs="宋体"/>
          <w:color w:val="000"/>
          <w:sz w:val="28"/>
          <w:szCs w:val="28"/>
        </w:rPr>
        <w:t xml:space="preserve">1、继续深入开展环保专项行动。以解决危害群众健康和影响可持续发展的突出环境问题为重点，进一步加大环境执法力度，切实保障群众环境权益。认真做好环境信访工作，有效解决环境热点问题和各类环境纠纷。加强部门之间的协调配合，认真做好环保违法案件的移交、移送和移办工作，并跟踪督查，确保环境违法案件得到真查实处，共同打击环境违法行为。</w:t>
      </w:r>
    </w:p>
    <w:p>
      <w:pPr>
        <w:ind w:left="0" w:right="0" w:firstLine="560"/>
        <w:spacing w:before="450" w:after="450" w:line="312" w:lineRule="auto"/>
      </w:pPr>
      <w:r>
        <w:rPr>
          <w:rFonts w:ascii="宋体" w:hAnsi="宋体" w:eastAsia="宋体" w:cs="宋体"/>
          <w:color w:val="000"/>
          <w:sz w:val="28"/>
          <w:szCs w:val="28"/>
        </w:rPr>
        <w:t xml:space="preserve">2、强化环境日常监管。坚持系统检查和突击抽查相结合，加强环保现场执法检查，加大日常监管力度，着力防范污染事故，保障环境安全。加强水泥、造纸、选矿行业的环境污染整治，开展定期与不定期环保设施运行检查，确保环保设施正常运行。增加污染源监督性与抽查性监测频次，及时掌握企业污染物排放情况。督促企业建设和完善污染事故应急设施，加强突发环境事件应急工作，完善突发环境事件应急预案，开展应急演练，增强应急处置能力，加强放射源、危险化学品等环境监管，确保辖区环境安全。</w:t>
      </w:r>
    </w:p>
    <w:p>
      <w:pPr>
        <w:ind w:left="0" w:right="0" w:firstLine="560"/>
        <w:spacing w:before="450" w:after="450" w:line="312" w:lineRule="auto"/>
      </w:pPr>
      <w:r>
        <w:rPr>
          <w:rFonts w:ascii="宋体" w:hAnsi="宋体" w:eastAsia="宋体" w:cs="宋体"/>
          <w:color w:val="000"/>
          <w:sz w:val="28"/>
          <w:szCs w:val="28"/>
        </w:rPr>
        <w:t xml:space="preserve">3、深入开展闽江流域金溪水环境综合整治。制定年度水环境整治计划，以项目为抓手，督促城区垃圾无害化卫生填埋场、腾荣达制浆有限公司等项目整治任务的落实。及时了解辖区水环境质量状况，分析污染原因，采取针对性措施推动流域整治工作深入开展，提高金溪、龙池溪、漠村溪水环境质量。</w:t>
      </w:r>
    </w:p>
    <w:p>
      <w:pPr>
        <w:ind w:left="0" w:right="0" w:firstLine="560"/>
        <w:spacing w:before="450" w:after="450" w:line="312" w:lineRule="auto"/>
      </w:pPr>
      <w:r>
        <w:rPr>
          <w:rFonts w:ascii="宋体" w:hAnsi="宋体" w:eastAsia="宋体" w:cs="宋体"/>
          <w:color w:val="000"/>
          <w:sz w:val="28"/>
          <w:szCs w:val="28"/>
        </w:rPr>
        <w:t xml:space="preserve">4、加大环境保护宣传教育力度。通过印发宣传单、广播、有线电视等形式普及环境科学和环保法律知识，全面提高公民环境意识。适时公布辖区环境质量状况，及时公布重点企业环境保护情况，曝光突出环境问题，促进企业提高环境保护自觉性。积极开展环境优美乡镇、生态村、“绿色学校”、“绿色社区”、环境教育基地创建活动，全面完成黄潭、高唐省级环境优美乡镇和高唐镇常口村生态村创建。围绕纪念“6•5”世界环境日活动开展形式多样的环境宣教活动。</w:t>
      </w:r>
    </w:p>
    <w:p>
      <w:pPr>
        <w:ind w:left="0" w:right="0" w:firstLine="560"/>
        <w:spacing w:before="450" w:after="450" w:line="312" w:lineRule="auto"/>
      </w:pPr>
      <w:r>
        <w:rPr>
          <w:rFonts w:ascii="黑体" w:hAnsi="黑体" w:eastAsia="黑体" w:cs="黑体"/>
          <w:color w:val="000000"/>
          <w:sz w:val="36"/>
          <w:szCs w:val="36"/>
          <w:b w:val="1"/>
          <w:bCs w:val="1"/>
        </w:rPr>
        <w:t xml:space="preserve">完成提标工作总结 提标方案篇十四</w:t>
      </w:r>
    </w:p>
    <w:p>
      <w:pPr>
        <w:ind w:left="0" w:right="0" w:firstLine="560"/>
        <w:spacing w:before="450" w:after="450" w:line="312" w:lineRule="auto"/>
      </w:pPr>
      <w:r>
        <w:rPr>
          <w:rFonts w:ascii="宋体" w:hAnsi="宋体" w:eastAsia="宋体" w:cs="宋体"/>
          <w:color w:val="000"/>
          <w:sz w:val="28"/>
          <w:szCs w:val="28"/>
        </w:rPr>
        <w:t xml:space="preserve">时间过得很快，我没想到在公司呆了两个月。在这两个月的实习期间，我学到了一些关于房地产和房地产状况的知识，并总结了这段时间的实习工作</w:t>
      </w:r>
    </w:p>
    <w:p>
      <w:pPr>
        <w:ind w:left="0" w:right="0" w:firstLine="560"/>
        <w:spacing w:before="450" w:after="450" w:line="312" w:lineRule="auto"/>
      </w:pPr>
      <w:r>
        <w:rPr>
          <w:rFonts w:ascii="宋体" w:hAnsi="宋体" w:eastAsia="宋体" w:cs="宋体"/>
          <w:color w:val="000"/>
          <w:sz w:val="28"/>
          <w:szCs w:val="28"/>
        </w:rPr>
        <w:t xml:space="preserve">实习期间，我坚持认真工作，工作态度也很热情，对客户也很热情，一心一意推销房子，经过不断努力终于得到回报，达成了一项业务</w:t>
      </w:r>
    </w:p>
    <w:p>
      <w:pPr>
        <w:ind w:left="0" w:right="0" w:firstLine="560"/>
        <w:spacing w:before="450" w:after="450" w:line="312" w:lineRule="auto"/>
      </w:pPr>
      <w:r>
        <w:rPr>
          <w:rFonts w:ascii="宋体" w:hAnsi="宋体" w:eastAsia="宋体" w:cs="宋体"/>
          <w:color w:val="000"/>
          <w:sz w:val="28"/>
          <w:szCs w:val="28"/>
        </w:rPr>
        <w:t xml:space="preserve">i.适应新的工作环境</w:t>
      </w:r>
    </w:p>
    <w:p>
      <w:pPr>
        <w:ind w:left="0" w:right="0" w:firstLine="560"/>
        <w:spacing w:before="450" w:after="450" w:line="312" w:lineRule="auto"/>
      </w:pPr>
      <w:r>
        <w:rPr>
          <w:rFonts w:ascii="宋体" w:hAnsi="宋体" w:eastAsia="宋体" w:cs="宋体"/>
          <w:color w:val="000"/>
          <w:sz w:val="28"/>
          <w:szCs w:val="28"/>
        </w:rPr>
        <w:t xml:space="preserve">来到公司面临一个新的环境，一切都很奇怪，一开始感觉很不舒服，因为房地产销售不是那么容易做，有房子的时候，我还是有联系的，以前没有从事过相关的工作，每天都要找客户资源，跟客户沟通，我跟客户聊天通过电话和短信联系客户。我要和很多客户打交道，和很多人交流。如果我不善于说话，我就无法开口。经过一些思想斗争，我决定适应他，安定下来。</w:t>
      </w:r>
    </w:p>
    <w:p>
      <w:pPr>
        <w:ind w:left="0" w:right="0" w:firstLine="560"/>
        <w:spacing w:before="450" w:after="450" w:line="312" w:lineRule="auto"/>
      </w:pPr>
      <w:r>
        <w:rPr>
          <w:rFonts w:ascii="宋体" w:hAnsi="宋体" w:eastAsia="宋体" w:cs="宋体"/>
          <w:color w:val="000"/>
          <w:sz w:val="28"/>
          <w:szCs w:val="28"/>
        </w:rPr>
        <w:t xml:space="preserve">如果我来了，我会觉得很不愿意没有任何成就就离开，所以我开始慢慢接受，而不是相反我咬紧牙关坚持，困难时不放弃，快乐时不放松，把生活融入到工作中。以前面对客户我很尴尬，但现在我可以随时与客户沟通，适应公司后，我觉得一切都那么轻松轻松，没有先前的焦虑和离开的念头，相反，我对未来的工作充满了斗志和信心</w:t>
      </w:r>
    </w:p>
    <w:p>
      <w:pPr>
        <w:ind w:left="0" w:right="0" w:firstLine="560"/>
        <w:spacing w:before="450" w:after="450" w:line="312" w:lineRule="auto"/>
      </w:pPr>
      <w:r>
        <w:rPr>
          <w:rFonts w:ascii="宋体" w:hAnsi="宋体" w:eastAsia="宋体" w:cs="宋体"/>
          <w:color w:val="000"/>
          <w:sz w:val="28"/>
          <w:szCs w:val="28"/>
        </w:rPr>
        <w:t xml:space="preserve">i.努力学习房地产知识</w:t>
      </w:r>
    </w:p>
    <w:p>
      <w:pPr>
        <w:ind w:left="0" w:right="0" w:firstLine="560"/>
        <w:spacing w:before="450" w:after="450" w:line="312" w:lineRule="auto"/>
      </w:pPr>
      <w:r>
        <w:rPr>
          <w:rFonts w:ascii="宋体" w:hAnsi="宋体" w:eastAsia="宋体" w:cs="宋体"/>
          <w:color w:val="000"/>
          <w:sz w:val="28"/>
          <w:szCs w:val="28"/>
        </w:rPr>
        <w:t xml:space="preserve">房地产博大精深，知识海洋浩瀚，要想在房地产行业成名，就需要学习和掌握这些知识，我们房地产公司每年都会对新老员工进行培训，在这期间，我主动参加这些培训是为了更好的工作和完成任务，通过这些培训，我对房地产的理解达到了一个新的水平，我及时消化了这些知识。我的消化方法是在实战中运用。我经常通过各种方式运用我在工作中学到的知识，并在后续的工作任务中充分理解这些深刻的知识，b我是自己的一部分。我有不止一种学习房地产知识的方法。我也从其他有着优异成绩的高级员工那里学习各种知识和技能。经过多年的工作磨练，他们已经总结出各种问题和解决方案，使问题易于理解。因此，向他们学习是有意义的为我节省了很多弯路</w:t>
      </w:r>
    </w:p>
    <w:p>
      <w:pPr>
        <w:ind w:left="0" w:right="0" w:firstLine="560"/>
        <w:spacing w:before="450" w:after="450" w:line="312" w:lineRule="auto"/>
      </w:pPr>
      <w:r>
        <w:rPr>
          <w:rFonts w:ascii="宋体" w:hAnsi="宋体" w:eastAsia="宋体" w:cs="宋体"/>
          <w:color w:val="000"/>
          <w:sz w:val="28"/>
          <w:szCs w:val="28"/>
        </w:rPr>
        <w:t xml:space="preserve">iii.诚信对待客户</w:t>
      </w:r>
    </w:p>
    <w:p>
      <w:pPr>
        <w:ind w:left="0" w:right="0" w:firstLine="560"/>
        <w:spacing w:before="450" w:after="450" w:line="312" w:lineRule="auto"/>
      </w:pPr>
      <w:r>
        <w:rPr>
          <w:rFonts w:ascii="宋体" w:hAnsi="宋体" w:eastAsia="宋体" w:cs="宋体"/>
          <w:color w:val="000"/>
          <w:sz w:val="28"/>
          <w:szCs w:val="28"/>
        </w:rPr>
        <w:t xml:space="preserve">我们在房地产销售中所做的不仅仅是卖房子，还要做酒店管理和沟通。如果客户对工作失去信任，后果将非常严重，这将使客户不信任整个公司，尤其是你。为了防止这种事情发生，我始终保持诚实的态度用诚信来激励客户。正是因为我对客户诚实，我才能与客户达成共识，卖掉房子，为自己赢得赞誉</w:t>
      </w:r>
    </w:p>
    <w:p>
      <w:pPr>
        <w:ind w:left="0" w:right="0" w:firstLine="560"/>
        <w:spacing w:before="450" w:after="450" w:line="312" w:lineRule="auto"/>
      </w:pPr>
      <w:r>
        <w:rPr>
          <w:rFonts w:ascii="宋体" w:hAnsi="宋体" w:eastAsia="宋体" w:cs="宋体"/>
          <w:color w:val="000"/>
          <w:sz w:val="28"/>
          <w:szCs w:val="28"/>
        </w:rPr>
        <w:t xml:space="preserve">在房地产行业工作需要不断接受挑战，忍受孤独，我将在未来的工作中继续发扬自己的优势，创造良好的业绩</w:t>
      </w:r>
    </w:p>
    <w:p>
      <w:pPr>
        <w:ind w:left="0" w:right="0" w:firstLine="560"/>
        <w:spacing w:before="450" w:after="450" w:line="312" w:lineRule="auto"/>
      </w:pPr>
      <w:r>
        <w:rPr>
          <w:rFonts w:ascii="黑体" w:hAnsi="黑体" w:eastAsia="黑体" w:cs="黑体"/>
          <w:color w:val="000000"/>
          <w:sz w:val="36"/>
          <w:szCs w:val="36"/>
          <w:b w:val="1"/>
          <w:bCs w:val="1"/>
        </w:rPr>
        <w:t xml:space="preserve">完成提标工作总结 提标方案篇十五</w:t>
      </w:r>
    </w:p>
    <w:p>
      <w:pPr>
        <w:ind w:left="0" w:right="0" w:firstLine="560"/>
        <w:spacing w:before="450" w:after="450" w:line="312" w:lineRule="auto"/>
      </w:pPr>
      <w:r>
        <w:rPr>
          <w:rFonts w:ascii="宋体" w:hAnsi="宋体" w:eastAsia="宋体" w:cs="宋体"/>
          <w:color w:val="000"/>
          <w:sz w:val="28"/>
          <w:szCs w:val="28"/>
        </w:rPr>
        <w:t xml:space="preserve">根据《关于认真做好xx年“春节”长假旅游工作的通知》（黄假日办[xx]2号）文件精神，我委依据职责要求，认真履行职能，强化责任落实，确保了春节长假期间安全生产和社会稳定，现将有关情况总结如下：</w:t>
      </w:r>
    </w:p>
    <w:p>
      <w:pPr>
        <w:ind w:left="0" w:right="0" w:firstLine="560"/>
        <w:spacing w:before="450" w:after="450" w:line="312" w:lineRule="auto"/>
      </w:pPr>
      <w:r>
        <w:rPr>
          <w:rFonts w:ascii="宋体" w:hAnsi="宋体" w:eastAsia="宋体" w:cs="宋体"/>
          <w:color w:val="000"/>
          <w:sz w:val="28"/>
          <w:szCs w:val="28"/>
        </w:rPr>
        <w:t xml:space="preserve">1、高度重视，落实机制。我委要求委属各单位切实加强领导，认真组织，狠抓落实，扎实做好节日期间各项工作。并根据节日期间工作特点做到早安排、早部署，要求各单位加xx全隐患排查和整改力度，强化安全监管，狠抓应急措施和紧急救援预案落实，确保安全稳定。</w:t>
      </w:r>
    </w:p>
    <w:p>
      <w:pPr>
        <w:ind w:left="0" w:right="0" w:firstLine="560"/>
        <w:spacing w:before="450" w:after="450" w:line="312" w:lineRule="auto"/>
      </w:pPr>
      <w:r>
        <w:rPr>
          <w:rFonts w:ascii="宋体" w:hAnsi="宋体" w:eastAsia="宋体" w:cs="宋体"/>
          <w:color w:val="000"/>
          <w:sz w:val="28"/>
          <w:szCs w:val="28"/>
        </w:rPr>
        <w:t xml:space="preserve">3、建立24小时值班制度。节日期间，我委严格落实值班制度，实行领导带班、24小时值班和请销假制度，认真履行职责，未出现断岗、漏岗、脱岗等现象。</w:t>
      </w:r>
    </w:p>
    <w:p>
      <w:pPr>
        <w:ind w:left="0" w:right="0" w:firstLine="560"/>
        <w:spacing w:before="450" w:after="450" w:line="312" w:lineRule="auto"/>
      </w:pPr>
      <w:r>
        <w:rPr>
          <w:rFonts w:ascii="宋体" w:hAnsi="宋体" w:eastAsia="宋体" w:cs="宋体"/>
          <w:color w:val="000"/>
          <w:sz w:val="28"/>
          <w:szCs w:val="28"/>
        </w:rPr>
        <w:t xml:space="preserve">1、我委组织了对中心城区主要路段、主要节点园林绿化进行了修剪和苗木的补缺补差工作，确保我市园林绿化出效果、出亮点。一是对部分路段行道树进行更换。对黄xx路、天都大道、屯光大道转盘、xx路、xx大道行道树进行了更换，切实提升我市园林绿化形象，体现地方特色。二是开展绿化栽补工作。对xx南路、生态路、长干路等路段补栽行道树；对机场大道、齐云大道、屯光大道、前园路分车带内杜鹃进行整理，并进行了补栽。三是对绿化苗木进行整形修剪。对中心城区主干道分车带、景观带及公园、广场内苗木、草坪进行了整形修剪，同时对枯树、枯枝、杂草进行了清理。四是做好花墙布置工作。在城市重要节点塑造背景花墙8组，扦插绒绢花20_00朵，栽植草本花灯观赏花卉250000盆，大力了营造喜庆祥和的节日气氛。</w:t>
      </w:r>
    </w:p>
    <w:p>
      <w:pPr>
        <w:ind w:left="0" w:right="0" w:firstLine="560"/>
        <w:spacing w:before="450" w:after="450" w:line="312" w:lineRule="auto"/>
      </w:pPr>
      <w:r>
        <w:rPr>
          <w:rFonts w:ascii="宋体" w:hAnsi="宋体" w:eastAsia="宋体" w:cs="宋体"/>
          <w:color w:val="000"/>
          <w:sz w:val="28"/>
          <w:szCs w:val="28"/>
        </w:rPr>
        <w:t xml:space="preserve">2、对照“安全、顺畅、舒心、效益、喜庆”的要求，组织开展了中心城区道路排水设施、园林设施的全方位维护维修工作，美化城市环境。一是对道路人行道进行了整修。对xx大道、西海路、跃进路等主要道路路面进行维修铺设，；对xx中路、安东路、天都大道等主要道路的人行道开展了检修。二是对市政排水设施维修疏通。对中心城区主要干道排水设施进行了维修疏通，并对中心城区重要部位窨井、雨水井盖更换并进行了防盗巡护。三是对公园广场设施进行了修复。对昱中花园、世纪广场、荷花池广场、xx公园、广宇音乐公园、湿地公园等处破损的园林设施进行了维修更换。维护保养了儿童乐园、世纪广场、护城河设施设备，确保了节日期间各项活动的正常开放。四是对城区主要道路路灯悬挂了灯笼，营造节日喜庆祥和的氛围。</w:t>
      </w:r>
    </w:p>
    <w:p>
      <w:pPr>
        <w:ind w:left="0" w:right="0" w:firstLine="560"/>
        <w:spacing w:before="450" w:after="450" w:line="312" w:lineRule="auto"/>
      </w:pPr>
      <w:r>
        <w:rPr>
          <w:rFonts w:ascii="宋体" w:hAnsi="宋体" w:eastAsia="宋体" w:cs="宋体"/>
          <w:color w:val="000"/>
          <w:sz w:val="28"/>
          <w:szCs w:val="28"/>
        </w:rPr>
        <w:t xml:space="preserve">3、对中心城区道路沿线景观亮化进行了维护检修，xx大桥、广宇大桥、横江桥、率水桥、观光索桥、老大桥等6座跨江桥梁亮化设施进行了保养维修；在城区主要干道以及世纪广场、xx广场、xx路、昱中花园新增投光灯，更换湿地公园led灯带，使设备完好率达到98%以上，保障了节日期间各类亮化设备正常运行。</w:t>
      </w:r>
    </w:p>
    <w:p>
      <w:pPr>
        <w:ind w:left="0" w:right="0" w:firstLine="560"/>
        <w:spacing w:before="450" w:after="450" w:line="312" w:lineRule="auto"/>
      </w:pPr>
      <w:r>
        <w:rPr>
          <w:rFonts w:ascii="黑体" w:hAnsi="黑体" w:eastAsia="黑体" w:cs="黑体"/>
          <w:color w:val="000000"/>
          <w:sz w:val="36"/>
          <w:szCs w:val="36"/>
          <w:b w:val="1"/>
          <w:bCs w:val="1"/>
        </w:rPr>
        <w:t xml:space="preserve">完成提标工作总结 提标方案篇十六</w:t>
      </w:r>
    </w:p>
    <w:p>
      <w:pPr>
        <w:ind w:left="0" w:right="0" w:firstLine="560"/>
        <w:spacing w:before="450" w:after="450" w:line="312" w:lineRule="auto"/>
      </w:pPr>
      <w:r>
        <w:rPr>
          <w:rFonts w:ascii="宋体" w:hAnsi="宋体" w:eastAsia="宋体" w:cs="宋体"/>
          <w:color w:val="000"/>
          <w:sz w:val="28"/>
          <w:szCs w:val="28"/>
        </w:rPr>
        <w:t xml:space="preserve">近日，我公司掀起了“学习政治，学习技术，学习法律”的“三学”活动的高潮，就深入开展这项活动，并结合污水处理厂实际情况，谈谈自己的几点心得体会。污水处理厂作为水污染治理的骨干力量，对一个城市环境改善，招商引资，旅游业发展，人民生活水平提高有着十分重要的影响。在新的时期，做好污水厂运行管理工作，是提高服务水平适应市场经济发展的要求，是保护环境、清除污染、保证城市社会经济可持续发展的需要。下面结合“三学”对进一步搞好污水处理厂管理工作谈几点体会。</w:t>
      </w:r>
    </w:p>
    <w:p>
      <w:pPr>
        <w:ind w:left="0" w:right="0" w:firstLine="560"/>
        <w:spacing w:before="450" w:after="450" w:line="312" w:lineRule="auto"/>
      </w:pPr>
      <w:r>
        <w:rPr>
          <w:rFonts w:ascii="宋体" w:hAnsi="宋体" w:eastAsia="宋体" w:cs="宋体"/>
          <w:color w:val="000"/>
          <w:sz w:val="28"/>
          <w:szCs w:val="28"/>
        </w:rPr>
        <w:t xml:space="preserve">我厂所服务面积内污水主要以生活污水为主，大型公建项目(宾馆，饭店)及部分工业废水组成的混合污水。由于生活污水占的比重较大，不仅造成污水有较大的时不均匀性，而且污水的组成成分，如悬浮物浓度较高，有机物浓度较低，水质波动大。与一般城市污水处理厂相比，污水处理难度较大，成本较高。且我厂设备大部分为进口设备，虽可靠性好，但电耗大，维修率、维修费用高，客观上也增大了污水处理成本。抓好运行管理，做好节能降耗，适应节能减排的要求。坚持全面质量管理、重视生产管理的全过程的每一个环节，无论局部还是细节，以实现最大化节约，最优化运行，是保证全厂高效经济地运行，不断推进污水处理厂运行管理上新台阶，上新水平的首要手段。</w:t>
      </w:r>
    </w:p>
    <w:p>
      <w:pPr>
        <w:ind w:left="0" w:right="0" w:firstLine="560"/>
        <w:spacing w:before="450" w:after="450" w:line="312" w:lineRule="auto"/>
      </w:pPr>
      <w:r>
        <w:rPr>
          <w:rFonts w:ascii="宋体" w:hAnsi="宋体" w:eastAsia="宋体" w:cs="宋体"/>
          <w:color w:val="000"/>
          <w:sz w:val="28"/>
          <w:szCs w:val="28"/>
        </w:rPr>
        <w:t xml:space="preserve">管理是目标的载体，目标是管理的价值实现。没有目标的管理是盲目的，无所适从的；没有管理的目标是空洞的。只有具体目标与管理方式的有机结合，才能达到管理的有效性、利益性。目标可分为阶段目标、总目标，阶段目标为总目标服务。目标只有分解到具体工作的方方面面，才能达到管理的目的和意义。</w:t>
      </w:r>
    </w:p>
    <w:p>
      <w:pPr>
        <w:ind w:left="0" w:right="0" w:firstLine="560"/>
        <w:spacing w:before="450" w:after="450" w:line="312" w:lineRule="auto"/>
      </w:pPr>
      <w:r>
        <w:rPr>
          <w:rFonts w:ascii="宋体" w:hAnsi="宋体" w:eastAsia="宋体" w:cs="宋体"/>
          <w:color w:val="000"/>
          <w:sz w:val="28"/>
          <w:szCs w:val="28"/>
        </w:rPr>
        <w:t xml:space="preserve">污水处理厂根本目标是治理水污染，保护水环境。分解目标具体到管理工作的各个层面，就是公司对各科室提任务、定指标，进行自我发展和自我管理，共同努力实现效益最大化原则。目标管理根据不同专业和部门制定不同的量化标准，依费用指标形式加以考核。如：水处理单位成本计划指标；生产设备维修费用计划指标等。指标的制定根本原则是保证污水处理正常运行，强化水质达标率，强化水处理量和设备使用率，强化安全生产率，设备完好率，核定日用电量和全年用电总量，完成水处理当年下达的各项设备和维修更换工作。</w:t>
      </w:r>
    </w:p>
    <w:p>
      <w:pPr>
        <w:ind w:left="0" w:right="0" w:firstLine="560"/>
        <w:spacing w:before="450" w:after="450" w:line="312" w:lineRule="auto"/>
      </w:pPr>
      <w:r>
        <w:rPr>
          <w:rFonts w:ascii="宋体" w:hAnsi="宋体" w:eastAsia="宋体" w:cs="宋体"/>
          <w:color w:val="000"/>
          <w:sz w:val="28"/>
          <w:szCs w:val="28"/>
        </w:rPr>
        <w:t xml:space="preserve">目标明确，管理者与被管理者才能有动力，才能激发起每个职工的工作热情。经济责任和各项费用实行死基数，超额浪费处罚，节约奖励，加强了职工的主人翁意识，有利推动全厂经济效益的提高。</w:t>
      </w:r>
    </w:p>
    <w:p>
      <w:pPr>
        <w:ind w:left="0" w:right="0" w:firstLine="560"/>
        <w:spacing w:before="450" w:after="450" w:line="312" w:lineRule="auto"/>
      </w:pPr>
      <w:r>
        <w:rPr>
          <w:rFonts w:ascii="宋体" w:hAnsi="宋体" w:eastAsia="宋体" w:cs="宋体"/>
          <w:color w:val="000"/>
          <w:sz w:val="28"/>
          <w:szCs w:val="28"/>
        </w:rPr>
        <w:t xml:space="preserve">目标管理在于及时、正确的引导，不断推陈出新。要经常把我厂的运行管理水平与全国兄弟单位相比较，找差距，赶先进，全厂大力整治，努力降低水处理成本，规范管理制度和管理程序。要在公司全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2024-09-20T22:44:08+08:00</dcterms:created>
  <dcterms:modified xsi:type="dcterms:W3CDTF">2024-09-20T22:44:08+08:00</dcterms:modified>
</cp:coreProperties>
</file>

<file path=docProps/custom.xml><?xml version="1.0" encoding="utf-8"?>
<Properties xmlns="http://schemas.openxmlformats.org/officeDocument/2006/custom-properties" xmlns:vt="http://schemas.openxmlformats.org/officeDocument/2006/docPropsVTypes"/>
</file>