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2024年珠宝店长月度总结报告(5篇)</w:t>
      </w:r>
      <w:bookmarkEnd w:id="1"/>
    </w:p>
    <w:p>
      <w:pPr>
        <w:jc w:val="center"/>
        <w:spacing w:before="0" w:after="450"/>
      </w:pPr>
      <w:r>
        <w:rPr>
          <w:rFonts w:ascii="Arial" w:hAnsi="Arial" w:eastAsia="Arial" w:cs="Arial"/>
          <w:color w:val="999999"/>
          <w:sz w:val="20"/>
          <w:szCs w:val="20"/>
        </w:rPr>
        <w:t xml:space="preserve">来源：网友投稿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珠宝店长月度总结报告一一、行政人事管理工作今年年初，因工程开工面积的增大和__-_同志的离职，工程条口相关人员紧缺的矛盾日渐显露，招聘工作摆放办公室的面前，成为任务中的重中之重，积极主动与常州人才市尝联合人才等先关部门联系，通过网络发布招聘...</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珠宝店长月度总结报告一</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珠宝店长月度总结报告二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营业员作为新华书店的最前沿，代表着新华书店的企业形象，我们的一言一行都影响着顾客对于新华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 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w:t>
      </w:r>
    </w:p>
    <w:p>
      <w:pPr>
        <w:ind w:left="0" w:right="0" w:firstLine="560"/>
        <w:spacing w:before="450" w:after="450" w:line="312" w:lineRule="auto"/>
      </w:pPr>
      <w:r>
        <w:rPr>
          <w:rFonts w:ascii="宋体" w:hAnsi="宋体" w:eastAsia="宋体" w:cs="宋体"/>
          <w:color w:val="000"/>
          <w:sz w:val="28"/>
          <w:szCs w:val="28"/>
        </w:rPr>
        <w:t xml:space="preserve">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珠宝店长月度总结报告三</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珠宝店长月度总结报告四</w:t>
      </w:r>
    </w:p>
    <w:p>
      <w:pPr>
        <w:ind w:left="0" w:right="0" w:firstLine="560"/>
        <w:spacing w:before="450" w:after="450" w:line="312" w:lineRule="auto"/>
      </w:pPr>
      <w:r>
        <w:rPr>
          <w:rFonts w:ascii="宋体" w:hAnsi="宋体" w:eastAsia="宋体" w:cs="宋体"/>
          <w:color w:val="000"/>
          <w:sz w:val="28"/>
          <w:szCs w:val="28"/>
        </w:rPr>
        <w:t xml:space="preserve">在即将过去的20____年，有很多美好的回忆浮现在脑海里，在公司的重视好和培养下，个人取得了很大的进步，同时，也觉得有很多的不足之处。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作为一名店长深感到责任的重大，一年多的店面管理，工作经验，让我明白了这样一个道理: 一是对于一个经济效益好的公司来说，一是要有一个专业的管理者; 二是要有的专业知识做后盾; 三是要有一套良好的管理制度。 作为公司的一分子，我要做到以下几点: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 五.以热烈周到及细致的服务去吸引顾客，发挥所有店员的主动性和积极性，为公司创造更多更好的业绩!新的一年即将来临，成绩只能代表过去，我将以更精神的面貌，更积极的心态，更负责任的态度，同时在公司的领导下来经营好我们汇金生活超市!力争在20____年再创佳绩!!!</w:t>
      </w:r>
    </w:p>
    <w:p>
      <w:pPr>
        <w:ind w:left="0" w:right="0" w:firstLine="560"/>
        <w:spacing w:before="450" w:after="450" w:line="312" w:lineRule="auto"/>
      </w:pPr>
      <w:r>
        <w:rPr>
          <w:rFonts w:ascii="宋体" w:hAnsi="宋体" w:eastAsia="宋体" w:cs="宋体"/>
          <w:color w:val="000"/>
          <w:sz w:val="28"/>
          <w:szCs w:val="28"/>
        </w:rPr>
        <w:t xml:space="preserve">最后祝各位领导及各位同事新年快乐!万事如意!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珠宝店长月度总结报告五</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2024-09-20T23:30:01+08:00</dcterms:created>
  <dcterms:modified xsi:type="dcterms:W3CDTF">2024-09-20T23:30:01+08:00</dcterms:modified>
</cp:coreProperties>
</file>

<file path=docProps/custom.xml><?xml version="1.0" encoding="utf-8"?>
<Properties xmlns="http://schemas.openxmlformats.org/officeDocument/2006/custom-properties" xmlns:vt="http://schemas.openxmlformats.org/officeDocument/2006/docPropsVTypes"/>
</file>