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2024年创建文明城市年度总结 文明城市创建工作报告(十一篇)</w:t>
      </w:r>
      <w:bookmarkEnd w:id="1"/>
    </w:p>
    <w:p>
      <w:pPr>
        <w:jc w:val="center"/>
        <w:spacing w:before="0" w:after="450"/>
      </w:pPr>
      <w:r>
        <w:rPr>
          <w:rFonts w:ascii="Arial" w:hAnsi="Arial" w:eastAsia="Arial" w:cs="Arial"/>
          <w:color w:val="999999"/>
          <w:sz w:val="20"/>
          <w:szCs w:val="20"/>
        </w:rPr>
        <w:t xml:space="preserve">来源：网友投稿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创建文明城市年度总结 文明城市创建工作报告一1、深入包靠网格区域，组织干部职工对主次干道、住宅小区内等重点区域进行卫生清理，纠正发现的不文明现象。为做好工作，我单位与街办、各单位加强协同联动，协调路面小区卫生绿化带垃圾的清理和垃圾桶的加盖，...</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文明城市创建工作报告一</w:t>
      </w:r>
    </w:p>
    <w:p>
      <w:pPr>
        <w:ind w:left="0" w:right="0" w:firstLine="560"/>
        <w:spacing w:before="450" w:after="450" w:line="312" w:lineRule="auto"/>
      </w:pPr>
      <w:r>
        <w:rPr>
          <w:rFonts w:ascii="宋体" w:hAnsi="宋体" w:eastAsia="宋体" w:cs="宋体"/>
          <w:color w:val="000"/>
          <w:sz w:val="28"/>
          <w:szCs w:val="28"/>
        </w:rPr>
        <w:t xml:space="preserve">1、深入包靠网格区域，组织干部职工对主次干道、住宅小区内等重点区域进行卫生清理，纠正发现的不文明现象。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文明城市创建工作报告二</w:t>
      </w:r>
    </w:p>
    <w:p>
      <w:pPr>
        <w:ind w:left="0" w:right="0" w:firstLine="560"/>
        <w:spacing w:before="450" w:after="450" w:line="312" w:lineRule="auto"/>
      </w:pPr>
      <w:r>
        <w:rPr>
          <w:rFonts w:ascii="宋体" w:hAnsi="宋体" w:eastAsia="宋体" w:cs="宋体"/>
          <w:color w:val="000"/>
          <w:sz w:val="28"/>
          <w:szCs w:val="28"/>
        </w:rPr>
        <w:t xml:space="preserve">自我市开展创建省级文明城市工作以来，xx乡积极响应，紧紧围绕上级确定的创建“省级文明城市”工作要求，扎实展开创文活动，通过全乡干群的共同努力，创文工作取得了一定的成绩。现将今年以来我乡的创建工作汇报如下：</w:t>
      </w:r>
    </w:p>
    <w:p>
      <w:pPr>
        <w:ind w:left="0" w:right="0" w:firstLine="560"/>
        <w:spacing w:before="450" w:after="450" w:line="312" w:lineRule="auto"/>
      </w:pPr>
      <w:r>
        <w:rPr>
          <w:rFonts w:ascii="宋体" w:hAnsi="宋体" w:eastAsia="宋体" w:cs="宋体"/>
          <w:color w:val="000"/>
          <w:sz w:val="28"/>
          <w:szCs w:val="28"/>
        </w:rPr>
        <w:t xml:space="preserve">xx乡党委党委、政府高度重视省级文明城市创建工作，始终把创建工作作为一个重要任务来抓。一是成立领导小组，制定工作方案。乡党委成立了创建工作领导小组，制定了《荥阳市创建省级文明城市高村乡创建实施方案》，为完成我乡的创建工作任务，创建省级文明城市打好基础。领导小组下设办公室，负责统一指挥、部署、协调创建工作开展。明晰创建职责，强化督查督办，确保了创建省级文明城市的各项工作有条不紊地开展。二是完善创建制度，落实责任目标。一是工作例会制度。在每周召开的党政联席会上，汇报创建进度，梳理存在的问题，安排下一步工作；二是督查通报制度。乡督查室加大督查力度，对存在的问题及时作出通报批评，责令整改，对任务完成较好的村和部门通报表扬；三是协调处理制度。加强相关部门和各村的协调配合，共同促进创建工作开展。通过完善制度，落实责任，确保了创建工作真正落到实处。三是强化宣传，营造氛围。我乡广泛宣传动员全民参与创建工作。利用宣传栏、宣传画、黑板报、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加大环境综合治理力度，建立健全卫生长效管理机制。组织全乡的环卫人员、乡机关干部200多人进行义务劳动，共投入铲车、汽车、三轮车20余次，清除垃圾2600方，使镇区环境卫生得到明显改善。更换健康教育宣传栏14个，更换新型垃圾箱120个。积极开展了村容村貌、路容路貌整治活动，栽植黄扬球858棵，冬青43000株，法国梧桐150棵，大叶女贞300棵，对连霍高速高村下站口和主要干道进行了集中绿化亮化，全乡形象有很大的改观。</w:t>
      </w:r>
    </w:p>
    <w:p>
      <w:pPr>
        <w:ind w:left="0" w:right="0" w:firstLine="560"/>
        <w:spacing w:before="450" w:after="450" w:line="312" w:lineRule="auto"/>
      </w:pPr>
      <w:r>
        <w:rPr>
          <w:rFonts w:ascii="宋体" w:hAnsi="宋体" w:eastAsia="宋体" w:cs="宋体"/>
          <w:color w:val="000"/>
          <w:sz w:val="28"/>
          <w:szCs w:val="28"/>
        </w:rPr>
        <w:t xml:space="preserve">稳定压倒一切，没有大局的稳定，就没有一个地区良好的发展。今年以来，乡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功夫不负有心人，在大家的共同努力下，我们的信访形势和局面迅速得到扭转。此项工作也受到了市委主要领导的表扬和肯定。全乡治安形势整体平稳，公众安全感指数达96%以上。</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为了保证文明城市创建工作的顺利开展，乡督查室积极发挥监督作用，督促各种问题的落实。</w:t>
      </w:r>
    </w:p>
    <w:p>
      <w:pPr>
        <w:ind w:left="0" w:right="0" w:firstLine="560"/>
        <w:spacing w:before="450" w:after="450" w:line="312" w:lineRule="auto"/>
      </w:pPr>
      <w:r>
        <w:rPr>
          <w:rFonts w:ascii="宋体" w:hAnsi="宋体" w:eastAsia="宋体" w:cs="宋体"/>
          <w:color w:val="000"/>
          <w:sz w:val="28"/>
          <w:szCs w:val="28"/>
        </w:rPr>
        <w:t xml:space="preserve">就创建活动广泛多听群众心声。在创建工作开展过程中，深入基层对在创建活动中遇到的问题广泛听取群众意见，向群众征集有效的解决办法。对创建任务完成落实情况，不间断作出公示，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坚持以人为本的原则，把提高群众素质贯穿于创建省级文明城市的整个进程之中，扎实开展群众性文明创建活动，是我乡今年以来加快文明城市创建的重中之重。</w:t>
      </w:r>
    </w:p>
    <w:p>
      <w:pPr>
        <w:ind w:left="0" w:right="0" w:firstLine="560"/>
        <w:spacing w:before="450" w:after="450" w:line="312" w:lineRule="auto"/>
      </w:pPr>
      <w:r>
        <w:rPr>
          <w:rFonts w:ascii="宋体" w:hAnsi="宋体" w:eastAsia="宋体" w:cs="宋体"/>
          <w:color w:val="000"/>
          <w:sz w:val="28"/>
          <w:szCs w:val="28"/>
        </w:rPr>
        <w:t xml:space="preserve">目前，我乡文化大院、文化信息资源、农家书屋已经在丰富群众业余文化生活中发挥了较大作用，成为村民提高文化素质的平台。</w:t>
      </w:r>
    </w:p>
    <w:p>
      <w:pPr>
        <w:ind w:left="0" w:right="0" w:firstLine="560"/>
        <w:spacing w:before="450" w:after="450" w:line="312" w:lineRule="auto"/>
      </w:pPr>
      <w:r>
        <w:rPr>
          <w:rFonts w:ascii="宋体" w:hAnsi="宋体" w:eastAsia="宋体" w:cs="宋体"/>
          <w:color w:val="000"/>
          <w:sz w:val="28"/>
          <w:szCs w:val="28"/>
        </w:rPr>
        <w:t xml:space="preserve">我们还利用这个平台，在全乡范围内开展了丰富多彩的群众性文化活动。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我乡创新创建工作形式，将青年志愿者服务活动和创建工作相结合，在各村和各部门积极配合下，号召广大青年积极参与到创建工作之中，开展了义务劳动和各种帮扶活动，带动广大群众积极参与到服务活动中，社会风气明显转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创建工作是一项长期的任务，重点是要保持好创建成果。在下一步工作中，我乡将在对创城工作进行总结的基础上，进行认真分析和研究，全力以赴，主动作为，为文明创建工作作出新的贡献。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文明城市创建工作报告三</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社区成立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w:t>
      </w:r>
    </w:p>
    <w:p>
      <w:pPr>
        <w:ind w:left="0" w:right="0" w:firstLine="560"/>
        <w:spacing w:before="450" w:after="450" w:line="312" w:lineRule="auto"/>
      </w:pPr>
      <w:r>
        <w:rPr>
          <w:rFonts w:ascii="宋体" w:hAnsi="宋体" w:eastAsia="宋体" w:cs="宋体"/>
          <w:color w:val="000"/>
          <w:sz w:val="28"/>
          <w:szCs w:val="28"/>
        </w:rPr>
        <w:t xml:space="preserve">让每名人员牢牢树立“创城为百姓，百姓共创城”的工作理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大型喷绘条幅，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组织机构，出台了考核标准体系，开展50多场丰富多彩的创建活动，如“创城”乒乓球赛，“创城”健步行等活动和以“创城”为主题的社区邻里节、娱乐运动会等等，这些活动都极大地丰富了居民的业余文化生活，加深居民的相互了解，增进相互的感情，提升了居民对创文明工作的参与度。五是创新思路，认真打好围剿垃圾广告战役。针对垃圾广告屡清屡现，难于根除这一难题，社区领导高度重视，组织人员认真研究对策，并创新工作思路，采取疏堵结合等办法解决这一问题。一方面提供张贴有用广告的专门场所，另一方面认真开展清理垃圾广告的战役，从“创城”工作开展伊始，就专门组建了1支专业清理垃圾队伍，购买专用工具，在社区主巷道等公共场所清理垃圾广告，共清理垃圾广告8900余条，由于设施较全，清除效果明显。</w:t>
      </w:r>
    </w:p>
    <w:p>
      <w:pPr>
        <w:ind w:left="0" w:right="0" w:firstLine="560"/>
        <w:spacing w:before="450" w:after="450" w:line="312" w:lineRule="auto"/>
      </w:pPr>
      <w:r>
        <w:rPr>
          <w:rFonts w:ascii="宋体" w:hAnsi="宋体" w:eastAsia="宋体" w:cs="宋体"/>
          <w:color w:val="000"/>
          <w:sz w:val="28"/>
          <w:szCs w:val="28"/>
        </w:rPr>
        <w:t xml:space="preserve">在“创城”工作中，社区领导和各级人员都认真按照上级要求，完成各项工作，为“创城”工作做出了自己的一份贡献，也涌现出许多先进典型。积极策划小区的“创城”工作，精心组织实施“创城”计划，迎接上级检查。他把全部的心思扑在</w:t>
      </w:r>
    </w:p>
    <w:p>
      <w:pPr>
        <w:ind w:left="0" w:right="0" w:firstLine="560"/>
        <w:spacing w:before="450" w:after="450" w:line="312" w:lineRule="auto"/>
      </w:pPr>
      <w:r>
        <w:rPr>
          <w:rFonts w:ascii="宋体" w:hAnsi="宋体" w:eastAsia="宋体" w:cs="宋体"/>
          <w:color w:val="000"/>
          <w:sz w:val="28"/>
          <w:szCs w:val="28"/>
        </w:rPr>
        <w:t xml:space="preserve">“创城”工作上，始终坚持以人为本、服务民生的理念，时时处处体现了共产党员的先进性，把自己的全部精力贡献给社区。工作中，他坚持发动广大党员和居民群众进行广泛宣传，特别是利用各种会议和活动进行宣传“创城”工作的意义和目的，并积极发挥社区“老年棋类队”、“合唱队”、“健身活动队”人员的作用。在治理小区环境卫生活动中，组织了百余名党员和群众对小区的垃圾和卫生死角进行了拉网式清理，共清运各类垃圾27车，使小区环境有了明显的变化。在净化小区环境中，他定期与不定期组织社区工作人员和党员志愿者对墙体小广告进行清理和粉刷，对辖区乱围乱种现象摸清底数，认真做好居民的拆除工作。对居民反映的热点问题，他认真研究，并协调物业及有关部门尽快解决，他责任心强，对影响创建全国文明城中的不良行为敢说、敢管，他勤于动手、动口、动脚，在辖区境内没事也要转转，勤于发现问题，致力解决问题，他顾全大局，把群众利益放在第一位，他从点滴着手，从平凡小事做起，把“创城”工作在辖区内不断推向深入。</w:t>
      </w:r>
    </w:p>
    <w:p>
      <w:pPr>
        <w:ind w:left="0" w:right="0" w:firstLine="560"/>
        <w:spacing w:before="450" w:after="450" w:line="312" w:lineRule="auto"/>
      </w:pPr>
      <w:r>
        <w:rPr>
          <w:rFonts w:ascii="宋体" w:hAnsi="宋体" w:eastAsia="宋体" w:cs="宋体"/>
          <w:color w:val="000"/>
          <w:sz w:val="28"/>
          <w:szCs w:val="28"/>
        </w:rPr>
        <w:t xml:space="preserve">同志是社区的一句普通管理人员，家里是孩子小，丈夫长年在外打工，老人身体不好，但“创城”工作开展以来，她从没有请过一天假，工作丝毫没有懈怠过，她的忘我精神，让大家拍手称道。在市里开展的“万名干部进社区集中入户”问卷调查工作中，本来领导照顾她，没有安排她这样有家庭困难的同志参与工作，但她主动请缨，投入到工作之中。由于调查工作时间紧，任务重，为提高效率，她选择在每天18时30分开始积极协助参与工作的市区干部深入居民家开展工作，一干就到九点多以后，连续三四天，直到工作圆满顺利结束，有时饭都来不及吃，水都顾不上喝，和她一起工作的市直机关干部都对她竖起大拇指。</w:t>
      </w:r>
    </w:p>
    <w:p>
      <w:pPr>
        <w:ind w:left="0" w:right="0" w:firstLine="560"/>
        <w:spacing w:before="450" w:after="450" w:line="312" w:lineRule="auto"/>
      </w:pPr>
      <w:r>
        <w:rPr>
          <w:rFonts w:ascii="宋体" w:hAnsi="宋体" w:eastAsia="宋体" w:cs="宋体"/>
          <w:color w:val="000"/>
          <w:sz w:val="28"/>
          <w:szCs w:val="28"/>
        </w:rPr>
        <w:t xml:space="preserve">一是社区物业管理公司有弃管情况，至今问题没有得到解决，区域内管理存在问题。</w:t>
      </w:r>
    </w:p>
    <w:p>
      <w:pPr>
        <w:ind w:left="0" w:right="0" w:firstLine="560"/>
        <w:spacing w:before="450" w:after="450" w:line="312" w:lineRule="auto"/>
      </w:pPr>
      <w:r>
        <w:rPr>
          <w:rFonts w:ascii="宋体" w:hAnsi="宋体" w:eastAsia="宋体" w:cs="宋体"/>
          <w:color w:val="000"/>
          <w:sz w:val="28"/>
          <w:szCs w:val="28"/>
        </w:rPr>
        <w:t xml:space="preserve">二是居民普通反映卫生费收取了，但环卫人员清理工作存在不及时情况，个别地方有死角。</w:t>
      </w:r>
    </w:p>
    <w:p>
      <w:pPr>
        <w:ind w:left="0" w:right="0" w:firstLine="560"/>
        <w:spacing w:before="450" w:after="450" w:line="312" w:lineRule="auto"/>
      </w:pPr>
      <w:r>
        <w:rPr>
          <w:rFonts w:ascii="宋体" w:hAnsi="宋体" w:eastAsia="宋体" w:cs="宋体"/>
          <w:color w:val="000"/>
          <w:sz w:val="28"/>
          <w:szCs w:val="28"/>
        </w:rPr>
        <w:t xml:space="preserve">三是“暖房子”工程建筑垃圾还存在不规范堆放情况。</w:t>
      </w:r>
    </w:p>
    <w:p>
      <w:pPr>
        <w:ind w:left="0" w:right="0" w:firstLine="560"/>
        <w:spacing w:before="450" w:after="450" w:line="312" w:lineRule="auto"/>
      </w:pPr>
      <w:r>
        <w:rPr>
          <w:rFonts w:ascii="宋体" w:hAnsi="宋体" w:eastAsia="宋体" w:cs="宋体"/>
          <w:color w:val="000"/>
          <w:sz w:val="28"/>
          <w:szCs w:val="28"/>
        </w:rPr>
        <w:t xml:space="preserve">一是针对存在的问题，开展深入调查，全面进行整改，力争让居民满意。</w:t>
      </w:r>
    </w:p>
    <w:p>
      <w:pPr>
        <w:ind w:left="0" w:right="0" w:firstLine="560"/>
        <w:spacing w:before="450" w:after="450" w:line="312" w:lineRule="auto"/>
      </w:pPr>
      <w:r>
        <w:rPr>
          <w:rFonts w:ascii="宋体" w:hAnsi="宋体" w:eastAsia="宋体" w:cs="宋体"/>
          <w:color w:val="000"/>
          <w:sz w:val="28"/>
          <w:szCs w:val="28"/>
        </w:rPr>
        <w:t xml:space="preserve">二是按街道的部署和要求，完成各项工作。同时，保持和巩固“创城”工作成果，开展社区精细化管理，切实打造精品社区，改善群众的居住环境，进一步提升居民对党和政府工作的满意度。</w:t>
      </w:r>
    </w:p>
    <w:p>
      <w:pPr>
        <w:ind w:left="0" w:right="0" w:firstLine="560"/>
        <w:spacing w:before="450" w:after="450" w:line="312" w:lineRule="auto"/>
      </w:pPr>
      <w:r>
        <w:rPr>
          <w:rFonts w:ascii="宋体" w:hAnsi="宋体" w:eastAsia="宋体" w:cs="宋体"/>
          <w:color w:val="000"/>
          <w:sz w:val="28"/>
          <w:szCs w:val="28"/>
        </w:rPr>
        <w:t xml:space="preserve">三是继续开展经常性群众文化活动，丰富居民的业余文化生活，提高居民“爱我家园”的主人翁意识。</w:t>
      </w:r>
    </w:p>
    <w:p>
      <w:pPr>
        <w:ind w:left="0" w:right="0" w:firstLine="560"/>
        <w:spacing w:before="450" w:after="450" w:line="312" w:lineRule="auto"/>
      </w:pPr>
      <w:r>
        <w:rPr>
          <w:rFonts w:ascii="宋体" w:hAnsi="宋体" w:eastAsia="宋体" w:cs="宋体"/>
          <w:color w:val="000"/>
          <w:sz w:val="28"/>
          <w:szCs w:val="28"/>
        </w:rPr>
        <w:t xml:space="preserve">四是不断提高社区内部自身建设，提高社区管理人员的工作能力和水平。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文明城市创建工作报告四</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20xx年以来，在市委、市政府的正确领导下，xx乡高度重视文明城市创建工作，认真贯彻相关会议精神，各部门统一思想，密切配合，各项工作有序开展。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自文明城市创建工作开展以来，xx乡运用广播、“xx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xx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1、国省县道综合治理。xx乡建立了专项行动指挥部。目前，拆违拆建7483平方米/42处，完成105%，广告牌匾拆除2500平方米/73块，完成120%，广告牌匾更换3521.6平方米/216块，完成107.3%，清理柴堆28立方米、垃圾252立方米，硬化铺装7750平方米，完成73.1%，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5、交通管制。我乡联合xx乡派出所对乡政府驻地、乡主要干道划定了停车位，设置了“停车入位”的警示标识，交通秩序有所提升。同时，对主干道两侧的店外经营进行了多次劝诫，小商小贩数量减少。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(二)以先进典型为引导，形成良好民风。持续开展文明家庭、“xx好人”评选活动，以先进典型发挥引领作用，鼓励群众自觉向先进看齐。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文明城市创建工作报告五</w:t>
      </w:r>
    </w:p>
    <w:p>
      <w:pPr>
        <w:ind w:left="0" w:right="0" w:firstLine="560"/>
        <w:spacing w:before="450" w:after="450" w:line="312" w:lineRule="auto"/>
      </w:pPr>
      <w:r>
        <w:rPr>
          <w:rFonts w:ascii="宋体" w:hAnsi="宋体" w:eastAsia="宋体" w:cs="宋体"/>
          <w:color w:val="000"/>
          <w:sz w:val="28"/>
          <w:szCs w:val="28"/>
        </w:rPr>
        <w:t xml:space="preserve">为深入推进文明城市创建工作，提高广大师生的思想道德修养和文明素质，全面提升我校师生精神文明建设水平，根据区教育局工作安排，结合我校教育实际，我们广泛深入地开展了创建全国文明城市，构建和谐校园的活动。采取了一系列积极的措施，取得了良好的育人效果，为文明城市创建做出了积极的贡献。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1、创建和谐校园，争做文明学生。</w:t>
      </w:r>
    </w:p>
    <w:p>
      <w:pPr>
        <w:ind w:left="0" w:right="0" w:firstLine="560"/>
        <w:spacing w:before="450" w:after="450" w:line="312" w:lineRule="auto"/>
      </w:pPr>
      <w:r>
        <w:rPr>
          <w:rFonts w:ascii="宋体" w:hAnsi="宋体" w:eastAsia="宋体" w:cs="宋体"/>
          <w:color w:val="000"/>
          <w:sz w:val="28"/>
          <w:szCs w:val="28"/>
        </w:rPr>
        <w:t xml:space="preserve">早在20xx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w:t>
      </w:r>
    </w:p>
    <w:p>
      <w:pPr>
        <w:ind w:left="0" w:right="0" w:firstLine="560"/>
        <w:spacing w:before="450" w:after="450" w:line="312" w:lineRule="auto"/>
      </w:pPr>
      <w:r>
        <w:rPr>
          <w:rFonts w:ascii="宋体" w:hAnsi="宋体" w:eastAsia="宋体" w:cs="宋体"/>
          <w:color w:val="000"/>
          <w:sz w:val="28"/>
          <w:szCs w:val="28"/>
        </w:rPr>
        <w:t xml:space="preserve">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w:t>
      </w:r>
    </w:p>
    <w:p>
      <w:pPr>
        <w:ind w:left="0" w:right="0" w:firstLine="560"/>
        <w:spacing w:before="450" w:after="450" w:line="312" w:lineRule="auto"/>
      </w:pPr>
      <w:r>
        <w:rPr>
          <w:rFonts w:ascii="宋体" w:hAnsi="宋体" w:eastAsia="宋体" w:cs="宋体"/>
          <w:color w:val="000"/>
          <w:sz w:val="28"/>
          <w:szCs w:val="28"/>
        </w:rPr>
        <w:t xml:space="preserve">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w:t>
      </w:r>
    </w:p>
    <w:p>
      <w:pPr>
        <w:ind w:left="0" w:right="0" w:firstLine="560"/>
        <w:spacing w:before="450" w:after="450" w:line="312" w:lineRule="auto"/>
      </w:pPr>
      <w:r>
        <w:rPr>
          <w:rFonts w:ascii="宋体" w:hAnsi="宋体" w:eastAsia="宋体" w:cs="宋体"/>
          <w:color w:val="000"/>
          <w:sz w:val="28"/>
          <w:szCs w:val="28"/>
        </w:rPr>
        <w:t xml:space="preserve">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w:t>
      </w:r>
    </w:p>
    <w:p>
      <w:pPr>
        <w:ind w:left="0" w:right="0" w:firstLine="560"/>
        <w:spacing w:before="450" w:after="450" w:line="312" w:lineRule="auto"/>
      </w:pPr>
      <w:r>
        <w:rPr>
          <w:rFonts w:ascii="宋体" w:hAnsi="宋体" w:eastAsia="宋体" w:cs="宋体"/>
          <w:color w:val="000"/>
          <w:sz w:val="28"/>
          <w:szCs w:val="28"/>
        </w:rPr>
        <w:t xml:space="preserve">为进一步加大创建全国文明城市宣传力度，培养教师的诚信观念和规则意识，充分调动教师参与创城的积极性、主动性和创造性。按照区教育局工作安排，20xx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w:t>
      </w:r>
    </w:p>
    <w:p>
      <w:pPr>
        <w:ind w:left="0" w:right="0" w:firstLine="560"/>
        <w:spacing w:before="450" w:after="450" w:line="312" w:lineRule="auto"/>
      </w:pPr>
      <w:r>
        <w:rPr>
          <w:rFonts w:ascii="宋体" w:hAnsi="宋体" w:eastAsia="宋体" w:cs="宋体"/>
          <w:color w:val="000"/>
          <w:sz w:val="28"/>
          <w:szCs w:val="28"/>
        </w:rPr>
        <w:t xml:space="preserve">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w:t>
      </w:r>
    </w:p>
    <w:p>
      <w:pPr>
        <w:ind w:left="0" w:right="0" w:firstLine="560"/>
        <w:spacing w:before="450" w:after="450" w:line="312" w:lineRule="auto"/>
      </w:pPr>
      <w:r>
        <w:rPr>
          <w:rFonts w:ascii="宋体" w:hAnsi="宋体" w:eastAsia="宋体" w:cs="宋体"/>
          <w:color w:val="000"/>
          <w:sz w:val="28"/>
          <w:szCs w:val="28"/>
        </w:rPr>
        <w:t xml:space="preserve">9月3号下午，我校20xx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w:t>
      </w:r>
    </w:p>
    <w:p>
      <w:pPr>
        <w:ind w:left="0" w:right="0" w:firstLine="560"/>
        <w:spacing w:before="450" w:after="450" w:line="312" w:lineRule="auto"/>
      </w:pPr>
      <w:r>
        <w:rPr>
          <w:rFonts w:ascii="宋体" w:hAnsi="宋体" w:eastAsia="宋体" w:cs="宋体"/>
          <w:color w:val="000"/>
          <w:sz w:val="28"/>
          <w:szCs w:val="28"/>
        </w:rPr>
        <w:t xml:space="preserve">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w:t>
      </w:r>
    </w:p>
    <w:p>
      <w:pPr>
        <w:ind w:left="0" w:right="0" w:firstLine="560"/>
        <w:spacing w:before="450" w:after="450" w:line="312" w:lineRule="auto"/>
      </w:pPr>
      <w:r>
        <w:rPr>
          <w:rFonts w:ascii="宋体" w:hAnsi="宋体" w:eastAsia="宋体" w:cs="宋体"/>
          <w:color w:val="000"/>
          <w:sz w:val="28"/>
          <w:szCs w:val="28"/>
        </w:rPr>
        <w:t xml:space="preserve">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w:t>
      </w:r>
    </w:p>
    <w:p>
      <w:pPr>
        <w:ind w:left="0" w:right="0" w:firstLine="560"/>
        <w:spacing w:before="450" w:after="450" w:line="312" w:lineRule="auto"/>
      </w:pPr>
      <w:r>
        <w:rPr>
          <w:rFonts w:ascii="宋体" w:hAnsi="宋体" w:eastAsia="宋体" w:cs="宋体"/>
          <w:color w:val="000"/>
          <w:sz w:val="28"/>
          <w:szCs w:val="28"/>
        </w:rPr>
        <w:t xml:space="preserve">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w:t>
      </w:r>
    </w:p>
    <w:p>
      <w:pPr>
        <w:ind w:left="0" w:right="0" w:firstLine="560"/>
        <w:spacing w:before="450" w:after="450" w:line="312" w:lineRule="auto"/>
      </w:pPr>
      <w:r>
        <w:rPr>
          <w:rFonts w:ascii="宋体" w:hAnsi="宋体" w:eastAsia="宋体" w:cs="宋体"/>
          <w:color w:val="000"/>
          <w:sz w:val="28"/>
          <w:szCs w:val="28"/>
        </w:rPr>
        <w:t xml:space="preserve">20xx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w:t>
      </w:r>
    </w:p>
    <w:p>
      <w:pPr>
        <w:ind w:left="0" w:right="0" w:firstLine="560"/>
        <w:spacing w:before="450" w:after="450" w:line="312" w:lineRule="auto"/>
      </w:pPr>
      <w:r>
        <w:rPr>
          <w:rFonts w:ascii="宋体" w:hAnsi="宋体" w:eastAsia="宋体" w:cs="宋体"/>
          <w:color w:val="000"/>
          <w:sz w:val="28"/>
          <w:szCs w:val="28"/>
        </w:rPr>
        <w:t xml:space="preserve">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w:t>
      </w:r>
    </w:p>
    <w:p>
      <w:pPr>
        <w:ind w:left="0" w:right="0" w:firstLine="560"/>
        <w:spacing w:before="450" w:after="450" w:line="312" w:lineRule="auto"/>
      </w:pPr>
      <w:r>
        <w:rPr>
          <w:rFonts w:ascii="宋体" w:hAnsi="宋体" w:eastAsia="宋体" w:cs="宋体"/>
          <w:color w:val="000"/>
          <w:sz w:val="28"/>
          <w:szCs w:val="28"/>
        </w:rPr>
        <w:t xml:space="preserve">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w:t>
      </w:r>
    </w:p>
    <w:p>
      <w:pPr>
        <w:ind w:left="0" w:right="0" w:firstLine="560"/>
        <w:spacing w:before="450" w:after="450" w:line="312" w:lineRule="auto"/>
      </w:pPr>
      <w:r>
        <w:rPr>
          <w:rFonts w:ascii="宋体" w:hAnsi="宋体" w:eastAsia="宋体" w:cs="宋体"/>
          <w:color w:val="000"/>
          <w:sz w:val="28"/>
          <w:szCs w:val="28"/>
        </w:rPr>
        <w:t xml:space="preserve">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文明城市创建工作报告六</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文明城市创建工作报告七</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文明城市创建工作报告八</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在创文工作关键时期，我公司全员到岗，严格按照网格范围内所有交通路口、斑马线都有志愿者，并进行14小时不间断保障道路环境及秩序维护，做到不迟到、不早退、不玩手机、不做与创文工作无关的事。公司领导下沉到网格路段值勤、巡查、督导，并为值勤人员及时送去雨衣、矿泉水等。我公司各收费站积极响应创文号召，对收费亭内外、收费站区进行彻底清扫，营造出浓厚的创文热情，并将各项工作常态化保持。</w:t>
      </w:r>
    </w:p>
    <w:p>
      <w:pPr>
        <w:ind w:left="0" w:right="0" w:firstLine="560"/>
        <w:spacing w:before="450" w:after="450" w:line="312" w:lineRule="auto"/>
      </w:pPr>
      <w:r>
        <w:rPr>
          <w:rFonts w:ascii="宋体" w:hAnsi="宋体" w:eastAsia="宋体" w:cs="宋体"/>
          <w:color w:val="000"/>
          <w:sz w:val="28"/>
          <w:szCs w:val="28"/>
        </w:rPr>
        <w:t xml:space="preserve">创文工作并不是阶段性工作，而是长效保持的、纳入日常的一项工作。公司干部员工大部分家中孩子年幼，但做为创文工作者，她们克服了“值班早、帮扶忙、下班晚”的带来的不便，公司创文工作者的积极性、主动性、创造性感染着每一个人，她们遇困难不怕难的精神为创文工作提供了强有力的支撑和力量。</w:t>
      </w:r>
    </w:p>
    <w:p>
      <w:pPr>
        <w:ind w:left="0" w:right="0" w:firstLine="560"/>
        <w:spacing w:before="450" w:after="450" w:line="312" w:lineRule="auto"/>
      </w:pPr>
      <w:r>
        <w:rPr>
          <w:rFonts w:ascii="宋体" w:hAnsi="宋体" w:eastAsia="宋体" w:cs="宋体"/>
          <w:color w:val="000"/>
          <w:sz w:val="28"/>
          <w:szCs w:val="28"/>
        </w:rPr>
        <w:t xml:space="preserve">组织公司干部员作为文明旅游志愿者，重点围绕文明引导、高速道路引导、旅游咨询、特殊群体帮扶、安全提示、卫生清理、医疗药品提供等方面，深入汴西湖，开展文明旅游志愿服务活动。并发放高速公路地图、“文明旅游十大提醒语”、文明旅游出行指南等，引导广大游客注重文明礼仪、保护自然环境、自觉排队、文明礼让，倡树“遵守秩序、共享文明、共创和谐”的文明新风尚。</w:t>
      </w:r>
    </w:p>
    <w:p>
      <w:pPr>
        <w:ind w:left="0" w:right="0" w:firstLine="560"/>
        <w:spacing w:before="450" w:after="450" w:line="312" w:lineRule="auto"/>
      </w:pPr>
      <w:r>
        <w:rPr>
          <w:rFonts w:ascii="宋体" w:hAnsi="宋体" w:eastAsia="宋体" w:cs="宋体"/>
          <w:color w:val="000"/>
          <w:sz w:val="28"/>
          <w:szCs w:val="28"/>
        </w:rPr>
        <w:t xml:space="preserve">创文测评工作已经结束，但路达人的创文热情不会结束，助力创文，路达在行动。</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文明城市创建工作报告九</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文明城市创建工作报告篇十</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20_年创建文明城市工作要点》的安排布置，结合我乡实际，制定了20_年度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（二）组织开展好、实施好《县20_年创建文明城市工作要点》安排布置的各项工作。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创建文明城市年度总结 文明城市创建工作报告篇十一</w:t>
      </w:r>
    </w:p>
    <w:p>
      <w:pPr>
        <w:ind w:left="0" w:right="0" w:firstLine="560"/>
        <w:spacing w:before="450" w:after="450" w:line="312" w:lineRule="auto"/>
      </w:pPr>
      <w:r>
        <w:rPr>
          <w:rFonts w:ascii="宋体" w:hAnsi="宋体" w:eastAsia="宋体" w:cs="宋体"/>
          <w:color w:val="000"/>
          <w:sz w:val="28"/>
          <w:szCs w:val="28"/>
        </w:rPr>
        <w:t xml:space="preserve">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一是社区未成年人活动场所建设出新，独立开设未成年人活动室，并相应配套建设心理咨询室、公益上网区等，进一步扩大完善社区未成年人的成长空间。</w:t>
      </w:r>
    </w:p>
    <w:p>
      <w:pPr>
        <w:ind w:left="0" w:right="0" w:firstLine="560"/>
        <w:spacing w:before="450" w:after="450" w:line="312" w:lineRule="auto"/>
      </w:pPr>
      <w:r>
        <w:rPr>
          <w:rFonts w:ascii="宋体" w:hAnsi="宋体" w:eastAsia="宋体" w:cs="宋体"/>
          <w:color w:val="000"/>
          <w:sz w:val="28"/>
          <w:szCs w:val="28"/>
        </w:rPr>
        <w:t xml:space="preserve">二是办事处投资万元新建长约米的科普画廊平米，并派专人定期更换内容。同时办事处科普阅览室新购书柜个，新增图书余册，配置可供上网的电脑台，进一步提高了街道科普文化普及传播力;</w:t>
      </w:r>
    </w:p>
    <w:p>
      <w:pPr>
        <w:ind w:left="0" w:right="0" w:firstLine="560"/>
        <w:spacing w:before="450" w:after="450" w:line="312" w:lineRule="auto"/>
      </w:pPr>
      <w:r>
        <w:rPr>
          <w:rFonts w:ascii="宋体" w:hAnsi="宋体" w:eastAsia="宋体" w:cs="宋体"/>
          <w:color w:val="000"/>
          <w:sz w:val="28"/>
          <w:szCs w:val="28"/>
        </w:rPr>
        <w:t xml:space="preserve">三是街道办事处积极探索以“警务室、调解室、综治办”为抓手，“人防、技防、物防”为核心的三位一体的管理防控网络。新增“军、警、民”大联防队伍成员余人，调试、更新、升级街道，社区监控设施处，检查、维修、新增消防器材余件。</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为使全处上下凝聚创建合力、会集创建智慧，街道办事处充分利用宣传资，采取多元视角，努力形成人人知晓创建、人人支持创建、人人参与创的浓厚氛围。</w:t>
      </w:r>
    </w:p>
    <w:p>
      <w:pPr>
        <w:ind w:left="0" w:right="0" w:firstLine="560"/>
        <w:spacing w:before="450" w:after="450" w:line="312" w:lineRule="auto"/>
      </w:pPr>
      <w:r>
        <w:rPr>
          <w:rFonts w:ascii="宋体" w:hAnsi="宋体" w:eastAsia="宋体" w:cs="宋体"/>
          <w:color w:val="000"/>
          <w:sz w:val="28"/>
          <w:szCs w:val="28"/>
        </w:rPr>
        <w:t xml:space="preserve">一是“静态宣传”有新意。街道办事处着力打造“一幅一栏一屏两箱两平台”宣传媒介，“一幅”即在辖区范围内重要路段、重要街区、农贸市场等居民活动集中区悬挂“创建全国文明城市”条幅余条。“一栏”即在办事处，个社区及辖区企业单位的橱窗宣传栏放置有内容丰富、图文并茂的文明创建相关宣传展板余块。“一屏”即办事处，各社区及辖区内所有带led显示屏的企事业单位一律全天滚动式播放文明城市创建口号、标语。“两箱”即办事处设立“创建全国文明城市”意见箱、注册并向群众公布“创建全国文明城市“，收集群众的意见建议和投诉，接受辖区居民群众监督。“两平台”即街道办事处充分发挥传统新闻媒体平台、网络媒体平台的宣传作用，将我处文明创建的相关动态（范本）信息及时通过媒体公开。创建期间，我处在各大传统新闻媒体门户投发稿件余篇，网络媒体门户上传稿件余篇。成功做到了文明城市创建宣传的无盲点、全覆盖的突出成效。</w:t>
      </w:r>
    </w:p>
    <w:p>
      <w:pPr>
        <w:ind w:left="0" w:right="0" w:firstLine="560"/>
        <w:spacing w:before="450" w:after="450" w:line="312" w:lineRule="auto"/>
      </w:pPr>
      <w:r>
        <w:rPr>
          <w:rFonts w:ascii="宋体" w:hAnsi="宋体" w:eastAsia="宋体" w:cs="宋体"/>
          <w:color w:val="000"/>
          <w:sz w:val="28"/>
          <w:szCs w:val="28"/>
        </w:rPr>
        <w:t xml:space="preserve">二是“动态（范本）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份，并通过“民情走访进社区”活动，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2024-09-20T21:31:51+08:00</dcterms:created>
  <dcterms:modified xsi:type="dcterms:W3CDTF">2024-09-20T21:31:51+08:00</dcterms:modified>
</cp:coreProperties>
</file>

<file path=docProps/custom.xml><?xml version="1.0" encoding="utf-8"?>
<Properties xmlns="http://schemas.openxmlformats.org/officeDocument/2006/custom-properties" xmlns:vt="http://schemas.openxmlformats.org/officeDocument/2006/docPropsVTypes"/>
</file>