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职业卫生年度工作总结(10篇)</w:t>
      </w:r>
      <w:bookmarkEnd w:id="1"/>
    </w:p>
    <w:p>
      <w:pPr>
        <w:jc w:val="center"/>
        <w:spacing w:before="0" w:after="450"/>
      </w:pPr>
      <w:r>
        <w:rPr>
          <w:rFonts w:ascii="Arial" w:hAnsi="Arial" w:eastAsia="Arial" w:cs="Arial"/>
          <w:color w:val="999999"/>
          <w:sz w:val="20"/>
          <w:szCs w:val="20"/>
        </w:rPr>
        <w:t xml:space="preserve">来源：网友投稿  作者：翠竹清韵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医生职业卫生工作总结职业卫生年度工作总结一为使医德医风和行风建设工作有切实的组织保障，我院成立了以吴维晓院长为组长，蔡清档副院长为副组长，各科组长为组员的工作领导小组，形成了从上到下齐抓共管的良好局面。为随时发现行风建设上存在的问题，医院领...</w:t>
      </w:r>
    </w:p>
    <w:p>
      <w:pPr>
        <w:ind w:left="0" w:right="0" w:firstLine="560"/>
        <w:spacing w:before="450" w:after="450" w:line="312" w:lineRule="auto"/>
      </w:pPr>
      <w:r>
        <w:rPr>
          <w:rFonts w:ascii="黑体" w:hAnsi="黑体" w:eastAsia="黑体" w:cs="黑体"/>
          <w:color w:val="000000"/>
          <w:sz w:val="36"/>
          <w:szCs w:val="36"/>
          <w:b w:val="1"/>
          <w:bCs w:val="1"/>
        </w:rPr>
        <w:t xml:space="preserve">医生职业卫生工作总结职业卫生年度工作总结一</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医德医风教育和行风建设工作计划》、《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办结制、责任追究制。为进一步明确对各级领导和全院医务人员的工作职责，我院本着谁主管、谁负责和一级向一级负责的精神，层层签字了目标管理责任状。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我院坚决贯彻落实《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责任状的办法来杜绝开药提成和收红包的问题。责任状中明确规定，任何人不得开药提成，不得收红包，一经发现责任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承诺制》和《责任追究制》等四项制度，医务人员严格履行“八项服务承诺”。</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卫生院行风工作取得了一定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医生职业卫生工作总结职业卫生年度工作总结二</w:t>
      </w:r>
    </w:p>
    <w:p>
      <w:pPr>
        <w:ind w:left="0" w:right="0" w:firstLine="560"/>
        <w:spacing w:before="450" w:after="450" w:line="312" w:lineRule="auto"/>
      </w:pPr>
      <w:r>
        <w:rPr>
          <w:rFonts w:ascii="宋体" w:hAnsi="宋体" w:eastAsia="宋体" w:cs="宋体"/>
          <w:color w:val="000"/>
          <w:sz w:val="28"/>
          <w:szCs w:val="28"/>
        </w:rPr>
        <w:t xml:space="preserve">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w:t>
      </w:r>
    </w:p>
    <w:p>
      <w:pPr>
        <w:ind w:left="0" w:right="0" w:firstLine="560"/>
        <w:spacing w:before="450" w:after="450" w:line="312" w:lineRule="auto"/>
      </w:pPr>
      <w:r>
        <w:rPr>
          <w:rFonts w:ascii="宋体" w:hAnsi="宋体" w:eastAsia="宋体" w:cs="宋体"/>
          <w:color w:val="000"/>
          <w:sz w:val="28"/>
          <w:szCs w:val="28"/>
        </w:rPr>
        <w:t xml:space="preserve">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医德规范是医务人员进行医疗活动的思想和行为准则，它就像是一面镜子，让我们在工作中能时刻对照自己的一举一动，让我们积极加强医德医风建设，以全新的姿态投身于医疗事业当中，更好地为人民服务。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医生职业卫生工作总结职业卫生年度工作总结三</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黑体" w:hAnsi="黑体" w:eastAsia="黑体" w:cs="黑体"/>
          <w:color w:val="000000"/>
          <w:sz w:val="36"/>
          <w:szCs w:val="36"/>
          <w:b w:val="1"/>
          <w:bCs w:val="1"/>
        </w:rPr>
        <w:t xml:space="preserve">医生职业卫生工作总结职业卫生年度工作总结四</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医生职业卫生工作总结职业卫生年度工作总结五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医生职业卫生工作总结职业卫生年度工作总结六</w:t>
      </w:r>
    </w:p>
    <w:p>
      <w:pPr>
        <w:ind w:left="0" w:right="0" w:firstLine="560"/>
        <w:spacing w:before="450" w:after="450" w:line="312" w:lineRule="auto"/>
      </w:pPr>
      <w:r>
        <w:rPr>
          <w:rFonts w:ascii="宋体" w:hAnsi="宋体" w:eastAsia="宋体" w:cs="宋体"/>
          <w:color w:val="000"/>
          <w:sz w:val="28"/>
          <w:szCs w:val="28"/>
        </w:rPr>
        <w:t xml:space="preserve">3、作为一名新医生，戒骄戒躁，精神饱满，不断学习。严格要求自我，积极为医院的发展建言出力。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作为医院的一员，“院兴我荣，院衰我耻”，建言出力谋求医院更大的发展是义不荣辞的职责。在做好本职工作的基础上，积极为科室的发展出谋划策，期望明年的工作量能够再上新高。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医生职业卫生工作总结职业卫生年度工作总结七</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黑体" w:hAnsi="黑体" w:eastAsia="黑体" w:cs="黑体"/>
          <w:color w:val="000000"/>
          <w:sz w:val="36"/>
          <w:szCs w:val="36"/>
          <w:b w:val="1"/>
          <w:bCs w:val="1"/>
        </w:rPr>
        <w:t xml:space="preserve">医生职业卫生工作总结职业卫生年度工作总结八</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医生职业卫生工作总结职业卫生年度工作总结九</w:t>
      </w:r>
    </w:p>
    <w:p>
      <w:pPr>
        <w:ind w:left="0" w:right="0" w:firstLine="560"/>
        <w:spacing w:before="450" w:after="450" w:line="312" w:lineRule="auto"/>
      </w:pPr>
      <w:r>
        <w:rPr>
          <w:rFonts w:ascii="宋体" w:hAnsi="宋体" w:eastAsia="宋体" w:cs="宋体"/>
          <w:color w:val="000"/>
          <w:sz w:val="28"/>
          <w:szCs w:val="28"/>
        </w:rPr>
        <w:t xml:space="preserve">通过此次培训，让我对加油站一把手的这个岗位有了到位的认识，专业知识得到了全面系统的完善。从理性和感性上理解了作为一名后备加油站经理应该具备的素质和能力，学习了很多有用的团队建设和管理技巧。</w:t>
      </w:r>
    </w:p>
    <w:p>
      <w:pPr>
        <w:ind w:left="0" w:right="0" w:firstLine="560"/>
        <w:spacing w:before="450" w:after="450" w:line="312" w:lineRule="auto"/>
      </w:pPr>
      <w:r>
        <w:rPr>
          <w:rFonts w:ascii="宋体" w:hAnsi="宋体" w:eastAsia="宋体" w:cs="宋体"/>
          <w:color w:val="000"/>
          <w:sz w:val="28"/>
          <w:szCs w:val="28"/>
        </w:rPr>
        <w:t xml:space="preserve">军训时每一天的必修课程，在提高我们身体素质的同时，也在考验着我们作为一名管理人员应该具有的素质。虽然只有一个小时的时间，做的也是基本的练习。但是，在这一小时之间就可以看出我们的毅力和态度问题。</w:t>
      </w:r>
    </w:p>
    <w:p>
      <w:pPr>
        <w:ind w:left="0" w:right="0" w:firstLine="560"/>
        <w:spacing w:before="450" w:after="450" w:line="312" w:lineRule="auto"/>
      </w:pPr>
      <w:r>
        <w:rPr>
          <w:rFonts w:ascii="宋体" w:hAnsi="宋体" w:eastAsia="宋体" w:cs="宋体"/>
          <w:color w:val="000"/>
          <w:sz w:val="28"/>
          <w:szCs w:val="28"/>
        </w:rPr>
        <w:t xml:space="preserve">身体是革命的本钱，在经济快速发展的今天我们为了能打好每一场战斗，更应该注重我们的体能素质。而每一场战争不可能都会一帆风顺，有可能是长久战，所以具有较强的毅力就决定着你是否能战胜。在这其中态度也是至关重要的，俗话说的好态度决定一切，特别是在销售服务行业，你对顾客的态度，顾客会给你最真实的反应。</w:t>
      </w:r>
    </w:p>
    <w:p>
      <w:pPr>
        <w:ind w:left="0" w:right="0" w:firstLine="560"/>
        <w:spacing w:before="450" w:after="450" w:line="312" w:lineRule="auto"/>
      </w:pPr>
      <w:r>
        <w:rPr>
          <w:rFonts w:ascii="宋体" w:hAnsi="宋体" w:eastAsia="宋体" w:cs="宋体"/>
          <w:color w:val="000"/>
          <w:sz w:val="28"/>
          <w:szCs w:val="28"/>
        </w:rPr>
        <w:t xml:space="preserve">销售是一个充满热情的行业，所以你必须要以百分之两百的激情去面对，你的客户才会感受到你，以及你的产品的温度，做到101%的客户满意。同是销售行业的加油站在这一点上存在着一定的惰性，长久以来我们的员工把自己定位于加油员，重复着提枪加油的这个动作，而忽略了对主油和非油的销售。</w:t>
      </w:r>
    </w:p>
    <w:p>
      <w:pPr>
        <w:ind w:left="0" w:right="0" w:firstLine="560"/>
        <w:spacing w:before="450" w:after="450" w:line="312" w:lineRule="auto"/>
      </w:pPr>
      <w:r>
        <w:rPr>
          <w:rFonts w:ascii="宋体" w:hAnsi="宋体" w:eastAsia="宋体" w:cs="宋体"/>
          <w:color w:val="000"/>
          <w:sz w:val="28"/>
          <w:szCs w:val="28"/>
        </w:rPr>
        <w:t xml:space="preserve">我们或多或少会有这样的经历，进入理发店只是单纯的想把头发剪短些，结果出来的时候，你会有些后悔的发现自己烫了也染了还顺带了护发品，这个就是一些理发店能长期经营并且扩大的秘密，他对员工的要求不仅仅是把发理好，还要让顾客带走他们的商品。给我们提供服务的不仅是一个理发师，还是一个优秀的营销师。因为他们心里明白只凭借理发获得的利润是不能维持生产经营的，他们给员工提供的培训，更多的是立足于提高理发技能基础上的产品销售技巧。</w:t>
      </w:r>
    </w:p>
    <w:p>
      <w:pPr>
        <w:ind w:left="0" w:right="0" w:firstLine="560"/>
        <w:spacing w:before="450" w:after="450" w:line="312" w:lineRule="auto"/>
      </w:pPr>
      <w:r>
        <w:rPr>
          <w:rFonts w:ascii="宋体" w:hAnsi="宋体" w:eastAsia="宋体" w:cs="宋体"/>
          <w:color w:val="000"/>
          <w:sz w:val="28"/>
          <w:szCs w:val="28"/>
        </w:rPr>
        <w:t xml:space="preserve">加油站的主油就好像是理发，而非油就是护发商品。在主油的销售基础上提高非油的销售，就必须把我们的“理发师”培训成为一名营销师，让顾客加油的同时就带走我们的非油商品。在这次培训中，我思考着怎么才能将我的员工培训成为一名优秀的营销师，在销售这一块，我们存在一个普遍的问题，员工心理问题导致的开不了口，常常找一些“说不来”“不好意思”等等的借口来回避销售工作。存在这种心理有三个因素:首先是自信问题，员工对产品的认识不清楚，怕说错，怕被拒绝。所以需要提高员工对产品的熟悉度，增强员工的销售技巧。其次就是欲望问题，一个优秀的营销人员具备一种特质，他的有让你带走他商品的强大欲望。顾客很容易屈服于这种欲望，所以我们要给我们的员工足够的欲望，无论是精神上的，还是物质层次上的，让欲望促使他们去工作。最后是习惯问题，如果当这种销售行为成为一种习惯，就没有必要谁去强调你应该怎么去做，你今天的销售量应该是多少。所以，要试图刻意的去培养员工的这个销售服务习惯。</w:t>
      </w:r>
    </w:p>
    <w:p>
      <w:pPr>
        <w:ind w:left="0" w:right="0" w:firstLine="560"/>
        <w:spacing w:before="450" w:after="450" w:line="312" w:lineRule="auto"/>
      </w:pPr>
      <w:r>
        <w:rPr>
          <w:rFonts w:ascii="宋体" w:hAnsi="宋体" w:eastAsia="宋体" w:cs="宋体"/>
          <w:color w:val="000"/>
          <w:sz w:val="28"/>
          <w:szCs w:val="28"/>
        </w:rPr>
        <w:t xml:space="preserve">作为加油站的指挥者，你要做到的不止是一名技术熟练的员工，而是整个加油站的灵魂。合理的激励机制可以使得1+12，良好的团队氛围可以创造出更大的效益。因为你的角色不是员工，你的任务是通过你的员工把事情做好。所以，油站经理必需具备良好的组织能力和凝聚力。</w:t>
      </w:r>
    </w:p>
    <w:p>
      <w:pPr>
        <w:ind w:left="0" w:right="0" w:firstLine="560"/>
        <w:spacing w:before="450" w:after="450" w:line="312" w:lineRule="auto"/>
      </w:pPr>
      <w:r>
        <w:rPr>
          <w:rFonts w:ascii="宋体" w:hAnsi="宋体" w:eastAsia="宋体" w:cs="宋体"/>
          <w:color w:val="000"/>
          <w:sz w:val="28"/>
          <w:szCs w:val="28"/>
        </w:rPr>
        <w:t xml:space="preserve">一个油站主要还是要以盈利为目的，为其创造价值的最直接者就是我们的员工，在体制健全和制度规章完善的中油，最重要的就是对员工的管理，在以人为本的管理理念背景下，不同的油站都会有属于自己特色的管理方案，关键怎么样去打造出属于你自己的高效团队。在这其中，要学会“做员工的事，想经理的问题”。掌握好教育者和朋友之间的角色转换，前者要发现和帮助员工提高能力和素质，其中必须要依托以后者，才能让你们的交流更自然更真诚。为我们的队员设计人生规划，并帮助他们实现人生的自我价值。</w:t>
      </w:r>
    </w:p>
    <w:p>
      <w:pPr>
        <w:ind w:left="0" w:right="0" w:firstLine="560"/>
        <w:spacing w:before="450" w:after="450" w:line="312" w:lineRule="auto"/>
      </w:pPr>
      <w:r>
        <w:rPr>
          <w:rFonts w:ascii="宋体" w:hAnsi="宋体" w:eastAsia="宋体" w:cs="宋体"/>
          <w:color w:val="000"/>
          <w:sz w:val="28"/>
          <w:szCs w:val="28"/>
        </w:rPr>
        <w:t xml:space="preserve">在信息高速发展的当今，员工思想的波动和市场的变化总是变幻莫测，在这其中就要求管理者具有良好的应变能力，而以之对应的就是一个学习能力和创新能力。这是一个人什么时候都不能丢下的两种能力，良好的学习能力会使得能更好的适应社会的发展，而你的创新能力将决定你能否在其中获得成绩。在油站，我们提供的服务是必须要跟上市场的需要，而市场的急速变化让我们必须去创新和学习新的事物，才能满足更多消费者的需求，获得更多顾客的认可。而面对员工高速的更新率，更是要去积极的去接受新的东西，才能更好的了解员工的思想动态，把握好员工的思想方向才能更好的去管理我们的员工，才能让一个团队更好的凝聚在一起。</w:t>
      </w:r>
    </w:p>
    <w:p>
      <w:pPr>
        <w:ind w:left="0" w:right="0" w:firstLine="560"/>
        <w:spacing w:before="450" w:after="450" w:line="312" w:lineRule="auto"/>
      </w:pPr>
      <w:r>
        <w:rPr>
          <w:rFonts w:ascii="宋体" w:hAnsi="宋体" w:eastAsia="宋体" w:cs="宋体"/>
          <w:color w:val="000"/>
          <w:sz w:val="28"/>
          <w:szCs w:val="28"/>
        </w:rPr>
        <w:t xml:space="preserve">在这次培训交流中，我们不仅专业知识提高了，而在大家的经验交流中，也让我受益匪浅。无论我们从事什么样的工作，即使是最简单的动作，重复的做一百遍，每一次都是一样的标准，这样就是不简单了。听了很多人的故事，或许我们会惊奇的发现他们的成功存在着一个共同点，就是勤奋和努力。无论做什么都要求自己去做到规范和要求，无论是做什么都以高标准去要求自己。</w:t>
      </w:r>
    </w:p>
    <w:p>
      <w:pPr>
        <w:ind w:left="0" w:right="0" w:firstLine="560"/>
        <w:spacing w:before="450" w:after="450" w:line="312" w:lineRule="auto"/>
      </w:pPr>
      <w:r>
        <w:rPr>
          <w:rFonts w:ascii="宋体" w:hAnsi="宋体" w:eastAsia="宋体" w:cs="宋体"/>
          <w:color w:val="000"/>
          <w:sz w:val="28"/>
          <w:szCs w:val="28"/>
        </w:rPr>
        <w:t xml:space="preserve">喜欢这个故事:一天猎狗和猎人一起去捕猎，猎人打中了一只兔子的后腿，就让猎狗去追。猎狗一只追啊追，兔子带着受伤的腿拼命的跑，跑了很久很久，猎狗有些累了，见兔子越跑越快也就放弃了追逐，垂头丧气的回到猎人身边，猎人问:为什么连一只受伤的兔子都追不到?猎狗回答道说:我尽力而为了。于是猎人就将猎狗大骂了一顿。兔子带着受伤的腿成功的逃回家了，伙伴们都惊奇的围过来问道:小兔子，你太厉害了，你受伤了还逃脱了，你是怎么做到的?小兔子气喘喘吁吁的说道:猎狗没有追到我，回去最多是被骂，而如果我跑慢了，那就是没有命了呀，我是全力以赴的去跑。所以，我就成功的逃脱了。</w:t>
      </w:r>
    </w:p>
    <w:p>
      <w:pPr>
        <w:ind w:left="0" w:right="0" w:firstLine="560"/>
        <w:spacing w:before="450" w:after="450" w:line="312" w:lineRule="auto"/>
      </w:pPr>
      <w:r>
        <w:rPr>
          <w:rFonts w:ascii="宋体" w:hAnsi="宋体" w:eastAsia="宋体" w:cs="宋体"/>
          <w:color w:val="000"/>
          <w:sz w:val="28"/>
          <w:szCs w:val="28"/>
        </w:rPr>
        <w:t xml:space="preserve">在我们的工作和学习中，我们是尽力而为还是全力以赴呢?我选择后者，我相信每一个人都有足够强大的潜能需要去开发。你一旦全力以赴了，你的很多潜质就会在这个过程中被发掘出来。而年轻的我们不能总是选择在自己的舒适地带，总是以自己的能接受的能力范围去衡量生命的幅度。而要跳出我尽力而为的模式，去承担更多生命中本能承受的压力，让其成为你前进的动力和潜能开发的助力。</w:t>
      </w:r>
    </w:p>
    <w:p>
      <w:pPr>
        <w:ind w:left="0" w:right="0" w:firstLine="560"/>
        <w:spacing w:before="450" w:after="450" w:line="312" w:lineRule="auto"/>
      </w:pPr>
      <w:r>
        <w:rPr>
          <w:rFonts w:ascii="宋体" w:hAnsi="宋体" w:eastAsia="宋体" w:cs="宋体"/>
          <w:color w:val="000"/>
          <w:sz w:val="28"/>
          <w:szCs w:val="28"/>
        </w:rPr>
        <w:t xml:space="preserve">在每一个阶段都会遇到很多问题，我们要学会去找到解决的方法，去承担应该承担的责任。到我们真正的上任油站经理的时候，同样的也会存在很多新的问题，有员工管理的、客户纠纷的问题、市场竞争等等。我们要做好准备，多想前辈们学习经验。积极的去思考油站出现的每一个问题，多问几个为什么，多想几个解决的方法，多站在各方位上去思考，多与队员沟通交流。积累经验，提高自己的综合能力，做好出征的一切准备。最近看到这句话:人生如茶，不会一直都是苦的。乐观面对一切，全力以赴做好应该做的事情，你会拥有属于你自己的天空。</w:t>
      </w:r>
    </w:p>
    <w:p>
      <w:pPr>
        <w:ind w:left="0" w:right="0" w:firstLine="560"/>
        <w:spacing w:before="450" w:after="450" w:line="312" w:lineRule="auto"/>
      </w:pPr>
      <w:r>
        <w:rPr>
          <w:rFonts w:ascii="黑体" w:hAnsi="黑体" w:eastAsia="黑体" w:cs="黑体"/>
          <w:color w:val="000000"/>
          <w:sz w:val="34"/>
          <w:szCs w:val="34"/>
          <w:b w:val="1"/>
          <w:bCs w:val="1"/>
        </w:rPr>
        <w:t xml:space="preserve">医生职业卫生工作总结职业卫生年度工作总结篇十</w:t>
      </w:r>
    </w:p>
    <w:p>
      <w:pPr>
        <w:ind w:left="0" w:right="0" w:firstLine="560"/>
        <w:spacing w:before="450" w:after="450" w:line="312" w:lineRule="auto"/>
      </w:pPr>
      <w:r>
        <w:rPr>
          <w:rFonts w:ascii="宋体" w:hAnsi="宋体" w:eastAsia="宋体" w:cs="宋体"/>
          <w:color w:val="000"/>
          <w:sz w:val="28"/>
          <w:szCs w:val="28"/>
        </w:rPr>
        <w:t xml:space="preserve">xx乡20xx年作业场所职业危害专项整治工作总结为进一步贯彻《安全生产法》、《职业病防治法》、《使用有毒物品作业场所劳动保护条例》《河南省安全生产条例》等法律法规规定，巩固20xx年我乡高毒等物品作业场所职业危害专项整治成果,根据上级文件精神，结合我乡的实际情况在全乡开展作业场所职业危害专项整治工作。</w:t>
      </w:r>
    </w:p>
    <w:p>
      <w:pPr>
        <w:ind w:left="0" w:right="0" w:firstLine="560"/>
        <w:spacing w:before="450" w:after="450" w:line="312" w:lineRule="auto"/>
      </w:pPr>
      <w:r>
        <w:rPr>
          <w:rFonts w:ascii="宋体" w:hAnsi="宋体" w:eastAsia="宋体" w:cs="宋体"/>
          <w:color w:val="000"/>
          <w:sz w:val="28"/>
          <w:szCs w:val="28"/>
        </w:rPr>
        <w:t xml:space="preserve">乡专项整治办公室明确了2家企业为重点整治单位，主要以石灰粉尘等有毒有害因素的企业为重点整治对象。通过此次专项整治,目前已整顿企业1家，该家企业经过工艺革新明确不再使用和生产原有害因素或更换了低毒材料。</w:t>
      </w:r>
    </w:p>
    <w:p>
      <w:pPr>
        <w:ind w:left="0" w:right="0" w:firstLine="560"/>
        <w:spacing w:before="450" w:after="450" w:line="312" w:lineRule="auto"/>
      </w:pPr>
      <w:r>
        <w:rPr>
          <w:rFonts w:ascii="宋体" w:hAnsi="宋体" w:eastAsia="宋体" w:cs="宋体"/>
          <w:color w:val="000"/>
          <w:sz w:val="28"/>
          <w:szCs w:val="28"/>
        </w:rPr>
        <w:t xml:space="preserve">所有重点整治企业的作业现场均按照整治要求，根据《工作场所职业病危害警示标识》（gbz158-20_）标准制作和张贴高毒物品警示标志和警示牌，并建立了一企一档。</w:t>
      </w:r>
    </w:p>
    <w:p>
      <w:pPr>
        <w:ind w:left="0" w:right="0" w:firstLine="560"/>
        <w:spacing w:before="450" w:after="450" w:line="312" w:lineRule="auto"/>
      </w:pPr>
      <w:r>
        <w:rPr>
          <w:rFonts w:ascii="宋体" w:hAnsi="宋体" w:eastAsia="宋体" w:cs="宋体"/>
          <w:color w:val="000"/>
          <w:sz w:val="28"/>
          <w:szCs w:val="28"/>
        </w:rPr>
        <w:t xml:space="preserve">乡专项整治办公室举办了二期职业卫生管理知识培训班，聘请有关专家就职业卫生有关的法律法规；职业危害所造成的后果；职业危害因素预防中的建筑、设备设施和个人预防的基本要求作了详实的阐述。</w:t>
      </w:r>
    </w:p>
    <w:p>
      <w:pPr>
        <w:ind w:left="0" w:right="0" w:firstLine="560"/>
        <w:spacing w:before="450" w:after="450" w:line="312" w:lineRule="auto"/>
      </w:pPr>
      <w:r>
        <w:rPr>
          <w:rFonts w:ascii="宋体" w:hAnsi="宋体" w:eastAsia="宋体" w:cs="宋体"/>
          <w:color w:val="000"/>
          <w:sz w:val="28"/>
          <w:szCs w:val="28"/>
        </w:rPr>
        <w:t xml:space="preserve">1、加强对专项整治工作的领导，形成齐抓共管的局面。</w:t>
      </w:r>
    </w:p>
    <w:p>
      <w:pPr>
        <w:ind w:left="0" w:right="0" w:firstLine="560"/>
        <w:spacing w:before="450" w:after="450" w:line="312" w:lineRule="auto"/>
      </w:pPr>
      <w:r>
        <w:rPr>
          <w:rFonts w:ascii="宋体" w:hAnsi="宋体" w:eastAsia="宋体" w:cs="宋体"/>
          <w:color w:val="000"/>
          <w:sz w:val="28"/>
          <w:szCs w:val="28"/>
        </w:rPr>
        <w:t xml:space="preserve">根据区安委会整治工作要求，成立了乡专项整治领导小组，由赵明阳为领导小组组长，领导小组下设办公室，由安全生产办公室和^v^门同志组成。乡安全生产办公室负责按照《安全生产法》、《职业病防治法》、《使用有毒物品作业场所劳动保护条例》，加强作业场所职业卫生的现场监督检查和整改，加强职业卫生培训教育，规范企业行为，督促企业建立健全职业卫生责任制和相关职业卫生管理制度；^v^门负责对用人单位职工职业健康监护监督检查和作业现场的检测，规范职业病的预防、保健，完善有毒物品中毒预防和救治预案。</w:t>
      </w:r>
    </w:p>
    <w:p>
      <w:pPr>
        <w:ind w:left="0" w:right="0" w:firstLine="560"/>
        <w:spacing w:before="450" w:after="450" w:line="312" w:lineRule="auto"/>
      </w:pPr>
      <w:r>
        <w:rPr>
          <w:rFonts w:ascii="宋体" w:hAnsi="宋体" w:eastAsia="宋体" w:cs="宋体"/>
          <w:color w:val="000"/>
          <w:sz w:val="28"/>
          <w:szCs w:val="28"/>
        </w:rPr>
        <w:t xml:space="preserve">2、认真落实上级文件精神，精心布置专项整治工作。</w:t>
      </w:r>
    </w:p>
    <w:p>
      <w:pPr>
        <w:ind w:left="0" w:right="0" w:firstLine="560"/>
        <w:spacing w:before="450" w:after="450" w:line="312" w:lineRule="auto"/>
      </w:pPr>
      <w:r>
        <w:rPr>
          <w:rFonts w:ascii="宋体" w:hAnsi="宋体" w:eastAsia="宋体" w:cs="宋体"/>
          <w:color w:val="000"/>
          <w:sz w:val="28"/>
          <w:szCs w:val="28"/>
        </w:rPr>
        <w:t xml:space="preserve">严格落实企业负责人及从业人员职业卫生培训考核、接触危害职工健康监护、作业场所职业危害因素监测、设置作业场所职业病危害警示标识、改善作业场所职业卫生条件、履行职业危害申报等六项整治目标任务；三是明确专项整治工作的进度安排:为了让整治工作得以顺利推进，根据我乡职业卫生工作实际情况，专项整治工作方案明确了分三个阶段进行。</w:t>
      </w:r>
    </w:p>
    <w:p>
      <w:pPr>
        <w:ind w:left="0" w:right="0" w:firstLine="560"/>
        <w:spacing w:before="450" w:after="450" w:line="312" w:lineRule="auto"/>
      </w:pPr>
      <w:r>
        <w:rPr>
          <w:rFonts w:ascii="宋体" w:hAnsi="宋体" w:eastAsia="宋体" w:cs="宋体"/>
          <w:color w:val="000"/>
          <w:sz w:val="28"/>
          <w:szCs w:val="28"/>
        </w:rPr>
        <w:t xml:space="preserve">3、突出专项整治工作重点，力求取得整治成效。根据我乡作业场所的职业危害情况，专项整治办公室明确了1家企业为重点整治单位，同时把作业场所现场整治作为整治工作的重点。</w:t>
      </w:r>
    </w:p>
    <w:p>
      <w:pPr>
        <w:ind w:left="0" w:right="0" w:firstLine="560"/>
        <w:spacing w:before="450" w:after="450" w:line="312" w:lineRule="auto"/>
      </w:pPr>
      <w:r>
        <w:rPr>
          <w:rFonts w:ascii="宋体" w:hAnsi="宋体" w:eastAsia="宋体" w:cs="宋体"/>
          <w:color w:val="000"/>
          <w:sz w:val="28"/>
          <w:szCs w:val="28"/>
        </w:rPr>
        <w:t xml:space="preserve">^v^门召开了专题会议，明确要求企业必须做好职业危害控制效果评价，按照评价报告所提出的问题和整改意见不折不扣进行整改。通过明确整治工作各方面的重点，各村、各单位集中力量，在时间紧、任务重的情况下，顺利地推开并完成了整治工作。</w:t>
      </w:r>
    </w:p>
    <w:p>
      <w:pPr>
        <w:ind w:left="0" w:right="0" w:firstLine="560"/>
        <w:spacing w:before="450" w:after="450" w:line="312" w:lineRule="auto"/>
      </w:pPr>
      <w:r>
        <w:rPr>
          <w:rFonts w:ascii="宋体" w:hAnsi="宋体" w:eastAsia="宋体" w:cs="宋体"/>
          <w:color w:val="000"/>
          <w:sz w:val="28"/>
          <w:szCs w:val="28"/>
        </w:rPr>
        <w:t xml:space="preserve">4、强化现场监督检查，确保整治质量。</w:t>
      </w:r>
    </w:p>
    <w:p>
      <w:pPr>
        <w:ind w:left="0" w:right="0" w:firstLine="560"/>
        <w:spacing w:before="450" w:after="450" w:line="312" w:lineRule="auto"/>
      </w:pPr>
      <w:r>
        <w:rPr>
          <w:rFonts w:ascii="宋体" w:hAnsi="宋体" w:eastAsia="宋体" w:cs="宋体"/>
          <w:color w:val="000"/>
          <w:sz w:val="28"/>
          <w:szCs w:val="28"/>
        </w:rPr>
        <w:t xml:space="preserve">专项整治小组注重企业的现场管理，工作人员经常深入一线，在督促企业完善各项软件资料的同时，帮助和指导企业做好现场职业危害防护设施的改造和安装。督促企业做好检查问题的整改。对存在企业严重不符合职业卫生安全防护条件的决不手软，实行改、停、关。</w:t>
      </w:r>
    </w:p>
    <w:p>
      <w:pPr>
        <w:ind w:left="0" w:right="0" w:firstLine="560"/>
        <w:spacing w:before="450" w:after="450" w:line="312" w:lineRule="auto"/>
      </w:pPr>
      <w:r>
        <w:rPr>
          <w:rFonts w:ascii="宋体" w:hAnsi="宋体" w:eastAsia="宋体" w:cs="宋体"/>
          <w:color w:val="000"/>
          <w:sz w:val="28"/>
          <w:szCs w:val="28"/>
        </w:rPr>
        <w:t xml:space="preserve">乡安全生产办公室共发出整改通知5份、计13条。整治小组人员共组织五次12人次督促检查。^v^门详细计划、周密部置基本上确保了这次整治任务中体检和检测任务目标的完成，进一步推动了我乡整治工作的顺利开展。</w:t>
      </w:r>
    </w:p>
    <w:p>
      <w:pPr>
        <w:ind w:left="0" w:right="0" w:firstLine="560"/>
        <w:spacing w:before="450" w:after="450" w:line="312" w:lineRule="auto"/>
      </w:pPr>
      <w:r>
        <w:rPr>
          <w:rFonts w:ascii="宋体" w:hAnsi="宋体" w:eastAsia="宋体" w:cs="宋体"/>
          <w:color w:val="000"/>
          <w:sz w:val="28"/>
          <w:szCs w:val="28"/>
        </w:rPr>
        <w:t xml:space="preserve">1、在对企业所有员工的安全教育方面，企业只重视了作业过程中的生产操作安全教育，但还存在意识教育多，针对性的技术培训偏少，实际应用不够全面。</w:t>
      </w:r>
    </w:p>
    <w:p>
      <w:pPr>
        <w:ind w:left="0" w:right="0" w:firstLine="560"/>
        <w:spacing w:before="450" w:after="450" w:line="312" w:lineRule="auto"/>
      </w:pPr>
      <w:r>
        <w:rPr>
          <w:rFonts w:ascii="宋体" w:hAnsi="宋体" w:eastAsia="宋体" w:cs="宋体"/>
          <w:color w:val="000"/>
          <w:sz w:val="28"/>
          <w:szCs w:val="28"/>
        </w:rPr>
        <w:t xml:space="preserve">2、部分企业虽经过此次整治,有了较大改观,但还有待进一步完善。厂房及其设施老化，电器设备安装未完全符合要求的现象还有所存在。</w:t>
      </w:r>
    </w:p>
    <w:p>
      <w:pPr>
        <w:ind w:left="0" w:right="0" w:firstLine="560"/>
        <w:spacing w:before="450" w:after="450" w:line="312" w:lineRule="auto"/>
      </w:pPr>
      <w:r>
        <w:rPr>
          <w:rFonts w:ascii="宋体" w:hAnsi="宋体" w:eastAsia="宋体" w:cs="宋体"/>
          <w:color w:val="000"/>
          <w:sz w:val="28"/>
          <w:szCs w:val="28"/>
        </w:rPr>
        <w:t xml:space="preserve">针对以上问题，下一步要进一步深化职业危害专项整治工作，与^v^门加强联合，切实落实企业的主体责任，努力提高作业人员职业安全技能和自我保护能力，有效开展作业场所职业卫生监督检查，大力整治作业场所职业危害隐患，建立起标本兼治的职业卫生长效机制，从而保障劳动者的职业健康和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2024-09-20T20:22:44+08:00</dcterms:created>
  <dcterms:modified xsi:type="dcterms:W3CDTF">2024-09-20T20:22:44+08:00</dcterms:modified>
</cp:coreProperties>
</file>

<file path=docProps/custom.xml><?xml version="1.0" encoding="utf-8"?>
<Properties xmlns="http://schemas.openxmlformats.org/officeDocument/2006/custom-properties" xmlns:vt="http://schemas.openxmlformats.org/officeDocument/2006/docPropsVTypes"/>
</file>