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2024年企业调查报告心得总结 企业调查报告800字(3篇)</w:t>
      </w:r>
      <w:bookmarkEnd w:id="1"/>
    </w:p>
    <w:p>
      <w:pPr>
        <w:jc w:val="center"/>
        <w:spacing w:before="0" w:after="450"/>
      </w:pPr>
      <w:r>
        <w:rPr>
          <w:rFonts w:ascii="Arial" w:hAnsi="Arial" w:eastAsia="Arial" w:cs="Arial"/>
          <w:color w:val="999999"/>
          <w:sz w:val="20"/>
          <w:szCs w:val="20"/>
        </w:rPr>
        <w:t xml:space="preserve">来源：网友投稿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企业调查报告心得总结 企业调查报告800字一在实践期间，我始终保持积极主动、严谨勤勉的工作态度，虚心接受重酒店管理人员和资深员工的指导和要求;自觉遵守企业各项规章制度，遵守劳动纪律，发挥了团队协作精神，经历了一次深刻的职业道德教育和培训。具...</w:t>
      </w:r>
    </w:p>
    <w:p>
      <w:pPr>
        <w:ind w:left="0" w:right="0" w:firstLine="560"/>
        <w:spacing w:before="450" w:after="450" w:line="312" w:lineRule="auto"/>
      </w:pPr>
      <w:r>
        <w:rPr>
          <w:rFonts w:ascii="黑体" w:hAnsi="黑体" w:eastAsia="黑体" w:cs="黑体"/>
          <w:color w:val="000000"/>
          <w:sz w:val="36"/>
          <w:szCs w:val="36"/>
          <w:b w:val="1"/>
          <w:bCs w:val="1"/>
        </w:rPr>
        <w:t xml:space="preserve">企业调查报告心得总结 企业调查报告800字一</w:t>
      </w:r>
    </w:p>
    <w:p>
      <w:pPr>
        <w:ind w:left="0" w:right="0" w:firstLine="560"/>
        <w:spacing w:before="450" w:after="450" w:line="312" w:lineRule="auto"/>
      </w:pPr>
      <w:r>
        <w:rPr>
          <w:rFonts w:ascii="宋体" w:hAnsi="宋体" w:eastAsia="宋体" w:cs="宋体"/>
          <w:color w:val="000"/>
          <w:sz w:val="28"/>
          <w:szCs w:val="28"/>
        </w:rPr>
        <w:t xml:space="preserve">在实践期间，我始终保持积极主动、严谨勤勉的工作态度，虚心接受重酒店管理人员和资深员工的指导和要求;自觉遵守企业各项规章制度，遵守劳动纪律，发挥了团队协作精神，经历了一次深刻的职业道德教育和培训。</w:t>
      </w:r>
    </w:p>
    <w:p>
      <w:pPr>
        <w:ind w:left="0" w:right="0" w:firstLine="560"/>
        <w:spacing w:before="450" w:after="450" w:line="312" w:lineRule="auto"/>
      </w:pPr>
      <w:r>
        <w:rPr>
          <w:rFonts w:ascii="宋体" w:hAnsi="宋体" w:eastAsia="宋体" w:cs="宋体"/>
          <w:color w:val="000"/>
          <w:sz w:val="28"/>
          <w:szCs w:val="28"/>
        </w:rPr>
        <w:t xml:space="preserve">具体工作中，我与深入酒店一线实践锻炼，从客房部基层操作工作做起，全面了解了酒店经营管理状况、运作方式;学习管理制度、业务流程、操作规范、行业标准等基本情况;实践酒店的真实工作环境、岗位职责、任职条件;熟悉酒店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1.中职教育教学理念的新突破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酒店工作人员一样上班下班，从事酒店员工相同的工作。在实践的过程中，不仅体验了工作的艰辛，更重要的是普遍感受到书本知识和实际工作需求存在的距离，熟悉酒店相关岗位职责、操作规范、用人标准与管理制度，在教学理念上有了更深的认识。这为准确定位人才培养目标和人才需求规格、重构旅游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教师们了解了旅游专业的现状和发展趋势，熟悉了物流企业的现场环境。收集了酒店客房部的工作流程、岗位操作技能，进行了详细的过程记录，并且拍摄了许多服务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对下企业实践，学习中要带着课堂教学改革的问题和任务去学，深入生产一线。教师们了解和实践了旅游行业先进的设施设备，凡在专业教学资料中讲解的设施设备，在这里基本上都能看到，而且在工作中还亲手操作了。经过这次锻炼，教师们表示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教师们还切切实实地感受到了企业在技术人才需求方面存在的需要和当前职业教育中存在的问题究竟在什么地方,得出了要能够使中职教育培养出来的学生在社会上有用武之地,使他们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除了国家投入的建设资金外，各地政府和各级教育部门、各职业学校也要从本地实际情况出发，从各学校的办学实际出发，下大力气、花大成本来搞好实践教学基地的建设。应该大力发掘社会资源，与企业、行业联合办培训基地。采取校际间实践教学资源的优化配置和共享，提高资源的利用率，以缓解大多数学校基地建设的资金缺口难题。</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目前通行的教材不符合中职生本身的特点———中职生就是由于学习能力差而被普通教育淘汰下来的，如果继续强调教材的知识系统性，势必会引起学生的反感。开发校本教材成了我们可以说是不得已，也可以说是出于自发的一种选择。要关注学生的需求，关注企业的需求，要关注社会的需求，主动改革教材的编排，把问题的关键放在通过怎样的教学才能使学生获得知识技能上。只有自己开发适合本校学生的教材才能满足学校的教学需求，才能在职业学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中职学生的年龄一般在十五六岁至十岁之间，随着普高(普通高校)热的升温，中等职业学校的社会地位也日见低下，中考后半段考分的学生进了职业学校，学习上的差生、品德上的差生和行为上的差生成为现阶段中等职业技术学校学生构成的主要成份。这些学生在学校里学习目标不够明确，学习的认知能力水平较低，学习焦虑现象比较普遍。情绪自控能力较弱，缺乏应有的积极理想和追求，社会适应能力较差。自我中心意识过强，自私自利心理普遍。他们进入社会的一个普遍特点是眼高手低，怕苦怕累。所以，对于中职学生，要从一开始就抓好职业生涯指导工作，把企业文化引入学生德育教育，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宋体" w:hAnsi="宋体" w:eastAsia="宋体" w:cs="宋体"/>
          <w:color w:val="000"/>
          <w:sz w:val="28"/>
          <w:szCs w:val="28"/>
        </w:rPr>
        <w:t xml:space="preserve">通过此次到酒店的实践，我接受了企业先进管理理念、严格管理制度、浓厚企业文化的洗礼，教育思想、教育理念得到了升华，实践教学能力和职业岗位操作技能得到较大的提高，收集了大量的教学资源。我也通过学习了解了酒店的全面运作，加强和旅游企业的友好联系，积极为今后我校旅游专业与旅游企业合作搭好桥梁。</w:t>
      </w:r>
    </w:p>
    <w:p>
      <w:pPr>
        <w:ind w:left="0" w:right="0" w:firstLine="560"/>
        <w:spacing w:before="450" w:after="450" w:line="312" w:lineRule="auto"/>
      </w:pPr>
      <w:r>
        <w:rPr>
          <w:rFonts w:ascii="黑体" w:hAnsi="黑体" w:eastAsia="黑体" w:cs="黑体"/>
          <w:color w:val="000000"/>
          <w:sz w:val="36"/>
          <w:szCs w:val="36"/>
          <w:b w:val="1"/>
          <w:bCs w:val="1"/>
        </w:rPr>
        <w:t xml:space="preserve">企业调查报告心得总结 企业调查报告800字二</w:t>
      </w:r>
    </w:p>
    <w:p>
      <w:pPr>
        <w:ind w:left="0" w:right="0" w:firstLine="560"/>
        <w:spacing w:before="450" w:after="450" w:line="312" w:lineRule="auto"/>
      </w:pPr>
      <w:r>
        <w:rPr>
          <w:rFonts w:ascii="宋体" w:hAnsi="宋体" w:eastAsia="宋体" w:cs="宋体"/>
          <w:color w:val="000"/>
          <w:sz w:val="28"/>
          <w:szCs w:val="28"/>
        </w:rPr>
        <w:t xml:space="preserve">20xx年11月4日至20xx年5月3日，我有幸参加了山东铝业公司(中国铝业分公司)承办的20__年中等职业学校青年教师企业实践培训班的学习。下面是本人在山东铝业公司实践培训的心得体会：</w:t>
      </w:r>
    </w:p>
    <w:p>
      <w:pPr>
        <w:ind w:left="0" w:right="0" w:firstLine="560"/>
        <w:spacing w:before="450" w:after="450" w:line="312" w:lineRule="auto"/>
      </w:pPr>
      <w:r>
        <w:rPr>
          <w:rFonts w:ascii="宋体" w:hAnsi="宋体" w:eastAsia="宋体" w:cs="宋体"/>
          <w:color w:val="000"/>
          <w:sz w:val="28"/>
          <w:szCs w:val="28"/>
        </w:rPr>
        <w:t xml:space="preserve">本次教师企业实践实行“师带徒”模式，时间为六个月(脱产连续进行)，采取生产现场考察观摩、专题讲座、小组研讨、技能培训、顶岗操作和演练、参与产品开发和技术改造等形式进行。山铝公司培训部把我们(机械制造专业五人)安排在恒成机械制造厂参加实践学习，该厂办公室又把我们安排在九个生产岗位(共24周完成)，分别是综合办公室、安全保卫科、质量管理科、生产运动中心、工艺技术开发科、机加工事业部、热加工事业部、铆焊事业部和机运中心进行实践学习，实践学习的重点是了解产业发展趋势、企业生产组织方式、工艺流程等基本情况，熟悉企业相关岗位(工种)职责、操作规范、用人标准、管理制度及企业文化等具体内容，学习与所教专业相关生产领域中应用的新知识、新技术、新工艺、新方法，掌握主要岗位的操作技能，并结合企业实践探索改进实践教学的方法和途径。</w:t>
      </w:r>
    </w:p>
    <w:p>
      <w:pPr>
        <w:ind w:left="0" w:right="0" w:firstLine="560"/>
        <w:spacing w:before="450" w:after="450" w:line="312" w:lineRule="auto"/>
      </w:pPr>
      <w:r>
        <w:rPr>
          <w:rFonts w:ascii="宋体" w:hAnsi="宋体" w:eastAsia="宋体" w:cs="宋体"/>
          <w:color w:val="000"/>
          <w:sz w:val="28"/>
          <w:szCs w:val="28"/>
        </w:rPr>
        <w:t xml:space="preserve">为期六个月的培训，是近距离接受企业生产实践，感受机械制造技术魅力所在的六个月，是迅速成长，脱胎换骨的六个月，是完成角色转化的的六个月，是理论联系实际，将专业知识付诸实践，寻求到自我发展的六个月，是珍惜机遇努力工作，成为一名优秀的机械制造教师的六个月。在这六个月的培训中，感触良多，收获颇丰。六个月的企业实践，从无知到认知，再到深入的了解，我收获了很多课堂和书本上无法了解的知识。我有成功的喜悦，但也有感受知识不全面的深思，总结所学所得概括为以下几点：</w:t>
      </w:r>
    </w:p>
    <w:p>
      <w:pPr>
        <w:ind w:left="0" w:right="0" w:firstLine="560"/>
        <w:spacing w:before="450" w:after="450" w:line="312" w:lineRule="auto"/>
      </w:pPr>
      <w:r>
        <w:rPr>
          <w:rFonts w:ascii="宋体" w:hAnsi="宋体" w:eastAsia="宋体" w:cs="宋体"/>
          <w:color w:val="000"/>
          <w:sz w:val="28"/>
          <w:szCs w:val="28"/>
        </w:rPr>
        <w:t xml:space="preserve">1.思想方面通过这次培训，我的世界观和价值观也变得成熟了，教师责任感更强了。我懂得了通过脚踏实地的工作去实现自己的社会价值和人生价值，给社会创造财富，给自己创造美好的未来。作为一名教师，要担得起“责任”二字，每个人都要认真努力，对自己工作负责，一丝不苟做事。我也体会到了坚持的重要，一份职业一份坚持。万事开头难，任何工作和学习都要熬过起步，就像在企业的实践学习，由于一直习惯了学校的步骤和生活，来到企业以后，一下不习惯这种累和苦，容易产生放弃的念头，但由于自己是工作多年的人，以锻炼出一种毅力和坚持，所以没被困难打倒。这是一种精神和财富，我回去要把这些精神和财富传授给我的学生们。有了坚持还不行，还必须要爱岗敬业。任何一个职业、岗位，都必须全身心地投入，要有一种担当才能学好做好示范好。团体协助精神也是每一个企业的精神，任何一个产品的完成，在企业不是一个人的功劳，它凝聚了各个工种技术员的血汗。就像我们实践的机械制造车间，它有技术员、编程师傅、加工操作师傅等，分工明确、各负其责，但不能离开团结协助。</w:t>
      </w:r>
    </w:p>
    <w:p>
      <w:pPr>
        <w:ind w:left="0" w:right="0" w:firstLine="560"/>
        <w:spacing w:before="450" w:after="450" w:line="312" w:lineRule="auto"/>
      </w:pPr>
      <w:r>
        <w:rPr>
          <w:rFonts w:ascii="宋体" w:hAnsi="宋体" w:eastAsia="宋体" w:cs="宋体"/>
          <w:color w:val="000"/>
          <w:sz w:val="28"/>
          <w:szCs w:val="28"/>
        </w:rPr>
        <w:t xml:space="preserve">2.劳动纪律方面在企业里工作，一个岗位缺人不行，没人代替你。所以我们必须遵守企业里的劳动纪律。严格按照公司的管理规定履行自己应尽的义务。我一直保持自己按时上下班的良好习惯，按时出勤，不请假、不迟到、不早退，遵守公司的规章制度和员工守则。工作时尽心尽力，维护公司的利益和形象，遵守职业规范。听从领导安排，遵守道德和法律规范。通过履行这些劳动纪律，我自己最大的劳动收获就是自律，养成良好的劳动纪律同样是一名教师理应具备的基本的素质。</w:t>
      </w:r>
    </w:p>
    <w:p>
      <w:pPr>
        <w:ind w:left="0" w:right="0" w:firstLine="560"/>
        <w:spacing w:before="450" w:after="450" w:line="312" w:lineRule="auto"/>
      </w:pPr>
      <w:r>
        <w:rPr>
          <w:rFonts w:ascii="宋体" w:hAnsi="宋体" w:eastAsia="宋体" w:cs="宋体"/>
          <w:color w:val="000"/>
          <w:sz w:val="28"/>
          <w:szCs w:val="28"/>
        </w:rPr>
        <w:t xml:space="preserve">3.安全意识方面“安全第一”是一个永恒的主题。对于我们个人来说，生命，才是一切工作的前提和基础。对于一个企业来说，只有做到了安全生产，才会健康发展，和谐发展。面对每天早上的的安全培训学习，我深知安全的重要性。紧绷安全这条弦，可以让我们减少很多损失，带来很多幸福。谨记安全，时时讲安全，事事讲安全，思想上多一道防线，工作上多一份认真，安全上才能多一份保障。</w:t>
      </w:r>
    </w:p>
    <w:p>
      <w:pPr>
        <w:ind w:left="0" w:right="0" w:firstLine="560"/>
        <w:spacing w:before="450" w:after="450" w:line="312" w:lineRule="auto"/>
      </w:pPr>
      <w:r>
        <w:rPr>
          <w:rFonts w:ascii="黑体" w:hAnsi="黑体" w:eastAsia="黑体" w:cs="黑体"/>
          <w:color w:val="000000"/>
          <w:sz w:val="36"/>
          <w:szCs w:val="36"/>
          <w:b w:val="1"/>
          <w:bCs w:val="1"/>
        </w:rPr>
        <w:t xml:space="preserve">企业调查报告心得总结 企业调查报告800字三</w:t>
      </w:r>
    </w:p>
    <w:p>
      <w:pPr>
        <w:ind w:left="0" w:right="0" w:firstLine="560"/>
        <w:spacing w:before="450" w:after="450" w:line="312" w:lineRule="auto"/>
      </w:pPr>
      <w:r>
        <w:rPr>
          <w:rFonts w:ascii="宋体" w:hAnsi="宋体" w:eastAsia="宋体" w:cs="宋体"/>
          <w:color w:val="000"/>
          <w:sz w:val="28"/>
          <w:szCs w:val="28"/>
        </w:rPr>
        <w:t xml:space="preserve">随着国家对职业技术教育的不断重视，职业技术教育也呈现快速发展的趋势。学校要想快速稳健的发展必须要有一支具有较强专业素质的教师队伍。因此，有效地提高专业师资队伍的专业素质，促进职业学校的进一步发展，国家组织了这次青年教师下企业锻炼的实践活动。我有幸作为机械加工专业的教师参加了有张家港职业教育中心校和江苏新美星包装机械股份有限公司联合承办的实践活动。在实践期间，我始终保持积极主动、严谨勤勉的工作态度，虚心接受企业管理人员和技术员工的指导和要求;自觉遵守企业各项规章制度，遵守劳动纪律，发挥了团队协作精神，经历了一次深刻的职业道德教育和培训。</w:t>
      </w:r>
    </w:p>
    <w:p>
      <w:pPr>
        <w:ind w:left="0" w:right="0" w:firstLine="560"/>
        <w:spacing w:before="450" w:after="450" w:line="312" w:lineRule="auto"/>
      </w:pPr>
      <w:r>
        <w:rPr>
          <w:rFonts w:ascii="宋体" w:hAnsi="宋体" w:eastAsia="宋体" w:cs="宋体"/>
          <w:color w:val="000"/>
          <w:sz w:val="28"/>
          <w:szCs w:val="28"/>
        </w:rPr>
        <w:t xml:space="preserve">具体工作中，我与参训老师一起深入企业生产一线实践锻炼，从基层操作工作做起，经历金工事业部、含非事业部、流体事业部、包装事业部、灌装事业部和生产管理部等六个部门，全面了解了企业经营管理状况、业务范围、运作方式;学习管理制度、业务流程、操作规范、行业标准等基本情况;实践机械装备企业的真实工作环境、岗位职责、任职条件;熟悉企业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新美星，中国高端液体(饮料)包装机械专家与领导者。致力于为全球液体饮料工厂提供有竞争力的全面解决方案和服务，为客户创造最大价值。今天，新美星拥有两大研发、制造工厂，占地面积超过15万平方米，是中国最大的液体(饮料)包装机械研发与制造基地。公司总部位于国家级经济技术开发区—张家港经济技术开发区，与多条高速公路及国际机场相邻，交通便捷。公司业务涵盖饮料、酒类、调味品和日化用品等四大领域。至今，已成功为可口可乐、百事可乐、达能、雀巢、娃哈哈、康师傅、三得利、达利、中富、统一、银鹭、怡宝、景田、椰树、奥克、加加等国内外著名液体(饮料)工厂提供了优质的设备和完善的服务，产品同时销往欧洲、东南亚、中东、美洲、非洲等70多个国家和地区。</w:t>
      </w:r>
    </w:p>
    <w:p>
      <w:pPr>
        <w:ind w:left="0" w:right="0" w:firstLine="560"/>
        <w:spacing w:before="450" w:after="450" w:line="312" w:lineRule="auto"/>
      </w:pPr>
      <w:r>
        <w:rPr>
          <w:rFonts w:ascii="宋体" w:hAnsi="宋体" w:eastAsia="宋体" w:cs="宋体"/>
          <w:color w:val="000"/>
          <w:sz w:val="28"/>
          <w:szCs w:val="28"/>
        </w:rPr>
        <w:t xml:space="preserve">1、包装事业部：了解包装的各道工序的加工图纸及工序、生产进度与安装工艺、物流申请流程及工序定额与工时的知识。如：大电箱的装配、轴承组件的装配、理瓶部件的装配机器人装箱机等。</w:t>
      </w:r>
    </w:p>
    <w:p>
      <w:pPr>
        <w:ind w:left="0" w:right="0" w:firstLine="560"/>
        <w:spacing w:before="450" w:after="450" w:line="312" w:lineRule="auto"/>
      </w:pPr>
      <w:r>
        <w:rPr>
          <w:rFonts w:ascii="宋体" w:hAnsi="宋体" w:eastAsia="宋体" w:cs="宋体"/>
          <w:color w:val="000"/>
          <w:sz w:val="28"/>
          <w:szCs w:val="28"/>
        </w:rPr>
        <w:t xml:space="preserve">2、吹罐事业部：了解灌装机安装基本常识和整个安装过程、熟悉吹瓶机的基本原理和运行调试工艺流程、掌握部分零件的装配。如：灌装阀、旋盖头、瓶夹和升降总成等。</w:t>
      </w:r>
    </w:p>
    <w:p>
      <w:pPr>
        <w:ind w:left="0" w:right="0" w:firstLine="560"/>
        <w:spacing w:before="450" w:after="450" w:line="312" w:lineRule="auto"/>
      </w:pPr>
      <w:r>
        <w:rPr>
          <w:rFonts w:ascii="宋体" w:hAnsi="宋体" w:eastAsia="宋体" w:cs="宋体"/>
          <w:color w:val="000"/>
          <w:sz w:val="28"/>
          <w:szCs w:val="28"/>
        </w:rPr>
        <w:t xml:space="preserve">3、含非事业部：了解啤酒机、易拉罐、含气饮料等机器的基本结构有机工作原理、掌握部分零件的.装配。如：等压灌装阀、啤酒阀、排气控制组件等。</w:t>
      </w:r>
    </w:p>
    <w:p>
      <w:pPr>
        <w:ind w:left="0" w:right="0" w:firstLine="560"/>
        <w:spacing w:before="450" w:after="450" w:line="312" w:lineRule="auto"/>
      </w:pPr>
      <w:r>
        <w:rPr>
          <w:rFonts w:ascii="宋体" w:hAnsi="宋体" w:eastAsia="宋体" w:cs="宋体"/>
          <w:color w:val="000"/>
          <w:sz w:val="28"/>
          <w:szCs w:val="28"/>
        </w:rPr>
        <w:t xml:space="preserve">4、金工事业部：了解车间岗位设臵及设备的概况、参加普车、钳工、数车、加工中心、铣床、镗床、刨床、磨床和插床等设备的使用及维护。参与了部分工件的加工。如：排气套、连接板、螺杆和调节杆等。</w:t>
      </w:r>
    </w:p>
    <w:p>
      <w:pPr>
        <w:ind w:left="0" w:right="0" w:firstLine="560"/>
        <w:spacing w:before="450" w:after="450" w:line="312" w:lineRule="auto"/>
      </w:pPr>
      <w:r>
        <w:rPr>
          <w:rFonts w:ascii="宋体" w:hAnsi="宋体" w:eastAsia="宋体" w:cs="宋体"/>
          <w:color w:val="000"/>
          <w:sz w:val="28"/>
          <w:szCs w:val="28"/>
        </w:rPr>
        <w:t xml:space="preserve">5、流体事业部：了解杀菌机、无菌气、消毒液调配、cip清洗、水处理系统等机器的装配、了解设备制作过程和品质的注意事项。如：杀菌机的装配、cip清洗等。</w:t>
      </w:r>
    </w:p>
    <w:p>
      <w:pPr>
        <w:ind w:left="0" w:right="0" w:firstLine="560"/>
        <w:spacing w:before="450" w:after="450" w:line="312" w:lineRule="auto"/>
      </w:pPr>
      <w:r>
        <w:rPr>
          <w:rFonts w:ascii="宋体" w:hAnsi="宋体" w:eastAsia="宋体" w:cs="宋体"/>
          <w:color w:val="000"/>
          <w:sz w:val="28"/>
          <w:szCs w:val="28"/>
        </w:rPr>
        <w:t xml:space="preserve">6、生产管理部：设备科、外协科、电气科、质检科和设备科的实践。</w:t>
      </w:r>
    </w:p>
    <w:p>
      <w:pPr>
        <w:ind w:left="0" w:right="0" w:firstLine="560"/>
        <w:spacing w:before="450" w:after="450" w:line="312" w:lineRule="auto"/>
      </w:pPr>
      <w:r>
        <w:rPr>
          <w:rFonts w:ascii="宋体" w:hAnsi="宋体" w:eastAsia="宋体" w:cs="宋体"/>
          <w:color w:val="000"/>
          <w:sz w:val="28"/>
          <w:szCs w:val="28"/>
        </w:rPr>
        <w:t xml:space="preserve">1.中职教育教学理念的新突破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物流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教师们了解了机械装备行业的现状和发展趋势，熟悉了企业的现场环境。收集了岗位操作技能、作业流程中的有关单证，进行了详细的生产过程记录，并且拍摄了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对下企业实践，我们提出了要求，学习中要带着课堂教学改革的问题和任务去学，深入生产一线。教师们了解和实践了机械装备行业先进的设施设备，凡在专业教学资料中讲解的设备，在这里基本上都能看到，而且在工作中还亲手操作了。经过这次锻炼，教师们表示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教师们还切切实实地感受到了企业在技术人才需求方面存在的需要和当前职业教育中存在的问题究竟在什么地方,得出了要能够使中职教育培养出来的学生在社会上有用武之地,使他们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臵，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除了国家投入的建设资金外，各地政府和各级教育部门、各职业学校也要从本地实际情况出发，从各学校的办学实际出发，下大力气、花大成本来搞好实践教学基地的建设。应该大力发掘社会资源，与企业、行业联合办培训基地。采取校际间实践教学资源的优化配臵和共享，提高资源的利用率，以缓解大多数学校基地建设的资金缺口难题。</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目前通行的教材不符合中职生本身的特点———中职生就是由于学习能力差而被普通教育淘汰下来的，如果继续强调教材的知识系统性，势必会引起学生的反感。开发校本教材成了我们可以说是不得已，也可以说是出于自发的一种选择。要关注学生的需求，关注企业的需求，要关注社会的需求，主动改革教材的编排，把问题的关键放在通过怎样的教学才能使学生获得知识技能上。只有自己开发适合本校学生的教材才能满足学校的教学需求，才能在职业学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职教师资队伍仍然是当前制约职业教育发展的一个突出环节，教师的数量、素质、结构以及管理都还难以适应职业教育改革发展的需要。要着力提高中等职业学校教师队伍的整体素质特别是实践教学能力，要以提高专业教师实践教学能力为重点，着力培训一批具有“双师”素质的专业骨干教师。对学生要求如何如何，但教师的水平达不到，那终究还是一句空话。因此，要先让教师接受最新技术的培训，各学校要定期派一些教师到企业或其它地方去吸收新知识，了解新的技术需求，并将之融化到平时的教学中去。</w:t>
      </w:r>
    </w:p>
    <w:p>
      <w:pPr>
        <w:ind w:left="0" w:right="0" w:firstLine="560"/>
        <w:spacing w:before="450" w:after="450" w:line="312" w:lineRule="auto"/>
      </w:pPr>
      <w:r>
        <w:rPr>
          <w:rFonts w:ascii="宋体" w:hAnsi="宋体" w:eastAsia="宋体" w:cs="宋体"/>
          <w:color w:val="000"/>
          <w:sz w:val="28"/>
          <w:szCs w:val="28"/>
        </w:rPr>
        <w:t xml:space="preserve">中职学生的年龄一般在十五六岁至十岁之间，随着普高(普通高校)热的升温，中等职业学校的社会地位也日见低下，中考后半段考分的学生进了职业学校，学习上的差生、品德上的差生和行为上的差生成为现阶段中等职业技术学校学生构成的主要成份。这些学生在学校里学习目标不够明确，学习的认知能力水平较低，学习焦虑现象比较普遍。情绪自控能力较弱，缺乏应有的积极理想和追求，社会适应能力较差。自我中心意识过强，自私自利心理普遍。他们进入社会的一个普遍特点是眼高手低，怕苦怕累。所以，对于中职学生，要从一开始就抓好职业生涯指导工作，把企业文化引入学生德育教育，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2024-09-20T19:37:11+08:00</dcterms:created>
  <dcterms:modified xsi:type="dcterms:W3CDTF">2024-09-20T19:37:11+08:00</dcterms:modified>
</cp:coreProperties>
</file>

<file path=docProps/custom.xml><?xml version="1.0" encoding="utf-8"?>
<Properties xmlns="http://schemas.openxmlformats.org/officeDocument/2006/custom-properties" xmlns:vt="http://schemas.openxmlformats.org/officeDocument/2006/docPropsVTypes"/>
</file>