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运输企业年度工作总结(六篇)</w:t>
      </w:r>
      <w:bookmarkEnd w:id="1"/>
    </w:p>
    <w:p>
      <w:pPr>
        <w:jc w:val="center"/>
        <w:spacing w:before="0" w:after="450"/>
      </w:pPr>
      <w:r>
        <w:rPr>
          <w:rFonts w:ascii="Arial" w:hAnsi="Arial" w:eastAsia="Arial" w:cs="Arial"/>
          <w:color w:val="999999"/>
          <w:sz w:val="20"/>
          <w:szCs w:val="20"/>
        </w:rPr>
        <w:t xml:space="preserve">来源：网友投稿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 运输企业年度工作总结一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运输企业年度工作总结一</w:t>
      </w:r>
    </w:p>
    <w:p>
      <w:pPr>
        <w:ind w:left="0" w:right="0" w:firstLine="560"/>
        <w:spacing w:before="450" w:after="450" w:line="312" w:lineRule="auto"/>
      </w:pPr>
      <w:r>
        <w:rPr>
          <w:rFonts w:ascii="宋体" w:hAnsi="宋体" w:eastAsia="宋体" w:cs="宋体"/>
          <w:color w:val="000"/>
          <w:sz w:val="28"/>
          <w:szCs w:val="28"/>
        </w:rPr>
        <w:t xml:space="preserve">这一份工作我自己是非常的喜欢的，可以说既是我很想从事的工作，也是一个非常的适合我的工作。所以在工作中我是保持着一个积极的态度的，对于自己喜欢的事情是会很认真和努力的，在这一年中我凭借自己的努力完成了很多个难度比较高的工作，也让自己在这个过程中学习到了很多的知识，也进步了非常多。现在我对自己的这个工作是更加的了解了的，之后也是会继续的保持自己这样的一个积极努力的态度。</w:t>
      </w:r>
    </w:p>
    <w:p>
      <w:pPr>
        <w:ind w:left="0" w:right="0" w:firstLine="560"/>
        <w:spacing w:before="450" w:after="450" w:line="312" w:lineRule="auto"/>
      </w:pPr>
      <w:r>
        <w:rPr>
          <w:rFonts w:ascii="宋体" w:hAnsi="宋体" w:eastAsia="宋体" w:cs="宋体"/>
          <w:color w:val="000"/>
          <w:sz w:val="28"/>
          <w:szCs w:val="28"/>
        </w:rPr>
        <w:t xml:space="preserve">想要做好自己的工作依靠我一个人的力量是做不到的，需要同事和领导的帮助才可以。所以在平时我会跟同事友好相处，在同事需要帮助的时候我会尽力去帮助她，在我需要帮助的时候我也会去寻求同事的帮助。只有跟同事友好合作，才能够更好的去完成自己的工作，才能够从同事的身上学到一些工作的方法，以及吸取到他们的一些经验，让自己能够少出错，也能够进步得更快。</w:t>
      </w:r>
    </w:p>
    <w:p>
      <w:pPr>
        <w:ind w:left="0" w:right="0" w:firstLine="560"/>
        <w:spacing w:before="450" w:after="450" w:line="312" w:lineRule="auto"/>
      </w:pPr>
      <w:r>
        <w:rPr>
          <w:rFonts w:ascii="宋体" w:hAnsi="宋体" w:eastAsia="宋体" w:cs="宋体"/>
          <w:color w:val="000"/>
          <w:sz w:val="28"/>
          <w:szCs w:val="28"/>
        </w:rPr>
        <w:t xml:space="preserve">我会努力的去完成自己应该要做的工作，也会严格的要求自己，让自己必须要做到遵守公司的规章制度，不要去做一些违反公司规定的事情。在这一年中，我做到了每天都准时的到公司，从没有迟到过一次，更不会在上班时间去做一些与工作无关的事情。我是很清楚自己最应该做的事情是什么的，也非常的清楚有很多的事情是我不应该去做的，我会严格的管理好自己，不会让自己出现这样的错误。</w:t>
      </w:r>
    </w:p>
    <w:p>
      <w:pPr>
        <w:ind w:left="0" w:right="0" w:firstLine="560"/>
        <w:spacing w:before="450" w:after="450" w:line="312" w:lineRule="auto"/>
      </w:pPr>
      <w:r>
        <w:rPr>
          <w:rFonts w:ascii="宋体" w:hAnsi="宋体" w:eastAsia="宋体" w:cs="宋体"/>
          <w:color w:val="000"/>
          <w:sz w:val="28"/>
          <w:szCs w:val="28"/>
        </w:rPr>
        <w:t xml:space="preserve">这一年我的工作成绩是很不错的，自己的工作能力也有了比较大的提高，学习到了很多工作方面的知识。但这些都已经是过去的事情了，我是要为了之后的工作成绩而努力了的。在新的一年中我是会继续的保持自己今年这样的一个努力、认真、勤奋的工作状态，去学习更多的知识，让自己成为一个优秀的人，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运输企业年度工作总结二</w:t>
      </w:r>
    </w:p>
    <w:p>
      <w:pPr>
        <w:ind w:left="0" w:right="0" w:firstLine="560"/>
        <w:spacing w:before="450" w:after="450" w:line="312" w:lineRule="auto"/>
      </w:pPr>
      <w:r>
        <w:rPr>
          <w:rFonts w:ascii="宋体" w:hAnsi="宋体" w:eastAsia="宋体" w:cs="宋体"/>
          <w:color w:val="000"/>
          <w:sz w:val="28"/>
          <w:szCs w:val="28"/>
        </w:rPr>
        <w:t xml:space="preserve">20xx年，按照企业监管工作目标，以贯彻落实《企业信息公示暂行条例》、《企业公示信息抽查暂行办法》、《企业经营异常名录管理暂行办法》等法规为契机，扎实有效的开展企业监管工作，主要有以下几方面工作：</w:t>
      </w:r>
    </w:p>
    <w:p>
      <w:pPr>
        <w:ind w:left="0" w:right="0" w:firstLine="560"/>
        <w:spacing w:before="450" w:after="450" w:line="312" w:lineRule="auto"/>
      </w:pPr>
      <w:r>
        <w:rPr>
          <w:rFonts w:ascii="宋体" w:hAnsi="宋体" w:eastAsia="宋体" w:cs="宋体"/>
          <w:color w:val="000"/>
          <w:sz w:val="28"/>
          <w:szCs w:val="28"/>
        </w:rPr>
        <w:t xml:space="preserve">为确保企业、个体工商户、农民专业合作社年报公示工作的顺利开展，专门下发了德工商罗【20xx】52号文件，从提高认识、宣传到位、职责分工、工作步骤、主体数据报送等七个方面进行了安排部署。</w:t>
      </w:r>
    </w:p>
    <w:p>
      <w:pPr>
        <w:ind w:left="0" w:right="0" w:firstLine="560"/>
        <w:spacing w:before="450" w:after="450" w:line="312" w:lineRule="auto"/>
      </w:pPr>
      <w:r>
        <w:rPr>
          <w:rFonts w:ascii="宋体" w:hAnsi="宋体" w:eastAsia="宋体" w:cs="宋体"/>
          <w:color w:val="000"/>
          <w:sz w:val="28"/>
          <w:szCs w:val="28"/>
        </w:rPr>
        <w:t xml:space="preserve">建立xx县工质局服务企业qq群，进行法律法规宣传，及时收集企业反映的问题和建议，截止目前，已入群企业达70余户，走访企业16户，收集问题建议9个，其中两个已上报县委组织部。</w:t>
      </w:r>
    </w:p>
    <w:p>
      <w:pPr>
        <w:ind w:left="0" w:right="0" w:firstLine="560"/>
        <w:spacing w:before="450" w:after="450" w:line="312" w:lineRule="auto"/>
      </w:pPr>
      <w:r>
        <w:rPr>
          <w:rFonts w:ascii="宋体" w:hAnsi="宋体" w:eastAsia="宋体" w:cs="宋体"/>
          <w:color w:val="000"/>
          <w:sz w:val="28"/>
          <w:szCs w:val="28"/>
        </w:rPr>
        <w:t xml:space="preserve">1、 强化学习，对全国企业信息公示工作电视电话会议做到了迅速传达和学习，针对企业即时信息公示和出资信息定向抽查召开了专题会议，部署贯彻落实该项工作；进行阶段性工作总结，收集年报工作中出现的问题进行研究分析，探索年报工作新方法。截止目前，各工质所已报送年报动态小结五期，县局向市局年报动态小结五期及年报工作建议一份。</w:t>
      </w:r>
    </w:p>
    <w:p>
      <w:pPr>
        <w:ind w:left="0" w:right="0" w:firstLine="560"/>
        <w:spacing w:before="450" w:after="450" w:line="312" w:lineRule="auto"/>
      </w:pPr>
      <w:r>
        <w:rPr>
          <w:rFonts w:ascii="宋体" w:hAnsi="宋体" w:eastAsia="宋体" w:cs="宋体"/>
          <w:color w:val="000"/>
          <w:sz w:val="28"/>
          <w:szCs w:val="28"/>
        </w:rPr>
        <w:t xml:space="preserve">2、抓宣传，营造年报工作氛围</w:t>
      </w:r>
    </w:p>
    <w:p>
      <w:pPr>
        <w:ind w:left="0" w:right="0" w:firstLine="560"/>
        <w:spacing w:before="450" w:after="450" w:line="312" w:lineRule="auto"/>
      </w:pPr>
      <w:r>
        <w:rPr>
          <w:rFonts w:ascii="宋体" w:hAnsi="宋体" w:eastAsia="宋体" w:cs="宋体"/>
          <w:color w:val="000"/>
          <w:sz w:val="28"/>
          <w:szCs w:val="28"/>
        </w:rPr>
        <w:t xml:space="preserve">一是编印年报宣传资料，利用罗江手机报、政务微博、微信等现代媒体广泛宣传企业信息公示制度，营造年报工作氛围。二是在政务中心工质窗口和四个基层工质所窗口设立咨询服务台，摆放宣传资料，接受公众咨询和政策解答，对前来窗口办理业务的经营户和企业，采取口头告知和张贴提示单的方式，及时提醒联络员备案和年报、即时信息录入等事项；三是采取走出去、请进来的方式，向市场主体一对一宣传企业信息公示的目的意义，确保年报工作家喻户晓。截至目前，已发放年报宣传资料13000份，出动执法人员500余人次，走访企业、个体工商户8876户次。</w:t>
      </w:r>
    </w:p>
    <w:p>
      <w:pPr>
        <w:ind w:left="0" w:right="0" w:firstLine="560"/>
        <w:spacing w:before="450" w:after="450" w:line="312" w:lineRule="auto"/>
      </w:pPr>
      <w:r>
        <w:rPr>
          <w:rFonts w:ascii="宋体" w:hAnsi="宋体" w:eastAsia="宋体" w:cs="宋体"/>
          <w:color w:val="000"/>
          <w:sz w:val="28"/>
          <w:szCs w:val="28"/>
        </w:rPr>
        <w:t xml:space="preserve">3、重培训，夯实年报工作基础</w:t>
      </w:r>
    </w:p>
    <w:p>
      <w:pPr>
        <w:ind w:left="0" w:right="0" w:firstLine="560"/>
        <w:spacing w:before="450" w:after="450" w:line="312" w:lineRule="auto"/>
      </w:pPr>
      <w:r>
        <w:rPr>
          <w:rFonts w:ascii="宋体" w:hAnsi="宋体" w:eastAsia="宋体" w:cs="宋体"/>
          <w:color w:val="000"/>
          <w:sz w:val="28"/>
          <w:szCs w:val="28"/>
        </w:rPr>
        <w:t xml:space="preserve">一是结合新组建的工商质监部门人员结构变化、机构职能整合实际，再次对《企业信息公示暂行条例》及配套规章进行培训，克服法规不熟、业务不精等问题，提高依法履职能力。二是以四个基层所为培训主阵地，通过召开集中培训会、企业发展座谈会、诚信经商座谈会等形式，解读企业信息公示立法背景，讲解公示内容、公示原则、操作流程和约束机制等，提高对企业信息公示重要性的认识。截至目前，组织培训会15场，参训市场主体达1000余户次。</w:t>
      </w:r>
    </w:p>
    <w:p>
      <w:pPr>
        <w:ind w:left="0" w:right="0" w:firstLine="560"/>
        <w:spacing w:before="450" w:after="450" w:line="312" w:lineRule="auto"/>
      </w:pPr>
      <w:r>
        <w:rPr>
          <w:rFonts w:ascii="宋体" w:hAnsi="宋体" w:eastAsia="宋体" w:cs="宋体"/>
          <w:color w:val="000"/>
          <w:sz w:val="28"/>
          <w:szCs w:val="28"/>
        </w:rPr>
        <w:t xml:space="preserve">4、强服务，加快年报工作进度</w:t>
      </w:r>
    </w:p>
    <w:p>
      <w:pPr>
        <w:ind w:left="0" w:right="0" w:firstLine="560"/>
        <w:spacing w:before="450" w:after="450" w:line="312" w:lineRule="auto"/>
      </w:pPr>
      <w:r>
        <w:rPr>
          <w:rFonts w:ascii="宋体" w:hAnsi="宋体" w:eastAsia="宋体" w:cs="宋体"/>
          <w:color w:val="000"/>
          <w:sz w:val="28"/>
          <w:szCs w:val="28"/>
        </w:rPr>
        <w:t xml:space="preserve">一是预约服务。设立企业信息公示热线电话，共向企业公布5部咨询电话，接受年报咨询，解答公示疑难,二是网上服务。建立企业发展服务qq群，及时搜集信息公示问题和建议，快速处理信息公示中存在的问题；三是，在政务服务中心工质窗口设立年报自助服务区，配备一台专门电脑，滚动播出年报公示相关视频，企业可自行操作，也可在工商人员指导下操作。</w:t>
      </w:r>
    </w:p>
    <w:p>
      <w:pPr>
        <w:ind w:left="0" w:right="0" w:firstLine="560"/>
        <w:spacing w:before="450" w:after="450" w:line="312" w:lineRule="auto"/>
      </w:pPr>
      <w:r>
        <w:rPr>
          <w:rFonts w:ascii="宋体" w:hAnsi="宋体" w:eastAsia="宋体" w:cs="宋体"/>
          <w:color w:val="000"/>
          <w:sz w:val="28"/>
          <w:szCs w:val="28"/>
        </w:rPr>
        <w:t xml:space="preserve">5、建机制，确保年报工作落实</w:t>
      </w:r>
    </w:p>
    <w:p>
      <w:pPr>
        <w:ind w:left="0" w:right="0" w:firstLine="560"/>
        <w:spacing w:before="450" w:after="450" w:line="312" w:lineRule="auto"/>
      </w:pPr>
      <w:r>
        <w:rPr>
          <w:rFonts w:ascii="宋体" w:hAnsi="宋体" w:eastAsia="宋体" w:cs="宋体"/>
          <w:color w:val="000"/>
          <w:sz w:val="28"/>
          <w:szCs w:val="28"/>
        </w:rPr>
        <w:t xml:space="preserve">一是年报公示周通报制度。每周对市场主体年报工作进度排名通报，促进各工质所对照目标找差距、想对策，提高推动年报工作的主动性和责任感，目前已发送年报信息公示进度情况表十二期、工作简报一份；二是将年报工作纳入年终目标考核，对年报率达不到上年年检率的单位，依次扣年终目标考核分1分、0.7分、0.5分、0.2分。</w:t>
      </w:r>
    </w:p>
    <w:p>
      <w:pPr>
        <w:ind w:left="0" w:right="0" w:firstLine="560"/>
        <w:spacing w:before="450" w:after="450" w:line="312" w:lineRule="auto"/>
      </w:pPr>
      <w:r>
        <w:rPr>
          <w:rFonts w:ascii="宋体" w:hAnsi="宋体" w:eastAsia="宋体" w:cs="宋体"/>
          <w:color w:val="000"/>
          <w:sz w:val="28"/>
          <w:szCs w:val="28"/>
        </w:rPr>
        <w:t xml:space="preserve">6月3日下午，省局党组成员、副局长杨跃一行到xx县工质局督查企业年报公示工作情况，充分肯定罗江局在年报公示工作中好的经验和做法，截止6月30日，xx县20xx年企业年报率98.16﹪。20xx企业年98.33﹪，20xx年个体年报率98.82﹪。20xx年年报率98.8﹪，农专社年报率98.36﹪，即时信息填报115户，135条。企业、个体、农专社年报均获得省工商局首次年报工作通报表扬。</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盈佳置业有限公司等7户企业的出资信息抽查工作，抽查企业全部为有限责任公司，检查结果为，四户企业正常，四川盈佳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宋体" w:hAnsi="宋体" w:eastAsia="宋体" w:cs="宋体"/>
          <w:color w:val="000"/>
          <w:sz w:val="28"/>
          <w:szCs w:val="28"/>
        </w:rPr>
        <w:t xml:space="preserve">年报工作结束后，为确保年报工作基础数据的准确，我们将死户清理工作作为年报工作结束后的重点，经清理通过登记的住所或者经营场所无法联系的企业21户农专社2户，按照《企业经营异常名录管理办法》已列入经营异常名录。死户清吊总数21户，实际拟吊销16户（正在处理过程中），补报年报3户，申请移除异常名录企业3户。</w:t>
      </w:r>
    </w:p>
    <w:p>
      <w:pPr>
        <w:ind w:left="0" w:right="0" w:firstLine="560"/>
        <w:spacing w:before="450" w:after="450" w:line="312" w:lineRule="auto"/>
      </w:pPr>
      <w:r>
        <w:rPr>
          <w:rFonts w:ascii="宋体" w:hAnsi="宋体" w:eastAsia="宋体" w:cs="宋体"/>
          <w:color w:val="000"/>
          <w:sz w:val="28"/>
          <w:szCs w:val="28"/>
        </w:rPr>
        <w:t xml:space="preserve">1、认真组织学习年报公示相关法律法规，提高企业监管业务能力。</w:t>
      </w:r>
    </w:p>
    <w:p>
      <w:pPr>
        <w:ind w:left="0" w:right="0" w:firstLine="560"/>
        <w:spacing w:before="450" w:after="450" w:line="312" w:lineRule="auto"/>
      </w:pPr>
      <w:r>
        <w:rPr>
          <w:rFonts w:ascii="宋体" w:hAnsi="宋体" w:eastAsia="宋体" w:cs="宋体"/>
          <w:color w:val="000"/>
          <w:sz w:val="28"/>
          <w:szCs w:val="28"/>
        </w:rPr>
        <w:t xml:space="preserve">2、认真总结年报公示工作中的做法、经验以及问题，积极探索年报工作新方法，开拓创新，提高年报工作效率。</w:t>
      </w:r>
    </w:p>
    <w:p>
      <w:pPr>
        <w:ind w:left="0" w:right="0" w:firstLine="560"/>
        <w:spacing w:before="450" w:after="450" w:line="312" w:lineRule="auto"/>
      </w:pPr>
      <w:r>
        <w:rPr>
          <w:rFonts w:ascii="宋体" w:hAnsi="宋体" w:eastAsia="宋体" w:cs="宋体"/>
          <w:color w:val="000"/>
          <w:sz w:val="28"/>
          <w:szCs w:val="28"/>
        </w:rPr>
        <w:t xml:space="preserve">3、深入企业和基层工质所，多做调查研究，收集资料和建议，积极探索小微企业帮扶机制和简易退出机制。</w:t>
      </w:r>
    </w:p>
    <w:p>
      <w:pPr>
        <w:ind w:left="0" w:right="0" w:firstLine="560"/>
        <w:spacing w:before="450" w:after="450" w:line="312" w:lineRule="auto"/>
      </w:pPr>
      <w:r>
        <w:rPr>
          <w:rFonts w:ascii="宋体" w:hAnsi="宋体" w:eastAsia="宋体" w:cs="宋体"/>
          <w:color w:val="000"/>
          <w:sz w:val="28"/>
          <w:szCs w:val="28"/>
        </w:rPr>
        <w:t xml:space="preserve">4、利用现有的手段和条件，继续扩大信用公示系统的影响。真正实现对市场主体监管上的一处失信、处处受限的目的。</w:t>
      </w:r>
    </w:p>
    <w:p>
      <w:pPr>
        <w:ind w:left="0" w:right="0" w:firstLine="560"/>
        <w:spacing w:before="450" w:after="450" w:line="312" w:lineRule="auto"/>
      </w:pPr>
      <w:r>
        <w:rPr>
          <w:rFonts w:ascii="宋体" w:hAnsi="宋体" w:eastAsia="宋体" w:cs="宋体"/>
          <w:color w:val="000"/>
          <w:sz w:val="28"/>
          <w:szCs w:val="28"/>
        </w:rPr>
        <w:t xml:space="preserve">（1）、即时信息抽查情况：20xx年1月开展了对四川小成农业观光旅游有限公司等13户企业20xx年即时信息公示情况抽查，其中公司7户，分公司和分支机构5户，个人独资企业1户，抽查结果为:12户企业正常，一户企业责令限期履行公示义务，经核实后已列入正常，抽查结果已对外公示。</w:t>
      </w:r>
    </w:p>
    <w:p>
      <w:pPr>
        <w:ind w:left="0" w:right="0" w:firstLine="560"/>
        <w:spacing w:before="450" w:after="450" w:line="312" w:lineRule="auto"/>
      </w:pPr>
      <w:r>
        <w:rPr>
          <w:rFonts w:ascii="宋体" w:hAnsi="宋体" w:eastAsia="宋体" w:cs="宋体"/>
          <w:color w:val="000"/>
          <w:sz w:val="28"/>
          <w:szCs w:val="28"/>
        </w:rPr>
        <w:t xml:space="preserve">（2）、出资信息抽查情况：20xx年6月开展了对四川置业有限公司等7户企业的出资信息抽查工作，抽查企业全部为有限责任公司，检查结果为，四户企业正常，四川置业有限公司、xx县家祺农业发展有限公司因填报信息不实，已责令限期改正，经核实，已如实填报，列入正常。xx县新鸿发粮油有限公司因属20xx年成立的企业，尚未年报。xx县安铭气体有限公司拟注销，已办理清算组备案。</w:t>
      </w:r>
    </w:p>
    <w:p>
      <w:pPr>
        <w:ind w:left="0" w:right="0" w:firstLine="560"/>
        <w:spacing w:before="450" w:after="450" w:line="312" w:lineRule="auto"/>
      </w:pPr>
      <w:r>
        <w:rPr>
          <w:rFonts w:ascii="宋体" w:hAnsi="宋体" w:eastAsia="宋体" w:cs="宋体"/>
          <w:color w:val="000"/>
          <w:sz w:val="28"/>
          <w:szCs w:val="28"/>
        </w:rPr>
        <w:t xml:space="preserve">（3）年报公示信息抽查情况：本次年报公示信息抽查企业42户（实际户数），其中有限责任公司15户，非公司企业法人2户，营业单位1户（市局登记），分公司19户，个人独资企业5户，全部发放了年报公示检查通知书，此次经实地核查，发现九户企业财务数据与填报不一致，通过现场指导，企业已及时进行了核实和修改，经核查后列入正常，其他企业检查结果为正常。</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运输企业年度工作总结三</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为使公司渡过难关，乘势而上，公司把经营开拓放在首位来抓。</w:t>
      </w:r>
    </w:p>
    <w:p>
      <w:pPr>
        <w:ind w:left="0" w:right="0" w:firstLine="560"/>
        <w:spacing w:before="450" w:after="450" w:line="312" w:lineRule="auto"/>
      </w:pPr>
      <w:r>
        <w:rPr>
          <w:rFonts w:ascii="宋体" w:hAnsi="宋体" w:eastAsia="宋体" w:cs="宋体"/>
          <w:color w:val="000"/>
          <w:sz w:val="28"/>
          <w:szCs w:val="28"/>
        </w:rPr>
        <w:t xml:space="preserve">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四是健全规章制度，完善激励政策，不断提高经营人员的工作积极性，公司重新制订了《营业开拓奖励办法》，使经营人员始终感到肩上有压力，工作有动力，保证了中标率的不断提高，20xx年中标率达49%。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xx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xx__钢质量事故后，公司努力创建精品工程，将xx__湖苑工程、xx钢铁高炉工程、xx号高炉易地大修工程、xx__大厦等工程列为公司重点项目。特别是要将xx__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xx国际广场项目、xx__、xx城北中学、xx钢铁及xx__印象等姓名进行10+1规划化管理培训，并逐步推广实施。对新开工的工程严格按照10+1规范化管理实施，切实加强项目基础管理，实现降耗增效，提高了公司的整体管理水平。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运输企业年度工作总结四</w:t>
      </w:r>
    </w:p>
    <w:p>
      <w:pPr>
        <w:ind w:left="0" w:right="0" w:firstLine="560"/>
        <w:spacing w:before="450" w:after="450" w:line="312" w:lineRule="auto"/>
      </w:pPr>
      <w:r>
        <w:rPr>
          <w:rFonts w:ascii="宋体" w:hAnsi="宋体" w:eastAsia="宋体" w:cs="宋体"/>
          <w:color w:val="000"/>
          <w:sz w:val="28"/>
          <w:szCs w:val="28"/>
        </w:rPr>
        <w:t xml:space="preserve">20xx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xx年没有呈现火灾。</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xx年工伤人数比20xx年工伤人数年夜年夜减低。</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xx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运输企业年度工作总结五</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 运输企业年度工作总结六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2024-09-20T18:45:00+08:00</dcterms:created>
  <dcterms:modified xsi:type="dcterms:W3CDTF">2024-09-20T18:45:00+08:00</dcterms:modified>
</cp:coreProperties>
</file>

<file path=docProps/custom.xml><?xml version="1.0" encoding="utf-8"?>
<Properties xmlns="http://schemas.openxmlformats.org/officeDocument/2006/custom-properties" xmlns:vt="http://schemas.openxmlformats.org/officeDocument/2006/docPropsVTypes"/>
</file>