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2024年税务专员核查工作总结汇报(9篇)</w:t>
      </w:r>
      <w:bookmarkEnd w:id="1"/>
    </w:p>
    <w:p>
      <w:pPr>
        <w:jc w:val="center"/>
        <w:spacing w:before="0" w:after="450"/>
      </w:pPr>
      <w:r>
        <w:rPr>
          <w:rFonts w:ascii="Arial" w:hAnsi="Arial" w:eastAsia="Arial" w:cs="Arial"/>
          <w:color w:val="999999"/>
          <w:sz w:val="20"/>
          <w:szCs w:val="20"/>
        </w:rPr>
        <w:t xml:space="preserve">来源：网友投稿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税务专员核查工作总结汇报一20__年酒店平稳中寻求突破走过了不平凡的经营历程。在酒店管理小组的关心和支持下，计财部领导的指导下，在这个团结、务实、高效的集体中，审计组本着务实、严谨、求精、求发展的态度，牢牢把握住“服务大局、围绕中心、突出重...</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税务专员核查工作总结汇报一</w:t>
      </w:r>
    </w:p>
    <w:p>
      <w:pPr>
        <w:ind w:left="0" w:right="0" w:firstLine="560"/>
        <w:spacing w:before="450" w:after="450" w:line="312" w:lineRule="auto"/>
      </w:pPr>
      <w:r>
        <w:rPr>
          <w:rFonts w:ascii="宋体" w:hAnsi="宋体" w:eastAsia="宋体" w:cs="宋体"/>
          <w:color w:val="000"/>
          <w:sz w:val="28"/>
          <w:szCs w:val="28"/>
        </w:rPr>
        <w:t xml:space="preserve">20__年酒店平稳中寻求突破走过了不平凡的经营历程。在酒店管理小组的关心和支持下，计财部领导的指导下，在这个团结、务实、高效的集体中，审计组本着务实、严谨、求精、求发展的态度，牢牢把握住“服务大局、围绕中心、突出重点、求真务实”的审计工作方针，以坚忍不拔的执着和努力，完成了酒店领导交给的各项工作任务，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制定相关制度，规范操作程序。认真履行工作职责，圆满完成每一项工作任务。今年是酒店试运行的第五年，随着酒店业务的变化和酒店荣获四星级酒店后，许多工作环节需要进一步规范和提升，在积极参加响应酒店学习活动的同时，审计组以高标准、严要求，深入扎实地落实领导交给的工作，及时根据实际工作需要，通过与相关部门沟通，规范和完善操作程序。例如“关于客人预付款收据遗失后的结帐规定”“关于对半年以、上客人有预付款而未结账处理通知”做到了“严格管理，注重实效，奖罚分明”有效地保证了酒店审计工作的开展。</w:t>
      </w:r>
    </w:p>
    <w:p>
      <w:pPr>
        <w:ind w:left="0" w:right="0" w:firstLine="560"/>
        <w:spacing w:before="450" w:after="450" w:line="312" w:lineRule="auto"/>
      </w:pPr>
      <w:r>
        <w:rPr>
          <w:rFonts w:ascii="宋体" w:hAnsi="宋体" w:eastAsia="宋体" w:cs="宋体"/>
          <w:color w:val="000"/>
          <w:sz w:val="28"/>
          <w:szCs w:val="28"/>
        </w:rPr>
        <w:t xml:space="preserve">2、完善每天、每周的日常审计工作，对前台登记和收银各环节加强控制力度，保证酒店资金的安全。将审计每日的稽核工作制度化，工作程序标准化，使酒店日常审计能有机地、严谨地开展，20__年_至_月，累计审查房间__间，客人信息__条，审查返佣金额__元，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3、完善系统功能，使系统更适应酒店的管理要求。审计组根据酒店业务发展的需要，多次与西软工程师联系，对电脑系统进行了改进。新增“其他赔偿”项目，调整房价差异报表显示资料不完善的缺陷。使各类报表更符合管理要求。</w:t>
      </w:r>
    </w:p>
    <w:p>
      <w:pPr>
        <w:ind w:left="0" w:right="0" w:firstLine="560"/>
        <w:spacing w:before="450" w:after="450" w:line="312" w:lineRule="auto"/>
      </w:pPr>
      <w:r>
        <w:rPr>
          <w:rFonts w:ascii="宋体" w:hAnsi="宋体" w:eastAsia="宋体" w:cs="宋体"/>
          <w:color w:val="000"/>
          <w:sz w:val="28"/>
          <w:szCs w:val="28"/>
        </w:rPr>
        <w:t xml:space="preserve">4、做好每月的数据统计。审计每月关于应收账款情况、客房和会议室每月使用情况、超过两个月应收未收情况和集团与小业主用房情况等数据统计，不仅有力地支持财务核算工作，而且为酒店管理层有效地了解酒店的经营情况提供了准确的信息。</w:t>
      </w:r>
    </w:p>
    <w:p>
      <w:pPr>
        <w:ind w:left="0" w:right="0" w:firstLine="560"/>
        <w:spacing w:before="450" w:after="450" w:line="312" w:lineRule="auto"/>
      </w:pPr>
      <w:r>
        <w:rPr>
          <w:rFonts w:ascii="宋体" w:hAnsi="宋体" w:eastAsia="宋体" w:cs="宋体"/>
          <w:color w:val="000"/>
          <w:sz w:val="28"/>
          <w:szCs w:val="28"/>
        </w:rPr>
        <w:t xml:space="preserve">二、工作中存在的重点、难点及其对应措施</w:t>
      </w:r>
    </w:p>
    <w:p>
      <w:pPr>
        <w:ind w:left="0" w:right="0" w:firstLine="560"/>
        <w:spacing w:before="450" w:after="450" w:line="312" w:lineRule="auto"/>
      </w:pPr>
      <w:r>
        <w:rPr>
          <w:rFonts w:ascii="宋体" w:hAnsi="宋体" w:eastAsia="宋体" w:cs="宋体"/>
          <w:color w:val="000"/>
          <w:sz w:val="28"/>
          <w:szCs w:val="28"/>
        </w:rPr>
        <w:t xml:space="preserve">1、今年酒店经济业务有所放缓，但记账消费的客人和协议公司不断上升。审核中时常会出现相关部门对欠款金额上万、免费升级房、房价优惠的签字不及时的情况，审计组督促力度还有待加强。</w:t>
      </w:r>
    </w:p>
    <w:p>
      <w:pPr>
        <w:ind w:left="0" w:right="0" w:firstLine="560"/>
        <w:spacing w:before="450" w:after="450" w:line="312" w:lineRule="auto"/>
      </w:pPr>
      <w:r>
        <w:rPr>
          <w:rFonts w:ascii="宋体" w:hAnsi="宋体" w:eastAsia="宋体" w:cs="宋体"/>
          <w:color w:val="000"/>
          <w:sz w:val="28"/>
          <w:szCs w:val="28"/>
        </w:rPr>
        <w:t xml:space="preserve">2、加强对“s”账、“ar”账的审核力度，杜绝非正常因素引起的坏账，加快催收力度。坚决执行应收账款管理规定，每月月初及时上报上月应收账款统计表和超过两个月应收未收统计表。并积极与销售部相关人员配合，保证所有ar账都能按月结算。</w:t>
      </w:r>
    </w:p>
    <w:p>
      <w:pPr>
        <w:ind w:left="0" w:right="0" w:firstLine="560"/>
        <w:spacing w:before="450" w:after="450" w:line="312" w:lineRule="auto"/>
      </w:pPr>
      <w:r>
        <w:rPr>
          <w:rFonts w:ascii="宋体" w:hAnsi="宋体" w:eastAsia="宋体" w:cs="宋体"/>
          <w:color w:val="000"/>
          <w:sz w:val="28"/>
          <w:szCs w:val="28"/>
        </w:rPr>
        <w:t xml:space="preserve">3、今年酒店的会议有所增加，会议室超时加收费用、横幅使用的情况、会议结算的形式也多种多样，审计组针对每一笔费用录入与会议主单进行核对，同时积极与前台和会议中心联系，采取不同的审计方案，确保不漏收每一笔会议费用。</w:t>
      </w:r>
    </w:p>
    <w:p>
      <w:pPr>
        <w:ind w:left="0" w:right="0" w:firstLine="560"/>
        <w:spacing w:before="450" w:after="450" w:line="312" w:lineRule="auto"/>
      </w:pPr>
      <w:r>
        <w:rPr>
          <w:rFonts w:ascii="宋体" w:hAnsi="宋体" w:eastAsia="宋体" w:cs="宋体"/>
          <w:color w:val="000"/>
          <w:sz w:val="28"/>
          <w:szCs w:val="28"/>
        </w:rPr>
        <w:t xml:space="preserve">4、审计组与前台工作人员共同协作能力。收银台是非常“敏感”的区域，少数客人及协议公司在消费时容易忽视酒楼和杂货商品的消费价格，时常都会在结帐后返回酒店进行核实，认为自己并没有消费那么多金额，就会责怪收银员是否收费出现失误。出现此类情况就需要审计组及时查找历史记录并提供相应历史单据与客人核对，配合前台工作人员耐心跟客人核对账单，做好解释工作，避免使用生硬语言，坚持原则又不失灵活，让客人心服口服。在树立酒店形象的同时表示出期待客人下次再次入住的意愿。</w:t>
      </w:r>
    </w:p>
    <w:p>
      <w:pPr>
        <w:ind w:left="0" w:right="0" w:firstLine="560"/>
        <w:spacing w:before="450" w:after="450" w:line="312" w:lineRule="auto"/>
      </w:pPr>
      <w:r>
        <w:rPr>
          <w:rFonts w:ascii="宋体" w:hAnsi="宋体" w:eastAsia="宋体" w:cs="宋体"/>
          <w:color w:val="000"/>
          <w:sz w:val="28"/>
          <w:szCs w:val="28"/>
        </w:rPr>
        <w:t xml:space="preserve">三、创新思路，拓宽视野，学习无止境</w:t>
      </w:r>
    </w:p>
    <w:p>
      <w:pPr>
        <w:ind w:left="0" w:right="0" w:firstLine="560"/>
        <w:spacing w:before="450" w:after="450" w:line="312" w:lineRule="auto"/>
      </w:pPr>
      <w:r>
        <w:rPr>
          <w:rFonts w:ascii="宋体" w:hAnsi="宋体" w:eastAsia="宋体" w:cs="宋体"/>
          <w:color w:val="000"/>
          <w:sz w:val="28"/>
          <w:szCs w:val="28"/>
        </w:rPr>
        <w:t xml:space="preserve">1、审计组并不完全依赖现有的审计制度，通过长期的学习和培训，制定出双向复核制度，确保各类数据和报表的准确性。</w:t>
      </w:r>
    </w:p>
    <w:p>
      <w:pPr>
        <w:ind w:left="0" w:right="0" w:firstLine="560"/>
        <w:spacing w:before="450" w:after="450" w:line="312" w:lineRule="auto"/>
      </w:pPr>
      <w:r>
        <w:rPr>
          <w:rFonts w:ascii="宋体" w:hAnsi="宋体" w:eastAsia="宋体" w:cs="宋体"/>
          <w:color w:val="000"/>
          <w:sz w:val="28"/>
          <w:szCs w:val="28"/>
        </w:rPr>
        <w:t xml:space="preserve">2、针对目前审计组减少一人的情况，更新现有交班制度，细化交班内容。明确写出当日审核记录、处理上班遗留工作情况、交下班处理工作情况。确保工作效率。相信经过长期的学习和培训，结合实际工作情况会建立出一套更加完善的审计制度确保酒店资金安全。</w:t>
      </w:r>
    </w:p>
    <w:p>
      <w:pPr>
        <w:ind w:left="0" w:right="0" w:firstLine="560"/>
        <w:spacing w:before="450" w:after="450" w:line="312" w:lineRule="auto"/>
      </w:pPr>
      <w:r>
        <w:rPr>
          <w:rFonts w:ascii="宋体" w:hAnsi="宋体" w:eastAsia="宋体" w:cs="宋体"/>
          <w:color w:val="000"/>
          <w:sz w:val="28"/>
          <w:szCs w:val="28"/>
        </w:rPr>
        <w:t xml:space="preserve">3、日常业务能力培训知识的更新。通过学习“酒店财务管理基础、现金管理”“内部控制的概述”“对前台办理协议公司入、住程序进行规范”等专题培训。拓宽视野，有效地提高了业务技能，完善了审计工作。</w:t>
      </w:r>
    </w:p>
    <w:p>
      <w:pPr>
        <w:ind w:left="0" w:right="0" w:firstLine="560"/>
        <w:spacing w:before="450" w:after="450" w:line="312" w:lineRule="auto"/>
      </w:pPr>
      <w:r>
        <w:rPr>
          <w:rFonts w:ascii="宋体" w:hAnsi="宋体" w:eastAsia="宋体" w:cs="宋体"/>
          <w:color w:val="000"/>
          <w:sz w:val="28"/>
          <w:szCs w:val="28"/>
        </w:rPr>
        <w:t xml:space="preserve">放眼20__，审计组更加需要刻苦学习，努力工作。使审计组更具有凝聚力。只有这样，才能适应时代的发展。相信我们在酒店管理小组的领导下，与酒店全体同仁一道，谱写出__新乐章。</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税务专员核查工作总结汇报二</w:t>
      </w:r>
    </w:p>
    <w:p>
      <w:pPr>
        <w:ind w:left="0" w:right="0" w:firstLine="560"/>
        <w:spacing w:before="450" w:after="450" w:line="312" w:lineRule="auto"/>
      </w:pPr>
      <w:r>
        <w:rPr>
          <w:rFonts w:ascii="宋体" w:hAnsi="宋体" w:eastAsia="宋体" w:cs="宋体"/>
          <w:color w:val="000"/>
          <w:sz w:val="28"/>
          <w:szCs w:val="28"/>
        </w:rPr>
        <w:t xml:space="preserve">20年是国家“__”规划的开局之年。在过去的一年里，人事科在市局的正确领导下，在省路局和市人事局等相关部门的关心支持和指导下，以我局的全年工作目标为出发点，认真贯彻落实重要思想和党的__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1、按照市局领导和上级要求，完成好20__年的各项工作;</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税务专员核查工作总结汇报三</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税务专员核查工作总结汇报五</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税务专员核查工作总结汇报六</w:t>
      </w:r>
    </w:p>
    <w:p>
      <w:pPr>
        <w:ind w:left="0" w:right="0" w:firstLine="560"/>
        <w:spacing w:before="450" w:after="450" w:line="312" w:lineRule="auto"/>
      </w:pPr>
      <w:r>
        <w:rPr>
          <w:rFonts w:ascii="宋体" w:hAnsi="宋体" w:eastAsia="宋体" w:cs="宋体"/>
          <w:color w:val="000"/>
          <w:sz w:val="28"/>
          <w:szCs w:val="28"/>
        </w:rPr>
        <w:t xml:space="preserve">20xx年，公司正式职工168人缴纳社会保险，总资金为x万元。派遣103人缴纳社会保险金额为x万元。 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公司20xx年度社保及公积金总金额达到x万元。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通过社保人员努力，完成了20xx年五险一金年审工作，基数申报无误。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xx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xx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税务专员核查工作总结汇报七</w:t>
      </w:r>
    </w:p>
    <w:p>
      <w:pPr>
        <w:ind w:left="0" w:right="0" w:firstLine="560"/>
        <w:spacing w:before="450" w:after="450" w:line="312" w:lineRule="auto"/>
      </w:pPr>
      <w:r>
        <w:rPr>
          <w:rFonts w:ascii="宋体" w:hAnsi="宋体" w:eastAsia="宋体" w:cs="宋体"/>
          <w:color w:val="000"/>
          <w:sz w:val="28"/>
          <w:szCs w:val="28"/>
        </w:rPr>
        <w:t xml:space="preserve">转眼间，来到“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公司”大致相同，相同的行业背景，使我能更快的了解公司的各种情况及行业情况；同时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税务专员核查工作总结汇报九</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2024-09-20T14:38:33+08:00</dcterms:created>
  <dcterms:modified xsi:type="dcterms:W3CDTF">2024-09-20T14:38:33+08:00</dcterms:modified>
</cp:coreProperties>
</file>

<file path=docProps/custom.xml><?xml version="1.0" encoding="utf-8"?>
<Properties xmlns="http://schemas.openxmlformats.org/officeDocument/2006/custom-properties" xmlns:vt="http://schemas.openxmlformats.org/officeDocument/2006/docPropsVTypes"/>
</file>