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街道处理投诉案件汇报总结(三篇)</w:t>
      </w:r>
      <w:bookmarkEnd w:id="1"/>
    </w:p>
    <w:p>
      <w:pPr>
        <w:jc w:val="center"/>
        <w:spacing w:before="0" w:after="450"/>
      </w:pPr>
      <w:r>
        <w:rPr>
          <w:rFonts w:ascii="Arial" w:hAnsi="Arial" w:eastAsia="Arial" w:cs="Arial"/>
          <w:color w:val="999999"/>
          <w:sz w:val="20"/>
          <w:szCs w:val="20"/>
        </w:rPr>
        <w:t xml:space="preserve">来源：网友投稿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街道诉求平台工作总结街道诉求中心一20_年，我街道信访工作坚持以社会稳定为主线，以确保“中国第八届花博会”顺利召开为重点，狠抓信访工作机制，加强信访工作督办力度，及时办理答复，取得了明显的成效。从今年1月份至今，信访科共接待人民来信来访共8...</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街道诉求平台工作总结街道诉求中心一</w:t>
      </w:r>
    </w:p>
    <w:p>
      <w:pPr>
        <w:ind w:left="0" w:right="0" w:firstLine="560"/>
        <w:spacing w:before="450" w:after="450" w:line="312" w:lineRule="auto"/>
      </w:pPr>
      <w:r>
        <w:rPr>
          <w:rFonts w:ascii="宋体" w:hAnsi="宋体" w:eastAsia="宋体" w:cs="宋体"/>
          <w:color w:val="000"/>
          <w:sz w:val="28"/>
          <w:szCs w:val="28"/>
        </w:rPr>
        <w:t xml:space="preserve">20_年，我街道信访工作坚持以社会稳定为主线，以确保“中国第八届花博会”顺利召开为重点，狠抓信访工作机制，加强信访工作督办力度，及时办理答复，取得了明显的成效。从今年1月份至今，信访科共接待人民来信来访共89件，其中，12345热线46件，直接来访14件，交办单15件，区长信箱4件，市长信箱6件，到区^v^上访1件，省委第六巡视组交办单3件，除省巡视组交办的胜西村委卞浩江及卞文婷反映拆迁问题的事项正由街道司法所协商处理外，其他案件均在规定时限内办结，结案率99%。在此期间，无人赴省进京上访。来信来访中涉及拆迁征地、劳资纠纷、社会保障、福利待遇、环境卫生、新农村建设等方面的问题占主导。</w:t>
      </w:r>
    </w:p>
    <w:p>
      <w:pPr>
        <w:ind w:left="0" w:right="0" w:firstLine="560"/>
        <w:spacing w:before="450" w:after="450" w:line="312" w:lineRule="auto"/>
      </w:pPr>
      <w:r>
        <w:rPr>
          <w:rFonts w:ascii="宋体" w:hAnsi="宋体" w:eastAsia="宋体" w:cs="宋体"/>
          <w:color w:val="000"/>
          <w:sz w:val="28"/>
          <w:szCs w:val="28"/>
        </w:rPr>
        <w:t xml:space="preserve">一、 工作亮点</w:t>
      </w:r>
    </w:p>
    <w:p>
      <w:pPr>
        <w:ind w:left="0" w:right="0" w:firstLine="560"/>
        <w:spacing w:before="450" w:after="450" w:line="312" w:lineRule="auto"/>
      </w:pPr>
      <w:r>
        <w:rPr>
          <w:rFonts w:ascii="宋体" w:hAnsi="宋体" w:eastAsia="宋体" w:cs="宋体"/>
          <w:color w:val="000"/>
          <w:sz w:val="28"/>
          <w:szCs w:val="28"/>
        </w:rPr>
        <w:t xml:space="preserve">今年以来，我街道信访科开辟“绿色通道”，对涉及农民工工资的信访事项实行优先接待，第一时间办理，帮助农民工维权;同时，启动“三快机制”即：快速受理，快速协调，快速处理。今年元旦起，信访科成功调处农民工工资纠纷案件14起，讨回农民工工资共计410万元，涉及农民工337人，及时化解不稳定因素，确保街道稳定和谐。</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(一)处理重点信访积案措施得力</w:t>
      </w:r>
    </w:p>
    <w:p>
      <w:pPr>
        <w:ind w:left="0" w:right="0" w:firstLine="560"/>
        <w:spacing w:before="450" w:after="450" w:line="312" w:lineRule="auto"/>
      </w:pPr>
      <w:r>
        <w:rPr>
          <w:rFonts w:ascii="宋体" w:hAnsi="宋体" w:eastAsia="宋体" w:cs="宋体"/>
          <w:color w:val="000"/>
          <w:sz w:val="28"/>
          <w:szCs w:val="28"/>
        </w:rPr>
        <w:t xml:space="preserve">“李冠明、李冠杰兄弟上访事项”是我街道信访科的重点信访积案。我街道信访科积极组织会同相关职能部门进行联合会办，调处化解，该信访事项截至目前已处理完毕。李冠明、李冠杰两人皆系常州市武进区南夏墅街道杨司村朱明桥小组村民，住宅地经江苏省人民政府批准为国有建设用地，在拆迁过程中李冠明、李冠杰不但不配合政府拆迁工作，开出1000万元的天价补偿款，还多次阻扰，致使项目工程的进程一度停滞。为保证工程的正常进行，武进区人民法院在履行相关程序后于20_年5月 18日对李冠明、李冠杰二户实施了强制拆迁。事后，政府有关部门为照顾其俩生活，在当时不具备安置房的情况下，在其他安置小区提供了一套住宅(已装修好)及一个汽车车库，提前对其安置(南苑小区167幢丁单元102室)。但二李始终不领情，拒绝接受我街道各级领导多次对其生活的关心，目前仍居住在其被拆迁地上搭建简易房内。</w:t>
      </w:r>
    </w:p>
    <w:p>
      <w:pPr>
        <w:ind w:left="0" w:right="0" w:firstLine="560"/>
        <w:spacing w:before="450" w:after="450" w:line="312" w:lineRule="auto"/>
      </w:pPr>
      <w:r>
        <w:rPr>
          <w:rFonts w:ascii="宋体" w:hAnsi="宋体" w:eastAsia="宋体" w:cs="宋体"/>
          <w:color w:val="000"/>
          <w:sz w:val="28"/>
          <w:szCs w:val="28"/>
        </w:rPr>
        <w:t xml:space="preserve">(二) 进京非访、重复进京上访案件得到有效遏止</w:t>
      </w:r>
    </w:p>
    <w:p>
      <w:pPr>
        <w:ind w:left="0" w:right="0" w:firstLine="560"/>
        <w:spacing w:before="450" w:after="450" w:line="312" w:lineRule="auto"/>
      </w:pPr>
      <w:r>
        <w:rPr>
          <w:rFonts w:ascii="宋体" w:hAnsi="宋体" w:eastAsia="宋体" w:cs="宋体"/>
          <w:color w:val="000"/>
          <w:sz w:val="28"/>
          <w:szCs w:val="28"/>
        </w:rPr>
        <w:t xml:space="preserve">尚执正、叶建农是我街道信访科管辖区内的两位进京非访、重复进京的上访人员。我部门多次处理该上访事项，整合各方力量，并及时做好了两位上访人员的思想工作，并制定了对应的稳控措施。</w:t>
      </w:r>
    </w:p>
    <w:p>
      <w:pPr>
        <w:ind w:left="0" w:right="0" w:firstLine="560"/>
        <w:spacing w:before="450" w:after="450" w:line="312" w:lineRule="auto"/>
      </w:pPr>
      <w:r>
        <w:rPr>
          <w:rFonts w:ascii="宋体" w:hAnsi="宋体" w:eastAsia="宋体" w:cs="宋体"/>
          <w:color w:val="000"/>
          <w:sz w:val="28"/>
          <w:szCs w:val="28"/>
        </w:rPr>
        <w:t xml:space="preserve">尚执正本人一直因房屋拆迁经济补偿问题上访。其一直强调自己的房屋拆迁未经其本人(户主)签字同意，并且至今其未领取拆迁补偿款。但事实真相是：在对尚执正的房屋拆迁过程中，尚执正本人对拆迁补偿要求过高，与武进区及南夏墅街道办事处所规定的拆迁补偿价格相差太大。在尚执正口头已松口同意，但在让其签字仍不愿意的情况下，隧由其妻陆建琴，其女尚波平，其女婿李志平，在拆迁安置办公室协议上签字认可，同意拆迁。其女尚波平分别于20_年11月30日和 20_年12月领取拆迁房屋款共计759000元。</w:t>
      </w:r>
    </w:p>
    <w:p>
      <w:pPr>
        <w:ind w:left="0" w:right="0" w:firstLine="560"/>
        <w:spacing w:before="450" w:after="450" w:line="312" w:lineRule="auto"/>
      </w:pPr>
      <w:r>
        <w:rPr>
          <w:rFonts w:ascii="宋体" w:hAnsi="宋体" w:eastAsia="宋体" w:cs="宋体"/>
          <w:color w:val="000"/>
          <w:sz w:val="28"/>
          <w:szCs w:val="28"/>
        </w:rPr>
        <w:t xml:space="preserve">叶建农，系常州市武进区南夏墅街道华阳村人。其因与原江苏南华电子元件厂的经济纠纷屡次上访，后由区大调解中心于20_年作出由原江苏电子元件厂结欠叶建农五金厂加工款 万元的处理意见，同时根据叶建农的实际情况，共向其支付了万元(本人亲自领取)，一次性处理解决该问题。叶建农本人也通过一个月的学习班的教育，意识到自己的错误，写下了深刻的学习心得和保证书。但在20_年3月12日7时40分许，叶建农携带专门制作的横幅标语及上访材料，预到北京天安门广场上访时，在广场安检处被民警发现并查获。由于其行为已构成扰乱公共场所秩序罪，公安机关根据《^v^治安管理处罚法》的相关规定，对其处予警告处罚。自20_年3月2日以来，区^v^局长、街道领导及相关负责人多次与叶建农面对面地进行协商。叶建农先是提出了500万元的赔偿金额，后经街道信访科工作人员多次耐心做其思想工作后，其仍然坚持要求至少赔偿250万元，使得协商再一次归于破裂。同时，叶建农分别于7月18日及8月19日在无相应合法审批手续的情况下，在所在村民小组附近的主要交通路口私自悬挂以白底红字的样式且带有明显攻击性语言的横幅标语。经查看，横幅所述内容与事实严重不符，不仅严重损害政府部门的形象，更严重诋毁了相关人员的声誉，造成极其恶劣的社会影响。街道相关部门及所在村的相关人员已多次对其进行说服教育，以试图稳定其情绪。近期叶建农又来街道扬言，如近期内不满足他的要求，还要继续拉横幅甚至赴省进京上访。10月15日，区^v^局长、街道领导及相关负责人与叶建农夫妻二人面对面开展协调会，目前只能对其做稳控工作。</w:t>
      </w:r>
    </w:p>
    <w:p>
      <w:pPr>
        <w:ind w:left="0" w:right="0" w:firstLine="560"/>
        <w:spacing w:before="450" w:after="450" w:line="312" w:lineRule="auto"/>
      </w:pPr>
      <w:r>
        <w:rPr>
          <w:rFonts w:ascii="宋体" w:hAnsi="宋体" w:eastAsia="宋体" w:cs="宋体"/>
          <w:color w:val="000"/>
          <w:sz w:val="28"/>
          <w:szCs w:val="28"/>
        </w:rPr>
        <w:t xml:space="preserve">(三)百日会战期间，切实把好三道防线，实现街道零上访目标，确保花博会顺利举办。</w:t>
      </w:r>
    </w:p>
    <w:p>
      <w:pPr>
        <w:ind w:left="0" w:right="0" w:firstLine="560"/>
        <w:spacing w:before="450" w:after="450" w:line="312" w:lineRule="auto"/>
      </w:pPr>
      <w:r>
        <w:rPr>
          <w:rFonts w:ascii="宋体" w:hAnsi="宋体" w:eastAsia="宋体" w:cs="宋体"/>
          <w:color w:val="000"/>
          <w:sz w:val="28"/>
          <w:szCs w:val="28"/>
        </w:rPr>
        <w:t xml:space="preserve">1、持续推进“xx大”、全国“2会”期间的工作模式，按照“属地管理”原则，对重点信访人员落实专人看死盯牢，随时掌握其思想动态和活动规律，一经发现异常情况及时汇报，确保重点人员不失控，坚决杜绝花博会场馆区域内出现上访情况的发生，切实把好第一道防线。</w:t>
      </w:r>
    </w:p>
    <w:p>
      <w:pPr>
        <w:ind w:left="0" w:right="0" w:firstLine="560"/>
        <w:spacing w:before="450" w:after="450" w:line="312" w:lineRule="auto"/>
      </w:pPr>
      <w:r>
        <w:rPr>
          <w:rFonts w:ascii="宋体" w:hAnsi="宋体" w:eastAsia="宋体" w:cs="宋体"/>
          <w:color w:val="000"/>
          <w:sz w:val="28"/>
          <w:szCs w:val="28"/>
        </w:rPr>
        <w:t xml:space="preserve">2、包案负责人定期上门对相对偏执的重点信访人员进行思想疏导和生活安抚，平心静气倾听其反映的问题，耐心细致做好其解释工作，最大限度缓解其思想情绪，真心实意帮助其解决实际困难。在稳定情绪、安抚感化的同时，使其能感受到党和政府实实在在为他们排忧解难，切实地把好第二道防线。</w:t>
      </w:r>
    </w:p>
    <w:p>
      <w:pPr>
        <w:ind w:left="0" w:right="0" w:firstLine="560"/>
        <w:spacing w:before="450" w:after="450" w:line="312" w:lineRule="auto"/>
      </w:pPr>
      <w:r>
        <w:rPr>
          <w:rFonts w:ascii="宋体" w:hAnsi="宋体" w:eastAsia="宋体" w:cs="宋体"/>
          <w:color w:val="000"/>
          <w:sz w:val="28"/>
          <w:szCs w:val="28"/>
        </w:rPr>
        <w:t xml:space="preserve">3、严格执行信息日报表、周例会和节假日值班制度，切实把好第三道防线。一是村(社区)每天下午2点前由专人以纸质材料的形式上报各自辖区内的情况，街道整理汇总后将情况报送至上级部门。二是每周五的例会上，街道分管领导除听取各职能部门本周工作情况外，就出现的问题作出决策，并部署下周工作安排。三是要求各职能部门除了正常工作时间外，尤其要注重节假日期间的值班工作，确保信息渠道的畅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今年以来，我街道信访科的信访工作取得了一定的成绩，也得到了上级部门的充分肯定，但是，还存在一些不容忽视的问题，尤其在信访案件的回复这一工作中存在的问题比较多，今后，在进行具体的书面回复时，会更加注意回复的针对性与公正性，并确保内容的准确与通俗。避免答非所问，绝不避重就轻，信访人问的是什么，就怎么答复，就相应处理;避免掺杂情绪，坚决杜绝将简单的问题复杂化。</w:t>
      </w:r>
    </w:p>
    <w:p>
      <w:pPr>
        <w:ind w:left="0" w:right="0" w:firstLine="560"/>
        <w:spacing w:before="450" w:after="450" w:line="312" w:lineRule="auto"/>
      </w:pPr>
      <w:r>
        <w:rPr>
          <w:rFonts w:ascii="宋体" w:hAnsi="宋体" w:eastAsia="宋体" w:cs="宋体"/>
          <w:color w:val="000"/>
          <w:sz w:val="28"/>
          <w:szCs w:val="28"/>
        </w:rPr>
        <w:t xml:space="preserve">四、20_年度信访工作计划</w:t>
      </w:r>
    </w:p>
    <w:p>
      <w:pPr>
        <w:ind w:left="0" w:right="0" w:firstLine="560"/>
        <w:spacing w:before="450" w:after="450" w:line="312" w:lineRule="auto"/>
      </w:pPr>
      <w:r>
        <w:rPr>
          <w:rFonts w:ascii="宋体" w:hAnsi="宋体" w:eastAsia="宋体" w:cs="宋体"/>
          <w:color w:val="000"/>
          <w:sz w:val="28"/>
          <w:szCs w:val="28"/>
        </w:rPr>
        <w:t xml:space="preserve">1、防微杜渐，做好重大信访案件的稳控工作。要注意体察民心、民情，发现问题，及时处理，坚决杜绝越级上访、集体上访事件的发生。要制定稳控预案，全面落实监控措施，集中力量重点搜集并梳理出重点信访老户、突出信访问题、热点难点问题特别是一些有组织、有策划、影响社会稳定的内幕性、隐蔽性信息，努力做到情况早掌握、工作早主动、矛盾早化解，防止累积叠加。</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街道诉求平台工作总结街道诉求中心二</w:t>
      </w:r>
    </w:p>
    <w:p>
      <w:pPr>
        <w:ind w:left="0" w:right="0" w:firstLine="560"/>
        <w:spacing w:before="450" w:after="450" w:line="312" w:lineRule="auto"/>
      </w:pPr>
      <w:r>
        <w:rPr>
          <w:rFonts w:ascii="宋体" w:hAnsi="宋体" w:eastAsia="宋体" w:cs="宋体"/>
          <w:color w:val="000"/>
          <w:sz w:val="28"/>
          <w:szCs w:val="28"/>
        </w:rPr>
        <w:t xml:space="preserve">x-xx月全街道共出生xx人，其中计划内生育xx人，计划外生育x人，计划生育率；死亡xx人，女性初婚xx人，街道现有育龄妇女xxxx人，其中已婚育龄妇女xxxx人，落实各种节育措施xxxx人，节育率，应征收社会抚养费共计xx例，今年完成征收x例，今年新增一例。全年共为xx对夫妇办理了一孩生育登记，xx对妇夫办理二孩生育登记，x对夫妇办理了再生育证。</w:t>
      </w:r>
    </w:p>
    <w:p>
      <w:pPr>
        <w:ind w:left="0" w:right="0" w:firstLine="560"/>
        <w:spacing w:before="450" w:after="450" w:line="312" w:lineRule="auto"/>
      </w:pPr>
      <w:r>
        <w:rPr>
          <w:rFonts w:ascii="宋体" w:hAnsi="宋体" w:eastAsia="宋体" w:cs="宋体"/>
          <w:color w:val="000"/>
          <w:sz w:val="28"/>
          <w:szCs w:val="28"/>
        </w:rPr>
        <w:t xml:space="preserve">（一）认真落实目标管理责任制。</w:t>
      </w:r>
    </w:p>
    <w:p>
      <w:pPr>
        <w:ind w:left="0" w:right="0" w:firstLine="560"/>
        <w:spacing w:before="450" w:after="450" w:line="312" w:lineRule="auto"/>
      </w:pPr>
      <w:r>
        <w:rPr>
          <w:rFonts w:ascii="宋体" w:hAnsi="宋体" w:eastAsia="宋体" w:cs="宋体"/>
          <w:color w:val="000"/>
          <w:sz w:val="28"/>
          <w:szCs w:val="28"/>
        </w:rPr>
        <w:t xml:space="preserve">为了切实加强对人口与计划生育工作的领导，适应计划生育工作目标由稳定低生育水平转向促进人口长期均衡发展，要求更高，难度更大，任务更重的新形势。街道始终坚持以党政领导“一把手”亲自抓，负总责为核心的人口与计划生育目标管理责任制，坚持计划生育“一票否决”制。年初专题召开全街道人口与计划生育工作会议，街道与各村、居签订人口与计划生育目标管理责任书。村、居又与辖区内单位签订人口与计划生育目标管理责任书，做到目标明确、层层分解，责任到人。其次加大村、居干部考核力度，进一步强化目标的落实，三是坚持每月至少一次的计生例会，学习上级文件要求，上报材料分析存在问题，布置工作任务。四是确保计生事业经费投入到位。在村（居）宣传教育、计生环孕检考核以及外出省内、外落实计划生育工作等项工作中予以充分保障，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（二）提升宣传服务水平。</w:t>
      </w:r>
    </w:p>
    <w:p>
      <w:pPr>
        <w:ind w:left="0" w:right="0" w:firstLine="560"/>
        <w:spacing w:before="450" w:after="450" w:line="312" w:lineRule="auto"/>
      </w:pPr>
      <w:r>
        <w:rPr>
          <w:rFonts w:ascii="宋体" w:hAnsi="宋体" w:eastAsia="宋体" w:cs="宋体"/>
          <w:color w:val="000"/>
          <w:sz w:val="28"/>
          <w:szCs w:val="28"/>
        </w:rPr>
        <w:t xml:space="preserve">1、巩固传统宣传模式，通过人口学校、宣传橱窗、宣传标语、宣传读本等手段，努力营造计划生育政策为国策的氛围。全年共发的各类计生宣传资料xxx余份。</w:t>
      </w:r>
    </w:p>
    <w:p>
      <w:pPr>
        <w:ind w:left="0" w:right="0" w:firstLine="560"/>
        <w:spacing w:before="450" w:after="450" w:line="312" w:lineRule="auto"/>
      </w:pPr>
      <w:r>
        <w:rPr>
          <w:rFonts w:ascii="宋体" w:hAnsi="宋体" w:eastAsia="宋体" w:cs="宋体"/>
          <w:color w:val="000"/>
          <w:sz w:val="28"/>
          <w:szCs w:val="28"/>
        </w:rPr>
        <w:t xml:space="preserve">3、深化优质服务，围绕“随防服务”、“阳光计生”、“关怀关爱行动”、计生贫困家庭走访“等活动，按照利民、便民、亲民等工作形式，全心为民服务。全年共为xx对夫妇办理了一孩生育登记，xx对妇夫办理二孩生育登记，x对夫妇办理了再生育证，共为xxxx余人次已婚育龄妇女免费“三查”，对落实各项节育措施的育龄妇进行术后随访，x-xx月共为xxx余人进行了术后随访，免费为xxx余人发放了避孕药具。</w:t>
      </w:r>
    </w:p>
    <w:p>
      <w:pPr>
        <w:ind w:left="0" w:right="0" w:firstLine="560"/>
        <w:spacing w:before="450" w:after="450" w:line="312" w:lineRule="auto"/>
      </w:pPr>
      <w:r>
        <w:rPr>
          <w:rFonts w:ascii="宋体" w:hAnsi="宋体" w:eastAsia="宋体" w:cs="宋体"/>
          <w:color w:val="000"/>
          <w:sz w:val="28"/>
          <w:szCs w:val="28"/>
        </w:rPr>
        <w:t xml:space="preserve">（三）抓好奖抚、特抚工作。</w:t>
      </w:r>
    </w:p>
    <w:p>
      <w:pPr>
        <w:ind w:left="0" w:right="0" w:firstLine="560"/>
        <w:spacing w:before="450" w:after="450" w:line="312" w:lineRule="auto"/>
      </w:pPr>
      <w:r>
        <w:rPr>
          <w:rFonts w:ascii="宋体" w:hAnsi="宋体" w:eastAsia="宋体" w:cs="宋体"/>
          <w:color w:val="000"/>
          <w:sz w:val="28"/>
          <w:szCs w:val="28"/>
        </w:rPr>
        <w:t xml:space="preserve">按照区计生局的工作布置结合街道实际，做到工作早准备、排摸要细致、政策紧把握、宣传应到位的要求，扎扎实实地开展奖扶、特抚工作。今年全街共有xx名对象符合奖扶标准。</w:t>
      </w:r>
    </w:p>
    <w:p>
      <w:pPr>
        <w:ind w:left="0" w:right="0" w:firstLine="560"/>
        <w:spacing w:before="450" w:after="450" w:line="312" w:lineRule="auto"/>
      </w:pPr>
      <w:r>
        <w:rPr>
          <w:rFonts w:ascii="宋体" w:hAnsi="宋体" w:eastAsia="宋体" w:cs="宋体"/>
          <w:color w:val="000"/>
          <w:sz w:val="28"/>
          <w:szCs w:val="28"/>
        </w:rPr>
        <w:t xml:space="preserve">（四）进一步强化流动人口管理与服务。</w:t>
      </w:r>
    </w:p>
    <w:p>
      <w:pPr>
        <w:ind w:left="0" w:right="0" w:firstLine="560"/>
        <w:spacing w:before="450" w:after="450" w:line="312" w:lineRule="auto"/>
      </w:pPr>
      <w:r>
        <w:rPr>
          <w:rFonts w:ascii="宋体" w:hAnsi="宋体" w:eastAsia="宋体" w:cs="宋体"/>
          <w:color w:val="000"/>
          <w:sz w:val="28"/>
          <w:szCs w:val="28"/>
        </w:rPr>
        <w:t xml:space="preserve">流动人口管理一直是计划生育中的一项难点、重点工作，今年来街道按照区计生局的工作要求，积极开展清查工作，录入、更新信息xxxx多条，充分利用全员服务平台、公安平台、育龄妇女信息系统、查环查孕系统等信息平台进行流动人口管理，同时结合各村实际、结合安全生产大排查、传销排查等警民共同参与调查的机会，做好流动人口清查工作，在全员平台上做到及时提交反馈，认真完成各项指标任务。</w:t>
      </w:r>
    </w:p>
    <w:p>
      <w:pPr>
        <w:ind w:left="0" w:right="0" w:firstLine="560"/>
        <w:spacing w:before="450" w:after="450" w:line="312" w:lineRule="auto"/>
      </w:pPr>
      <w:r>
        <w:rPr>
          <w:rFonts w:ascii="宋体" w:hAnsi="宋体" w:eastAsia="宋体" w:cs="宋体"/>
          <w:color w:val="000"/>
          <w:sz w:val="28"/>
          <w:szCs w:val="28"/>
        </w:rPr>
        <w:t xml:space="preserve">（五）依法行政，文明执法。</w:t>
      </w:r>
    </w:p>
    <w:p>
      <w:pPr>
        <w:ind w:left="0" w:right="0" w:firstLine="560"/>
        <w:spacing w:before="450" w:after="450" w:line="312" w:lineRule="auto"/>
      </w:pPr>
      <w:r>
        <w:rPr>
          <w:rFonts w:ascii="宋体" w:hAnsi="宋体" w:eastAsia="宋体" w:cs="宋体"/>
          <w:color w:val="000"/>
          <w:sz w:val="28"/>
          <w:szCs w:val="28"/>
        </w:rPr>
        <w:t xml:space="preserve">随着计生工作形势的变化，法律、法规的建立，建全，对从事计生工作人员的要求越来越高，因此街道结合加强基层组织建设学习活动，组织了多次的法律、法规的学习，增强街道、村、居干部、群众的法制观念。执法中，我们做到亮证执法、文明执法、力求说服、程序合法，应征收社会抚养费共计xx例，今年完成征收x例，今年新增一例，其他工作在稳步推进中，全年无一例上访。</w:t>
      </w:r>
    </w:p>
    <w:p>
      <w:pPr>
        <w:ind w:left="0" w:right="0" w:firstLine="560"/>
        <w:spacing w:before="450" w:after="450" w:line="312" w:lineRule="auto"/>
      </w:pPr>
      <w:r>
        <w:rPr>
          <w:rFonts w:ascii="宋体" w:hAnsi="宋体" w:eastAsia="宋体" w:cs="宋体"/>
          <w:color w:val="000"/>
          <w:sz w:val="28"/>
          <w:szCs w:val="28"/>
        </w:rPr>
        <w:t xml:space="preserve">（六）强化协会建设，发挥协会作用。</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今年一是认真开展协会活动，特别是“”全员活动日，我们联合联合区人民医院共同举办“女性健康”知识讲座，以多种形式进行了宣传，提高了群众参与的热情和积极性。二是在社区发挥好志愿者队伍作用，现安装社区计生协、新苑社区计生协都有了志愿者队伍，经常性的组织、开展协会活动，如文艺汇演、五水共治等。三是推进计划生育村民x工作，在协会的推动下，各村在经济合作社股份制改革工作中，纷纷做好计划生育工作的结合，有利促进村计划生育工作更上一个新水平。四是开展计生保险工作，组织发动各村居育龄妇女参加女性安康团体疾病保险，参保人数达xxx人，收缴保费xxxxx元，男性安康团体疾病保险参保人数xx人，收缴保费xxx元。</w:t>
      </w:r>
    </w:p>
    <w:p>
      <w:pPr>
        <w:ind w:left="0" w:right="0" w:firstLine="560"/>
        <w:spacing w:before="450" w:after="450" w:line="312" w:lineRule="auto"/>
      </w:pPr>
      <w:r>
        <w:rPr>
          <w:rFonts w:ascii="宋体" w:hAnsi="宋体" w:eastAsia="宋体" w:cs="宋体"/>
          <w:color w:val="000"/>
          <w:sz w:val="28"/>
          <w:szCs w:val="28"/>
        </w:rPr>
        <w:t xml:space="preserve">一年来，我们在新形势下做许多工作，也取得了一些经验，但与上级党委、政府的要求相比，还存在着较大差距。</w:t>
      </w:r>
    </w:p>
    <w:p>
      <w:pPr>
        <w:ind w:left="0" w:right="0" w:firstLine="560"/>
        <w:spacing w:before="450" w:after="450" w:line="312" w:lineRule="auto"/>
      </w:pPr>
      <w:r>
        <w:rPr>
          <w:rFonts w:ascii="宋体" w:hAnsi="宋体" w:eastAsia="宋体" w:cs="宋体"/>
          <w:color w:val="000"/>
          <w:sz w:val="28"/>
          <w:szCs w:val="28"/>
        </w:rPr>
        <w:t xml:space="preserve">我们将认真贯彻中央、省、市、区有关计生工作会议精神，进一步加强学习，提高工作能力，努力使街道计划生育工作有更大进步。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街道诉求平台工作总结街道诉求中心三</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2024-11-10T15:15:28+08:00</dcterms:created>
  <dcterms:modified xsi:type="dcterms:W3CDTF">2024-11-10T15:15:28+08:00</dcterms:modified>
</cp:coreProperties>
</file>

<file path=docProps/custom.xml><?xml version="1.0" encoding="utf-8"?>
<Properties xmlns="http://schemas.openxmlformats.org/officeDocument/2006/custom-properties" xmlns:vt="http://schemas.openxmlformats.org/officeDocument/2006/docPropsVTypes"/>
</file>