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眼科门诊年度工作总结报告(六篇)</w:t>
      </w:r>
      <w:bookmarkEnd w:id="1"/>
    </w:p>
    <w:p>
      <w:pPr>
        <w:jc w:val="center"/>
        <w:spacing w:before="0" w:after="450"/>
      </w:pPr>
      <w:r>
        <w:rPr>
          <w:rFonts w:ascii="Arial" w:hAnsi="Arial" w:eastAsia="Arial" w:cs="Arial"/>
          <w:color w:val="999999"/>
          <w:sz w:val="20"/>
          <w:szCs w:val="20"/>
        </w:rPr>
        <w:t xml:space="preserve">来源：网友投稿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新成立眼科门诊工作计划眼科门诊工作总结及计划一针对员工适应能力、创新能力、改进能力薄弱的现象，结合公司“xx”总体发展战略，大力推进员工素质提升工程，突出高技能、高技术人才培养及专业技术力量储备培训，为公司建立具有永续竞争力的卓越企业提供合...</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新成立眼科门诊工作计划眼科门诊工作总结及计划二</w:t>
      </w:r>
    </w:p>
    <w:p>
      <w:pPr>
        <w:ind w:left="0" w:right="0" w:firstLine="560"/>
        <w:spacing w:before="450" w:after="450" w:line="312" w:lineRule="auto"/>
      </w:pPr>
      <w:r>
        <w:rPr>
          <w:rFonts w:ascii="宋体" w:hAnsi="宋体" w:eastAsia="宋体" w:cs="宋体"/>
          <w:color w:val="000"/>
          <w:sz w:val="28"/>
          <w:szCs w:val="28"/>
        </w:rPr>
        <w:t xml:space="preserve">20xx年人力资源部的主要工作任务是围绕公司生产准备、各项目试车投产的总体目标，着力开展员工招聘、培训工作，并通过加强内部建设，提升基础管理来组织开展部门的各项工作，提高人力资源部的服务水平，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（一）完善公司组织机构和岗位编制</w:t>
      </w:r>
    </w:p>
    <w:p>
      <w:pPr>
        <w:ind w:left="0" w:right="0" w:firstLine="560"/>
        <w:spacing w:before="450" w:after="450" w:line="312" w:lineRule="auto"/>
      </w:pPr>
      <w:r>
        <w:rPr>
          <w:rFonts w:ascii="宋体" w:hAnsi="宋体" w:eastAsia="宋体" w:cs="宋体"/>
          <w:color w:val="000"/>
          <w:sz w:val="28"/>
          <w:szCs w:val="28"/>
        </w:rPr>
        <w:t xml:space="preserve">1．根据各部门的实际运行情况，对公司的组织架构进行适当的修订和完善，以便更好的发挥各部门的职能职责。</w:t>
      </w:r>
    </w:p>
    <w:p>
      <w:pPr>
        <w:ind w:left="0" w:right="0" w:firstLine="560"/>
        <w:spacing w:before="450" w:after="450" w:line="312" w:lineRule="auto"/>
      </w:pPr>
      <w:r>
        <w:rPr>
          <w:rFonts w:ascii="宋体" w:hAnsi="宋体" w:eastAsia="宋体" w:cs="宋体"/>
          <w:color w:val="000"/>
          <w:sz w:val="28"/>
          <w:szCs w:val="28"/>
        </w:rPr>
        <w:t xml:space="preserve">2．根据公司试车及投产情况，通过实地调研和了解，对各部门的岗位编制进行适度调整和优化，提高岗位编制的合理性。</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按照各项目试车投产进度情况，提前组织实施各阶段员工的招聘工作，满足公司发展对人员的基本需求。</w:t>
      </w:r>
    </w:p>
    <w:p>
      <w:pPr>
        <w:ind w:left="0" w:right="0" w:firstLine="560"/>
        <w:spacing w:before="450" w:after="450" w:line="312" w:lineRule="auto"/>
      </w:pPr>
      <w:r>
        <w:rPr>
          <w:rFonts w:ascii="宋体" w:hAnsi="宋体" w:eastAsia="宋体" w:cs="宋体"/>
          <w:color w:val="000"/>
          <w:sz w:val="28"/>
          <w:szCs w:val="28"/>
        </w:rPr>
        <w:t xml:space="preserve">（三）薪酬社保</w:t>
      </w:r>
    </w:p>
    <w:p>
      <w:pPr>
        <w:ind w:left="0" w:right="0" w:firstLine="560"/>
        <w:spacing w:before="450" w:after="450" w:line="312" w:lineRule="auto"/>
      </w:pPr>
      <w:r>
        <w:rPr>
          <w:rFonts w:ascii="宋体" w:hAnsi="宋体" w:eastAsia="宋体" w:cs="宋体"/>
          <w:color w:val="000"/>
          <w:sz w:val="28"/>
          <w:szCs w:val="28"/>
        </w:rPr>
        <w:t xml:space="preserve">1.完成公司岗位、薪酬制度、薪资福利体系的确定工作。</w:t>
      </w:r>
    </w:p>
    <w:p>
      <w:pPr>
        <w:ind w:left="0" w:right="0" w:firstLine="560"/>
        <w:spacing w:before="450" w:after="450" w:line="312" w:lineRule="auto"/>
      </w:pPr>
      <w:r>
        <w:rPr>
          <w:rFonts w:ascii="宋体" w:hAnsi="宋体" w:eastAsia="宋体" w:cs="宋体"/>
          <w:color w:val="000"/>
          <w:sz w:val="28"/>
          <w:szCs w:val="28"/>
        </w:rPr>
        <w:t xml:space="preserve">2.做好各月工资、社保的造发及核定工作。</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1.调整和优化培训内容，扩大培训覆盖面，使新入职的员工都能接受入职培训。</w:t>
      </w:r>
    </w:p>
    <w:p>
      <w:pPr>
        <w:ind w:left="0" w:right="0" w:firstLine="560"/>
        <w:spacing w:before="450" w:after="450" w:line="312" w:lineRule="auto"/>
      </w:pPr>
      <w:r>
        <w:rPr>
          <w:rFonts w:ascii="宋体" w:hAnsi="宋体" w:eastAsia="宋体" w:cs="宋体"/>
          <w:color w:val="000"/>
          <w:sz w:val="28"/>
          <w:szCs w:val="28"/>
        </w:rPr>
        <w:t xml:space="preserve">2.根据公司人员结构类型、培训需求、组织部门情况，初步建立公司分层培训管理体系。</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1.对人力资源部的有关制度进行修订和完善。</w:t>
      </w:r>
    </w:p>
    <w:p>
      <w:pPr>
        <w:ind w:left="0" w:right="0" w:firstLine="560"/>
        <w:spacing w:before="450" w:after="450" w:line="312" w:lineRule="auto"/>
      </w:pPr>
      <w:r>
        <w:rPr>
          <w:rFonts w:ascii="宋体" w:hAnsi="宋体" w:eastAsia="宋体" w:cs="宋体"/>
          <w:color w:val="000"/>
          <w:sz w:val="28"/>
          <w:szCs w:val="28"/>
        </w:rPr>
        <w:t xml:space="preserve">2.做好员工入职、档案整理、合同管理、转正、调动、离职等相关手续的办理工作。</w:t>
      </w:r>
    </w:p>
    <w:p>
      <w:pPr>
        <w:ind w:left="0" w:right="0" w:firstLine="560"/>
        <w:spacing w:before="450" w:after="450" w:line="312" w:lineRule="auto"/>
      </w:pPr>
      <w:r>
        <w:rPr>
          <w:rFonts w:ascii="宋体" w:hAnsi="宋体" w:eastAsia="宋体" w:cs="宋体"/>
          <w:color w:val="000"/>
          <w:sz w:val="28"/>
          <w:szCs w:val="28"/>
        </w:rPr>
        <w:t xml:space="preserve">3.开展员工离职面谈和分析工作，及时处理劳动争议和纠纷，协调好劳资双方的关系。</w:t>
      </w:r>
    </w:p>
    <w:p>
      <w:pPr>
        <w:ind w:left="0" w:right="0" w:firstLine="560"/>
        <w:spacing w:before="450" w:after="450" w:line="312" w:lineRule="auto"/>
      </w:pPr>
      <w:r>
        <w:rPr>
          <w:rFonts w:ascii="宋体" w:hAnsi="宋体" w:eastAsia="宋体" w:cs="宋体"/>
          <w:color w:val="000"/>
          <w:sz w:val="28"/>
          <w:szCs w:val="28"/>
        </w:rPr>
        <w:t xml:space="preserve">4.开展绩效管理的前期准备工作。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xx年公司三大项目将陆续投产，对人员的数量和质量需求也将提出更高的要求，招聘难度和强度比较大。仪表、电气、机修等通用性岗位和电石出炉工等条件比较差的岗位招聘比较困难，尤其是本地区缺乏bdo相关专业的人员。需要扩大招聘渠道，加大招聘宣传力度，利用春节后人员流动的高峰期，举全公司之力，共同配合完成员工的招聘工作，为项目的顺利试车投产奠定人员基础。</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进入公司时间短的员工和公司准备招聘的员工比较多，项目试车投产的时间紧迫，因而需要通过多种形式大力开展和加强员工的培训工作，全面提升员工安全意识、专业技能和综合素质，以保证项目的顺利试车和投产。需要各事业部和职能部门密切配合，合理安排时间，共同做好员工的培训工作。</w:t>
      </w:r>
    </w:p>
    <w:p>
      <w:pPr>
        <w:ind w:left="0" w:right="0" w:firstLine="560"/>
        <w:spacing w:before="450" w:after="450" w:line="312" w:lineRule="auto"/>
      </w:pPr>
      <w:r>
        <w:rPr>
          <w:rFonts w:ascii="宋体" w:hAnsi="宋体" w:eastAsia="宋体" w:cs="宋体"/>
          <w:color w:val="000"/>
          <w:sz w:val="28"/>
          <w:szCs w:val="28"/>
        </w:rPr>
        <w:t xml:space="preserve">在新的一年里，人力资源工作任重道远，人力资源部所有员工将会在公司总体目标的指引下，以更为饱满的精神开拓进取、知难而进、扎实工作，为使人力资源部工作有个新的局面而努力奋斗。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新成立眼科门诊工作计划眼科门诊工作总结及计划三</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新成立眼科门诊工作计划眼科门诊工作总结及计划四</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新的一个学期又开始了，为了进一步做好我校党支部的工作，进一步提高我校教师的教育教学水平，使我校各方面的工作都再上一个新的台阶，特制定本计划。</w:t>
      </w:r>
    </w:p>
    <w:p>
      <w:pPr>
        <w:ind w:left="0" w:right="0" w:firstLine="560"/>
        <w:spacing w:before="450" w:after="450" w:line="312" w:lineRule="auto"/>
      </w:pPr>
      <w:r>
        <w:rPr>
          <w:rFonts w:ascii="宋体" w:hAnsi="宋体" w:eastAsia="宋体" w:cs="宋体"/>
          <w:color w:val="000"/>
          <w:sz w:val="28"/>
          <w:szCs w:val="28"/>
        </w:rPr>
        <w:t xml:space="preserve">以党的十九大会议精神为指导，巩固和扩大学习实践科学发展观活动成果，坚持“围绕教育抓党建，抓好党建促发展”的工作思路，推进党的思想、组织、作风、制度和党风廉政建设，构建和谐阳光团队，打造专业化发展教师队伍，促学生全面发展，办人民满意教育。</w:t>
      </w:r>
    </w:p>
    <w:p>
      <w:pPr>
        <w:ind w:left="0" w:right="0" w:firstLine="560"/>
        <w:spacing w:before="450" w:after="450" w:line="312" w:lineRule="auto"/>
      </w:pPr>
      <w:r>
        <w:rPr>
          <w:rFonts w:ascii="宋体" w:hAnsi="宋体" w:eastAsia="宋体" w:cs="宋体"/>
          <w:color w:val="000"/>
          <w:sz w:val="28"/>
          <w:szCs w:val="28"/>
        </w:rPr>
        <w:t xml:space="preserve">一、抓好三支队伍建设激活发展潜力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提高素质、优化结构、改进作风、增强团结为重点，加强领导班子自身建设。坚持党的政治理论学习，提高个人理论素养，抓牢党风廉政建设。坚持集体领导和个人分工负责相结合制度，重大事项集体研究制度。</w:t>
      </w:r>
    </w:p>
    <w:p>
      <w:pPr>
        <w:ind w:left="0" w:right="0" w:firstLine="560"/>
        <w:spacing w:before="450" w:after="450" w:line="312" w:lineRule="auto"/>
      </w:pPr>
      <w:r>
        <w:rPr>
          <w:rFonts w:ascii="宋体" w:hAnsi="宋体" w:eastAsia="宋体" w:cs="宋体"/>
          <w:color w:val="000"/>
          <w:sz w:val="28"/>
          <w:szCs w:val="28"/>
        </w:rPr>
        <w:t xml:space="preserve">创建“五好”班子队伍，做好“领导班子好、党员干部队伍好、工作机制好、工作业绩好、群众反映好”的班子队伍建设。领导干部在工作中要努力做到以科学的态度，依据科学的理论，从科学的角度不断地谋求学校的科学发展。</w:t>
      </w:r>
    </w:p>
    <w:p>
      <w:pPr>
        <w:ind w:left="0" w:right="0" w:firstLine="560"/>
        <w:spacing w:before="450" w:after="450" w:line="312" w:lineRule="auto"/>
      </w:pPr>
      <w:r>
        <w:rPr>
          <w:rFonts w:ascii="宋体" w:hAnsi="宋体" w:eastAsia="宋体" w:cs="宋体"/>
          <w:color w:val="000"/>
          <w:sz w:val="28"/>
          <w:szCs w:val="28"/>
        </w:rPr>
        <w:t xml:space="preserve">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w:t>
      </w:r>
    </w:p>
    <w:p>
      <w:pPr>
        <w:ind w:left="0" w:right="0" w:firstLine="560"/>
        <w:spacing w:before="450" w:after="450" w:line="312" w:lineRule="auto"/>
      </w:pPr>
      <w:r>
        <w:rPr>
          <w:rFonts w:ascii="宋体" w:hAnsi="宋体" w:eastAsia="宋体" w:cs="宋体"/>
          <w:color w:val="000"/>
          <w:sz w:val="28"/>
          <w:szCs w:val="28"/>
        </w:rPr>
        <w:t xml:space="preserve">开展“形象工程”。教育党员提高党性修养，增强宗旨意识，紧密联系自己的思想和工作实际，回答“三个问题”，即当初入党为什么，现在做什么，将来学什么;认真思考“三个需要”，即目前你需要改变什么精神状态、需要保持什么精神状态、需要发扬什么精神状态。</w:t>
      </w:r>
    </w:p>
    <w:p>
      <w:pPr>
        <w:ind w:left="0" w:right="0" w:firstLine="560"/>
        <w:spacing w:before="450" w:after="450" w:line="312" w:lineRule="auto"/>
      </w:pPr>
      <w:r>
        <w:rPr>
          <w:rFonts w:ascii="宋体" w:hAnsi="宋体" w:eastAsia="宋体" w:cs="宋体"/>
          <w:color w:val="000"/>
          <w:sz w:val="28"/>
          <w:szCs w:val="28"/>
        </w:rPr>
        <w:t xml:space="preserve">在党员教师中继续开展以“共学共育、一帮一助”为主题的“六个一”活动，构建党员联系和服务群众的长效机制。继续开展\"一个党员一面旗，争创党员示范岗\"活动，充分发挥党员的先锋模范作用。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师资质量的高低是学校发展的关键，加强教师队伍建设是学校工作的重点。本学期开展以“四尊重”为核心的“亲其师，信其道”师德建设主题教育活动。“四尊重”即：一是尊重自己，形成自信、悦纳、好学、进取的教师群体;二是尊重学生，倡导你我是朋友的师生关系;三是尊重同事，倡导“科学务实、合作关爱”的现代教风;四是尊重家长，形成“同携手，培育下一代”的共识。</w:t>
      </w:r>
    </w:p>
    <w:p>
      <w:pPr>
        <w:ind w:left="0" w:right="0" w:firstLine="560"/>
        <w:spacing w:before="450" w:after="450" w:line="312" w:lineRule="auto"/>
      </w:pPr>
      <w:r>
        <w:rPr>
          <w:rFonts w:ascii="宋体" w:hAnsi="宋体" w:eastAsia="宋体" w:cs="宋体"/>
          <w:color w:val="000"/>
          <w:sz w:val="28"/>
          <w:szCs w:val="28"/>
        </w:rPr>
        <w:t xml:space="preserve">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1、学习实践科学发展观，是一项永不竣工的工程，需要常抓不懈。按照重在实践、贵在坚持的总体要求，结合学习党的十九大会议精神，扎实开展“回头看”和“三进”(进课堂、进教材、进头脑)活动，使学习活动成果转化为深化教育体制改革的动力，推进学校教育的不断向前发展。</w:t>
      </w:r>
    </w:p>
    <w:p>
      <w:pPr>
        <w:ind w:left="0" w:right="0" w:firstLine="560"/>
        <w:spacing w:before="450" w:after="450" w:line="312" w:lineRule="auto"/>
      </w:pPr>
      <w:r>
        <w:rPr>
          <w:rFonts w:ascii="宋体" w:hAnsi="宋体" w:eastAsia="宋体" w:cs="宋体"/>
          <w:color w:val="000"/>
          <w:sz w:val="28"/>
          <w:szCs w:val="28"/>
        </w:rPr>
        <w:t xml:space="preserve">2、深化理论学习。以个人自学、集中学习等形式，组织党员干部进行政治理论学习、法律法规学习、社会主义核心价值体系学习，推进教育科学发展所需的各方面知识。</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新成立眼科门诊工作计划眼科门诊工作总结及计划五</w:t>
      </w:r>
    </w:p>
    <w:p>
      <w:pPr>
        <w:ind w:left="0" w:right="0" w:firstLine="560"/>
        <w:spacing w:before="450" w:after="450" w:line="312" w:lineRule="auto"/>
      </w:pPr>
      <w:r>
        <w:rPr>
          <w:rFonts w:ascii="宋体" w:hAnsi="宋体" w:eastAsia="宋体" w:cs="宋体"/>
          <w:color w:val="000"/>
          <w:sz w:val="28"/>
          <w:szCs w:val="28"/>
        </w:rPr>
        <w:t xml:space="preserve">护士长要精通本专业知识，了解本专业的新进展，成为学科带头人，护士长要经常与病人及家属谈心，虚心征询和听取病人及家属对护理工作的评价，便于改进护理工作。你是否在找正准备撰写“新成立医院护士长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宋体" w:hAnsi="宋体" w:eastAsia="宋体" w:cs="宋体"/>
          <w:color w:val="000"/>
          <w:sz w:val="28"/>
          <w:szCs w:val="28"/>
        </w:rPr>
        <w:t xml:space="preserve">医院的护理工作计划一是由医院规划整体任务，再者是由护理人员个人制定自己的工作计划书。两者结合，紧密配合，才能将护理工作做到更好。请看以下的护士工作计划书资料。</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3.时间的环节监控：节假日、双休日、工作繁忙、易疲劳时间、交___时均要加强监督和管理。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新成立眼科门诊工作计划眼科门诊工作总结及计划六</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打架斗殴影响生产秩序、工作秩序和社会秩序等情况的员工，分别给予行政处分或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