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2024年医疗类工作总结(7篇)</w:t>
      </w:r>
      <w:bookmarkEnd w:id="1"/>
    </w:p>
    <w:p>
      <w:pPr>
        <w:jc w:val="center"/>
        <w:spacing w:before="0" w:after="450"/>
      </w:pPr>
      <w:r>
        <w:rPr>
          <w:rFonts w:ascii="Arial" w:hAnsi="Arial" w:eastAsia="Arial" w:cs="Arial"/>
          <w:color w:val="999999"/>
          <w:sz w:val="20"/>
          <w:szCs w:val="20"/>
        </w:rPr>
        <w:t xml:space="preserve">来源：网友投稿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医疗类工作总结一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种中医...</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种中医药业务学习和业务活动，坚持中医临床工作，具有良好的医德医风和敬业精神，对发展中医药事业以及中医药文化传播不遗余力、尽心尽力，多次获得有关部门奖励。在分管中医业务工作期间，积极围绕宣传贯彻中医工作方针，以提高中医理论和科研水平为基础，提高中医临床疗效，以增强理论知识和提高业务技能为基础，坚持走中医临床中西医相结合的道路，圆满完成了各项工作任务。在中医临床、教学、科研上均有一定建树。</w:t>
      </w:r>
    </w:p>
    <w:p>
      <w:pPr>
        <w:ind w:left="0" w:right="0" w:firstLine="560"/>
        <w:spacing w:before="450" w:after="450" w:line="312" w:lineRule="auto"/>
      </w:pPr>
      <w:r>
        <w:rPr>
          <w:rFonts w:ascii="宋体" w:hAnsi="宋体" w:eastAsia="宋体" w:cs="宋体"/>
          <w:color w:val="000"/>
          <w:sz w:val="28"/>
          <w:szCs w:val="28"/>
        </w:rPr>
        <w:t xml:space="preserve">我认识到一个良好的中医师应具备的素质和条件。只有努力提高自身的业务水平，不断加强中医理论学习，通过订阅大量业务杂志及书刊，多次系统重温学习《伤寒论》、《黄帝内经》、《温病条辩》等古典医籍，写下了大量的读书笔记，丰富了自己的理论知识。同时，对现代医学知识，也必须掌握。我经常参加国家及省内外举办的中医学术会议，聆听著名中医专家学者的学术讲座，从而开阔了视野，扩大了知识面。始终坚持用中医理论技术指导业务工作，能熟练掌握中医科的常见病、多发病及疑难病症的诊治技术，能熟练应用中医脏腑辨证、六经辨证、三焦营卫气血辨证，用中医药技术诊断处理急、慢性心功能衰竭、慢性肾功能衰竭、慢性肺源性心脏病、急性上消化道出血等急重症。对中医妇科常见月经病，带下病，产后病以及妇科杂病有很深的研究。</w:t>
      </w:r>
    </w:p>
    <w:p>
      <w:pPr>
        <w:ind w:left="0" w:right="0" w:firstLine="560"/>
        <w:spacing w:before="450" w:after="450" w:line="312" w:lineRule="auto"/>
      </w:pPr>
      <w:r>
        <w:rPr>
          <w:rFonts w:ascii="宋体" w:hAnsi="宋体" w:eastAsia="宋体" w:cs="宋体"/>
          <w:color w:val="000"/>
          <w:sz w:val="28"/>
          <w:szCs w:val="28"/>
        </w:rPr>
        <w:t xml:space="preserve">1999年被聘为中医副主任医师后，担任荥经县医院中医科主任(至退休)，负责全院中医药的发展与建设。同时，兼任中医专家门诊和全院西医的中医会诊工作。每天除完成中医专家门诊工作量在平均30人次，还参加医院住院部各科(内外妇科)的中医会诊工作，每日会诊量平均10余人次。特别是经过我会诊的很多疑难杂病，通过中西医结合治疗，极大提高了临床疗效。临床中为提高全院中医药人员整体水平，坚持中医临床教学，除了在中医科病房查房会诊，临床教学，在病房中自己亲自指导和带教下级中医药人员，从病历书写，病房管理，到辨证论治，自己不厌其烦，为下级医师带教。为了中医保证医疗质量，每周召开例会通报中医医疗护理质量情况，对本科室的急危重病人亲自参加会诊抢救工作。为此，我也在全县中医界和得到同仁的推崇，也得到西医同仁的认同，更是得到社会各界和病人群众的肯定，在当地有相当的社会影响。</w:t>
      </w:r>
    </w:p>
    <w:p>
      <w:pPr>
        <w:ind w:left="0" w:right="0" w:firstLine="560"/>
        <w:spacing w:before="450" w:after="450" w:line="312" w:lineRule="auto"/>
      </w:pPr>
      <w:r>
        <w:rPr>
          <w:rFonts w:ascii="宋体" w:hAnsi="宋体" w:eastAsia="宋体" w:cs="宋体"/>
          <w:color w:val="000"/>
          <w:sz w:val="28"/>
          <w:szCs w:val="28"/>
        </w:rPr>
        <w:t xml:space="preserve">在中医科建设上，除内外妇科外，大力推行特色专科建设，引进了成都何氏骨科以及肛肠科、中医疼痛科、中风专科开展中药足浴熏洗，穴位埋线;脾胃病专科开展药物敷贴、艾灸;疼痛科开展小针刀;理疗科开展膏药敷贴;皮肤科开展中药面膜、中药香囊。自己全力呼吁并其身体力行在县医院组建中医病房，让中医人员进病房用中医药技术治疗住院病人，有地位，有作为。狠抓提高中医医疗服务质量工作，按中医医医院病房建设活动考评方案的要求，结合我院科实际，逐项分部门，分科室、分个人进行完善，对院内的管理制度进行了建立、补充、完善，各科室认真组织了学习，并在临床实际工作中具体贯彻实施，真正使中医管理工作落到了实处。定期不定期进行了质量检查并及时进行反馈、整改，努力提高中医病房医疗质量。</w:t>
      </w:r>
    </w:p>
    <w:p>
      <w:pPr>
        <w:ind w:left="0" w:right="0" w:firstLine="560"/>
        <w:spacing w:before="450" w:after="450" w:line="312" w:lineRule="auto"/>
      </w:pPr>
      <w:r>
        <w:rPr>
          <w:rFonts w:ascii="宋体" w:hAnsi="宋体" w:eastAsia="宋体" w:cs="宋体"/>
          <w:color w:val="000"/>
          <w:sz w:val="28"/>
          <w:szCs w:val="28"/>
        </w:rPr>
        <w:t xml:space="preserve">为提高中医药人员的中医理论技术水平，解决本县中医药人员后继人才队伍，通过县医学会和中医学会组织(本人从1988年担任任中华医学会四川省荥经分会副理事长，1993年任雅安地区中医学会理事)，几年来常规抓全县和本院中医药人员技术培训从中医病历书写，到临床实用技能、古典医籍的学习。坚持基本每季度至少一次的全县中医讲座培训。在院内定期组织中医业务讲课并进行业务培训考试，使全院的中医医务人员提高了专业理论、业务水平，为提高中医临床水平医疗服务质量提供了可靠的保障。几年来由本人具体指导培训的各级中医药人员达80余人(1500千余人次)，提高了各级中医药人员的工作能力，为全县培养了一批业务人才，现在这批人大多数已经是县里和医院的中医业务技术骨干。为荥经县中医药事业的发展打下了良好的人才基础。</w:t>
      </w:r>
    </w:p>
    <w:p>
      <w:pPr>
        <w:ind w:left="0" w:right="0" w:firstLine="560"/>
        <w:spacing w:before="450" w:after="450" w:line="312" w:lineRule="auto"/>
      </w:pPr>
      <w:r>
        <w:rPr>
          <w:rFonts w:ascii="宋体" w:hAnsi="宋体" w:eastAsia="宋体" w:cs="宋体"/>
          <w:color w:val="000"/>
          <w:sz w:val="28"/>
          <w:szCs w:val="28"/>
        </w:rPr>
        <w:t xml:space="preserve">在临床中善于总结和发现，不断用科研方法(80年代我曾参加省中医科研方法培训班学习)，提高临床疗效。先后独立主持开展了中医实用科研工作多项，如我院是现代腹腔镜技术开展较早的县医院，针对做了腔镜术后的一些列并发症，我设计了《腔镜术后中药治疗协定处方》，在本院推广应用，主治：(1)大便延迟、腹胀为腹腔镜胆结石术后常见并发症，该方经荥经县医院1000余例1期临床试验经观察，收到明显疗效。服药后笫二日即可排大便、矢气，腹胀消失。(2)慢性胆囊炎、胆结石症术前治疗。本研究参加了西南地区腔镜手术学术交流大会，该方临床总结发表于《西南腹腔镜手术文集》。对慢性胃炎，和西医内科同仁一起，用设立对照组的方法，拟定《胃复康合剂》(由枳实、厚朴、生姜、黄连、黄芩、半夏、党参、白术、茯苓、三棱、文术、蒲公英、半枝莲、蛇舌草等组成，由本院制剂室制备，每瓶100ml，每毫升含生药3克)。每日3次，每次30ml，饭后温服。按中国卫生部《中药新药临床指导原则》，选择慢性胃炎(140例，其中慢性浅表性胃炎90例，慢性萎缩性胃炎50例)，采用随机对照观察疗效，对照组分别用得乐胶囊，威地镁;胃酶素、养胃冲剂。结果治疗组总有效率为94.0%，对照组为92.8%，两组比较差异有显著性(p0.01)。该方申报雅安市科技成果。又如治疗脑梗塞，我拟定了《脑梗汤》，三七、牛膝、丹参、川芎、桃仁、红花、归尾、菖根、郁金、降香、麝香、老葱、王不留行。主治中风(瘀血性)，以活血化瘀、行气通络为法。(本成果入录《中医临床成果与进展》四川科学技术出版社，1991年版)。以后作为我院内科治疗脑梗塞的协定处方长期应用。</w:t>
      </w:r>
    </w:p>
    <w:p>
      <w:pPr>
        <w:ind w:left="0" w:right="0" w:firstLine="560"/>
        <w:spacing w:before="450" w:after="450" w:line="312" w:lineRule="auto"/>
      </w:pPr>
      <w:r>
        <w:rPr>
          <w:rFonts w:ascii="宋体" w:hAnsi="宋体" w:eastAsia="宋体" w:cs="宋体"/>
          <w:color w:val="000"/>
          <w:sz w:val="28"/>
          <w:szCs w:val="28"/>
        </w:rPr>
        <w:t xml:space="preserve">临证善用经方治疗中医内科疑难杂症，近年尤专攻老年病专科，屡起沉疴。治疗老年心血管疾病(冠心病，风心病，高血压等)，采用“调阴阳，和营卫”为基本治则，以桂枝汤为基本方化裁，灵活应用，每取奇效。治疗消化系疾病和慢性虚损疾病，以“调理脾胃，建运中阳”为基本法，方用小建中汤、补中益气汤之属，药似平淡，脱俗于时今治虚损“蛮补之风”。</w:t>
      </w:r>
    </w:p>
    <w:p>
      <w:pPr>
        <w:ind w:left="0" w:right="0" w:firstLine="560"/>
        <w:spacing w:before="450" w:after="450" w:line="312" w:lineRule="auto"/>
      </w:pPr>
      <w:r>
        <w:rPr>
          <w:rFonts w:ascii="宋体" w:hAnsi="宋体" w:eastAsia="宋体" w:cs="宋体"/>
          <w:color w:val="000"/>
          <w:sz w:val="28"/>
          <w:szCs w:val="28"/>
        </w:rPr>
        <w:t xml:space="preserve">近十余年来，对潜心对中医脾阴研究学说进行系统研究，五脏皆有阴阳，脾脏未能例外。然而，鉴于历史的客观原因，一些脾阴学说理论均散见于历代医藉中，未有系统专著出现，由此导致了人们重脾气(阳)而轻脾阴的不正常现象。我们课题组从临床实际出发，搜集了大量的脾阴论述.，结合古今医家对脾胃学说阐述，用现代医学研究成果，完成了《中医脾阴虚临床证治研究》这一中医科课题。于20xx年9月获四川省科学技术厅颁发四川省科技成果完成者证书。项目名称:中医脾阴虚临床证治研究。史伟为第四完成人。证书编号:7603。20xx年“中医脾阴虚临床证治研究”获四川省人民政府授予“四川省科学技术进步奖”三等奖。</w:t>
      </w:r>
    </w:p>
    <w:p>
      <w:pPr>
        <w:ind w:left="0" w:right="0" w:firstLine="560"/>
        <w:spacing w:before="450" w:after="450" w:line="312" w:lineRule="auto"/>
      </w:pPr>
      <w:r>
        <w:rPr>
          <w:rFonts w:ascii="宋体" w:hAnsi="宋体" w:eastAsia="宋体" w:cs="宋体"/>
          <w:color w:val="000"/>
          <w:sz w:val="28"/>
          <w:szCs w:val="28"/>
        </w:rPr>
        <w:t xml:space="preserve">在繁忙的临床和业务管理之余，于xx年9月xx年7月参加了四川省学位办组织的，成都中医药大学主办的“中医内科学学科专业研究生课程进修班”学习结业。在学习深造期间，进一步得到了我省中医名家金匮专家邓明仲教授、妇科专家刘敏如教授、肿瘤专家郁文俊教授的精心指导和传授，中医理论和临床技术得到提高。</w:t>
      </w:r>
    </w:p>
    <w:p>
      <w:pPr>
        <w:ind w:left="0" w:right="0" w:firstLine="560"/>
        <w:spacing w:before="450" w:after="450" w:line="312" w:lineRule="auto"/>
      </w:pPr>
      <w:r>
        <w:rPr>
          <w:rFonts w:ascii="宋体" w:hAnsi="宋体" w:eastAsia="宋体" w:cs="宋体"/>
          <w:color w:val="000"/>
          <w:sz w:val="28"/>
          <w:szCs w:val="28"/>
        </w:rPr>
        <w:t xml:space="preserve">xx年在成都中医药大学读研究生班时，受到当时为中医妇科学博士导师、国务院学位委员会学科评议组成员、中华全国中医药学会妇科专委会常务理事的成都中医药大学刘敏如教授的厚爱和提携，邀请我担任由人民卫生出版社组织编写的大型中医药高级丛书之《中医妇产科学》的编写工作。刘主编邀请我担任编委、学术秘书,作为当时在编委会里，职称最低(副主任医师)，单位级别最低(县级医院)的编委我。发愤努力，不负老师厚望，除编写部分章节外,承担该书第三篇当代中医妇科名家学术思想及临床经验集粹统稿工作(计43万字)。xx年10月《中医妇产科学》(中医药高级丛书)由人民卫生出版社出版正式公开出版发行。</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学术研究等方面已经具备了晋升主任中医师资格，取得中医主任医师资格后，本人将认真履行职责，努力做好各项工作，为继承和振兴祖国中医药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医疗类工作总结二</w:t>
      </w:r>
    </w:p>
    <w:p>
      <w:pPr>
        <w:ind w:left="0" w:right="0" w:firstLine="560"/>
        <w:spacing w:before="450" w:after="450" w:line="312" w:lineRule="auto"/>
      </w:pPr>
      <w:r>
        <w:rPr>
          <w:rFonts w:ascii="宋体" w:hAnsi="宋体" w:eastAsia="宋体" w:cs="宋体"/>
          <w:color w:val="000"/>
          <w:sz w:val="28"/>
          <w:szCs w:val="28"/>
        </w:rPr>
        <w:t xml:space="preserve">今年，我镇新型农村合作医疗工作在县委、县政府的正确领导下，在卫生部门的大力支持下，镇党委、政府高度重视新型农村合作医疗工作，把这项工作作为解决“三农”问题，缓解和消除农民因病致贫、因病返贫现象惠及全镇农民的大好事、大实事来抓好抓实。</w:t>
      </w:r>
    </w:p>
    <w:p>
      <w:pPr>
        <w:ind w:left="0" w:right="0" w:firstLine="560"/>
        <w:spacing w:before="450" w:after="450" w:line="312" w:lineRule="auto"/>
      </w:pPr>
      <w:r>
        <w:rPr>
          <w:rFonts w:ascii="宋体" w:hAnsi="宋体" w:eastAsia="宋体" w:cs="宋体"/>
          <w:color w:val="000"/>
          <w:sz w:val="28"/>
          <w:szCs w:val="28"/>
        </w:rPr>
        <w:t xml:space="preserve">（一）、参加农村合作医疗情况。20××年10月9日县政府召开会议全面部署20××年度新型农村合作医疗缴费工作，我镇通过广泛的宣传发动和深入细致的工作，“新农合”工作进展顺利，截止12月15日，我镇参加新型农村合作医疗的农民达220××人，占农民总人数的84。</w:t>
      </w:r>
    </w:p>
    <w:p>
      <w:pPr>
        <w:ind w:left="0" w:right="0" w:firstLine="560"/>
        <w:spacing w:before="450" w:after="450" w:line="312" w:lineRule="auto"/>
      </w:pPr>
      <w:r>
        <w:rPr>
          <w:rFonts w:ascii="宋体" w:hAnsi="宋体" w:eastAsia="宋体" w:cs="宋体"/>
          <w:color w:val="000"/>
          <w:sz w:val="28"/>
          <w:szCs w:val="28"/>
        </w:rPr>
        <w:t xml:space="preserve">（二）、农民获益情况。自20××年1月至11月全镇有3004人次享受农村合作医疗报帐188828.64元,其中,有2309人次获得农村医疗门诊报账补助56924.16元，有695人次获得农村合作医疗补助131904.48元，占全镇参合人员的11。</w:t>
      </w:r>
    </w:p>
    <w:p>
      <w:pPr>
        <w:ind w:left="0" w:right="0" w:firstLine="560"/>
        <w:spacing w:before="450" w:after="450" w:line="312" w:lineRule="auto"/>
      </w:pPr>
      <w:r>
        <w:rPr>
          <w:rFonts w:ascii="宋体" w:hAnsi="宋体" w:eastAsia="宋体" w:cs="宋体"/>
          <w:color w:val="000"/>
          <w:sz w:val="28"/>
          <w:szCs w:val="28"/>
        </w:rPr>
        <w:t xml:space="preserve">康社会的高度来抓。首先调整充实了以镇长为组长,分管副镇长为副组长的新农合领导小组，配备专职干部，落实了阵地,配齐了设施。实行党政一把手亲自抓、分管领导具体抓。其次，把县政府提出的工作目标，进行层层分解，落实到镇、村和干部、党员，并建立了工作责任制，实行“三包”（联系村干部包村、村包社、社包户）责任制确保工作落实，把此项工作纳入20××年镇党委、政府对各村、各部门的年度目标考核的内容进行考核的重要内容，为推动农村合作医疗工作奠定了良好的组织基础。</w:t>
      </w:r>
    </w:p>
    <w:p>
      <w:pPr>
        <w:ind w:left="0" w:right="0" w:firstLine="560"/>
        <w:spacing w:before="450" w:after="450" w:line="312" w:lineRule="auto"/>
      </w:pPr>
      <w:r>
        <w:rPr>
          <w:rFonts w:ascii="宋体" w:hAnsi="宋体" w:eastAsia="宋体" w:cs="宋体"/>
          <w:color w:val="000"/>
          <w:sz w:val="28"/>
          <w:szCs w:val="28"/>
        </w:rPr>
        <w:t xml:space="preserve">（二）、分工负责，责任到人。实行镇领导包片、镇干部包村、村干部包社的责任制，镇干部要对所包的村负责，做到了村不漏组，组不漏户，户不漏人。同时，要求卫生院每个医务人员都要认真做好每一个就诊人员的宣传工作，并在医院设立的专门的“新医合”咨询报帐处，现场讲解、现场办理。</w:t>
      </w:r>
    </w:p>
    <w:p>
      <w:pPr>
        <w:ind w:left="0" w:right="0" w:firstLine="560"/>
        <w:spacing w:before="450" w:after="450" w:line="312" w:lineRule="auto"/>
      </w:pPr>
      <w:r>
        <w:rPr>
          <w:rFonts w:ascii="宋体" w:hAnsi="宋体" w:eastAsia="宋体" w:cs="宋体"/>
          <w:color w:val="000"/>
          <w:sz w:val="28"/>
          <w:szCs w:val="28"/>
        </w:rPr>
        <w:t xml:space="preserve">二是要求工作人员吃透精神、把握政策要领。通过开展培训、交流、讨论、等多种形式，让参与开展新型农村合作医疗工作的全体镇干部、村两委成员，吃透建立新型农村合作医疗制度相关的政策、规定，全面把握我镇新型农村合作医疗制度的参加对象，医疗基金筹集办法，医药费报销标准及手续的办理等等，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三是发动党员干部带头参加合作医疗。我镇大部分农民由于受经济条件限制和传统观念的影响，自我保健意识和健康风险意识不强，互助共济观念比较淡薄，对新型农村合作医疗制度还不十分了解，存在一些疑虑和担心。特别是随着农村富余劳动力在城乡之间双向流动，外出人口比较多，给开展新型农村合作医疗增加了很大工作难度。为此，要求各级党员干部，包括镇属各部门及企事业单位、镇和村两委的党员、干部职工，带头学习新型农村合作医疗制度，向亲戚朋友宣传新型合作医疗的优越性，动员符合参加新型农村合作医疗的家人、亲属、朋友带头参加合作医疗，为全镇广大群众起好先锋示范作用。</w:t>
      </w:r>
    </w:p>
    <w:p>
      <w:pPr>
        <w:ind w:left="0" w:right="0" w:firstLine="560"/>
        <w:spacing w:before="450" w:after="450" w:line="312" w:lineRule="auto"/>
      </w:pPr>
      <w:r>
        <w:rPr>
          <w:rFonts w:ascii="宋体" w:hAnsi="宋体" w:eastAsia="宋体" w:cs="宋体"/>
          <w:color w:val="000"/>
          <w:sz w:val="28"/>
          <w:szCs w:val="28"/>
        </w:rPr>
        <w:t xml:space="preserve">四是宣传工作方式灵活多样。我镇充分利用村两委会、党员会、村民代表大会和宣传栏、宣传材料、黑板报及典型事例引导等多种形式，向广大农民群众做耐心细致的思想工作。针对不同的家庭，采用不同的工作方法，有的放矢地把建立新型农村合作医疗制度的意义和好处讲深讲透，深入人心。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五是宣传语言通俗易懂。在宣传工作方法上，我镇镇村干部面向广大干部群众，主动深入农村、深入农户，贴近农民，运用通俗易懂的语言和简单明了的办法，宣传合作医疗政策、宣传实施方案。通过一些看得见、摸得着的典型事例的宣传教育，让群众理解党和政府的良苦专心，从而增强参保的自觉性和主动性，促进全镇新型农村合作医疗的顺利实施。</w:t>
      </w:r>
    </w:p>
    <w:p>
      <w:pPr>
        <w:ind w:left="0" w:right="0" w:firstLine="560"/>
        <w:spacing w:before="450" w:after="450" w:line="312" w:lineRule="auto"/>
      </w:pPr>
      <w:r>
        <w:rPr>
          <w:rFonts w:ascii="宋体" w:hAnsi="宋体" w:eastAsia="宋体" w:cs="宋体"/>
          <w:color w:val="000"/>
          <w:sz w:val="28"/>
          <w:szCs w:val="28"/>
        </w:rPr>
        <w:t xml:space="preserve">（四）、强化服务窗口治理，为群众提供方便。在办理病患者住院费用报销手续时，坚持以人为本，努力做到准确、及时，以优质的服务取信于民。首先，把参加农村合作医疗的手续和报销制度、程序、报销范围、报销比例等相关制度张贴上墙，定期向社会公开农村合作医疗资金的具体收支和使用情况，让群众清楚明了。其次，在为农民办理合作医疗报销手续时，力求做到快捷、公开、透明，在出院时将补助金发放到受益者手中，让受益者享受人性化的服务。同时想尽千方百计为到县级医院住院的农民报账，截止12月8日，到县级医疗单位为农民报账11人次，总金额7513.8元，取得了农民的信任。</w:t>
      </w:r>
    </w:p>
    <w:p>
      <w:pPr>
        <w:ind w:left="0" w:right="0" w:firstLine="560"/>
        <w:spacing w:before="450" w:after="450" w:line="312" w:lineRule="auto"/>
      </w:pPr>
      <w:r>
        <w:rPr>
          <w:rFonts w:ascii="宋体" w:hAnsi="宋体" w:eastAsia="宋体" w:cs="宋体"/>
          <w:color w:val="000"/>
          <w:sz w:val="28"/>
          <w:szCs w:val="28"/>
        </w:rPr>
        <w:t xml:space="preserve">（一）领导重视，是建立和完善农村合作医疗制度的要害。我镇党委、政府高度重视农村合作医疗工作，从实践“三个代表”重要思想的高度，切实解决农民“看病难”问题，把该项工作纳入政府重要议事日程，作为一项中心工作来抓，为开展农村合作医疗工作提供了有力的组织保障，推动了新型农村合作医疗制度的开展。</w:t>
      </w:r>
    </w:p>
    <w:p>
      <w:pPr>
        <w:ind w:left="0" w:right="0" w:firstLine="560"/>
        <w:spacing w:before="450" w:after="450" w:line="312" w:lineRule="auto"/>
      </w:pPr>
      <w:r>
        <w:rPr>
          <w:rFonts w:ascii="宋体" w:hAnsi="宋体" w:eastAsia="宋体" w:cs="宋体"/>
          <w:color w:val="000"/>
          <w:sz w:val="28"/>
          <w:szCs w:val="28"/>
        </w:rPr>
        <w:t xml:space="preserve">（二）思想熟悉到位，是推行农村合作医疗的前提。为了迅速开展农村合作医疗工作，镇党委、政府及早部署、精心组织，召开专题会议贯彻落实县政府的动员会议精神。同时全镇上下真正熟悉到推行农村合作医疗工作，是贯彻落实国务院办公厅“关于建立新型农村合作医疗制度的意见”，能够从实践“三个代表”重要思想，树立和落实科学的发展观，以及从建设山区经济强市的高度出发，抓好这项稳定农村、造福于民的民心工程。这项工作的实践表明，开展任何一件工作，只有熟悉统一了，决心才会大，碰到困难才会主动克服，工作进展才会顺利。</w:t>
      </w:r>
    </w:p>
    <w:p>
      <w:pPr>
        <w:ind w:left="0" w:right="0" w:firstLine="560"/>
        <w:spacing w:before="450" w:after="450" w:line="312" w:lineRule="auto"/>
      </w:pPr>
      <w:r>
        <w:rPr>
          <w:rFonts w:ascii="宋体" w:hAnsi="宋体" w:eastAsia="宋体" w:cs="宋体"/>
          <w:color w:val="000"/>
          <w:sz w:val="28"/>
          <w:szCs w:val="28"/>
        </w:rPr>
        <w:t xml:space="preserve">（三）宣传发动工作到位，是推行农村合作医疗的工作基础。全镇把宣传发动工作作为抓好合作医疗的重点来抓，切实加大了宣传力度，通过派发宣传单张、张贴宣传标语，利用召开培训会、参加合作医疗获得补偿的事例宣传参加合作医疗的好处，等逐户宣传发动。广大群众对参加合作医疗有较好的思想熟悉，营造了较好的舆论氛围，群众也很愿意参加合作医疗。这个情况使我们体会到，任何一件面向群众的工作，是否做好宣传发动，向群众充分解释政策，使群众知情，这是促进工作落实的基础。</w:t>
      </w:r>
    </w:p>
    <w:p>
      <w:pPr>
        <w:ind w:left="0" w:right="0" w:firstLine="560"/>
        <w:spacing w:before="450" w:after="450" w:line="312" w:lineRule="auto"/>
      </w:pPr>
      <w:r>
        <w:rPr>
          <w:rFonts w:ascii="宋体" w:hAnsi="宋体" w:eastAsia="宋体" w:cs="宋体"/>
          <w:color w:val="000"/>
          <w:sz w:val="28"/>
          <w:szCs w:val="28"/>
        </w:rPr>
        <w:t xml:space="preserve">（四）部门配合到位，是推行农村合作医疗的有力保障。在推行合作医疗工作中，按照党委、政府的统一部署，镇卫生、民政、财政等有关部门能够密切配合、协调联动，主动做好工作。卫生部门承担合作医疗的报账等业务工作外，还抽调业务骨干组成工作组到各村宣传，同时，举办村医生培训班，抓好合作医疗的业务培训，帮助他们把握业务知识；财政部门千方百计保证了收费票据的供给及加强资金的治理；民政等其他有关部门也积极配合，齐抓共管，使该项工作进展顺利。</w:t>
      </w:r>
    </w:p>
    <w:p>
      <w:pPr>
        <w:ind w:left="0" w:right="0" w:firstLine="560"/>
        <w:spacing w:before="450" w:after="450" w:line="312" w:lineRule="auto"/>
      </w:pPr>
      <w:r>
        <w:rPr>
          <w:rFonts w:ascii="宋体" w:hAnsi="宋体" w:eastAsia="宋体" w:cs="宋体"/>
          <w:color w:val="000"/>
          <w:sz w:val="28"/>
          <w:szCs w:val="28"/>
        </w:rPr>
        <w:t xml:space="preserve">现在的成绩只是暂时的，我办定当承前启后，再接再砺，严格自省，在成绩中找不足、在工作中求改进，为求更好地为人民群众服务。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医疗类工作总结三</w:t>
      </w:r>
    </w:p>
    <w:p>
      <w:pPr>
        <w:ind w:left="0" w:right="0" w:firstLine="560"/>
        <w:spacing w:before="450" w:after="450" w:line="312" w:lineRule="auto"/>
      </w:pPr>
      <w:r>
        <w:rPr>
          <w:rFonts w:ascii="宋体" w:hAnsi="宋体" w:eastAsia="宋体" w:cs="宋体"/>
          <w:color w:val="000"/>
          <w:sz w:val="28"/>
          <w:szCs w:val="28"/>
        </w:rPr>
        <w:t xml:space="preserve">20xx年我办新型农村合作医疗工作在市合管委及办党委的正确领导下，我办高度重视新型农村合作医疗工作，把这项工作当作解决“三农”问题，实现城乡统筹发展，缓解和消除农民因病致贫、因病返贫现象，惠及全办农民的一件好事、实事来抓。一年来，我办通过广泛的宣传发动和深入细致的工作，新型农村合作医疗工作进展顺利，取得了可喜的成绩。20xx年度，我办参加新型农村合作医疗的农民15058人，参合率为xx%。截止到11月底，共有462人次享受了住院补助，5人享受了病补助，共计补助金额近30万元，参合农民从中得到了实实在在的实惠，获得了广农民的一致好评。</w:t>
      </w:r>
    </w:p>
    <w:p>
      <w:pPr>
        <w:ind w:left="0" w:right="0" w:firstLine="560"/>
        <w:spacing w:before="450" w:after="450" w:line="312" w:lineRule="auto"/>
      </w:pPr>
      <w:r>
        <w:rPr>
          <w:rFonts w:ascii="宋体" w:hAnsi="宋体" w:eastAsia="宋体" w:cs="宋体"/>
          <w:color w:val="000"/>
          <w:sz w:val="28"/>
          <w:szCs w:val="28"/>
        </w:rPr>
        <w:t xml:space="preserve">我办成立了由办事处主任担任组长、分管卫生工作的领导担任副组长的新型农村合作医疗管理领导小组，下设办公室，成员由农业、民政、财政、卫生等部门抽调人员组成。全年共相继召开了5次关于新型农村合作医疗工作的专题会议，研究部署新型农村合作医疗工作，确立了“全、易、重”的工作方针。全就是全面铺开，广泛宣传，营造良好氛围；易就是从思想觉悟好，容易说服的群众入手，以点带面；重就是重点抓好两个去年参合率较低的村。实行分工负责，责任到人，办点干部包村、村干部包组、党员及组长包户，做到了村不漏组，组不漏户，户不漏人，切实提高覆盖面。</w:t>
      </w:r>
    </w:p>
    <w:p>
      <w:pPr>
        <w:ind w:left="0" w:right="0" w:firstLine="560"/>
        <w:spacing w:before="450" w:after="450" w:line="312" w:lineRule="auto"/>
      </w:pPr>
      <w:r>
        <w:rPr>
          <w:rFonts w:ascii="宋体" w:hAnsi="宋体" w:eastAsia="宋体" w:cs="宋体"/>
          <w:color w:val="000"/>
          <w:sz w:val="28"/>
          <w:szCs w:val="28"/>
        </w:rPr>
        <w:t xml:space="preserve">（一）认真造好参合农民花名册，确保参合农民信息准确无误。</w:t>
      </w:r>
    </w:p>
    <w:p>
      <w:pPr>
        <w:ind w:left="0" w:right="0" w:firstLine="560"/>
        <w:spacing w:before="450" w:after="450" w:line="312" w:lineRule="auto"/>
      </w:pPr>
      <w:r>
        <w:rPr>
          <w:rFonts w:ascii="宋体" w:hAnsi="宋体" w:eastAsia="宋体" w:cs="宋体"/>
          <w:color w:val="000"/>
          <w:sz w:val="28"/>
          <w:szCs w:val="28"/>
        </w:rPr>
        <w:t xml:space="preserve">造好参合农民花名册保证花名册的质量，是一件非常重要的基础性工作。花名册字迹是否工整、内容是否正确、格式是否规范、名单是否齐全，直接关系到参合农民的电脑录入工作能否顺利完成，关系到农户的切身利益。我们组织精干力量对各村参合农民的花名册进行了核对、修改和完善，保证了参合农民信息的电脑录入工作的顺利进行。</w:t>
      </w:r>
    </w:p>
    <w:p>
      <w:pPr>
        <w:ind w:left="0" w:right="0" w:firstLine="560"/>
        <w:spacing w:before="450" w:after="450" w:line="312" w:lineRule="auto"/>
      </w:pPr>
      <w:r>
        <w:rPr>
          <w:rFonts w:ascii="宋体" w:hAnsi="宋体" w:eastAsia="宋体" w:cs="宋体"/>
          <w:color w:val="000"/>
          <w:sz w:val="28"/>
          <w:szCs w:val="28"/>
        </w:rPr>
        <w:t xml:space="preserve">（二）突出抓好宣传发动工作。</w:t>
      </w:r>
    </w:p>
    <w:p>
      <w:pPr>
        <w:ind w:left="0" w:right="0" w:firstLine="560"/>
        <w:spacing w:before="450" w:after="450" w:line="312" w:lineRule="auto"/>
      </w:pPr>
      <w:r>
        <w:rPr>
          <w:rFonts w:ascii="宋体" w:hAnsi="宋体" w:eastAsia="宋体" w:cs="宋体"/>
          <w:color w:val="000"/>
          <w:sz w:val="28"/>
          <w:szCs w:val="28"/>
        </w:rPr>
        <w:t xml:space="preserve">如何把好事办好，实事办实，达到农民自愿参加的目的，宣传工作是关键。我们主动到市合管办打印每季度享受了合作医疗补助的参合农民花名册，及时将补助情况进行了公示，同时利用宣传车宣传、发放宣传资料、悬挂横额、张贴标语等各种宣传形式进行了广泛宣传。将五千多份新型农村合作医疗知识问答资料发放到了农户家中，在主要地段张贴了宣传标语500余张，悬挂了宣传横幅15条，使合作医疗的政策达到了家喻户晓，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（三）组织培训，提高机关干部及村干部的业务水平。</w:t>
      </w:r>
    </w:p>
    <w:p>
      <w:pPr>
        <w:ind w:left="0" w:right="0" w:firstLine="560"/>
        <w:spacing w:before="450" w:after="450" w:line="312" w:lineRule="auto"/>
      </w:pPr>
      <w:r>
        <w:rPr>
          <w:rFonts w:ascii="宋体" w:hAnsi="宋体" w:eastAsia="宋体" w:cs="宋体"/>
          <w:color w:val="000"/>
          <w:sz w:val="28"/>
          <w:szCs w:val="28"/>
        </w:rPr>
        <w:t xml:space="preserve">要搞好新型农村合作医疗工作，业务过硬是关键。我们在年初及村支两委换届后举办了两期培训班，对办点干部及村干部进行了合作医疗政策及相关业务知识培训，使他们熟悉政策及业务，能更好地做好合作医疗的宣传与解释工作，为提升我办的合作医疗工作水平打下扎实的基础。</w:t>
      </w:r>
    </w:p>
    <w:p>
      <w:pPr>
        <w:ind w:left="0" w:right="0" w:firstLine="560"/>
        <w:spacing w:before="450" w:after="450" w:line="312" w:lineRule="auto"/>
      </w:pPr>
      <w:r>
        <w:rPr>
          <w:rFonts w:ascii="宋体" w:hAnsi="宋体" w:eastAsia="宋体" w:cs="宋体"/>
          <w:color w:val="000"/>
          <w:sz w:val="28"/>
          <w:szCs w:val="28"/>
        </w:rPr>
        <w:t xml:space="preserve">（四）深入调查，及时掌握参合农民对合作医疗工作的意见，并向市合管办反馈。</w:t>
      </w:r>
    </w:p>
    <w:p>
      <w:pPr>
        <w:ind w:left="0" w:right="0" w:firstLine="560"/>
        <w:spacing w:before="450" w:after="450" w:line="312" w:lineRule="auto"/>
      </w:pPr>
      <w:r>
        <w:rPr>
          <w:rFonts w:ascii="宋体" w:hAnsi="宋体" w:eastAsia="宋体" w:cs="宋体"/>
          <w:color w:val="000"/>
          <w:sz w:val="28"/>
          <w:szCs w:val="28"/>
        </w:rPr>
        <w:t xml:space="preserve">办事处合作医疗领导小组不定期组织人员对各村的合作医疗工作进行检查，并上门到农户家了解农民对合作医疗的意见。在姜村和石子岭村分别召开了村组干部、部分农民代表参加的座谈会，听取他们对合作医疗的意见和建议。总体来讲反映较好，但也有一些值得重视的问题，如医疗卫生机构在农民住院时，医生不应该问及病人“是否参加了合作医疗”等无关的问题，使参合农民心生疑惑。还有农民反映医院的补助报销时间长，报销比例偏低等。</w:t>
      </w:r>
    </w:p>
    <w:p>
      <w:pPr>
        <w:ind w:left="0" w:right="0" w:firstLine="560"/>
        <w:spacing w:before="450" w:after="450" w:line="312" w:lineRule="auto"/>
      </w:pPr>
      <w:r>
        <w:rPr>
          <w:rFonts w:ascii="宋体" w:hAnsi="宋体" w:eastAsia="宋体" w:cs="宋体"/>
          <w:color w:val="000"/>
          <w:sz w:val="28"/>
          <w:szCs w:val="28"/>
        </w:rPr>
        <w:t xml:space="preserve">（五）力配合，做好参合农民的免费体检工作。</w:t>
      </w:r>
    </w:p>
    <w:p>
      <w:pPr>
        <w:ind w:left="0" w:right="0" w:firstLine="560"/>
        <w:spacing w:before="450" w:after="450" w:line="312" w:lineRule="auto"/>
      </w:pPr>
      <w:r>
        <w:rPr>
          <w:rFonts w:ascii="宋体" w:hAnsi="宋体" w:eastAsia="宋体" w:cs="宋体"/>
          <w:color w:val="000"/>
          <w:sz w:val="28"/>
          <w:szCs w:val="28"/>
        </w:rPr>
        <w:t xml:space="preserve">根据市合管委的统一安排，我办与市第三人民医院紧密配合，由办点干部带队和医生一起到各村免费为参合农民进行了体检，得到了参合农民的欢迎和好评。由于组织得力，措施得当，我办参合农民的体检率居全市前列。</w:t>
      </w:r>
    </w:p>
    <w:p>
      <w:pPr>
        <w:ind w:left="0" w:right="0" w:firstLine="560"/>
        <w:spacing w:before="450" w:after="450" w:line="312" w:lineRule="auto"/>
      </w:pPr>
      <w:r>
        <w:rPr>
          <w:rFonts w:ascii="宋体" w:hAnsi="宋体" w:eastAsia="宋体" w:cs="宋体"/>
          <w:color w:val="000"/>
          <w:sz w:val="28"/>
          <w:szCs w:val="28"/>
        </w:rPr>
        <w:t xml:space="preserve">（六）精心组织，超额完成市合管委下达的20xx年度合作医疗参合率91%的目标任务。</w:t>
      </w:r>
    </w:p>
    <w:p>
      <w:pPr>
        <w:ind w:left="0" w:right="0" w:firstLine="560"/>
        <w:spacing w:before="450" w:after="450" w:line="312" w:lineRule="auto"/>
      </w:pPr>
      <w:r>
        <w:rPr>
          <w:rFonts w:ascii="宋体" w:hAnsi="宋体" w:eastAsia="宋体" w:cs="宋体"/>
          <w:color w:val="000"/>
          <w:sz w:val="28"/>
          <w:szCs w:val="28"/>
        </w:rPr>
        <w:t xml:space="preserve">8月5日，办事处合作医疗工作领导小组召开各村办点干部及村干部会，对20xx年度的新型农民合作医疗筹资工作进行安排和部署，明确提出参合率达到95%的目标，要求各村采取切实有效的措施，集中人力、物力、财力做好筹资工作，确保参合任务的完成。办、村干部做了量艰苦细致的工作，真正做到了“舍小家顾家”，不管白天还是黑夜，上门到每家每户，把新型农民合作医疗的有关政策宣传到位，积极动员农民群众参加。全办形成一种你追我赶、奋勇争先的良好局面，到10月份我办按时并超额完成了参合任务，取得了显著的成绩，参合率名列全市第二。在明年的工作中，我们将进一步加对新型农村合作医疗的管理力度，多层次、多侧面地进行宣传，为更好地服务参合农民、服务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医疗类工作总结四</w:t>
      </w:r>
    </w:p>
    <w:p>
      <w:pPr>
        <w:ind w:left="0" w:right="0" w:firstLine="560"/>
        <w:spacing w:before="450" w:after="450" w:line="312" w:lineRule="auto"/>
      </w:pPr>
      <w:r>
        <w:rPr>
          <w:rFonts w:ascii="宋体" w:hAnsi="宋体" w:eastAsia="宋体" w:cs="宋体"/>
          <w:color w:val="000"/>
          <w:sz w:val="28"/>
          <w:szCs w:val="28"/>
        </w:rPr>
        <w:t xml:space="preserve">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20__年全乡共有29272人参合，参合率达94.5%。处于本县的平均参合率。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20__年度筹集新农合基金878160元,其中：农民个人缴纳参合金822150元县民政、财政部门统筹解决的56010元,资助了农村五保户、低保户和重点优抚对象共1867人参合。</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截至20__年11月30日，本乡审核补偿结算 724人次，累计支付补偿金105.91万元,其中：大病住院81人次，补偿金 74.5 万元;住院分娩 176人次，住院分娩定额补偿金 3.5 万元;;一般门诊补偿 836 人次，一般门诊补偿金 7106元。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乡新农合运行实践，按照以收定支，收支平衡，略有结余，保障适度;以住院补偿为主，兼顾受益面;正确引导参合病人流向，合理利用基层卫生资源的基本原则，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(三)开展20__年度筹资宣传活动。通过标语、横幅、宣传栏、街头集市宣传等多种有效手段，向广大农民群众宣传新农合的意义，有关补偿政策，强化风险共担、互助共济和自我保健意识，提高农民参合积极性。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参加全县各定点医疗机构网络信息培训班。为实现全县新农合网络化直报，实现新农合管理系统与医院管理系统无缝对接，县合管中心对全县所有定点医疗机构相关业务人员进行了为期2天的培训。培训结束后分三组对各镇定点医疗机构及时进行了软件安装，现已基本结束，20__年7月16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乡实行了财政代收、专户储存、农行结算的运行方式，形成了财政部门、银行、经办机构、医疗机构和管理机构五方互相制约、互相监督的运行机制，最大限度地减少资金管理上的漏洞。同时，县(工作总结之家：;卫生资讯网：;卫生健康网：)合管中心统一审核，收支分离、管用分离、用拨分离和钱账分离，其补偿费用严格按照医疗机构垫付、乡合管中心审核、县级部门审查、农行办理结算的资金划拨程序运行，既方便了农民，又确保了基金管理运行安全。为加强对定点医疗机构的管理、督查和考核。</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医疗机构院医务人员学历低、专业技术水平不高是普遍存在的问题。一方面难以引进卫生人才，另一方面现有的卫生人才还在继续流失，其实人才进不来和流失掉的最根本原因是待遇问题，如何提高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(三)对医疗机构的监督管理不够，还只落于形式。目前，合管办人员少(在职在岗2名)。</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一是着力做好新农合管理信息网络直报工作。实现新农合管理信息系统与定点医疗机构his系统对接运行，实现网上在线审核、及时结报、实时监控和信息汇总，并实现县级平台与省、市级平台顺利对接联网运行。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努力采取综合措施控制医药费用的不合理增长。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四是积极开展新农合药品集中招标采购试点准备工作。在深入开展调查研究、充分借鉴先进乡镇的成功经验。学习长处，减少现存的漏洞。</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五是做好新型农村合作医疗制度与农村特困群众医疗救助制度的衔接工作。通过新型农村合作医疗解决农民看病就医难的突出问题，努力为贫困参合提供合作医疗保障。</w:t>
      </w:r>
    </w:p>
    <w:p>
      <w:pPr>
        <w:ind w:left="0" w:right="0" w:firstLine="560"/>
        <w:spacing w:before="450" w:after="450" w:line="312" w:lineRule="auto"/>
      </w:pPr>
      <w:r>
        <w:rPr>
          <w:rFonts w:ascii="宋体" w:hAnsi="宋体" w:eastAsia="宋体" w:cs="宋体"/>
          <w:color w:val="000"/>
          <w:sz w:val="28"/>
          <w:szCs w:val="28"/>
        </w:rPr>
        <w:t xml:space="preserve">六是做好20__年度资金筹集相关准备工作，督促各村在本年度12月份开展下年度参合资金筹集工作。在坚持农民自愿的基础上和保证资金安全、手续健全、责任清楚的前提下，积极探索建立形式多样、简便易行、农民认可的农民个人筹资方式。力争20__年新农合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医疗类工作总结五</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医疗类工作总结六</w:t>
      </w:r>
    </w:p>
    <w:p>
      <w:pPr>
        <w:ind w:left="0" w:right="0" w:firstLine="560"/>
        <w:spacing w:before="450" w:after="450" w:line="312" w:lineRule="auto"/>
      </w:pPr>
      <w:r>
        <w:rPr>
          <w:rFonts w:ascii="宋体" w:hAnsi="宋体" w:eastAsia="宋体" w:cs="宋体"/>
          <w:color w:val="000"/>
          <w:sz w:val="28"/>
          <w:szCs w:val="28"/>
        </w:rPr>
        <w:t xml:space="preserve">一、蜀山社居委卫生站位于井岗镇蜀山社居委所在地，交通方便，人员往来相对集中。</w:t>
      </w:r>
    </w:p>
    <w:p>
      <w:pPr>
        <w:ind w:left="0" w:right="0" w:firstLine="560"/>
        <w:spacing w:before="450" w:after="450" w:line="312" w:lineRule="auto"/>
      </w:pPr>
      <w:r>
        <w:rPr>
          <w:rFonts w:ascii="宋体" w:hAnsi="宋体" w:eastAsia="宋体" w:cs="宋体"/>
          <w:color w:val="000"/>
          <w:sz w:val="28"/>
          <w:szCs w:val="28"/>
        </w:rPr>
        <w:t xml:space="preserve">砖混结构，墙体刷白，使用面积不少于80平方米，房间宽敞明亮，卫生干净，建设发展空间大，“四室”独立规范分隔。</w:t>
      </w:r>
    </w:p>
    <w:p>
      <w:pPr>
        <w:ind w:left="0" w:right="0" w:firstLine="560"/>
        <w:spacing w:before="450" w:after="450" w:line="312" w:lineRule="auto"/>
      </w:pPr>
      <w:r>
        <w:rPr>
          <w:rFonts w:ascii="宋体" w:hAnsi="宋体" w:eastAsia="宋体" w:cs="宋体"/>
          <w:color w:val="000"/>
          <w:sz w:val="28"/>
          <w:szCs w:val="28"/>
        </w:rPr>
        <w:t xml:space="preserve">二、人员聘用做到有注册执业证才可以上岗，我卫生站有注册执业医师两人，乡村医生一名，注册护士一名。20xx年完成医师定期考核和护士定期考核工作，现致力于医师资格定期考核考试。多年实习和行医，理论联系实践，积累了不少经验，热情为社区居民服务，深受患者满意。为了病人诊疗安全杜绝医疗事故的发生，我卫生站开展内科日常辩论针对病情危重的病人做到及时转到三甲医院，我卫生站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三、在市、区卫生部门引导支付下，我卫生站开展为社区居民三减免工作，免费测量血压、免费心理咨询和免费健康指导。深受社区居民的信任。本年度诊疗病人比上年度增加了三分之一。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四、我卫生站对上级政策特别支持，努力宣传，接受管理，不断完善设施，加强软件管理，提高业务水平，20xx年度本卫生站无医疗事故和医疗安全事件。</w:t>
      </w:r>
    </w:p>
    <w:p>
      <w:pPr>
        <w:ind w:left="0" w:right="0" w:firstLine="560"/>
        <w:spacing w:before="450" w:after="450" w:line="312" w:lineRule="auto"/>
      </w:pPr>
      <w:r>
        <w:rPr>
          <w:rFonts w:ascii="宋体" w:hAnsi="宋体" w:eastAsia="宋体" w:cs="宋体"/>
          <w:color w:val="000"/>
          <w:sz w:val="28"/>
          <w:szCs w:val="28"/>
        </w:rPr>
        <w:t xml:space="preserve">五、本卫生站没有卫生行政部门日常管理不良执业扣分情况。20xx年度积极参加并圆满完成履行法宝义务和各项活动。敬请上级对我卫生站进行校验审核，提出宝贵意见，促进我卫生站工作改进。</w:t>
      </w:r>
    </w:p>
    <w:p>
      <w:pPr>
        <w:ind w:left="0" w:right="0" w:firstLine="560"/>
        <w:spacing w:before="450" w:after="450" w:line="312" w:lineRule="auto"/>
      </w:pPr>
      <w:r>
        <w:rPr>
          <w:rFonts w:ascii="黑体" w:hAnsi="黑体" w:eastAsia="黑体" w:cs="黑体"/>
          <w:color w:val="000000"/>
          <w:sz w:val="36"/>
          <w:szCs w:val="36"/>
          <w:b w:val="1"/>
          <w:bCs w:val="1"/>
        </w:rPr>
        <w:t xml:space="preserve">医疗类工作总结七</w:t>
      </w:r>
    </w:p>
    <w:p>
      <w:pPr>
        <w:ind w:left="0" w:right="0" w:firstLine="560"/>
        <w:spacing w:before="450" w:after="450" w:line="312" w:lineRule="auto"/>
      </w:pPr>
      <w:r>
        <w:rPr>
          <w:rFonts w:ascii="宋体" w:hAnsi="宋体" w:eastAsia="宋体" w:cs="宋体"/>
          <w:color w:val="000"/>
          <w:sz w:val="28"/>
          <w:szCs w:val="28"/>
        </w:rPr>
        <w:t xml:space="preserve">十字路乡位于__县东北部，与上蔡、项城两县市接壤，距县城28公里，全乡耕地面积46134亩，辖8个行政村。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20__年8个村委会：十字路村、石磙庙村、前盛村、曹庄村、王关庙村、中马村、秦胜村、三麻村。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乡域总人口39812人，是典型的农业乡。截止20__年12月31日，筹集资金35万多元。</w:t>
      </w:r>
    </w:p>
    <w:p>
      <w:pPr>
        <w:ind w:left="0" w:right="0" w:firstLine="560"/>
        <w:spacing w:before="450" w:after="450" w:line="312" w:lineRule="auto"/>
      </w:pPr>
      <w:r>
        <w:rPr>
          <w:rFonts w:ascii="宋体" w:hAnsi="宋体" w:eastAsia="宋体" w:cs="宋体"/>
          <w:color w:val="000"/>
          <w:sz w:val="28"/>
          <w:szCs w:val="28"/>
        </w:rPr>
        <w:t xml:space="preserve">20__年参合农民门诊看病11400人次，补偿家庭帐户金额323013.9元，每次人均补助28.34元。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20__年参合农民在十字路医院住院出院1580人次，住院总费用932644.02元;合理费用912822.58元;共补偿585696.51元;人均费用590.28元，人均补偿费用370.69元，补偿率62.8%;自费费用9821.44，自费率2.13%;药品总费用211184.20元，药品自费费用752.66元，药品自费率0.00%;诊疗费用__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__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20__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定期业务培训，确保报销畅通。20__年至20__年，我乡合管办对8个村定点诊所负责人进行了多次业务培训和现场指点。完善各项政策，促进工作开展。</w:t>
      </w:r>
    </w:p>
    <w:p>
      <w:pPr>
        <w:ind w:left="0" w:right="0" w:firstLine="560"/>
        <w:spacing w:before="450" w:after="450" w:line="312" w:lineRule="auto"/>
      </w:pPr>
      <w:r>
        <w:rPr>
          <w:rFonts w:ascii="宋体" w:hAnsi="宋体" w:eastAsia="宋体" w:cs="宋体"/>
          <w:color w:val="000"/>
          <w:sz w:val="28"/>
          <w:szCs w:val="28"/>
        </w:rPr>
        <w:t xml:space="preserve">控制医疗费用，规范服务行为。为更好的配合新型农村合作医疗工作的顺利实施，乡合管办制订了本乡定点医疗机构管理要求。与医生进行业务交流，指点到位，把报销药物目录及诊疗目录给医生发放下去，带领医务工作者学习新农合文件，按国家政策办事，让参合农民得到应得的补偿。</w:t>
      </w:r>
    </w:p>
    <w:p>
      <w:pPr>
        <w:ind w:left="0" w:right="0" w:firstLine="560"/>
        <w:spacing w:before="450" w:after="450" w:line="312" w:lineRule="auto"/>
      </w:pPr>
      <w:r>
        <w:rPr>
          <w:rFonts w:ascii="宋体" w:hAnsi="宋体" w:eastAsia="宋体" w:cs="宋体"/>
          <w:color w:val="000"/>
          <w:sz w:val="28"/>
          <w:szCs w:val="28"/>
        </w:rPr>
        <w:t xml:space="preserve">三、在具体实施过程中，还存在以下问题</w:t>
      </w:r>
    </w:p>
    <w:p>
      <w:pPr>
        <w:ind w:left="0" w:right="0" w:firstLine="560"/>
        <w:spacing w:before="450" w:after="450" w:line="312" w:lineRule="auto"/>
      </w:pPr>
      <w:r>
        <w:rPr>
          <w:rFonts w:ascii="宋体" w:hAnsi="宋体" w:eastAsia="宋体" w:cs="宋体"/>
          <w:color w:val="000"/>
          <w:sz w:val="28"/>
          <w:szCs w:val="28"/>
        </w:rPr>
        <w:t xml:space="preserve">参保农民期望值较高</w:t>
      </w:r>
    </w:p>
    <w:p>
      <w:pPr>
        <w:ind w:left="0" w:right="0" w:firstLine="560"/>
        <w:spacing w:before="450" w:after="450" w:line="312" w:lineRule="auto"/>
      </w:pPr>
      <w:r>
        <w:rPr>
          <w:rFonts w:ascii="宋体" w:hAnsi="宋体" w:eastAsia="宋体" w:cs="宋体"/>
          <w:color w:val="000"/>
          <w:sz w:val="28"/>
          <w:szCs w:val="28"/>
        </w:rPr>
        <w:t xml:space="preserve">1、本乡新型农村合作医疗报销范围采用的是基本医疗保险有关规定，农民对不予报销部分思想准备不足，造成部分人员不理解。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2、为保证新型农村合作医疗资金合理有效使用，本乡患者住院实行定点医疗机构逐级转诊制，农民认为限制了自由选择医院的权利。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3、新型农村合作医疗原则是解决“因病致贫、因病返贫”问题，保“大病”的同时，兼顾“小病”。部分农民抱怨门诊看病不予报销而体会不到报销的优越性。对20__年50元起伏线的定价感到不满。</w:t>
      </w:r>
    </w:p>
    <w:p>
      <w:pPr>
        <w:ind w:left="0" w:right="0" w:firstLine="560"/>
        <w:spacing w:before="450" w:after="450" w:line="312" w:lineRule="auto"/>
      </w:pPr>
      <w:r>
        <w:rPr>
          <w:rFonts w:ascii="宋体" w:hAnsi="宋体" w:eastAsia="宋体" w:cs="宋体"/>
          <w:color w:val="000"/>
          <w:sz w:val="28"/>
          <w:szCs w:val="28"/>
        </w:rPr>
        <w:t xml:space="preserve">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1、由于乡卫生院医疗环境相对较差，技术水平受到一定制约，而农民的生活水平不断提高，不能满足患者的就医需求。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2、医院的网络有时一天都上不上，乡医院合管工作人员太少，开会，报表时不在医院，整理材料，录入信息时人手不够，电脑不够，不能给出院患者及时补偿，造成部分患者不理解，产生不满情绪。</w:t>
      </w:r>
    </w:p>
    <w:p>
      <w:pPr>
        <w:ind w:left="0" w:right="0" w:firstLine="560"/>
        <w:spacing w:before="450" w:after="450" w:line="312" w:lineRule="auto"/>
      </w:pPr>
      <w:r>
        <w:rPr>
          <w:rFonts w:ascii="宋体" w:hAnsi="宋体" w:eastAsia="宋体" w:cs="宋体"/>
          <w:color w:val="000"/>
          <w:sz w:val="28"/>
          <w:szCs w:val="28"/>
        </w:rPr>
        <w:t xml:space="preserve">四、今后的具体措施和工作安排</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2、完善。加强医疗机构管理，改善乡级医疗机构的就医环境，及时有效的处理当地农民的常见病和多发病，用优质低廉的医疗服务使农民受益，不断提高农民的满意度。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明年工作的进一步完善打下基础。新型农村合作医疗制度是政府“利为民所谋”的责任，党和政府从来不曾放弃对农民健康的关注。我们将不断完善新型农村合作医疗制度，使其真正成为党和政府与农民的贴心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2024-10-20T09:27:14+08:00</dcterms:created>
  <dcterms:modified xsi:type="dcterms:W3CDTF">2024-10-20T09:27:14+08:00</dcterms:modified>
</cp:coreProperties>
</file>

<file path=docProps/custom.xml><?xml version="1.0" encoding="utf-8"?>
<Properties xmlns="http://schemas.openxmlformats.org/officeDocument/2006/custom-properties" xmlns:vt="http://schemas.openxmlformats.org/officeDocument/2006/docPropsVTypes"/>
</file>