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2024年人力资源工作不足总结(五篇)</w:t>
      </w:r>
      <w:bookmarkEnd w:id="1"/>
    </w:p>
    <w:p>
      <w:pPr>
        <w:jc w:val="center"/>
        <w:spacing w:before="0" w:after="450"/>
      </w:pPr>
      <w:r>
        <w:rPr>
          <w:rFonts w:ascii="Arial" w:hAnsi="Arial" w:eastAsia="Arial" w:cs="Arial"/>
          <w:color w:val="999999"/>
          <w:sz w:val="20"/>
          <w:szCs w:val="20"/>
        </w:rPr>
        <w:t xml:space="preserve">来源：网友投稿  作者：流年似水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力资源工作不足总结一一、对公司员工的人事档案及其他资料进行搜集及管理，使其更加完善化，坚持公司档案的完全性，为保证往后的分析工作供给更正确的信息。因档案资料触及公司有关机密，期间我坚持着极高的警惕性和很强的守旧意识。协助上级把握人力资源状...</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人力资源工作不足总结一</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使其更加完善化，坚持公司档案的完全性，为保证往后的分析工作供给更正确的信息。因档案资料触及公司有关机密，期间我坚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__x工劳动合同，办理劳动用工及相干手续;到目前为止，劳动合同的签属工作展开的不是异常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__x工考勤和请休假管理，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人力资源部经过周到调查以后，给予了公道公正的行政处罚，并对当事人进行了思想教育。本年度共有约十人左右人理解了公司不一样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仅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进取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人力资源部正接手促销职员的管理工作，经过资料搜集分析，发现固然制定了相应的管理制度，可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七、协助做好招聘与任用的具体事务性工作，包括发放招聘启事、搜集和汇总应聘资料、安排口试职员、跟踪落实口试职员的情景等;</w:t>
      </w:r>
    </w:p>
    <w:p>
      <w:pPr>
        <w:ind w:left="0" w:right="0" w:firstLine="560"/>
        <w:spacing w:before="450" w:after="450" w:line="312" w:lineRule="auto"/>
      </w:pPr>
      <w:r>
        <w:rPr>
          <w:rFonts w:ascii="宋体" w:hAnsi="宋体" w:eastAsia="宋体" w:cs="宋体"/>
          <w:color w:val="000"/>
          <w:sz w:val="28"/>
          <w:szCs w:val="28"/>
        </w:rPr>
        <w:t xml:space="preserve">八、帮忙建立进取的员工关系，调和员工与管理层的关系，协助组织员工的各类活动;另外，在部分领导的指导帮忙下，对员工考勤制度、劳动合同管理办法等相干的人事制度进行了修改工作，使其更加人性化，公道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提高本身专业素质，才能应对更大的挑战，也才不会被时代的潮流所淘汰。珍惜来之不容易的机会，扎扎实实做好每份工作。20__年人力资源部的职责将更加沉重，人力资源部必须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最终，祝贺公司在新年里风平浪静，一年更比一年好!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人力资源工作不足总结二</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行政人事部人员虽然少，但在这一年里任劳任怨，竭尽全力将各项工作顺利完成。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20__年行政人事部工作大体上可分为以下三个方面：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(3)7月份正式新使用考勤管理系统，不断完善人事管理制度。</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人力资源工作不足总结三</w:t>
      </w:r>
    </w:p>
    <w:p>
      <w:pPr>
        <w:ind w:left="0" w:right="0" w:firstLine="560"/>
        <w:spacing w:before="450" w:after="450" w:line="312" w:lineRule="auto"/>
      </w:pPr>
      <w:r>
        <w:rPr>
          <w:rFonts w:ascii="宋体" w:hAnsi="宋体" w:eastAsia="宋体" w:cs="宋体"/>
          <w:color w:val="000"/>
          <w:sz w:val="28"/>
          <w:szCs w:val="28"/>
        </w:rPr>
        <w:t xml:space="preserve">不知不觉间来公司已整整一年了，在领导和周围同事的帮助下，我渐渐熟悉了公司，渐渐进入自己的角色，开始了自己热爱的人力资源职业新的生涯。短暂的一年里虽没有在许多方面有所建树，但对于自己这一年的工作是深有体会，下面是我入职以来工作的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现在情况却大大不同，现在的单位不再是简单的生产型企业，招聘不再那么简单粗放式，而且地处于__，招聘方式变了，简单的粗放式逐渐由网络招聘所取代，同时应聘者选择的机会更多，所以人员流动也更大。这不得不给招聘人员带来巨大的挑战，怎样用最少的成本和最快捷的方式为公司招到合适的员工成为人力的一大挑战。</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外部讲师的聘请公司要发展，就不得不走向外面世界，多了解外面，让员工多充实下知识。要在一年间定期组织一到两次的培训，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2、绩效考核方面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让主管根据员工每个月的表现分别评等级。以此类推，相应主管由部门经理进行考核。这样能激励表现更突出的员工，同时也鞭策那些工作起色不大之人。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人力资源工作不足总结四</w:t>
      </w:r>
    </w:p>
    <w:p>
      <w:pPr>
        <w:ind w:left="0" w:right="0" w:firstLine="560"/>
        <w:spacing w:before="450" w:after="450" w:line="312" w:lineRule="auto"/>
      </w:pPr>
      <w:r>
        <w:rPr>
          <w:rFonts w:ascii="宋体" w:hAnsi="宋体" w:eastAsia="宋体" w:cs="宋体"/>
          <w:color w:val="000"/>
          <w:sz w:val="28"/>
          <w:szCs w:val="28"/>
        </w:rPr>
        <w:t xml:space="preserve">1、我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2、对个人来讲下一步重要应该在认真工作之余加强学习，不断提高自身专业素质，才能面对更大的挑战，也才不会被时代的潮流所淘汰。珍惜来之不易的机会，扎扎实实做好每份工作。明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3、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人事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4、作为人事专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5、总之，人力资源作为企业的核心资源将直接决定企业的核心竞争力。因此，从公司层面，要求不仅仅从战略上建立具有竞争优势的人力资源管理制度，更要求把人力资源各环节的日常具体工作做细、做好、做到家，从而协助公司构成企业独有的文化和氛围，提高公司凝聚力，维护公司的创新和活力。从员工角度则是建立激励员工按照企业与员工共赢的发展之路，在企业中设计自我的职业生涯，不断提高职业技能和水平，在实现自我发展目标时快乐地享受生活，享受工作，与公司共同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人力资源工作不足总结五</w:t>
      </w:r>
    </w:p>
    <w:p>
      <w:pPr>
        <w:ind w:left="0" w:right="0" w:firstLine="560"/>
        <w:spacing w:before="450" w:after="450" w:line="312" w:lineRule="auto"/>
      </w:pPr>
      <w:r>
        <w:rPr>
          <w:rFonts w:ascii="宋体" w:hAnsi="宋体" w:eastAsia="宋体" w:cs="宋体"/>
          <w:color w:val="000"/>
          <w:sz w:val="28"/>
          <w:szCs w:val="28"/>
        </w:rPr>
        <w:t xml:space="preserve">本人__x，于20__年x月x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三、建立有效的人才库。对应聘过程中有用的人才及时储备，便于临时招聘用工时选用，目前人才库中储备有效的简历共计份，其中研究生以上学历人，本科学历人，大专学历人。</w:t>
      </w:r>
    </w:p>
    <w:p>
      <w:pPr>
        <w:ind w:left="0" w:right="0" w:firstLine="560"/>
        <w:spacing w:before="450" w:after="450" w:line="312" w:lineRule="auto"/>
      </w:pPr>
      <w:r>
        <w:rPr>
          <w:rFonts w:ascii="宋体" w:hAnsi="宋体" w:eastAsia="宋体" w:cs="宋体"/>
          <w:color w:val="000"/>
          <w:sz w:val="28"/>
          <w:szCs w:val="28"/>
        </w:rPr>
        <w:t xml:space="preserve">四、职称评定工作。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配合各公司(部室)完成员工的培训工作。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六、员工入职、离职手续的办理。员工入职后，指导新入职员工办理入职相关手续，收集其个人相关资料，并扫描做以备份。在入职培训过程中，能做到热心、细致，让新员工在第一时间体会到公司人性化的管理模式。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七、公司员工考勤。公司的考勤系统，是每位员工绩效考核的重要指标，我的工作是及时的对新入职员工进行指纹的录入，每月准确的核对并导出当月打卡情况，交由各公司(部室)进行核对。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八、员工福利。得人心者得天下，公司为体现人性化管理，出台了每位员工生日的当天，由公司送出生日蛋糕和美好的祝福。我的工作是记录每月生日员工，及时送出公司领导及各位员工的美好祝愿。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库房的管理。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十、办公室日常工作。配合办公室领导完成日常工作，如会议安排、来访接待等工作。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2024-10-20T03:32:22+08:00</dcterms:created>
  <dcterms:modified xsi:type="dcterms:W3CDTF">2024-10-20T03:32:22+08:00</dcterms:modified>
</cp:coreProperties>
</file>

<file path=docProps/custom.xml><?xml version="1.0" encoding="utf-8"?>
<Properties xmlns="http://schemas.openxmlformats.org/officeDocument/2006/custom-properties" xmlns:vt="http://schemas.openxmlformats.org/officeDocument/2006/docPropsVTypes"/>
</file>