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供水企业年度工作总结(9篇)</w:t>
      </w:r>
      <w:bookmarkEnd w:id="1"/>
    </w:p>
    <w:p>
      <w:pPr>
        <w:jc w:val="center"/>
        <w:spacing w:before="0" w:after="450"/>
      </w:pPr>
      <w:r>
        <w:rPr>
          <w:rFonts w:ascii="Arial" w:hAnsi="Arial" w:eastAsia="Arial" w:cs="Arial"/>
          <w:color w:val="999999"/>
          <w:sz w:val="20"/>
          <w:szCs w:val="20"/>
        </w:rPr>
        <w:t xml:space="preserve">来源：网友投稿  作者：情深意重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一一、询价我相信，没有那一家公司能保证说从不找同行拿价格的，就算是船公司都要相互给价格，说仪说，同行之间的询价是很重要的，要害点：1，价格好；2，对方公司有信誉；3，这个业务员人品好；4，也是最重要的一点，绝对不能做柜后...</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供水企业年度工作总结一</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欢迎您们到我公司来教导工作，现就我公司本年以来的安定工作向各位带领做以下报告请教：&lt;</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供水企业年度工作总结三</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供水企业年度工作总结四</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供水企业年度工作总结六</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供水企业年度工作总结七</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xx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x声传捷报，x影抖春晖。值此新春佳节到来之际，公司在这里隆重召开20xx年工作总结暨表彰大会。目的是总结经验、找出不足、明确方向。为公司的长远发展奠定坚实的基础。</w:t>
      </w:r>
    </w:p>
    <w:p>
      <w:pPr>
        <w:ind w:left="0" w:right="0" w:firstLine="560"/>
        <w:spacing w:before="450" w:after="450" w:line="312" w:lineRule="auto"/>
      </w:pPr>
      <w:r>
        <w:rPr>
          <w:rFonts w:ascii="宋体" w:hAnsi="宋体" w:eastAsia="宋体" w:cs="宋体"/>
          <w:color w:val="000"/>
          <w:sz w:val="28"/>
          <w:szCs w:val="28"/>
        </w:rPr>
        <w:t xml:space="preserve">回首既往，岁月峥嵘。物业公司一路走来充满艰难与风险，但我们同时获得珍贵的发展机遇，取得了来之不易的成绩。一年来，公司上下始终贯彻“让业主满意、不断超越”的服务理念，坚持“专业规范、服务客户、持续改进、追求卓越”的质量方针，以“为业主营造安全舒适的生活环境”为服务宗旨，狠抓企业管理，强化员工素质。全体员工以小区为家，把业主当亲人，真抓实干，热诚服务，以优质的服务赢得了广大业主的赞誉，多次受到市、区房管部门的表扬。年底顺利通过了iso9001质量体系认证。引进乐天物业管理软件，提高管理效能，为广大业主提供了更加优质高效的服务。公司也获得了健康、持续的发展，做到了稳健运营，实现了预期的目标。。下面我将一年来的工作向各位同事总结如下：</w:t>
      </w:r>
    </w:p>
    <w:p>
      <w:pPr>
        <w:ind w:left="0" w:right="0" w:firstLine="560"/>
        <w:spacing w:before="450" w:after="450" w:line="312" w:lineRule="auto"/>
      </w:pPr>
      <w:r>
        <w:rPr>
          <w:rFonts w:ascii="宋体" w:hAnsi="宋体" w:eastAsia="宋体" w:cs="宋体"/>
          <w:color w:val="000"/>
          <w:sz w:val="28"/>
          <w:szCs w:val="28"/>
        </w:rPr>
        <w:t xml:space="preserve">创新，是企业可持续发展的不竭动力，公司从成立之日起就不断的进行体制创新、经营创新、观念创新、管理创新。20xx年公司在创新中高歌猛进。</w:t>
      </w:r>
    </w:p>
    <w:p>
      <w:pPr>
        <w:ind w:left="0" w:right="0" w:firstLine="560"/>
        <w:spacing w:before="450" w:after="450" w:line="312" w:lineRule="auto"/>
      </w:pPr>
      <w:r>
        <w:rPr>
          <w:rFonts w:ascii="宋体" w:hAnsi="宋体" w:eastAsia="宋体" w:cs="宋体"/>
          <w:color w:val="000"/>
          <w:sz w:val="28"/>
          <w:szCs w:val="28"/>
        </w:rPr>
        <w:t xml:space="preserve">为了更好的服务业主，宣传品牌。公司根据形势的发展变化成立了开元盛典项目部和月亮湾项目部，从而使总公司的管理项目由原来的2个增加到了4个。随着管理面积的进一步扩大，公司对人才的需求越来越迫切。我们的主要做法是：</w:t>
      </w:r>
    </w:p>
    <w:p>
      <w:pPr>
        <w:ind w:left="0" w:right="0" w:firstLine="560"/>
        <w:spacing w:before="450" w:after="450" w:line="312" w:lineRule="auto"/>
      </w:pPr>
      <w:r>
        <w:rPr>
          <w:rFonts w:ascii="宋体" w:hAnsi="宋体" w:eastAsia="宋体" w:cs="宋体"/>
          <w:color w:val="000"/>
          <w:sz w:val="28"/>
          <w:szCs w:val="28"/>
        </w:rPr>
        <w:t xml:space="preserve">严把员工招聘关。物业公司招聘管理人员须有物业管理经验，并取得国家颁发的从业证书;招聘维修人员须具备相关技术条件的多面手，并持有《上岗证》;招聘秩序人员一般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公司对新招聘的员工进行上岗前的相关培训工作，使员工对小区的基本情况、应开展的工作心中有数，减少盲目性;对在职员工，公司提倡“工作就是学习，工作就是创新”，每位员工都争做“学习型、创新型”员工。从而，使员工个人素质得以提高，项目部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项目部严格按照ls09001质量体系运作，制定了严格的规章制度和岗位规程、工作标准、考核标准。项目部根据员工的工作职责，制定全方位的上级、平级、下级的360度考核办法;制定量化考核标准，实行定性和定量考核相结合，增强了考核的可操作性，减少考核时人为因素的影响;建立完善考核机制，并与绩效考核挂钩，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为了更好地服务客户，我公司引进了“一站式物业管理资信系统”——乐天物业管理服务软件。该软件包括：“一站式客户服务、一站式资信管理、一站式数码社区”三大体系，是一个利用网络、电子商务、科技手段来提高物业管理水平和服务质量，有效地开发、整合、利用客户资源的资信系统。项目部全面提倡“一站式服务”、“最佳物业管理员”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物业行业是个新兴的行业，在我国推广近30年来，发展十分迅猛。如果我们不加强培训，员工的业务技能和服务水平就不能适应新形势的发展。因此，公司先后2次组织管理人员到北京大北物业进行参观学习，在此基础上，公司利用每周的二、四进行多媒体教学，与艾特森拓展训练机构牵手，在浮山太皇峪进行了拓展训练，通过训练激发了员工的潜能，培养了团队意识。对做好物业服务工作起到了积极推动作用。鉴于拓展训练的\'特殊效能，公司在君临苑组织了2次拓展训练，收效明显。去年6月份，公司参加全国物业管理员资格认证考试的16人全部拿到了从业证书，为公司的迅速发展储备了人才。</w:t>
      </w:r>
    </w:p>
    <w:p>
      <w:pPr>
        <w:ind w:left="0" w:right="0" w:firstLine="560"/>
        <w:spacing w:before="450" w:after="450" w:line="312" w:lineRule="auto"/>
      </w:pPr>
      <w:r>
        <w:rPr>
          <w:rFonts w:ascii="宋体" w:hAnsi="宋体" w:eastAsia="宋体" w:cs="宋体"/>
          <w:color w:val="000"/>
          <w:sz w:val="28"/>
          <w:szCs w:val="28"/>
        </w:rPr>
        <w:t xml:space="preserve">快捷的服务效率、高质量的服务标准、100%的业主满意率一直是公司长期以来一直追求的工作目标，一年来，公司狠抓员工工作效率，强化服务标准，取得了一定的成效。在公司进行的业主满意度调查中，业主满意率为97%以上，业主投诉及时处理率100%，房屋交接及时率100%，定期对园区公共设施、设备进行检查、维护、维修、及时率100%，已基本达到物业管理服务二级水平，为业主提供了一个安全、文明、干净、舒适的生活环境。</w:t>
      </w:r>
    </w:p>
    <w:p>
      <w:pPr>
        <w:ind w:left="0" w:right="0" w:firstLine="560"/>
        <w:spacing w:before="450" w:after="450" w:line="312" w:lineRule="auto"/>
      </w:pPr>
      <w:r>
        <w:rPr>
          <w:rFonts w:ascii="宋体" w:hAnsi="宋体" w:eastAsia="宋体" w:cs="宋体"/>
          <w:color w:val="000"/>
          <w:sz w:val="28"/>
          <w:szCs w:val="28"/>
        </w:rPr>
        <w:t xml:space="preserve">在保洁服务上，我们按照相关规定将垃圾清运由过去的日产日清变为时产时清，并定期清洗楼道，疏通排污管井，不定期地对小区内的小广告逐层进行排查、清理，初步实现了小区保洁“立体化”。大力提倡“奉献保洁”和“快乐保洁”，调动保洁员的工作积极性。同时，针对早晨、中午和晚饭后休息时间垃圾量大的实际，指定专人分三个时段在小区拣方便袋等杂物。做到“地上不见碎纸片，树上不挂塑料袋”。针对冬季清雪工作，提出了“以雪为令、小雪当日、大雪三天、人到雪净、扫雪出门”的目标，做到了“下雪不积雪、下雨不积水、晴天不见灰、雨天不见泥”，保证了小区的美观和整洁。</w:t>
      </w:r>
    </w:p>
    <w:p>
      <w:pPr>
        <w:ind w:left="0" w:right="0" w:firstLine="560"/>
        <w:spacing w:before="450" w:after="450" w:line="312" w:lineRule="auto"/>
      </w:pPr>
      <w:r>
        <w:rPr>
          <w:rFonts w:ascii="宋体" w:hAnsi="宋体" w:eastAsia="宋体" w:cs="宋体"/>
          <w:color w:val="000"/>
          <w:sz w:val="28"/>
          <w:szCs w:val="28"/>
        </w:rPr>
        <w:t xml:space="preserve">绿化服务上，我们采取多层次、多品种、多形式布局，接一房绿一点、接一区绿一片、接一路绿一线的绿化风格，达到了春有花、夏有荫、秋有果、冬有绿。本着小区绿化畅、洁、绿、美的原则，对新建小区绿化精心呵护，实现绿化、美化的层次搭配、色彩搭配和季节搭配。我们精心修剪、细心呵护，对小区已枯死的草坪重心进行栽种，将绿化、美化结合起来，小区绿化形成了自有的特色，创造出“四季常青，三季花开，雨不见泥，风不见尘”的优美居住环境。</w:t>
      </w:r>
    </w:p>
    <w:p>
      <w:pPr>
        <w:ind w:left="0" w:right="0" w:firstLine="560"/>
        <w:spacing w:before="450" w:after="450" w:line="312" w:lineRule="auto"/>
      </w:pPr>
      <w:r>
        <w:rPr>
          <w:rFonts w:ascii="宋体" w:hAnsi="宋体" w:eastAsia="宋体" w:cs="宋体"/>
          <w:color w:val="000"/>
          <w:sz w:val="28"/>
          <w:szCs w:val="28"/>
        </w:rPr>
        <w:t xml:space="preserve">在治安保卫上，我们针对小区住户多、人员杂的实际情况，实行秩序人员24小时巡逻制度，并增设了智能巡检管理系统，加强巡逻密度与力度，最大限度的保证小区的安全，努力构筑井然有序的安全防线。加强对秩序员的业务培训，先后进行了消防演练、突发事件应急预案演练，大大提高了秩序员的临场应变能力、案件预防和突发事件的处理能力。同时，我们还对秩序队员上岗期间的着装、步伐、用语等日常行为都做出了明确具体的规定，对秩序队伍实施军事化管理，队员坚持每天早操、每月进行综合素质比武，即锻炼技能又提高个人素质，为保证小区安宁打下了坚实的基础。</w:t>
      </w:r>
    </w:p>
    <w:p>
      <w:pPr>
        <w:ind w:left="0" w:right="0" w:firstLine="560"/>
        <w:spacing w:before="450" w:after="450" w:line="312" w:lineRule="auto"/>
      </w:pPr>
      <w:r>
        <w:rPr>
          <w:rFonts w:ascii="宋体" w:hAnsi="宋体" w:eastAsia="宋体" w:cs="宋体"/>
          <w:color w:val="000"/>
          <w:sz w:val="28"/>
          <w:szCs w:val="28"/>
        </w:rPr>
        <w:t xml:space="preserve">在维护小区治安的同时，强化安保工作服务于小区居民的理念，在秩序队伍中开展“四个必帮”活动，即“居****送沉重物品必帮、因病求援必帮、孤独鳏寡老人生活困难必帮，住户受到侵害必帮”。先后为住户解决困难做好事50余次，拾金不昧多次，秩序部先后收到表扬信10余封，业主亲自送锦旗3面，赢得了业主的广泛认可，小区秩序井然有序。</w:t>
      </w:r>
    </w:p>
    <w:p>
      <w:pPr>
        <w:ind w:left="0" w:right="0" w:firstLine="560"/>
        <w:spacing w:before="450" w:after="450" w:line="312" w:lineRule="auto"/>
      </w:pPr>
      <w:r>
        <w:rPr>
          <w:rFonts w:ascii="宋体" w:hAnsi="宋体" w:eastAsia="宋体" w:cs="宋体"/>
          <w:color w:val="000"/>
          <w:sz w:val="28"/>
          <w:szCs w:val="28"/>
        </w:rPr>
        <w:t xml:space="preserve">为更好的服务小区居民，便于监督，我们实行了服务承诺制，将物业管理的服务内容、服务标准、服务时限、联系电话、投诉电话等内容向小区广大住户公示，将公司各大板块工作全部纳入广大住户的时时监督之中，做到“份内的事主动办、份外的事帮助办、今天的事今天办、紧急的事立刻办”。我们在工作中，严格要求维修服务人员，出现业主关于房屋质量问题的投诉，必须在5分钟之内赶到现场查明原因，能及时处理的及时处理，直到让业主满意为止，严格落实各项维修服务标准，立足于为业主真正的解决问题，为公司减轻负担。通过服务承诺制，较好的解决了小区业主对物业管理内容不清，有事不知找谁办理的问题，有效的与业主进行沟通，努力实现人性化服务理念、个性化服务设计、快捷式的服务时限，方便了业主，实现服务水平、服务质量的新突破。</w:t>
      </w:r>
    </w:p>
    <w:p>
      <w:pPr>
        <w:ind w:left="0" w:right="0" w:firstLine="560"/>
        <w:spacing w:before="450" w:after="450" w:line="312" w:lineRule="auto"/>
      </w:pPr>
      <w:r>
        <w:rPr>
          <w:rFonts w:ascii="宋体" w:hAnsi="宋体" w:eastAsia="宋体" w:cs="宋体"/>
          <w:color w:val="000"/>
          <w:sz w:val="28"/>
          <w:szCs w:val="28"/>
        </w:rPr>
        <w:t xml:space="preserve">细节管理貌似平淡却能决定成败。管理学里有一个很经典的理论“魔鬼躲藏在细节当中”。大多有实力的物业管理企业都通过细节服务来创造物业管理的完美价值。已开始从每一个环节的每一个细节做起，实实在在地从小处着眼，在服务中于细微之处见功夫。物业公司对细节问题的关注一直保持着近乎“挑剔”的认真。在君临苑小区里，为了有效保护监控线路，防止雨水进入管井，我们抬高了管井口的高度。为了减少车辆经过窨井时发出的“咣当咣当”声响，公司在这些窨井盖的四周用木塞子加以固定。在小区的保安亭里随时配备了打气筒以备业主之需……物业坚信客户是最稀缺的资源，永记1%的工作失误将会给客户带来100%的不满，并且注重关注每一个细节。公司把“大事做于细，伟业做于先”作为物业文化提出来，实践中特别注重细节服务。在小区的服务中精益求精，各项目部设置了便民服务箱，大到冲击钻、管道疏通器，小到螺丝刀、老虎钳、电笔、胶布等，一应俱全。业主有需要登记一下或打个电话，就会得到特别及时的服务。为方便业主倒垃圾，公司在每个楼宇门和地下停车库的电梯出入口都放置了垃圾桶，就连每幢楼房的一层商业门面前也放置了垃圾桶，这些垃圾桶的放置不但受到业主的好评，而且也减少了保洁人员清理零散垃圾的工作量，可以说是一举多得。去年临近春节时，我们考虑到业主购买物品比较多，我们在小区大门口配置了“地牛车”，为满足热爱运动业主的需求，我们从市体育局购买了健身器材和篮球架，目前，健身器材已投入使用，篮球场也受到热爱体育锻炼业主的一致好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重视细节服务可以给企业带源不断的客户，从而创造可观的效益;而怱略细节，也会产生负效应。我们知道，如果一个业主对我们服务质量满意，会告诉另外的6个人;如果不满意则会告诉22个人，而真正打动业主/住户的正是我们服务过程中的一件小事，一个细节。</w:t>
      </w:r>
    </w:p>
    <w:p>
      <w:pPr>
        <w:ind w:left="0" w:right="0" w:firstLine="560"/>
        <w:spacing w:before="450" w:after="450" w:line="312" w:lineRule="auto"/>
      </w:pPr>
      <w:r>
        <w:rPr>
          <w:rFonts w:ascii="宋体" w:hAnsi="宋体" w:eastAsia="宋体" w:cs="宋体"/>
          <w:color w:val="000"/>
          <w:sz w:val="28"/>
          <w:szCs w:val="28"/>
        </w:rPr>
        <w:t xml:space="preserve">物业服务不单纯由设施设备和规章制度堆砌而成，服务过程中更多的时候体现了人与人之间的沟通、交流甚至分岐，如何体现服务的时效性，关键是要从根本处着手——加强企业文化建设，提升员工素质，增强企业的凝聚力，让“业主第一”的思想植根于每位员工的思维和行为习惯中，实现“满意员工——满意服务——满意业主——满意企业”这个可持续发展的良性循环，企业才能立于不败之地。</w:t>
      </w:r>
    </w:p>
    <w:p>
      <w:pPr>
        <w:ind w:left="0" w:right="0" w:firstLine="560"/>
        <w:spacing w:before="450" w:after="450" w:line="312" w:lineRule="auto"/>
      </w:pPr>
      <w:r>
        <w:rPr>
          <w:rFonts w:ascii="宋体" w:hAnsi="宋体" w:eastAsia="宋体" w:cs="宋体"/>
          <w:color w:val="000"/>
          <w:sz w:val="28"/>
          <w:szCs w:val="28"/>
        </w:rPr>
        <w:t xml:space="preserve">公司在运营过程中，如果人员过多会加重企业的负担，人员过少则会影响服务质量。物业公司经过一年的摸索，已对各部门人员有了合理的编制:总办：4人、协调员：2人、综合管理部：5人、资产财务部：3人、多种经营部：7人、员工食堂：1人、君临苑管理处74人，丰台苑管理处35人，开元盛典项目部：18人、月亮湾项目部：6人，公司总共有员工155人。各项目部设客服部、工程部、秩序部、保洁部。总公司设总办、综合管理部、资产财务部和多种经营部，公司实行总经理领导下的分工负责制。下面，我对各部门的工作进行简要的讲评：</w:t>
      </w:r>
    </w:p>
    <w:p>
      <w:pPr>
        <w:ind w:left="0" w:right="0" w:firstLine="560"/>
        <w:spacing w:before="450" w:after="450" w:line="312" w:lineRule="auto"/>
      </w:pPr>
      <w:r>
        <w:rPr>
          <w:rFonts w:ascii="宋体" w:hAnsi="宋体" w:eastAsia="宋体" w:cs="宋体"/>
          <w:color w:val="000"/>
          <w:sz w:val="28"/>
          <w:szCs w:val="28"/>
        </w:rPr>
        <w:t xml:space="preserve">君临苑项目部的特点是：物业从业人员多、管理面积大、开发商遗留问题较多、业主的成份相对复杂。总体上来说，完成任务还是不错的。一是档案资料的管理比较正规;二是项目节能改造收效明显;三是积极联系开发商解决房屋瑕疵问题;四是开展文体活动，活跃小区气氛;五是消防安全工作做的比较到位，为小区住户营造了安全舒适的居住环境;六是环境卫生打扫较好，小区干净卫生。存在的问题：一是员工业务水平和服务技能有待提高;二是物业收费率低，工作灵活性不够;三是要精细管理，减少公共设施设备的损坏。</w:t>
      </w:r>
    </w:p>
    <w:p>
      <w:pPr>
        <w:ind w:left="0" w:right="0" w:firstLine="560"/>
        <w:spacing w:before="450" w:after="450" w:line="312" w:lineRule="auto"/>
      </w:pPr>
      <w:r>
        <w:rPr>
          <w:rFonts w:ascii="宋体" w:hAnsi="宋体" w:eastAsia="宋体" w:cs="宋体"/>
          <w:color w:val="000"/>
          <w:sz w:val="28"/>
          <w:szCs w:val="28"/>
        </w:rPr>
        <w:t xml:space="preserve">丰台苑管理处：一是顺利完成了3#楼的交房工作;二是按照公司的要求完善了项目部机构设置;三是按公司的要求搞好收费工作，没有任何差错，工作做得很细，对已经入住的客户的收费率达到69%左右;四是安全工作落实到位，卫生打扫及时，为业主营造了舒适的居住环境。五是班子团结，凝聚力强。存在的问题：一是处理与业主分岐方面方法不够灵活;二是管理层和员工的沟通不够;三是制度落实不够严格。</w:t>
      </w:r>
    </w:p>
    <w:p>
      <w:pPr>
        <w:ind w:left="0" w:right="0" w:firstLine="560"/>
        <w:spacing w:before="450" w:after="450" w:line="312" w:lineRule="auto"/>
      </w:pPr>
      <w:r>
        <w:rPr>
          <w:rFonts w:ascii="宋体" w:hAnsi="宋体" w:eastAsia="宋体" w:cs="宋体"/>
          <w:color w:val="000"/>
          <w:sz w:val="28"/>
          <w:szCs w:val="28"/>
        </w:rPr>
        <w:t xml:space="preserve">开元盛典小区的特点是：小区出入口多、开发商遗留问题多、管理人员少。一年来的工作成绩：一是顺利完成了二期交房工作，与二期业主相处得比较融洽;二是接管一期后，及时拜访了一期业主并征求他们对物业管理的意见和建议，较好地消除了一期业主对前任物业管理公司的不满情绪;三是在人员少，专业技术力量薄弱的情况下，较好地处理了开发遗留的工程问题和业主日常报修工作;四是小区秩序井然，安防工作扎实有效，环境卫生整洁美观;五是保持了较高的物业收费率，物业费的收交率已超过50%，预计在开发商处理好小区围墙和楼宇门后的收效率不低于90%;六是班子团结，管理顺畅，人尽其才，物尽其用。存在的问题是：一是人员的业务技能有待提高;二是员工的责任心有待加强;三是处理突发事件的能力有待提高。</w:t>
      </w:r>
    </w:p>
    <w:p>
      <w:pPr>
        <w:ind w:left="0" w:right="0" w:firstLine="560"/>
        <w:spacing w:before="450" w:after="450" w:line="312" w:lineRule="auto"/>
      </w:pPr>
      <w:r>
        <w:rPr>
          <w:rFonts w:ascii="宋体" w:hAnsi="宋体" w:eastAsia="宋体" w:cs="宋体"/>
          <w:color w:val="000"/>
          <w:sz w:val="28"/>
          <w:szCs w:val="28"/>
        </w:rPr>
        <w:t xml:space="preserve">月亮湾项目部：月亮湾项目部的特点是：前期人员投入少、小区规划好、项目发展潜力巨大。主要工作成绩是：一是认真抓好人员培训工作，为项目发展储备合格的人才;二是区分层次，因人施教，确保公司各项规章制度落实到位;三是合理布岗，确保小区的安全;四是加强与开发商和业主之间的沟通，起到开发商和业主之间桥梁的作用。存在的问题是：一是项目部员工新，物业知识掌握较少，工作效率有待提高;二是员工的纪律性不强，落实管理制度不够严格;三是与政府机关及开发商的联系有待加强。</w:t>
      </w:r>
    </w:p>
    <w:p>
      <w:pPr>
        <w:ind w:left="0" w:right="0" w:firstLine="560"/>
        <w:spacing w:before="450" w:after="450" w:line="312" w:lineRule="auto"/>
      </w:pPr>
      <w:r>
        <w:rPr>
          <w:rFonts w:ascii="宋体" w:hAnsi="宋体" w:eastAsia="宋体" w:cs="宋体"/>
          <w:color w:val="000"/>
          <w:sz w:val="28"/>
          <w:szCs w:val="28"/>
        </w:rPr>
        <w:t xml:space="preserve">综合管理部：一是落实公司的指示比较坚决，完成任务标准比较高;二是积极协助各管理处做好服务和保障工作;三是公文管理工作实现了制度化、规范化：四是积极配合各项目部开展各种活动。如参加君临苑的庆“六一”游艺活动、消防演练、夏季清理积水及冬季扫雪等。五是加强员工食堂成本控制，努力提高饭菜质量，确保就餐人员吃好吃饱。存在的问题：一是档案管理工作还不够认真细致;二是综合管理部对项目及其它部门的监督、管理能力有待加强;三是要在加强成本控制上下功夫，节约成本，减少浪费。</w:t>
      </w:r>
    </w:p>
    <w:p>
      <w:pPr>
        <w:ind w:left="0" w:right="0" w:firstLine="560"/>
        <w:spacing w:before="450" w:after="450" w:line="312" w:lineRule="auto"/>
      </w:pPr>
      <w:r>
        <w:rPr>
          <w:rFonts w:ascii="宋体" w:hAnsi="宋体" w:eastAsia="宋体" w:cs="宋体"/>
          <w:color w:val="000"/>
          <w:sz w:val="28"/>
          <w:szCs w:val="28"/>
        </w:rPr>
        <w:t xml:space="preserve">资产财务部：一是制度落实严格，帐目、报表清晰规范;二是业务能力强，日常工作完成好;三是班子团结，能够做到心往一处想、劲往一处使;存在的问题是：一是和项目的沟通有待加强;二是要在严把审核关，努力为公司节约成本上下功夫。</w:t>
      </w:r>
    </w:p>
    <w:p>
      <w:pPr>
        <w:ind w:left="0" w:right="0" w:firstLine="560"/>
        <w:spacing w:before="450" w:after="450" w:line="312" w:lineRule="auto"/>
      </w:pPr>
      <w:r>
        <w:rPr>
          <w:rFonts w:ascii="宋体" w:hAnsi="宋体" w:eastAsia="宋体" w:cs="宋体"/>
          <w:color w:val="000"/>
          <w:sz w:val="28"/>
          <w:szCs w:val="28"/>
        </w:rPr>
        <w:t xml:space="preserve">多种经营部：一是开展微笑服务，努力提高服务质量;二是分析周边市场，调整经营思路，着力提高营业额;三是开展各种优惠活动，让利于会员，增强店面的竞争力;四是印制、散发各种宣传资料，扩大店面的影响。存在的问题是：一是为公司创造的利润少，销售额上不去;二是经营手段不够灵活，新的一年有待提高。</w:t>
      </w:r>
    </w:p>
    <w:p>
      <w:pPr>
        <w:ind w:left="0" w:right="0" w:firstLine="560"/>
        <w:spacing w:before="450" w:after="450" w:line="312" w:lineRule="auto"/>
      </w:pPr>
      <w:r>
        <w:rPr>
          <w:rFonts w:ascii="宋体" w:hAnsi="宋体" w:eastAsia="宋体" w:cs="宋体"/>
          <w:color w:val="000"/>
          <w:sz w:val="28"/>
          <w:szCs w:val="28"/>
        </w:rPr>
        <w:t xml:space="preserve">总体上来讲，各部门的工作是均衡发展，没有明显的先进与落后之分，各有特色，各有千秋，相信只要我们管理层真抓实干，每个部门都有跨入先进的机会。</w:t>
      </w:r>
    </w:p>
    <w:p>
      <w:pPr>
        <w:ind w:left="0" w:right="0" w:firstLine="560"/>
        <w:spacing w:before="450" w:after="450" w:line="312" w:lineRule="auto"/>
      </w:pPr>
      <w:r>
        <w:rPr>
          <w:rFonts w:ascii="宋体" w:hAnsi="宋体" w:eastAsia="宋体" w:cs="宋体"/>
          <w:color w:val="000"/>
          <w:sz w:val="28"/>
          <w:szCs w:val="28"/>
        </w:rPr>
        <w:t xml:space="preserve">我们深深认识到只有以创新求发展，以客户为中心，以服务为己任，以客户满意为追求目标。大力提高品牌“知名度”和品牌的“信誉度”，才能使品牌健康稳定的发展，发挥它的超值魅力，并最大程度促进企业的发展。</w:t>
      </w:r>
    </w:p>
    <w:p>
      <w:pPr>
        <w:ind w:left="0" w:right="0" w:firstLine="560"/>
        <w:spacing w:before="450" w:after="450" w:line="312" w:lineRule="auto"/>
      </w:pPr>
      <w:r>
        <w:rPr>
          <w:rFonts w:ascii="宋体" w:hAnsi="宋体" w:eastAsia="宋体" w:cs="宋体"/>
          <w:color w:val="000"/>
          <w:sz w:val="28"/>
          <w:szCs w:val="28"/>
        </w:rPr>
        <w:t xml:space="preserve">20xx年，是公司5年计划实施的第二年，也是打基础、上质量的关键之年，公司将通过实施人才战略，加大培训力度，力争在4年之内管理面积达到100万平方米，达到物业管理二级资质。</w:t>
      </w:r>
    </w:p>
    <w:p>
      <w:pPr>
        <w:ind w:left="0" w:right="0" w:firstLine="560"/>
        <w:spacing w:before="450" w:after="450" w:line="312" w:lineRule="auto"/>
      </w:pPr>
      <w:r>
        <w:rPr>
          <w:rFonts w:ascii="宋体" w:hAnsi="宋体" w:eastAsia="宋体" w:cs="宋体"/>
          <w:color w:val="000"/>
          <w:sz w:val="28"/>
          <w:szCs w:val="28"/>
        </w:rPr>
        <w:t xml:space="preserve">第一步，从年初至后半年主要是完成交房、装修入住及召开业主大会成立业主委员会的准备工作，加大宣传力度，扎实做好服务工作，把业主满意，生活便利作为工作的出发点，把“客户至上，服务第一，重誉守信，至善至美”作为服务宗旨，我们的工作就会迈上新的台阶。物业公司“一班人”要妥善处理房屋瑕疵问题，既要维护开发商的权威，又要维护业主的利益，按照年初制定公共部位及设施设备的维修保养计划，认真抓好工作落实。扎扎实实为业主办实事、办好事，以实际行动赢得业主的信认与尊重。</w:t>
      </w:r>
    </w:p>
    <w:p>
      <w:pPr>
        <w:ind w:left="0" w:right="0" w:firstLine="560"/>
        <w:spacing w:before="450" w:after="450" w:line="312" w:lineRule="auto"/>
      </w:pPr>
      <w:r>
        <w:rPr>
          <w:rFonts w:ascii="宋体" w:hAnsi="宋体" w:eastAsia="宋体" w:cs="宋体"/>
          <w:color w:val="000"/>
          <w:sz w:val="28"/>
          <w:szCs w:val="28"/>
        </w:rPr>
        <w:t xml:space="preserve">第二步，从20xx年年初开始，在公司的“知名度”、“信誉度”、“美誉度”得到充分提升的前提下，我们开始大力宣传瀚森物业的管理业绩和管理经验，让瀚森物业成为临汾物业行业的一颗璀璨明珠。然后我们通过竞标向博浩源馨城周边辐射，不断扩大接管面积，在提升物业管理水平的同时，争取资质升级。</w:t>
      </w:r>
    </w:p>
    <w:p>
      <w:pPr>
        <w:ind w:left="0" w:right="0" w:firstLine="560"/>
        <w:spacing w:before="450" w:after="450" w:line="312" w:lineRule="auto"/>
      </w:pPr>
      <w:r>
        <w:rPr>
          <w:rFonts w:ascii="宋体" w:hAnsi="宋体" w:eastAsia="宋体" w:cs="宋体"/>
          <w:color w:val="000"/>
          <w:sz w:val="28"/>
          <w:szCs w:val="28"/>
        </w:rPr>
        <w:t xml:space="preserve">第三步，按照“创品牌、树形象、练内功、求发展”的工作思路，完善管理制度，建设专业队伍，拓宽服务领域，提高服务质量，打造业主满意的服务型企业。实现“立足临汾、辐射周边”的目标。</w:t>
      </w:r>
    </w:p>
    <w:p>
      <w:pPr>
        <w:ind w:left="0" w:right="0" w:firstLine="560"/>
        <w:spacing w:before="450" w:after="450" w:line="312" w:lineRule="auto"/>
      </w:pPr>
      <w:r>
        <w:rPr>
          <w:rFonts w:ascii="宋体" w:hAnsi="宋体" w:eastAsia="宋体" w:cs="宋体"/>
          <w:color w:val="000"/>
          <w:sz w:val="28"/>
          <w:szCs w:val="28"/>
        </w:rPr>
        <w:t xml:space="preserve">。企业的兴旺，关键在人才，人才兴，则企业兴。第一步，组织员工参加国家资质统考，提升从业人员的业务技能，在去年参加全国物业管理员考试的基础上，继续组织人员参加物业管理培训考试，力争在今后4年内让所有的管理层人员都能拿到物业管理员、助理物业管理师、物业管理师证书。</w:t>
      </w:r>
    </w:p>
    <w:p>
      <w:pPr>
        <w:ind w:left="0" w:right="0" w:firstLine="560"/>
        <w:spacing w:before="450" w:after="450" w:line="312" w:lineRule="auto"/>
      </w:pPr>
      <w:r>
        <w:rPr>
          <w:rFonts w:ascii="宋体" w:hAnsi="宋体" w:eastAsia="宋体" w:cs="宋体"/>
          <w:color w:val="000"/>
          <w:sz w:val="28"/>
          <w:szCs w:val="28"/>
        </w:rPr>
        <w:t xml:space="preserve">第一步，从业人员向“一专多能”靠拢。主要是抓好工程维修队伍的建设，培养复合型的“万能工”，同时，要求各部门人员除了能完成本部门的工作外，还能通晓其他部门的工作。让部分员工达到中层管理人员的水平，中层管理人员要达到高层管理人员的水平，高层要达到更高的管理水平。公司要求所有从业人员都要有法规意识，依法做事。</w:t>
      </w:r>
    </w:p>
    <w:p>
      <w:pPr>
        <w:ind w:left="0" w:right="0" w:firstLine="560"/>
        <w:spacing w:before="450" w:after="450" w:line="312" w:lineRule="auto"/>
      </w:pPr>
      <w:r>
        <w:rPr>
          <w:rFonts w:ascii="宋体" w:hAnsi="宋体" w:eastAsia="宋体" w:cs="宋体"/>
          <w:color w:val="000"/>
          <w:sz w:val="28"/>
          <w:szCs w:val="28"/>
        </w:rPr>
        <w:t xml:space="preserve">第二步，从现有员工和招聘来的新员工中不断发现培养优秀管理人才，通过培养，储备人才，为公司规模的扩大奠定人才基础。</w:t>
      </w:r>
    </w:p>
    <w:p>
      <w:pPr>
        <w:ind w:left="0" w:right="0" w:firstLine="560"/>
        <w:spacing w:before="450" w:after="450" w:line="312" w:lineRule="auto"/>
      </w:pPr>
      <w:r>
        <w:rPr>
          <w:rFonts w:ascii="宋体" w:hAnsi="宋体" w:eastAsia="宋体" w:cs="宋体"/>
          <w:color w:val="000"/>
          <w:sz w:val="28"/>
          <w:szCs w:val="28"/>
        </w:rPr>
        <w:t xml:space="preserve">第三步，在物业管理实践中不断地总结提高，通过召开“碰头会”、“难题会诊”等形式，让员工和管理层各抒己见，不断征求员工的合理化建议，在改进工作中发现人才，培养人才，同时，各部门负责人要言传身教，当好第一培训师。</w:t>
      </w:r>
    </w:p>
    <w:p>
      <w:pPr>
        <w:ind w:left="0" w:right="0" w:firstLine="560"/>
        <w:spacing w:before="450" w:after="450" w:line="312" w:lineRule="auto"/>
      </w:pPr>
      <w:r>
        <w:rPr>
          <w:rFonts w:ascii="宋体" w:hAnsi="宋体" w:eastAsia="宋体" w:cs="宋体"/>
          <w:color w:val="000"/>
          <w:sz w:val="28"/>
          <w:szCs w:val="28"/>
        </w:rPr>
        <w:t xml:space="preserve">旧岁更添几重喜，新年更上一层楼。成绩属于过去，荣誉归于大家，未来在于创造。天道酬勤，汗水的付出与勤奋的探索必将得到厚实的回报。现在瀚森这一品牌已响彻平阳大地，引起社会各界的关注，瀚森这一名字被越来越多的人所向往。越是繁荣越会引起别人的注意，也会引来更多的竞争对手，面对困难和挑战，我们没有退路，有多少危机就意味着有多少机遇。瀚森人就是善于抓住机遇。只要我们团结一心、攻艰克难、激流永进、开拓创新，我们的事业一定会蒸蒸日上。</w:t>
      </w:r>
    </w:p>
    <w:p>
      <w:pPr>
        <w:ind w:left="0" w:right="0" w:firstLine="560"/>
        <w:spacing w:before="450" w:after="450" w:line="312" w:lineRule="auto"/>
      </w:pPr>
      <w:r>
        <w:rPr>
          <w:rFonts w:ascii="宋体" w:hAnsi="宋体" w:eastAsia="宋体" w:cs="宋体"/>
          <w:color w:val="000"/>
          <w:sz w:val="28"/>
          <w:szCs w:val="28"/>
        </w:rPr>
        <w:t xml:space="preserve">新的一年，我们将面临新的机遇和更大的挑战，但我坚信，有公司的正确决策，有公司管理人员的正确领导，有全体员工的共同努力，通过强化管理，提高效率，公司一定会在激烈的市场竞争中求得新的展，我们的目标一定能够实现!让我们携手共进，把瀚森物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供水企业年度工作总结九</w:t>
      </w:r>
    </w:p>
    <w:p>
      <w:pPr>
        <w:ind w:left="0" w:right="0" w:firstLine="560"/>
        <w:spacing w:before="450" w:after="450" w:line="312" w:lineRule="auto"/>
      </w:pPr>
      <w:r>
        <w:rPr>
          <w:rFonts w:ascii="宋体" w:hAnsi="宋体" w:eastAsia="宋体" w:cs="宋体"/>
          <w:color w:val="000"/>
          <w:sz w:val="28"/>
          <w:szCs w:val="28"/>
        </w:rPr>
        <w:t xml:space="preserve">9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小、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2024-10-20T03:33:46+08:00</dcterms:created>
  <dcterms:modified xsi:type="dcterms:W3CDTF">2024-10-20T03:33:46+08:00</dcterms:modified>
</cp:coreProperties>
</file>

<file path=docProps/custom.xml><?xml version="1.0" encoding="utf-8"?>
<Properties xmlns="http://schemas.openxmlformats.org/officeDocument/2006/custom-properties" xmlns:vt="http://schemas.openxmlformats.org/officeDocument/2006/docPropsVTypes"/>
</file>