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2024年村支部防汛工作总结汇报 村防汛工作总结汇报(9篇)</w:t>
      </w:r>
      <w:bookmarkEnd w:id="1"/>
    </w:p>
    <w:p>
      <w:pPr>
        <w:jc w:val="center"/>
        <w:spacing w:before="0" w:after="450"/>
      </w:pPr>
      <w:r>
        <w:rPr>
          <w:rFonts w:ascii="Arial" w:hAnsi="Arial" w:eastAsia="Arial" w:cs="Arial"/>
          <w:color w:val="999999"/>
          <w:sz w:val="20"/>
          <w:szCs w:val="20"/>
        </w:rPr>
        <w:t xml:space="preserve">来源：网友投稿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村支部防汛工作总结汇报村防汛工作总结汇报一今年以来，在市委、市政府的正确领导、防汛抗旱办公室等有关部门的大力指导下，我区防汛抗旱工作始终坚持以“三个代表”重要思想为指导，以“降低损失、促进增收、保障安全”为根本，全面贯彻区地两级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村支部防汛工作总结汇报村防汛工作总结汇报二</w:t>
      </w:r>
    </w:p>
    <w:p>
      <w:pPr>
        <w:ind w:left="0" w:right="0" w:firstLine="560"/>
        <w:spacing w:before="450" w:after="450" w:line="312" w:lineRule="auto"/>
      </w:pPr>
      <w:r>
        <w:rPr>
          <w:rFonts w:ascii="宋体" w:hAnsi="宋体" w:eastAsia="宋体" w:cs="宋体"/>
          <w:color w:val="000"/>
          <w:sz w:val="28"/>
          <w:szCs w:val="28"/>
        </w:rPr>
        <w:t xml:space="preserve">[选取日期] 文中所有名称都为虚拟。</w:t>
      </w:r>
    </w:p>
    <w:p>
      <w:pPr>
        <w:ind w:left="0" w:right="0" w:firstLine="560"/>
        <w:spacing w:before="450" w:after="450" w:line="312" w:lineRule="auto"/>
      </w:pPr>
      <w:r>
        <w:rPr>
          <w:rFonts w:ascii="宋体" w:hAnsi="宋体" w:eastAsia="宋体" w:cs="宋体"/>
          <w:color w:val="000"/>
          <w:sz w:val="28"/>
          <w:szCs w:val="28"/>
        </w:rPr>
        <w:t xml:space="preserve">李 a 谢老师制作</w:t>
      </w:r>
    </w:p>
    <w:p>
      <w:pPr>
        <w:ind w:left="0" w:right="0" w:firstLine="560"/>
        <w:spacing w:before="450" w:after="450" w:line="312" w:lineRule="auto"/>
      </w:pPr>
      <w:r>
        <w:rPr>
          <w:rFonts w:ascii="宋体" w:hAnsi="宋体" w:eastAsia="宋体" w:cs="宋体"/>
          <w:color w:val="000"/>
          <w:sz w:val="28"/>
          <w:szCs w:val="28"/>
        </w:rPr>
        <w:t xml:space="preserve">虚拟街道 1 20_ 年汛期自然灾害隐患排查治理工作方案</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切实做好防洪防汛工作，防范洪水、暴雨山洪、山体滑坡等自然灾害带来的危害，确保山洪灾害救灾工作有序进行，最大限度地减少灾害造成的损失，保障人民群众的生命财产安全，维护社会稳定，促进我县经济发展，根据《防洪法》、《水土保持法》、《地质灾害防治条例》、《气象法》等国家颁布的有关法律、法规条例及规章，我街道决定在汛期开展自然灾害隐患排查治理工作，并制定如下工作方案。</w:t>
      </w:r>
    </w:p>
    <w:p>
      <w:pPr>
        <w:ind w:left="0" w:right="0" w:firstLine="560"/>
        <w:spacing w:before="450" w:after="450" w:line="312" w:lineRule="auto"/>
      </w:pPr>
      <w:r>
        <w:rPr>
          <w:rFonts w:ascii="宋体" w:hAnsi="宋体" w:eastAsia="宋体" w:cs="宋体"/>
          <w:color w:val="000"/>
          <w:sz w:val="28"/>
          <w:szCs w:val="28"/>
        </w:rPr>
        <w:t xml:space="preserve">一、工作目标 通过组织实施全街道自然灾害风险普查，摸清全街道自然灾害风险隐患底数，重点对地质灾害、城市防汛、洪涝（台风）灾害等重点领域开展自然灾害隐患排查治理工作，为有效开展自然灾害防治和应急管理工作，提供灾害风险信息和科学决策依据。</w:t>
      </w:r>
    </w:p>
    <w:p>
      <w:pPr>
        <w:ind w:left="0" w:right="0" w:firstLine="560"/>
        <w:spacing w:before="450" w:after="450" w:line="312" w:lineRule="auto"/>
      </w:pPr>
      <w:r>
        <w:rPr>
          <w:rFonts w:ascii="宋体" w:hAnsi="宋体" w:eastAsia="宋体" w:cs="宋体"/>
          <w:color w:val="000"/>
          <w:sz w:val="28"/>
          <w:szCs w:val="28"/>
        </w:rPr>
        <w:t xml:space="preserve">二、隐患排查主要内容 洪涝（台风）灾害: 重点包括河道、水库、塘坝及河道堵塞、溃堤（坝）等隐患的风险区域、隐患位置、隐患级别、影响范围、防治情况等内容。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城市防汛:包括城市河道、交通干道、立交桥、低洼地带、危旧房屋、建筑工地等重点部位的城市内涝隐患风险区域、隐患位置、隐患级别、影响范围、防治情况及设施建设维护等内容。</w:t>
      </w:r>
    </w:p>
    <w:p>
      <w:pPr>
        <w:ind w:left="0" w:right="0" w:firstLine="560"/>
        <w:spacing w:before="450" w:after="450" w:line="312" w:lineRule="auto"/>
      </w:pPr>
      <w:r>
        <w:rPr>
          <w:rFonts w:ascii="宋体" w:hAnsi="宋体" w:eastAsia="宋体" w:cs="宋体"/>
          <w:color w:val="000"/>
          <w:sz w:val="28"/>
          <w:szCs w:val="28"/>
        </w:rPr>
        <w:t xml:space="preserve">地质灾害:重点包括山体滑坡、崩塌、泥石流、岩溶塌陷、采空区、地裂缝等隐患的风险区域、隐患位置、隐患级别、影响范围、防治情况等内容。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三、责任分工 （一）各社区。按照“属地管理”原则，负责本辖区内自然灾害隐患排查治理工作。</w:t>
      </w:r>
    </w:p>
    <w:p>
      <w:pPr>
        <w:ind w:left="0" w:right="0" w:firstLine="560"/>
        <w:spacing w:before="450" w:after="450" w:line="312" w:lineRule="auto"/>
      </w:pPr>
      <w:r>
        <w:rPr>
          <w:rFonts w:ascii="宋体" w:hAnsi="宋体" w:eastAsia="宋体" w:cs="宋体"/>
          <w:color w:val="000"/>
          <w:sz w:val="28"/>
          <w:szCs w:val="28"/>
        </w:rPr>
        <w:t xml:space="preserve">（二）街道有关部门单位职责。按照“谁主管、谁负责”的原则，根据职责分工和本行业特点，认真组织开展本行业领域的自然灾害隐患排查治理工作。</w:t>
      </w:r>
    </w:p>
    <w:p>
      <w:pPr>
        <w:ind w:left="0" w:right="0" w:firstLine="560"/>
        <w:spacing w:before="450" w:after="450" w:line="312" w:lineRule="auto"/>
      </w:pPr>
      <w:r>
        <w:rPr>
          <w:rFonts w:ascii="宋体" w:hAnsi="宋体" w:eastAsia="宋体" w:cs="宋体"/>
          <w:color w:val="000"/>
          <w:sz w:val="28"/>
          <w:szCs w:val="28"/>
        </w:rPr>
        <w:t xml:space="preserve">街道城建办：负责地质灾害方面风险隐患排查治理； 街道城管办：负责城市防汛方面风险隐患排查治理； 街道农办：负责洪涝（台风）方面风险隐患排查治理。</w:t>
      </w:r>
    </w:p>
    <w:p>
      <w:pPr>
        <w:ind w:left="0" w:right="0" w:firstLine="560"/>
        <w:spacing w:before="450" w:after="450" w:line="312" w:lineRule="auto"/>
      </w:pPr>
      <w:r>
        <w:rPr>
          <w:rFonts w:ascii="宋体" w:hAnsi="宋体" w:eastAsia="宋体" w:cs="宋体"/>
          <w:color w:val="000"/>
          <w:sz w:val="28"/>
          <w:szCs w:val="28"/>
        </w:rPr>
        <w:t xml:space="preserve">四、时间安排 （一）隐患排查部署阶段（即日至 4 月 30 日）。各单位要制订本辖区、本行业、本系统隐患排查工作方案，提出具体工作目标，细化工作步骤，明确工作责任，确保落到实处。</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村支部防汛工作总结汇报村防汛工作总结汇报三</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村支部防汛工作总结汇报村防汛工作总结汇报四</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v^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村支部防汛工作总结汇报村防汛工作总结汇报五</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v^《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村支部防汛工作总结汇报村防汛工作总结汇报六</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一是成立了以镇党委*、镇长为组长，副*、副镇长、大调办副主任为副主任、各部门、单位、村（社区）负责人为成员的防汛抗旱工作领导小组，加强对防汛抗旱工作的领导，确保各项工作顺利推进。</w:t>
      </w:r>
    </w:p>
    <w:p>
      <w:pPr>
        <w:ind w:left="0" w:right="0" w:firstLine="560"/>
        <w:spacing w:before="450" w:after="450" w:line="312" w:lineRule="auto"/>
      </w:pPr>
      <w:r>
        <w:rPr>
          <w:rFonts w:ascii="宋体" w:hAnsi="宋体" w:eastAsia="宋体" w:cs="宋体"/>
          <w:color w:val="000"/>
          <w:sz w:val="28"/>
          <w:szCs w:val="28"/>
        </w:rPr>
        <w:t xml:space="preserve">二是提高群众对防汛工作的认识，经过召开镇、村组会议，加大对干部群众的宣传教育。针对赶山河、虎溪河、卢堰河、格子沟、团结水库和工农兵水库等防洪区段村民重点加强宣传。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二、完善制度建设，细化职责分工。</w:t>
      </w:r>
    </w:p>
    <w:p>
      <w:pPr>
        <w:ind w:left="0" w:right="0" w:firstLine="560"/>
        <w:spacing w:before="450" w:after="450" w:line="312" w:lineRule="auto"/>
      </w:pPr>
      <w:r>
        <w:rPr>
          <w:rFonts w:ascii="宋体" w:hAnsi="宋体" w:eastAsia="宋体" w:cs="宋体"/>
          <w:color w:val="000"/>
          <w:sz w:val="28"/>
          <w:szCs w:val="28"/>
        </w:rPr>
        <w:t xml:space="preserve">根据我镇实际情景，制定xx年抗旱防汛工作预案，进一步明确了各级职责分工、应急抢险、灾情报告、值班安排等任务。应急抢险、灾情报告、值班安排均落实了具体人员，明确了具体职责，为我镇安全度汛切实供给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三、摸排检查安全隐患，做好旱、汛情景观测。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职责人。随时掌握雨天的水域情景，一旦有险情发生，立即逐级向上汇报，并及时组织抢险人员疏散群众、抢救财产，最大限度地确保群众生命财产安全。异常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景观察员，由村水务员担任，负责观测本区域内旱灾和洪水发生情景，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最大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及时清点了防汛物质储备情景，完备了抢险车辆、沙石石块、木桩、锄头、编织袋、雨衣、救生衣、救生绳、食物等物质储备。储存物质做到定点存放，专人管理，随时取用。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坚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一是根据实际情景，进一步完善、更新防汛应急预案，明确各部门、各村（社区）防汛应急工作职责。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二是强化镇机关防汛值班纪律，并加强对值班情景的督查力度。严格要求各村（社区）“两委”负责人24小时值班，坚持通讯畅通，如遇到突*景及时上报。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村支部防汛工作总结汇报村防汛工作总结汇报七</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村支部防汛工作总结汇报村防汛工作总结汇报八</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村支部防汛工作总结汇报村防汛工作总结汇报九</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xx处水库xx等6处水电站工程，xx钨矿尾矿库、xx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x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镇储备防汛用的麻袋xx个，编织袋xx个，挖机x台，毛竹x根，木材x方，细沙x方，片石x方，其他抢险物资若干（见附件1）。</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镇里成立了应急小分队、医疗保健组、后勤保障组、综合协调小组等机构。各村组织防汛抢险救灾预备役人员共xx人，此外，村成立了李家坑水库应急抢险小分队，确保防汛抗灾期间有可靠调用。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2024-10-19T23:00:05+08:00</dcterms:created>
  <dcterms:modified xsi:type="dcterms:W3CDTF">2024-10-19T23:00:05+08:00</dcterms:modified>
</cp:coreProperties>
</file>

<file path=docProps/custom.xml><?xml version="1.0" encoding="utf-8"?>
<Properties xmlns="http://schemas.openxmlformats.org/officeDocument/2006/custom-properties" xmlns:vt="http://schemas.openxmlformats.org/officeDocument/2006/docPropsVTypes"/>
</file>