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最新工地电工工作总结(44篇)</w:t>
      </w:r>
      <w:bookmarkEnd w:id="1"/>
    </w:p>
    <w:p>
      <w:pPr>
        <w:jc w:val="center"/>
        <w:spacing w:before="0" w:after="450"/>
      </w:pPr>
      <w:r>
        <w:rPr>
          <w:rFonts w:ascii="Arial" w:hAnsi="Arial" w:eastAsia="Arial" w:cs="Arial"/>
          <w:color w:val="999999"/>
          <w:sz w:val="20"/>
          <w:szCs w:val="20"/>
        </w:rPr>
        <w:t xml:space="preserve">来源：网友投稿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地电工工作总结一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工地电工工作总结一</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工地电工工作总结四</w:t>
      </w:r>
    </w:p>
    <w:p>
      <w:pPr>
        <w:ind w:left="0" w:right="0" w:firstLine="560"/>
        <w:spacing w:before="450" w:after="450" w:line="312" w:lineRule="auto"/>
      </w:pPr>
      <w:r>
        <w:rPr>
          <w:rFonts w:ascii="宋体" w:hAnsi="宋体" w:eastAsia="宋体" w:cs="宋体"/>
          <w:color w:val="000"/>
          <w:sz w:val="28"/>
          <w:szCs w:val="28"/>
        </w:rPr>
        <w:t xml:space="preserve">20xx年模具专业科紧紧围绕学院工作中心，贯彻以就业为导向的教育理念，始终把就业工作作为专业科工作的重点，在学院就业办及系就业工作小组的指导下，就业工作取得一定的成绩，现总结如下：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20xx年机电系模具专业有三个毕业班模具0511、模具0512、模具0331（五年专），共154人。其中男生136人，女生18人。通过就业教育和指导，他们的就业观念较为成熟，定位较为准确，能基本了解当前社会就业的严峻形势，能积极地面对各种就业情况或寻求更为合适的用人单位。今年虽受金融危机的影响，但模具专业的毕业生年初就业率和年终就业率分别达96%和95%以上，就业情况良好，在学院几个专业当中处于优势。</w:t>
      </w:r>
    </w:p>
    <w:p>
      <w:pPr>
        <w:ind w:left="0" w:right="0" w:firstLine="560"/>
        <w:spacing w:before="450" w:after="450" w:line="312" w:lineRule="auto"/>
      </w:pPr>
      <w:r>
        <w:rPr>
          <w:rFonts w:ascii="宋体" w:hAnsi="宋体" w:eastAsia="宋体" w:cs="宋体"/>
          <w:color w:val="000"/>
          <w:sz w:val="28"/>
          <w:szCs w:val="28"/>
        </w:rPr>
        <w:t xml:space="preserve">1、加强专业建设，整合专业课程设置，适当增加实践环节的教学比重，广大任课教师应该利用暑期积极到企业进行调研，改进教学方法，探索教学新思路。在课程当中适当增加企业管理、生产流程等方面的教育，增强了学生的就业竞争力。</w:t>
      </w:r>
    </w:p>
    <w:p>
      <w:pPr>
        <w:ind w:left="0" w:right="0" w:firstLine="560"/>
        <w:spacing w:before="450" w:after="450" w:line="312" w:lineRule="auto"/>
      </w:pPr>
      <w:r>
        <w:rPr>
          <w:rFonts w:ascii="宋体" w:hAnsi="宋体" w:eastAsia="宋体" w:cs="宋体"/>
          <w:color w:val="000"/>
          <w:sz w:val="28"/>
          <w:szCs w:val="28"/>
        </w:rPr>
        <w:t xml:space="preserve">2、推进教学改革，提高学生的听课效率。模具专业教学中模具实作等实践一体化教学取得了较好的实际效果，用人单位的普遍反映学生上手比较快就是很好的例证，学生在应用的时候也有明显感觉。</w:t>
      </w:r>
    </w:p>
    <w:p>
      <w:pPr>
        <w:ind w:left="0" w:right="0" w:firstLine="560"/>
        <w:spacing w:before="450" w:after="450" w:line="312" w:lineRule="auto"/>
      </w:pPr>
      <w:r>
        <w:rPr>
          <w:rFonts w:ascii="宋体" w:hAnsi="宋体" w:eastAsia="宋体" w:cs="宋体"/>
          <w:color w:val="000"/>
          <w:sz w:val="28"/>
          <w:szCs w:val="28"/>
        </w:rPr>
        <w:t xml:space="preserve">3、加强毕业生的就业指导，在低年级就应该及时开展就业的相关指导，特别是就业观念的引导，通过讲座指导、谈心教育使得一些毕业生就业观念有所改变，。针对个别学生存在心态不稳定等通病、出现多次跳槽、不能安心呆在生产一线等现象，加强毕业生的就业观、职业道德的教育，提高毕业生的业务素质和心理素质，以满足用人单位的需求，同时也要加强学生对社会的了解，增强认识，缩短他们的适应期，帮助他们找准自己的定位，将高职生的“不上不下”变为“可上可下”。</w:t>
      </w:r>
    </w:p>
    <w:p>
      <w:pPr>
        <w:ind w:left="0" w:right="0" w:firstLine="560"/>
        <w:spacing w:before="450" w:after="450" w:line="312" w:lineRule="auto"/>
      </w:pPr>
      <w:r>
        <w:rPr>
          <w:rFonts w:ascii="宋体" w:hAnsi="宋体" w:eastAsia="宋体" w:cs="宋体"/>
          <w:color w:val="000"/>
          <w:sz w:val="28"/>
          <w:szCs w:val="28"/>
        </w:rPr>
        <w:t xml:space="preserve">4、积极探索校企合作新途径，建立多个实习基地，目前我系已经与“骏鹏五金”、“福日模具”、“福州模具厂”、“福州兴伟达”等二十几家知名企业签订实习基地的协议，保证了模具毕业生的实习岗位不低于1：1，为提高学生的动手能力和就业机会提供了强有力的保证。</w:t>
      </w:r>
    </w:p>
    <w:p>
      <w:pPr>
        <w:ind w:left="0" w:right="0" w:firstLine="560"/>
        <w:spacing w:before="450" w:after="450" w:line="312" w:lineRule="auto"/>
      </w:pPr>
      <w:r>
        <w:rPr>
          <w:rFonts w:ascii="宋体" w:hAnsi="宋体" w:eastAsia="宋体" w:cs="宋体"/>
          <w:color w:val="000"/>
          <w:sz w:val="28"/>
          <w:szCs w:val="28"/>
        </w:rPr>
        <w:t xml:space="preserve">5、积极开展职业生涯规划和职业能力提升活动，从学生的入学开始就开展职业生涯规划的教育活动，指导学生对自己的职业生涯进行认真和较为准确的规划。重视学生的职业能力的提升，结合学院百项技能大赛，在模具专业开展了多项技能比赛，学生参与率达80%以上。并加强学生专业技能的培养，组织指导学生参加全国技能大赛，其中雷国超、谢定长、俞权组成的代表队在20xx年全国职业院校技能大赛获注塑模具cad与主要零件加工项目三等奖，江弥峰同学在第三届全国数控技能大赛获得高职学生组数控车工工种全国第3名，王雪飞同学在“正保教育杯”第四届全国itat教育工程就业技能大赛”autocad机械设计总决赛获得一等奖，另外好有多人在这些项目上获得奖项。通过比赛大大提高了学生的职业能力。</w:t>
      </w:r>
    </w:p>
    <w:p>
      <w:pPr>
        <w:ind w:left="0" w:right="0" w:firstLine="560"/>
        <w:spacing w:before="450" w:after="450" w:line="312" w:lineRule="auto"/>
      </w:pPr>
      <w:r>
        <w:rPr>
          <w:rFonts w:ascii="宋体" w:hAnsi="宋体" w:eastAsia="宋体" w:cs="宋体"/>
          <w:color w:val="000"/>
          <w:sz w:val="28"/>
          <w:szCs w:val="28"/>
        </w:rPr>
        <w:t xml:space="preserve">6、积极引导学生创业，聘请企业人士到我系开展创业讲座，鼓励学生自主创业，拓宽就业面。鼓励帮助部分学生继续深造。</w:t>
      </w:r>
    </w:p>
    <w:p>
      <w:pPr>
        <w:ind w:left="0" w:right="0" w:firstLine="560"/>
        <w:spacing w:before="450" w:after="450" w:line="312" w:lineRule="auto"/>
      </w:pPr>
      <w:r>
        <w:rPr>
          <w:rFonts w:ascii="宋体" w:hAnsi="宋体" w:eastAsia="宋体" w:cs="宋体"/>
          <w:color w:val="000"/>
          <w:sz w:val="28"/>
          <w:szCs w:val="28"/>
        </w:rPr>
        <w:t xml:space="preserve">毕业生就业问题永远是学院发展的一个最关键的问题。在今后的工作中我们要认真贯彻中央16号文件和周济部长的讲话精神，求真务实、狠抓落实、扎扎实实，做好以下工作：</w:t>
      </w:r>
    </w:p>
    <w:p>
      <w:pPr>
        <w:ind w:left="0" w:right="0" w:firstLine="560"/>
        <w:spacing w:before="450" w:after="450" w:line="312" w:lineRule="auto"/>
      </w:pPr>
      <w:r>
        <w:rPr>
          <w:rFonts w:ascii="宋体" w:hAnsi="宋体" w:eastAsia="宋体" w:cs="宋体"/>
          <w:color w:val="000"/>
          <w:sz w:val="28"/>
          <w:szCs w:val="28"/>
        </w:rPr>
        <w:t xml:space="preserve">1、要一如既往地做好毕业生就业的思想政治工作，使学生树立正确的人生观、就业观，以积极的人生态度，正确对待就业问题。</w:t>
      </w:r>
    </w:p>
    <w:p>
      <w:pPr>
        <w:ind w:left="0" w:right="0" w:firstLine="560"/>
        <w:spacing w:before="450" w:after="450" w:line="312" w:lineRule="auto"/>
      </w:pPr>
      <w:r>
        <w:rPr>
          <w:rFonts w:ascii="宋体" w:hAnsi="宋体" w:eastAsia="宋体" w:cs="宋体"/>
          <w:color w:val="000"/>
          <w:sz w:val="28"/>
          <w:szCs w:val="28"/>
        </w:rPr>
        <w:t xml:space="preserve">2、规范《就业指导课》纳入日常教学上，做到就业指导工作的全程化、专业化和信息化，树立服务意识、市场意识、多方协调，拓展就业渠道。</w:t>
      </w:r>
    </w:p>
    <w:p>
      <w:pPr>
        <w:ind w:left="0" w:right="0" w:firstLine="560"/>
        <w:spacing w:before="450" w:after="450" w:line="312" w:lineRule="auto"/>
      </w:pPr>
      <w:r>
        <w:rPr>
          <w:rFonts w:ascii="宋体" w:hAnsi="宋体" w:eastAsia="宋体" w:cs="宋体"/>
          <w:color w:val="000"/>
          <w:sz w:val="28"/>
          <w:szCs w:val="28"/>
        </w:rPr>
        <w:t xml:space="preserve">3、在产学合作的同时，还要争取探索出一条切实可行的多渠道，多方位，多元化的就业工作思路，提高我院毕业生的就业率。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工地电工工作总结五</w:t>
      </w:r>
    </w:p>
    <w:p>
      <w:pPr>
        <w:ind w:left="0" w:right="0" w:firstLine="560"/>
        <w:spacing w:before="450" w:after="450" w:line="312" w:lineRule="auto"/>
      </w:pPr>
      <w:r>
        <w:rPr>
          <w:rFonts w:ascii="宋体" w:hAnsi="宋体" w:eastAsia="宋体" w:cs="宋体"/>
          <w:color w:val="000"/>
          <w:sz w:val="28"/>
          <w:szCs w:val="28"/>
        </w:rPr>
        <w:t xml:space="preserve">xx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工地电工工作总结六</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工地电工工作总结七</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工地电工工作总结八</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v^实现一个目标、健全两个体系、突出三个重点、做好四项工作^v^的会议精神和工作目标，来开展安全生产工作。牢固树立安全第一的指导思想，贯彻执行^v^预防为主，防消结合^v^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v^谁主管，谁负责；谁受益，谁负责^v^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v^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工地电工工作总结九</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4"/>
          <w:szCs w:val="34"/>
          <w:b w:val="1"/>
          <w:bCs w:val="1"/>
        </w:rPr>
        <w:t xml:space="preserve">工地电工工作总结篇十一</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工地电工工作总结篇十三</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转眼间20__年将远去，迎来了崭新的一年。今年我在公司项目部任施工员，先后在__桥梁工程任施工员、资料员。一年来从以下几点对今年的工作进行简单总结。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繁忙的工作中，我仍坚持学习参加了20_年二级建造的考试， 20_年函授本科也是第三年。在工作闲于时期也阅读和学习一些施工规范资料等。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工地电工工作总结篇十四</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项目时间节点紧，人员少，任务繁多，能够做到加班工作，保证按时完成项目进度，表现出我们设计人员的责任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在项目设计师的带领下，能够根据项目设计的任务书，协助项目设计师对项目进行概念、方案及扩初等设计工作，细化并完成项目设计的各项具体目标；根据国家有关专业法规、规范的标准要求，了解本专业的最新技术的发展动态，有较强的方案专研能力，能参与方案细部的调整，技术问题的落实等相关会议，并提出有效意见，参与建筑效果方面的研究，协助前期设计与后期产品实现的任务</w:t>
      </w:r>
    </w:p>
    <w:p>
      <w:pPr>
        <w:ind w:left="0" w:right="0" w:firstLine="560"/>
        <w:spacing w:before="450" w:after="450" w:line="312" w:lineRule="auto"/>
      </w:pPr>
      <w:r>
        <w:rPr>
          <w:rFonts w:ascii="宋体" w:hAnsi="宋体" w:eastAsia="宋体" w:cs="宋体"/>
          <w:color w:val="000"/>
          <w:sz w:val="28"/>
          <w:szCs w:val="28"/>
        </w:rPr>
        <w:t xml:space="preserve">我所从事的工作主要是建筑电气设计工作。</w:t>
      </w:r>
    </w:p>
    <w:p>
      <w:pPr>
        <w:ind w:left="0" w:right="0" w:firstLine="560"/>
        <w:spacing w:before="450" w:after="450" w:line="312" w:lineRule="auto"/>
      </w:pPr>
      <w:r>
        <w:rPr>
          <w:rFonts w:ascii="宋体" w:hAnsi="宋体" w:eastAsia="宋体" w:cs="宋体"/>
          <w:color w:val="000"/>
          <w:sz w:val="28"/>
          <w:szCs w:val="28"/>
        </w:rPr>
        <w:t xml:space="preserve">我刚参加工作的时候主要负责项目概念设计，把握甲方的想法，根据规范的标准，把初步概念方案图完善好，为下一步方案深化做好准备。</w:t>
      </w:r>
    </w:p>
    <w:p>
      <w:pPr>
        <w:ind w:left="0" w:right="0" w:firstLine="560"/>
        <w:spacing w:before="450" w:after="450" w:line="312" w:lineRule="auto"/>
      </w:pPr>
      <w:r>
        <w:rPr>
          <w:rFonts w:ascii="宋体" w:hAnsi="宋体" w:eastAsia="宋体" w:cs="宋体"/>
          <w:color w:val="000"/>
          <w:sz w:val="28"/>
          <w:szCs w:val="28"/>
        </w:rPr>
        <w:t xml:space="preserve">接触了概念设计一段时间后，开始慢慢做建筑电气设计，把概念框架融入进图纸并且进一步深化，把甲方现有的建筑设计图纸，画出各种强电、弱电、应急照明、自动报警、配电房等相关内容的施工图，与甲方进行项目的沟通协商，把甲方的想法落实进去，不足的地方进行修改。</w:t>
      </w:r>
    </w:p>
    <w:p>
      <w:pPr>
        <w:ind w:left="0" w:right="0" w:firstLine="560"/>
        <w:spacing w:before="450" w:after="450" w:line="312" w:lineRule="auto"/>
      </w:pPr>
      <w:r>
        <w:rPr>
          <w:rFonts w:ascii="宋体" w:hAnsi="宋体" w:eastAsia="宋体" w:cs="宋体"/>
          <w:color w:val="000"/>
          <w:sz w:val="28"/>
          <w:szCs w:val="28"/>
        </w:rPr>
        <w:t xml:space="preserve">到现在逐步开始学习施工图的设计工作，前期把项目进行最终深化，确保图纸落到施工方能看的明白，慢慢把规范融入到需要修改的地方去，逐步把错误修改到位，完善图纸。</w:t>
      </w:r>
    </w:p>
    <w:p>
      <w:pPr>
        <w:ind w:left="0" w:right="0" w:firstLine="560"/>
        <w:spacing w:before="450" w:after="450" w:line="312" w:lineRule="auto"/>
      </w:pPr>
      <w:r>
        <w:rPr>
          <w:rFonts w:ascii="宋体" w:hAnsi="宋体" w:eastAsia="宋体" w:cs="宋体"/>
          <w:color w:val="000"/>
          <w:sz w:val="28"/>
          <w:szCs w:val="28"/>
        </w:rPr>
        <w:t xml:space="preserve">1、鸿海养生谷：</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工地电工工作总结篇十六</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工地电工工作总结篇十七</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工地电工工作总结篇十八</w:t>
      </w:r>
    </w:p>
    <w:p>
      <w:pPr>
        <w:ind w:left="0" w:right="0" w:firstLine="560"/>
        <w:spacing w:before="450" w:after="450" w:line="312" w:lineRule="auto"/>
      </w:pPr>
      <w:r>
        <w:rPr>
          <w:rFonts w:ascii="宋体" w:hAnsi="宋体" w:eastAsia="宋体" w:cs="宋体"/>
          <w:color w:val="000"/>
          <w:sz w:val="28"/>
          <w:szCs w:val="28"/>
        </w:rPr>
        <w:t xml:space="preserve">本人xxx，男，20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xx月，在xxxx大学xxxx函授站（xxxx省水利水电学校）《供用电技术》专科学习，20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20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xx月份毕业后，20xx年xx月至20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20xx年开始的xx人检修队伍到20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20xx年xx月至20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20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20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20xx年xx月～20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20xx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工地电工工作总结篇十九</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xx住宅区三期c区工程，位于陕西省西安市**县**乡**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xx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2024-10-19T23:12:16+08:00</dcterms:created>
  <dcterms:modified xsi:type="dcterms:W3CDTF">2024-10-19T23:12:16+08:00</dcterms:modified>
</cp:coreProperties>
</file>

<file path=docProps/custom.xml><?xml version="1.0" encoding="utf-8"?>
<Properties xmlns="http://schemas.openxmlformats.org/officeDocument/2006/custom-properties" xmlns:vt="http://schemas.openxmlformats.org/officeDocument/2006/docPropsVTypes"/>
</file>